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53" w:rsidRPr="00D85DC1" w:rsidRDefault="00DB6FE0" w:rsidP="00D85DC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21590</wp:posOffset>
                </wp:positionV>
                <wp:extent cx="2243455" cy="707390"/>
                <wp:effectExtent l="0" t="0" r="23495" b="165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3455" cy="707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E53" w:rsidRPr="003D7AD4" w:rsidRDefault="00301E53" w:rsidP="00301E5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3D7A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Nama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 :</w:t>
                            </w:r>
                          </w:p>
                          <w:p w:rsidR="00301E53" w:rsidRPr="003D7AD4" w:rsidRDefault="00301E53" w:rsidP="00301E5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3D7AD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>Kelas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  <w:t xml:space="preserve"> : </w:t>
                            </w:r>
                          </w:p>
                          <w:p w:rsidR="00301E53" w:rsidRPr="003D7AD4" w:rsidRDefault="00301E53" w:rsidP="00301E53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59.15pt;margin-top:1.7pt;width:176.6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" fillcolor="white [3212]" strokecolor="#0d0d0d [3069]" strokeweight="2pt">
                <v:path arrowok="t"/>
                <v:textbox>
                  <w:txbxContent>
                    <w:p w:rsidR="00301E53" w:rsidRPr="003D7AD4" w:rsidRDefault="00301E53" w:rsidP="00301E5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3D7AD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Nama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 xml:space="preserve"> :</w:t>
                      </w:r>
                    </w:p>
                    <w:p w:rsidR="00301E53" w:rsidRPr="003D7AD4" w:rsidRDefault="00301E53" w:rsidP="00301E53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3D7AD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>Kelas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  <w:t xml:space="preserve"> : </w:t>
                      </w:r>
                    </w:p>
                    <w:p w:rsidR="00301E53" w:rsidRPr="003D7AD4" w:rsidRDefault="00301E53" w:rsidP="00301E53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5DC1">
        <w:rPr>
          <w:rFonts w:ascii="Times New Roman" w:hAnsi="Times New Roman" w:cs="Times New Roman"/>
          <w:b/>
          <w:sz w:val="24"/>
          <w:szCs w:val="24"/>
          <w:lang w:val="en-US"/>
        </w:rPr>
        <w:t>ANGKET SISWA I</w:t>
      </w:r>
    </w:p>
    <w:p w:rsidR="00301E53" w:rsidRPr="00301E53" w:rsidRDefault="00301E53" w:rsidP="00301E53"/>
    <w:p w:rsidR="00301E53" w:rsidRDefault="00301E53" w:rsidP="00301E53"/>
    <w:tbl>
      <w:tblPr>
        <w:tblW w:w="10761" w:type="dxa"/>
        <w:tblInd w:w="93" w:type="dxa"/>
        <w:tblLook w:val="04A0" w:firstRow="1" w:lastRow="0" w:firstColumn="1" w:lastColumn="0" w:noHBand="0" w:noVBand="1"/>
      </w:tblPr>
      <w:tblGrid>
        <w:gridCol w:w="576"/>
        <w:gridCol w:w="24"/>
        <w:gridCol w:w="7694"/>
        <w:gridCol w:w="567"/>
        <w:gridCol w:w="544"/>
        <w:gridCol w:w="647"/>
        <w:gridCol w:w="709"/>
      </w:tblGrid>
      <w:tr w:rsidR="003C05B2" w:rsidRPr="00015905" w:rsidTr="00D85DC1">
        <w:trPr>
          <w:trHeight w:val="61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5B2" w:rsidRPr="00063773" w:rsidRDefault="003C05B2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063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7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5B2" w:rsidRPr="00063773" w:rsidRDefault="003C05B2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063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Pernyataan</w:t>
            </w:r>
          </w:p>
        </w:tc>
        <w:tc>
          <w:tcPr>
            <w:tcW w:w="2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05B2" w:rsidRPr="00063773" w:rsidRDefault="003C05B2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0637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Respons</w:t>
            </w:r>
          </w:p>
        </w:tc>
      </w:tr>
      <w:tr w:rsidR="003C05B2" w:rsidRPr="00015905" w:rsidTr="00D85DC1">
        <w:trPr>
          <w:trHeight w:val="300"/>
        </w:trPr>
        <w:tc>
          <w:tcPr>
            <w:tcW w:w="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5B2" w:rsidRPr="00063773" w:rsidRDefault="003C05B2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05B2" w:rsidRPr="00063773" w:rsidRDefault="003C05B2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5B2" w:rsidRPr="000A796C" w:rsidRDefault="003C05B2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0A7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SS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5B2" w:rsidRPr="000A796C" w:rsidRDefault="003C05B2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0A7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5B2" w:rsidRPr="000A796C" w:rsidRDefault="003C05B2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0A7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5B2" w:rsidRPr="000A796C" w:rsidRDefault="003C05B2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0A79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STS</w:t>
            </w:r>
          </w:p>
        </w:tc>
      </w:tr>
      <w:tr w:rsidR="00301E53" w:rsidRPr="00015905" w:rsidTr="00D85DC1">
        <w:trPr>
          <w:trHeight w:val="3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01E53" w:rsidP="00B62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meminta bantuan, ketika saya mengalami kesuli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tan dalam materi </w:t>
            </w:r>
            <w:r w:rsidR="00B6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mengelola rencana kegiatan belajar matematika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sendiri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386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01E53" w:rsidP="00B62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tidak siap ketika akan ulangan ma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tematika materi </w:t>
            </w:r>
            <w:r w:rsidR="00B62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301E53" w:rsidRDefault="00301E53" w:rsidP="00D1303E">
            <w:pPr>
              <w:spacing w:after="0" w:line="240" w:lineRule="auto"/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merasa malas bediskusi dengan teman mengenai tugas matematika yang telah dikerjakan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3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01E53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bersemangat belajar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ketika saya mempunyai tujuan dalam belajar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01E53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selalu memilih soal latihan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matematika seperti contoh yang diberikan oleh guru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DF3918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merasa senang menolong teman yang mengalami kesulitan ketika belajar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3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DF3918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berlatih soal tambahan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atas keinginan sendiri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C1733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selalu memanfaatkan perpustakaan atau internet untuk belajar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3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C173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belajar materi bangun datar 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hanya dari buku catatan saja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C1733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hanya mengandalkan bantuan orang lain ketika mengalami kesulitan dalam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belajar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C173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menghafal rumus matematika tanpa mengetahui asal usulnya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3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272A07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belajar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di ru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mah ketika akan ulangan saja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272A07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rajin belajar materi bangun datar ketika 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mendapatkan nilai yang kecil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272A07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kebingungan ketika memilih mater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i matematika akan dipelajari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272A07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mencari sumber lain seperti tv atau media lainnya untu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k belajar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C1733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selalu berusaha mengetahui kelemahan diri sendiri ketika belajar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272A07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mengumpulkan tugas tan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pa diperiksa terlebih dahulu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3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967B60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yakin akan lulus dalam mengerjakan soal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ulangan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7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967B60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merasa puas ketika dapat menyelesaikan soal mengenai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967B60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merasa nyaman berdiskusi di lingkungan 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yang tidak pandai matematika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967B60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belajar matematika tanpa memperhatikan target belajar agar meringankan beban pikiran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3C1733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belajar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untuk memenuhi tugas yang diberikan oleh guru saja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53" w:rsidRPr="00015905" w:rsidRDefault="00967B60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selalu menghindar ketika mengerjakan ma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yang sulit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53" w:rsidRPr="00015905" w:rsidRDefault="00967B60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Saya merasa gugup ketika menjawab pertanyaa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n dari guru secara tiba-tiba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53" w:rsidRPr="00015905" w:rsidRDefault="00967B60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mengulangi kembali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yang sudah di pelajari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53" w:rsidRPr="00015905" w:rsidRDefault="00967B60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memanfaatkan diskusi untuk bertanya mengenai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baris dan deret 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yang belum dimengerti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301E53" w:rsidRPr="00015905" w:rsidTr="00D85DC1">
        <w:trPr>
          <w:trHeight w:val="60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53" w:rsidRPr="00015905" w:rsidRDefault="00967B60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0159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selalu membuat catatan setelah mem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pelajari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301E53" w:rsidRPr="00015905" w:rsidTr="00D85DC1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7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53" w:rsidRPr="00015905" w:rsidRDefault="00967B60" w:rsidP="00163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selalu mencoba mengerjakan soal matematika untuk mengukur penguasan materi </w:t>
            </w:r>
            <w:r w:rsidR="00163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baris dan deret</w:t>
            </w:r>
            <w:r w:rsidR="003C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yang telah dipelajari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301E53" w:rsidRPr="00015905" w:rsidTr="00D85DC1">
        <w:trPr>
          <w:trHeight w:val="696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7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53" w:rsidRDefault="00967B60" w:rsidP="003C0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Saya merasa tidak tenang ketika menghadapi ujian matematika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E53" w:rsidRPr="00015905" w:rsidRDefault="00301E53" w:rsidP="00D1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</w:tr>
    </w:tbl>
    <w:p w:rsidR="006D29F0" w:rsidRPr="00301E53" w:rsidRDefault="006D29F0" w:rsidP="00301E53"/>
    <w:sectPr w:rsidR="006D29F0" w:rsidRPr="00301E53" w:rsidSect="00D85D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53"/>
    <w:rsid w:val="001636AE"/>
    <w:rsid w:val="00272A07"/>
    <w:rsid w:val="00301E53"/>
    <w:rsid w:val="003C05B2"/>
    <w:rsid w:val="003C1733"/>
    <w:rsid w:val="006D29F0"/>
    <w:rsid w:val="00967B60"/>
    <w:rsid w:val="00AB3BFC"/>
    <w:rsid w:val="00B626D9"/>
    <w:rsid w:val="00C0460C"/>
    <w:rsid w:val="00D85DC1"/>
    <w:rsid w:val="00DB6FE0"/>
    <w:rsid w:val="00DF3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 ProC640</dc:creator>
  <cp:lastModifiedBy>Satellite ProC640</cp:lastModifiedBy>
  <cp:revision>2</cp:revision>
  <dcterms:created xsi:type="dcterms:W3CDTF">2018-03-09T14:23:00Z</dcterms:created>
  <dcterms:modified xsi:type="dcterms:W3CDTF">2018-03-09T14:23:00Z</dcterms:modified>
</cp:coreProperties>
</file>