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1FE" w:rsidRDefault="003271FE" w:rsidP="003271FE">
      <w:pPr>
        <w:spacing w:after="0" w:line="240" w:lineRule="auto"/>
        <w:jc w:val="center"/>
        <w:rPr>
          <w:rFonts w:ascii="Times New Roman" w:hAnsi="Times New Roman" w:cs="Times New Roman"/>
          <w:b/>
          <w:bCs/>
          <w:sz w:val="28"/>
          <w:szCs w:val="28"/>
          <w:lang w:val="en-ID"/>
        </w:rPr>
      </w:pPr>
      <w:r w:rsidRPr="003271FE">
        <w:rPr>
          <w:rFonts w:ascii="Times New Roman" w:hAnsi="Times New Roman" w:cs="Times New Roman"/>
          <w:b/>
          <w:bCs/>
          <w:sz w:val="28"/>
          <w:szCs w:val="28"/>
          <w:lang w:val="id-ID"/>
        </w:rPr>
        <w:t xml:space="preserve">VALIDITAS DAN PRAKTIKALITAS </w:t>
      </w:r>
      <w:r w:rsidRPr="003271FE">
        <w:rPr>
          <w:rFonts w:ascii="Times New Roman" w:hAnsi="Times New Roman" w:cs="Times New Roman"/>
          <w:b/>
          <w:bCs/>
          <w:sz w:val="28"/>
          <w:szCs w:val="28"/>
          <w:lang w:val="en-ID"/>
        </w:rPr>
        <w:t>LEMBAR KERJA SISWA BERBASIS PENDEKATAN KONTEKSTUAL MATERI BANGUN RUANG SISI DATAR PADA SISWA SMP</w:t>
      </w:r>
    </w:p>
    <w:p w:rsidR="003271FE" w:rsidRDefault="003271FE" w:rsidP="003271FE">
      <w:pPr>
        <w:spacing w:after="0" w:line="240" w:lineRule="auto"/>
        <w:jc w:val="center"/>
        <w:rPr>
          <w:rFonts w:ascii="Times New Roman" w:hAnsi="Times New Roman" w:cs="Times New Roman"/>
          <w:b/>
          <w:bCs/>
          <w:sz w:val="28"/>
          <w:szCs w:val="28"/>
          <w:lang w:val="en-ID"/>
        </w:rPr>
      </w:pPr>
    </w:p>
    <w:p w:rsidR="003271FE" w:rsidRDefault="003271FE" w:rsidP="003271FE">
      <w:pPr>
        <w:spacing w:after="0" w:line="24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Puji Rahayu</w:t>
      </w:r>
      <w:r>
        <w:rPr>
          <w:rFonts w:ascii="Times New Roman" w:hAnsi="Times New Roman" w:cs="Times New Roman"/>
          <w:b/>
          <w:bCs/>
          <w:sz w:val="24"/>
          <w:szCs w:val="24"/>
          <w:vertAlign w:val="superscript"/>
          <w:lang w:val="en-ID"/>
        </w:rPr>
        <w:t>1)</w:t>
      </w:r>
      <w:r>
        <w:rPr>
          <w:rFonts w:ascii="Times New Roman" w:hAnsi="Times New Roman" w:cs="Times New Roman"/>
          <w:b/>
          <w:bCs/>
          <w:sz w:val="24"/>
          <w:szCs w:val="24"/>
          <w:lang w:val="en-ID"/>
        </w:rPr>
        <w:t>, Kholilullah</w:t>
      </w:r>
      <w:r>
        <w:rPr>
          <w:rFonts w:ascii="Times New Roman" w:hAnsi="Times New Roman" w:cs="Times New Roman"/>
          <w:b/>
          <w:bCs/>
          <w:sz w:val="24"/>
          <w:szCs w:val="24"/>
          <w:vertAlign w:val="superscript"/>
          <w:lang w:val="en-ID"/>
        </w:rPr>
        <w:t>2)</w:t>
      </w:r>
    </w:p>
    <w:p w:rsidR="003271FE" w:rsidRDefault="003271FE" w:rsidP="003271FE">
      <w:pPr>
        <w:pStyle w:val="ListParagraph"/>
        <w:spacing w:after="0" w:line="240" w:lineRule="auto"/>
        <w:ind w:left="0"/>
        <w:jc w:val="center"/>
        <w:rPr>
          <w:rFonts w:ascii="Times New Roman" w:hAnsi="Times New Roman" w:cs="Times New Roman"/>
        </w:rPr>
      </w:pPr>
      <w:r w:rsidRPr="003271FE">
        <w:rPr>
          <w:rFonts w:ascii="Times New Roman" w:hAnsi="Times New Roman" w:cs="Times New Roman"/>
          <w:vertAlign w:val="superscript"/>
          <w:lang w:val="en-ID"/>
        </w:rPr>
        <w:t>1</w:t>
      </w:r>
      <w:r w:rsidRPr="003271FE">
        <w:rPr>
          <w:rFonts w:ascii="Times New Roman" w:hAnsi="Times New Roman" w:cs="Times New Roman"/>
        </w:rPr>
        <w:t>Fakultas Keguruan dan Ilmu Pendidikan, Universitas PGRI Ronggolawe (UNIROW) Tuban</w:t>
      </w:r>
    </w:p>
    <w:p w:rsidR="003271FE" w:rsidRDefault="003271FE" w:rsidP="003271FE">
      <w:pPr>
        <w:pStyle w:val="ListParagraph"/>
        <w:spacing w:after="0" w:line="240" w:lineRule="auto"/>
        <w:ind w:left="0"/>
        <w:jc w:val="center"/>
        <w:rPr>
          <w:rFonts w:ascii="Times New Roman" w:hAnsi="Times New Roman" w:cs="Times New Roman"/>
          <w:u w:val="single"/>
        </w:rPr>
      </w:pPr>
      <w:r>
        <w:rPr>
          <w:rFonts w:ascii="Times New Roman" w:hAnsi="Times New Roman" w:cs="Times New Roman"/>
        </w:rPr>
        <w:t xml:space="preserve">email: </w:t>
      </w:r>
      <w:hyperlink r:id="rId6" w:history="1">
        <w:r w:rsidRPr="00396987">
          <w:rPr>
            <w:rStyle w:val="Hyperlink"/>
            <w:rFonts w:ascii="Times New Roman" w:hAnsi="Times New Roman" w:cs="Times New Roman"/>
          </w:rPr>
          <w:t>pujirahayumpd@gmail.com</w:t>
        </w:r>
      </w:hyperlink>
    </w:p>
    <w:p w:rsidR="003271FE" w:rsidRDefault="003271FE" w:rsidP="003271FE">
      <w:pPr>
        <w:pStyle w:val="ListParagraph"/>
        <w:spacing w:after="0" w:line="240" w:lineRule="auto"/>
        <w:ind w:left="0"/>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Fakultas Keguruan dan Ilmu Pendidikan, Universitas PGRI Ronggolawe (UNIROW) Tuban</w:t>
      </w:r>
    </w:p>
    <w:p w:rsidR="003271FE" w:rsidRDefault="003271FE" w:rsidP="003271FE">
      <w:pPr>
        <w:pStyle w:val="ListParagraph"/>
        <w:spacing w:after="0" w:line="240" w:lineRule="auto"/>
        <w:ind w:left="0"/>
        <w:jc w:val="center"/>
        <w:rPr>
          <w:rFonts w:ascii="Times New Roman" w:hAnsi="Times New Roman" w:cs="Times New Roman"/>
        </w:rPr>
      </w:pPr>
      <w:r>
        <w:rPr>
          <w:rFonts w:ascii="Times New Roman" w:hAnsi="Times New Roman" w:cs="Times New Roman"/>
        </w:rPr>
        <w:t xml:space="preserve">email: </w:t>
      </w:r>
      <w:hyperlink r:id="rId7" w:history="1">
        <w:r w:rsidRPr="00396987">
          <w:rPr>
            <w:rStyle w:val="Hyperlink"/>
            <w:rFonts w:ascii="Times New Roman" w:hAnsi="Times New Roman" w:cs="Times New Roman"/>
          </w:rPr>
          <w:t>kholilullah297@gmail.com</w:t>
        </w:r>
      </w:hyperlink>
    </w:p>
    <w:p w:rsidR="003271FE" w:rsidRDefault="003271FE" w:rsidP="003271FE">
      <w:pPr>
        <w:pStyle w:val="ListParagraph"/>
        <w:spacing w:after="0" w:line="240" w:lineRule="auto"/>
        <w:ind w:left="0"/>
        <w:jc w:val="center"/>
        <w:rPr>
          <w:rFonts w:ascii="Times New Roman" w:hAnsi="Times New Roman" w:cs="Times New Roman"/>
        </w:rPr>
      </w:pPr>
    </w:p>
    <w:p w:rsidR="003271FE" w:rsidRDefault="003271FE" w:rsidP="003271FE">
      <w:pPr>
        <w:pStyle w:val="ListParagraph"/>
        <w:spacing w:after="0" w:line="240" w:lineRule="auto"/>
        <w:ind w:left="0"/>
        <w:jc w:val="center"/>
        <w:rPr>
          <w:rFonts w:ascii="Times New Roman" w:hAnsi="Times New Roman" w:cs="Times New Roman"/>
        </w:rPr>
      </w:pPr>
    </w:p>
    <w:p w:rsidR="003271FE" w:rsidRDefault="003271FE" w:rsidP="003271FE">
      <w:pPr>
        <w:pStyle w:val="ListParagraph"/>
        <w:spacing w:line="240" w:lineRule="auto"/>
        <w:ind w:left="0"/>
        <w:rPr>
          <w:rFonts w:ascii="Times New Roman" w:hAnsi="Times New Roman" w:cs="Times New Roman"/>
          <w:b/>
          <w:bCs/>
          <w:sz w:val="20"/>
          <w:szCs w:val="20"/>
        </w:rPr>
      </w:pPr>
      <w:r w:rsidRPr="003271FE">
        <w:rPr>
          <w:rFonts w:ascii="Times New Roman" w:hAnsi="Times New Roman" w:cs="Times New Roman"/>
          <w:b/>
          <w:bCs/>
          <w:sz w:val="20"/>
          <w:szCs w:val="20"/>
        </w:rPr>
        <w:t>Abstrak</w:t>
      </w:r>
    </w:p>
    <w:p w:rsidR="003271FE" w:rsidRDefault="003271FE" w:rsidP="003271FE">
      <w:pPr>
        <w:spacing w:after="0" w:line="240" w:lineRule="auto"/>
        <w:ind w:right="357"/>
        <w:jc w:val="both"/>
        <w:rPr>
          <w:rFonts w:ascii="Times New Roman"/>
          <w:sz w:val="20"/>
          <w:szCs w:val="20"/>
        </w:rPr>
      </w:pPr>
      <w:r w:rsidRPr="003271FE">
        <w:rPr>
          <w:rFonts w:ascii="Times New Roman" w:hAnsi="Times New Roman" w:cs="Times New Roman"/>
          <w:sz w:val="20"/>
          <w:szCs w:val="20"/>
          <w:lang w:val="en-ID"/>
        </w:rPr>
        <w:t>Penelitian ini bertujuan untuk menghasilkan Lembar Kerja Siswa (LKS) berbasis pendekatan kontekstual materi bangun ruang sisi datar pada siswa SMP yang memiliki kualifikasi valid</w:t>
      </w:r>
      <w:r w:rsidRPr="003271FE">
        <w:rPr>
          <w:rFonts w:ascii="Times New Roman" w:hAnsi="Times New Roman" w:cs="Times New Roman"/>
          <w:sz w:val="20"/>
          <w:szCs w:val="20"/>
          <w:lang w:val="id-ID"/>
        </w:rPr>
        <w:t xml:space="preserve"> dan </w:t>
      </w:r>
      <w:r w:rsidRPr="003271FE">
        <w:rPr>
          <w:rFonts w:ascii="Times New Roman" w:hAnsi="Times New Roman" w:cs="Times New Roman"/>
          <w:sz w:val="20"/>
          <w:szCs w:val="20"/>
          <w:lang w:val="en-ID"/>
        </w:rPr>
        <w:t>praktis. Jenis penelitian yang dilakukan adalah penelitian pengembangan dengan model 4-D (</w:t>
      </w:r>
      <w:r w:rsidRPr="003271FE">
        <w:rPr>
          <w:rFonts w:ascii="Times New Roman" w:hAnsi="Times New Roman" w:cs="Times New Roman"/>
          <w:i/>
          <w:iCs/>
          <w:sz w:val="20"/>
          <w:szCs w:val="20"/>
          <w:lang w:val="en-ID"/>
        </w:rPr>
        <w:t>four-D models</w:t>
      </w:r>
      <w:r w:rsidRPr="003271FE">
        <w:rPr>
          <w:rFonts w:ascii="Times New Roman" w:hAnsi="Times New Roman" w:cs="Times New Roman"/>
          <w:sz w:val="20"/>
          <w:szCs w:val="20"/>
          <w:lang w:val="en-ID"/>
        </w:rPr>
        <w:t xml:space="preserve">) dari Thiagarajan dan Semmel (1974) yang terdiri atas 4 tahap, yaitu </w:t>
      </w:r>
      <w:r w:rsidRPr="003271FE">
        <w:rPr>
          <w:rFonts w:ascii="Times New Roman" w:hAnsi="Times New Roman" w:cs="Times New Roman"/>
          <w:i/>
          <w:iCs/>
          <w:sz w:val="20"/>
          <w:szCs w:val="20"/>
          <w:lang w:val="en-ID"/>
        </w:rPr>
        <w:t>Define, Design, Develop, Disseminate</w:t>
      </w:r>
      <w:r w:rsidRPr="003271FE">
        <w:rPr>
          <w:rFonts w:ascii="Times New Roman" w:hAnsi="Times New Roman" w:cs="Times New Roman"/>
          <w:sz w:val="20"/>
          <w:szCs w:val="20"/>
          <w:lang w:val="en-ID"/>
        </w:rPr>
        <w:t xml:space="preserve">, namun penelitian ini dibatasi hanya sampai tahap </w:t>
      </w:r>
      <w:r w:rsidRPr="003271FE">
        <w:rPr>
          <w:rFonts w:ascii="Times New Roman" w:hAnsi="Times New Roman" w:cs="Times New Roman"/>
          <w:i/>
          <w:iCs/>
          <w:sz w:val="20"/>
          <w:szCs w:val="20"/>
          <w:lang w:val="en-ID"/>
        </w:rPr>
        <w:t>Develop.</w:t>
      </w:r>
      <w:r w:rsidRPr="003271FE">
        <w:rPr>
          <w:rFonts w:ascii="Times New Roman" w:hAnsi="Times New Roman" w:cs="Times New Roman"/>
          <w:sz w:val="20"/>
          <w:szCs w:val="20"/>
          <w:lang w:val="id-ID"/>
        </w:rPr>
        <w:t xml:space="preserve"> </w:t>
      </w:r>
      <w:r w:rsidRPr="003271FE">
        <w:rPr>
          <w:rFonts w:ascii="Times New Roman" w:hAnsi="Times New Roman" w:cs="Times New Roman"/>
          <w:sz w:val="20"/>
          <w:szCs w:val="20"/>
          <w:lang w:val="en-ID"/>
        </w:rPr>
        <w:t>Instrument penelitian yang digunakan diantaranya lembar validasi perangkat (LKS, RPP, soal tes</w:t>
      </w:r>
      <w:proofErr w:type="gramStart"/>
      <w:r w:rsidRPr="003271FE">
        <w:rPr>
          <w:rFonts w:ascii="Times New Roman" w:hAnsi="Times New Roman" w:cs="Times New Roman"/>
          <w:sz w:val="20"/>
          <w:szCs w:val="20"/>
          <w:lang w:val="en-ID"/>
        </w:rPr>
        <w:t>)  untuk</w:t>
      </w:r>
      <w:proofErr w:type="gramEnd"/>
      <w:r w:rsidRPr="003271FE">
        <w:rPr>
          <w:rFonts w:ascii="Times New Roman" w:hAnsi="Times New Roman" w:cs="Times New Roman"/>
          <w:sz w:val="20"/>
          <w:szCs w:val="20"/>
          <w:lang w:val="en-ID"/>
        </w:rPr>
        <w:t xml:space="preserve"> mengukur kevalidan, angket respon guru (terhadap LKS, RPP), angket respon siswa, dan lembar keterlaksanaan pembelajaran untuk mengukur kepraktisan.</w:t>
      </w:r>
      <w:r w:rsidRPr="003271FE">
        <w:rPr>
          <w:rFonts w:ascii="Times New Roman" w:hAnsi="Times New Roman" w:cs="Times New Roman"/>
          <w:sz w:val="20"/>
          <w:szCs w:val="20"/>
          <w:lang w:val="id-ID"/>
        </w:rPr>
        <w:t xml:space="preserve"> </w:t>
      </w:r>
      <w:r w:rsidRPr="003271FE">
        <w:rPr>
          <w:rFonts w:ascii="Times New Roman" w:hAnsi="Times New Roman" w:cs="Times New Roman"/>
          <w:sz w:val="20"/>
          <w:szCs w:val="20"/>
          <w:lang w:val="en-ID"/>
        </w:rPr>
        <w:t>Penelitian ini menghasilkan perangkat (RPP, LKS) Matematika materi bangun ruang sisi datar dengan pendekatan kontekstual. Berdasarkan hasil penilaian kevalidan LKS diperoleh skor rata-rata 4,55 pada skala 5 dengan kategori sangat baik, hasil validasi RPP memperoleh nilai rata-rata 4,23 pada skala 5 dengan kategori sangat baik. Berdasarkan hasil penilaian kepraktisan menurut angket respon guru terhadap RPP diperoleh rata-rata 4</w:t>
      </w:r>
      <w:proofErr w:type="gramStart"/>
      <w:r w:rsidRPr="003271FE">
        <w:rPr>
          <w:rFonts w:ascii="Times New Roman" w:hAnsi="Times New Roman" w:cs="Times New Roman"/>
          <w:sz w:val="20"/>
          <w:szCs w:val="20"/>
          <w:lang w:val="en-ID"/>
        </w:rPr>
        <w:t>,76</w:t>
      </w:r>
      <w:proofErr w:type="gramEnd"/>
      <w:r w:rsidRPr="003271FE">
        <w:rPr>
          <w:rFonts w:ascii="Times New Roman" w:hAnsi="Times New Roman" w:cs="Times New Roman"/>
          <w:sz w:val="20"/>
          <w:szCs w:val="20"/>
          <w:lang w:val="en-ID"/>
        </w:rPr>
        <w:t xml:space="preserve"> pada skala 5 dengan kategori sangat baik, nilai rata-rata angket respon guru terhadap LKS </w:t>
      </w:r>
      <w:r w:rsidR="00BF332C">
        <w:rPr>
          <w:rFonts w:ascii="Times New Roman" w:hAnsi="Times New Roman" w:cs="Times New Roman"/>
          <w:sz w:val="20"/>
          <w:szCs w:val="20"/>
          <w:lang w:val="id-ID"/>
        </w:rPr>
        <w:t>.</w:t>
      </w:r>
      <w:r w:rsidRPr="003271FE">
        <w:rPr>
          <w:rFonts w:ascii="Times New Roman" w:hAnsi="Times New Roman" w:cs="Times New Roman"/>
          <w:sz w:val="20"/>
          <w:szCs w:val="20"/>
          <w:lang w:val="en-ID"/>
        </w:rPr>
        <w:t xml:space="preserve">diperoleh skor 4,57 pada skala 5 dengan kategori sangat baik, angket respon siswa memperoleh skor rata-rata 4,21 pada skala 5 dengan kategori sangat baik, serta rata-rat presentase keterlaksanaan pembelajaran diperoleh skor 85,71% dengan kategori sangat baik. </w:t>
      </w:r>
      <w:r w:rsidRPr="003271FE">
        <w:rPr>
          <w:rFonts w:asciiTheme="majorBidi" w:hAnsiTheme="majorBidi" w:cstheme="majorBidi"/>
          <w:sz w:val="20"/>
          <w:szCs w:val="20"/>
        </w:rPr>
        <w:t xml:space="preserve">Dengan demikian hasil penelitian pengembangan ini menunjukkan bahwa LKM berbasis </w:t>
      </w:r>
      <w:r w:rsidRPr="003271FE">
        <w:rPr>
          <w:rFonts w:asciiTheme="majorBidi" w:hAnsiTheme="majorBidi" w:cstheme="majorBidi"/>
          <w:sz w:val="20"/>
          <w:szCs w:val="20"/>
          <w:lang w:val="id-ID"/>
        </w:rPr>
        <w:t xml:space="preserve">pendekatan kontekstual </w:t>
      </w:r>
      <w:r w:rsidRPr="003271FE">
        <w:rPr>
          <w:rFonts w:ascii="Times New Roman" w:hAnsi="Times New Roman" w:cs="Times New Roman"/>
          <w:sz w:val="20"/>
          <w:szCs w:val="20"/>
          <w:lang w:val="en-ID"/>
        </w:rPr>
        <w:t>materi bangun ruang sisi datar</w:t>
      </w:r>
      <w:r w:rsidRPr="003271FE">
        <w:rPr>
          <w:rFonts w:ascii="Times New Roman"/>
          <w:sz w:val="20"/>
          <w:szCs w:val="20"/>
        </w:rPr>
        <w:t xml:space="preserve"> memenuhi kualifikasi valid</w:t>
      </w:r>
      <w:r w:rsidRPr="003271FE">
        <w:rPr>
          <w:rFonts w:ascii="Times New Roman"/>
          <w:sz w:val="20"/>
          <w:szCs w:val="20"/>
          <w:lang w:val="id-ID"/>
        </w:rPr>
        <w:t xml:space="preserve"> dan praktis</w:t>
      </w:r>
      <w:r w:rsidRPr="003271FE">
        <w:rPr>
          <w:rFonts w:ascii="Times New Roman"/>
          <w:sz w:val="20"/>
          <w:szCs w:val="20"/>
        </w:rPr>
        <w:t>.</w:t>
      </w:r>
    </w:p>
    <w:p w:rsidR="003271FE" w:rsidRDefault="003271FE" w:rsidP="003271FE">
      <w:pPr>
        <w:spacing w:after="0" w:line="240" w:lineRule="auto"/>
        <w:ind w:right="357"/>
        <w:jc w:val="both"/>
        <w:rPr>
          <w:rFonts w:ascii="Times New Roman"/>
          <w:sz w:val="20"/>
          <w:szCs w:val="20"/>
        </w:rPr>
      </w:pPr>
    </w:p>
    <w:p w:rsidR="003271FE" w:rsidRDefault="003271FE" w:rsidP="003271FE">
      <w:pPr>
        <w:spacing w:after="0" w:line="240" w:lineRule="auto"/>
        <w:ind w:right="357"/>
        <w:jc w:val="both"/>
        <w:rPr>
          <w:rFonts w:ascii="Times New Roman"/>
          <w:sz w:val="24"/>
          <w:szCs w:val="24"/>
          <w:lang w:val="id-ID"/>
        </w:rPr>
      </w:pPr>
      <w:r w:rsidRPr="003271FE">
        <w:rPr>
          <w:rFonts w:ascii="Times New Roman"/>
          <w:b/>
          <w:bCs/>
          <w:sz w:val="20"/>
          <w:szCs w:val="20"/>
        </w:rPr>
        <w:t>Kata kunci</w:t>
      </w:r>
      <w:r>
        <w:rPr>
          <w:rFonts w:ascii="Times New Roman"/>
          <w:b/>
          <w:bCs/>
          <w:sz w:val="20"/>
          <w:szCs w:val="20"/>
        </w:rPr>
        <w:t xml:space="preserve">: </w:t>
      </w:r>
      <w:r w:rsidRPr="003271FE">
        <w:rPr>
          <w:rFonts w:ascii="Times New Roman"/>
          <w:sz w:val="20"/>
          <w:szCs w:val="20"/>
        </w:rPr>
        <w:t>Konst</w:t>
      </w:r>
      <w:r w:rsidRPr="003271FE">
        <w:rPr>
          <w:rFonts w:ascii="Times New Roman"/>
          <w:sz w:val="20"/>
          <w:szCs w:val="20"/>
          <w:lang w:val="id-ID"/>
        </w:rPr>
        <w:t xml:space="preserve">ekstual, Pengembangan, </w:t>
      </w:r>
      <w:r w:rsidRPr="003271FE">
        <w:rPr>
          <w:rFonts w:ascii="Times New Roman"/>
          <w:sz w:val="20"/>
          <w:szCs w:val="20"/>
        </w:rPr>
        <w:t>LK</w:t>
      </w:r>
      <w:r w:rsidRPr="003271FE">
        <w:rPr>
          <w:rFonts w:ascii="Times New Roman"/>
          <w:sz w:val="20"/>
          <w:szCs w:val="20"/>
          <w:lang w:val="id-ID"/>
        </w:rPr>
        <w:t>S</w:t>
      </w:r>
      <w:r w:rsidRPr="003271FE">
        <w:rPr>
          <w:rFonts w:ascii="Times New Roman" w:hAnsi="Times New Roman" w:cs="Times New Roman"/>
          <w:sz w:val="20"/>
          <w:szCs w:val="20"/>
          <w:lang w:val="id-ID"/>
        </w:rPr>
        <w:t>, B</w:t>
      </w:r>
      <w:r w:rsidRPr="003271FE">
        <w:rPr>
          <w:rFonts w:ascii="Times New Roman" w:hAnsi="Times New Roman" w:cs="Times New Roman"/>
          <w:sz w:val="20"/>
          <w:szCs w:val="20"/>
          <w:lang w:val="en-ID"/>
        </w:rPr>
        <w:t xml:space="preserve">angun </w:t>
      </w:r>
      <w:r w:rsidRPr="003271FE">
        <w:rPr>
          <w:rFonts w:ascii="Times New Roman" w:hAnsi="Times New Roman" w:cs="Times New Roman"/>
          <w:sz w:val="20"/>
          <w:szCs w:val="20"/>
          <w:lang w:val="id-ID"/>
        </w:rPr>
        <w:t>R</w:t>
      </w:r>
      <w:r w:rsidRPr="003271FE">
        <w:rPr>
          <w:rFonts w:ascii="Times New Roman" w:hAnsi="Times New Roman" w:cs="Times New Roman"/>
          <w:sz w:val="20"/>
          <w:szCs w:val="20"/>
          <w:lang w:val="en-ID"/>
        </w:rPr>
        <w:t>uang</w:t>
      </w:r>
      <w:r>
        <w:rPr>
          <w:rFonts w:ascii="Times New Roman"/>
          <w:sz w:val="24"/>
          <w:szCs w:val="24"/>
          <w:lang w:val="id-ID"/>
        </w:rPr>
        <w:t>.</w:t>
      </w:r>
    </w:p>
    <w:p w:rsidR="003271FE" w:rsidRDefault="003271FE" w:rsidP="003271FE">
      <w:pPr>
        <w:spacing w:after="0" w:line="240" w:lineRule="auto"/>
        <w:ind w:left="284" w:right="357"/>
        <w:jc w:val="both"/>
        <w:rPr>
          <w:rFonts w:ascii="Times New Roman"/>
          <w:b/>
          <w:bCs/>
          <w:sz w:val="20"/>
          <w:szCs w:val="20"/>
          <w:lang w:val="id-ID"/>
        </w:rPr>
      </w:pPr>
    </w:p>
    <w:p w:rsidR="003271FE" w:rsidRDefault="003271FE" w:rsidP="003271FE">
      <w:pPr>
        <w:spacing w:after="0" w:line="240" w:lineRule="auto"/>
        <w:ind w:left="284" w:right="357"/>
        <w:jc w:val="both"/>
        <w:rPr>
          <w:rFonts w:ascii="Times New Roman"/>
          <w:b/>
          <w:bCs/>
          <w:sz w:val="20"/>
          <w:szCs w:val="20"/>
          <w:lang w:val="en-ID"/>
        </w:rPr>
        <w:sectPr w:rsidR="003271FE" w:rsidSect="003271FE">
          <w:pgSz w:w="11907" w:h="16840" w:code="9"/>
          <w:pgMar w:top="1701" w:right="1701" w:bottom="1985" w:left="1701" w:header="709" w:footer="709" w:gutter="0"/>
          <w:cols w:space="708"/>
          <w:docGrid w:linePitch="360"/>
        </w:sectPr>
      </w:pPr>
    </w:p>
    <w:p w:rsidR="003271FE" w:rsidRDefault="003271FE" w:rsidP="0060768C">
      <w:pPr>
        <w:spacing w:line="240" w:lineRule="auto"/>
        <w:ind w:right="357"/>
        <w:rPr>
          <w:rFonts w:ascii="Times New Roman"/>
          <w:b/>
          <w:bCs/>
          <w:sz w:val="24"/>
          <w:szCs w:val="24"/>
          <w:lang w:val="en-ID"/>
        </w:rPr>
      </w:pPr>
      <w:r>
        <w:rPr>
          <w:rFonts w:ascii="Times New Roman"/>
          <w:b/>
          <w:bCs/>
          <w:sz w:val="24"/>
          <w:szCs w:val="24"/>
          <w:lang w:val="en-ID"/>
        </w:rPr>
        <w:lastRenderedPageBreak/>
        <w:t>PENDAHULUAN</w:t>
      </w:r>
    </w:p>
    <w:p w:rsidR="00BF332C" w:rsidRDefault="00BF332C" w:rsidP="004928D5">
      <w:pPr>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w:t>
      </w:r>
      <w:r w:rsidRPr="00990CB6">
        <w:rPr>
          <w:rFonts w:ascii="Times New Roman" w:hAnsi="Times New Roman" w:cs="Times New Roman"/>
        </w:rPr>
        <w:t>Pendidikan adalah usaha sadar dan terencana untuk mewujudkan suasana belajar dan proses pembelajaran agar peserta didik secara aktif mengembangkan potensi dirinya untuk memiliki kekuatan spiritual</w:t>
      </w:r>
      <w:r w:rsidRPr="00990CB6">
        <w:rPr>
          <w:rFonts w:ascii="Times New Roman" w:hAnsi="Times New Roman" w:cs="Times New Roman"/>
          <w:lang w:val="id-ID"/>
        </w:rPr>
        <w:t xml:space="preserve"> keagamaan, pengendalian diri, kepribadian, kecerdasan, akhlak mulia serta keterampilan yang diperlukan dirinya, masyarakat, bangsa dan negara.</w:t>
      </w:r>
      <w:r w:rsidRPr="00990CB6">
        <w:rPr>
          <w:rFonts w:ascii="Times New Roman" w:hAnsi="Times New Roman" w:cs="Times New Roman"/>
          <w:lang w:val="en-ID"/>
        </w:rPr>
        <w:t xml:space="preserve">” </w:t>
      </w:r>
      <w:proofErr w:type="gramStart"/>
      <w:r w:rsidRPr="00990CB6">
        <w:rPr>
          <w:rFonts w:ascii="Times New Roman" w:hAnsi="Times New Roman" w:cs="Times New Roman"/>
          <w:lang w:val="en-ID"/>
        </w:rPr>
        <w:t>(UU No. 20, 2003)</w:t>
      </w:r>
      <w:r w:rsidRPr="00803791">
        <w:rPr>
          <w:rFonts w:ascii="Times New Roman" w:hAnsi="Times New Roman" w:cs="Times New Roman"/>
          <w:sz w:val="24"/>
          <w:szCs w:val="24"/>
          <w:lang w:val="id-ID"/>
        </w:rPr>
        <w:t>.</w:t>
      </w:r>
      <w:proofErr w:type="gramEnd"/>
      <w:r w:rsidRPr="00803791">
        <w:rPr>
          <w:rFonts w:ascii="Times New Roman" w:hAnsi="Times New Roman" w:cs="Times New Roman"/>
          <w:sz w:val="24"/>
          <w:szCs w:val="24"/>
          <w:lang w:val="id-ID"/>
        </w:rPr>
        <w:t xml:space="preserve"> </w:t>
      </w:r>
      <w:r w:rsidRPr="006B2F5F">
        <w:rPr>
          <w:rFonts w:ascii="Times New Roman" w:hAnsi="Times New Roman" w:cs="Times New Roman"/>
          <w:sz w:val="24"/>
          <w:szCs w:val="24"/>
        </w:rPr>
        <w:t xml:space="preserve">Sumarmo (2004:1) menyatakan bahwa pendidikan matematika sebagai proses yang aktif, </w:t>
      </w:r>
      <w:r w:rsidRPr="006B2F5F">
        <w:rPr>
          <w:rFonts w:ascii="Times New Roman" w:hAnsi="Times New Roman" w:cs="Times New Roman"/>
          <w:sz w:val="24"/>
          <w:szCs w:val="24"/>
        </w:rPr>
        <w:lastRenderedPageBreak/>
        <w:t>dinamik, dan generatif melalui kegiatan matematika (</w:t>
      </w:r>
      <w:r w:rsidRPr="006B2F5F">
        <w:rPr>
          <w:rFonts w:ascii="Times New Roman" w:hAnsi="Times New Roman" w:cs="Times New Roman"/>
          <w:i/>
          <w:sz w:val="24"/>
          <w:szCs w:val="24"/>
        </w:rPr>
        <w:t>doing math</w:t>
      </w:r>
      <w:r w:rsidRPr="006B2F5F">
        <w:rPr>
          <w:rFonts w:ascii="Times New Roman" w:hAnsi="Times New Roman" w:cs="Times New Roman"/>
          <w:sz w:val="24"/>
          <w:szCs w:val="24"/>
        </w:rPr>
        <w:t xml:space="preserve">) memberikan sumbangan yang penting kepada siswa dalam pengembangan nalar, berfikir logis, sistematik, kritis dan cermat, serta bersikap obyektif serta terbuka dalam menghadapi berbagai permasalahan. </w:t>
      </w:r>
      <w:proofErr w:type="gramStart"/>
      <w:r w:rsidRPr="006B2F5F">
        <w:rPr>
          <w:rFonts w:ascii="Times New Roman" w:hAnsi="Times New Roman" w:cs="Times New Roman"/>
          <w:sz w:val="24"/>
          <w:szCs w:val="24"/>
        </w:rPr>
        <w:t xml:space="preserve">Menurut Suryo (dalam Waluya, 2006:2) rendahnya hasil belajar matematika disebabkan karena didalam mengerjakan soal matematika kurang memahami </w:t>
      </w:r>
      <w:r w:rsidRPr="006B2F5F">
        <w:rPr>
          <w:rFonts w:ascii="Times New Roman" w:hAnsi="Times New Roman" w:cs="Times New Roman"/>
          <w:sz w:val="24"/>
          <w:szCs w:val="24"/>
        </w:rPr>
        <w:lastRenderedPageBreak/>
        <w:t>konsep matematika dengan benar, kurangnya kemampuan dasar, kurangnya bakat khusus yang mendasari belajar tertentu, maupun kurangnya motivasi siswa.</w:t>
      </w:r>
      <w:proofErr w:type="gramEnd"/>
      <w:r w:rsidRPr="006B2F5F">
        <w:rPr>
          <w:rFonts w:ascii="Times New Roman" w:hAnsi="Times New Roman" w:cs="Times New Roman"/>
          <w:sz w:val="24"/>
          <w:szCs w:val="24"/>
        </w:rPr>
        <w:t xml:space="preserve"> </w:t>
      </w:r>
      <w:proofErr w:type="gramStart"/>
      <w:r w:rsidRPr="006B2F5F">
        <w:rPr>
          <w:rFonts w:ascii="Times New Roman" w:hAnsi="Times New Roman" w:cs="Times New Roman"/>
          <w:sz w:val="24"/>
          <w:szCs w:val="24"/>
        </w:rPr>
        <w:t>Dalam pembelajaran matematika, banyak siswa yang masih lemah dalam menyelesaikan masalah.</w:t>
      </w:r>
      <w:proofErr w:type="gramEnd"/>
      <w:r w:rsidRPr="006B2F5F">
        <w:rPr>
          <w:rFonts w:ascii="Times New Roman" w:hAnsi="Times New Roman" w:cs="Times New Roman"/>
          <w:sz w:val="24"/>
          <w:szCs w:val="24"/>
        </w:rPr>
        <w:t xml:space="preserve"> Hal ini </w:t>
      </w:r>
      <w:proofErr w:type="gramStart"/>
      <w:r w:rsidRPr="006B2F5F">
        <w:rPr>
          <w:rFonts w:ascii="Times New Roman" w:hAnsi="Times New Roman" w:cs="Times New Roman"/>
          <w:sz w:val="24"/>
          <w:szCs w:val="24"/>
        </w:rPr>
        <w:t>disebabkan  karena</w:t>
      </w:r>
      <w:proofErr w:type="gramEnd"/>
      <w:r w:rsidRPr="006B2F5F">
        <w:rPr>
          <w:rFonts w:ascii="Times New Roman" w:hAnsi="Times New Roman" w:cs="Times New Roman"/>
          <w:sz w:val="24"/>
          <w:szCs w:val="24"/>
        </w:rPr>
        <w:t xml:space="preserve"> kurang teliti dalam perhitungan dan kesulitan dalam membuat model matematika yang berkaitan dengan dunia nyata seperti soal cerita</w:t>
      </w:r>
      <w:r w:rsidRPr="00393756">
        <w:rPr>
          <w:rFonts w:ascii="Times New Roman" w:hAnsi="Times New Roman" w:cs="Times New Roman"/>
          <w:sz w:val="24"/>
          <w:szCs w:val="24"/>
        </w:rPr>
        <w:t xml:space="preserve">. </w:t>
      </w:r>
      <w:r w:rsidRPr="00990CB6">
        <w:rPr>
          <w:rFonts w:ascii="Times New Roman" w:hAnsi="Times New Roman" w:cs="Times New Roman"/>
        </w:rPr>
        <w:t>Proses pembelajaran yang dilakukan oleh banyak tenaga pendidik saat ini cenderung pada pencapaian target materi kurikulum</w:t>
      </w:r>
      <w:r w:rsidRPr="00990CB6">
        <w:rPr>
          <w:rFonts w:ascii="Times New Roman" w:hAnsi="Times New Roman" w:cs="Times New Roman"/>
          <w:lang w:val="id-ID"/>
        </w:rPr>
        <w:t xml:space="preserve"> dan</w:t>
      </w:r>
      <w:r w:rsidRPr="00990CB6">
        <w:rPr>
          <w:rFonts w:ascii="Times New Roman" w:hAnsi="Times New Roman" w:cs="Times New Roman"/>
        </w:rPr>
        <w:t xml:space="preserve"> lebih mementingkan pada penghafalan konsep bukan pada pemahaman. </w:t>
      </w:r>
      <w:r w:rsidRPr="00990CB6">
        <w:rPr>
          <w:rFonts w:ascii="Times New Roman" w:hAnsi="Times New Roman"/>
        </w:rPr>
        <w:t>(Amri dan IIf, 2010:88).</w:t>
      </w:r>
      <w:r w:rsidRPr="00BF332C">
        <w:rPr>
          <w:rFonts w:ascii="Times New Roman" w:hAnsi="Times New Roman" w:cs="Times New Roman"/>
          <w:sz w:val="24"/>
          <w:szCs w:val="24"/>
          <w:lang w:val="id-ID"/>
        </w:rPr>
        <w:t xml:space="preserve"> </w:t>
      </w:r>
      <w:r w:rsidRPr="00803791">
        <w:rPr>
          <w:rFonts w:ascii="Times New Roman" w:hAnsi="Times New Roman" w:cs="Times New Roman"/>
          <w:sz w:val="24"/>
          <w:szCs w:val="24"/>
          <w:lang w:val="id-ID"/>
        </w:rPr>
        <w:t>Salah satu fungsi dan tujuan umum pembelajaran matematika di sekolah sebagai lembaga formal (Depdiknas, 2004) adalah untuk mempersiapkan siswa agar dapat mengembangkan kemampuan matematika, melatih cara berpikir dan bernalar dalam menarik kesimpulan, serta menggunakan ide-ide matematika dalam kehidupan sehari-hari dan mempelajari berbagai ilmu pengetahuan</w:t>
      </w:r>
      <w:r>
        <w:rPr>
          <w:rFonts w:ascii="Times New Roman" w:hAnsi="Times New Roman" w:cs="Times New Roman"/>
          <w:sz w:val="24"/>
          <w:szCs w:val="24"/>
          <w:lang w:val="id-ID"/>
        </w:rPr>
        <w:t>.</w:t>
      </w:r>
      <w:r>
        <w:rPr>
          <w:rFonts w:ascii="Times New Roman" w:hAnsi="Times New Roman"/>
          <w:lang w:val="id-ID"/>
        </w:rPr>
        <w:t xml:space="preserve"> </w:t>
      </w:r>
      <w:r w:rsidRPr="00393756">
        <w:rPr>
          <w:rFonts w:ascii="Times New Roman" w:hAnsi="Times New Roman" w:cs="Times New Roman"/>
          <w:sz w:val="24"/>
          <w:szCs w:val="24"/>
        </w:rPr>
        <w:t xml:space="preserve">Untuk mencapai tujuan </w:t>
      </w:r>
      <w:r>
        <w:rPr>
          <w:rFonts w:ascii="Times New Roman" w:hAnsi="Times New Roman" w:cs="Times New Roman"/>
          <w:sz w:val="24"/>
          <w:szCs w:val="24"/>
          <w:lang w:val="id-ID"/>
        </w:rPr>
        <w:t xml:space="preserve">pembelajran di sekolah </w:t>
      </w:r>
      <w:r w:rsidRPr="00393756">
        <w:rPr>
          <w:rFonts w:ascii="Times New Roman" w:hAnsi="Times New Roman" w:cs="Times New Roman"/>
          <w:sz w:val="24"/>
          <w:szCs w:val="24"/>
        </w:rPr>
        <w:t xml:space="preserve">maka matematika diajarkan sesuai dengan perkembangan kognitif individu. Piaget mengemukakan bahwa ada empat tahap perkembangan kognitif dari setiap </w:t>
      </w:r>
      <w:r w:rsidRPr="00393756">
        <w:rPr>
          <w:rFonts w:ascii="Times New Roman" w:hAnsi="Times New Roman" w:cs="Times New Roman"/>
          <w:sz w:val="24"/>
          <w:szCs w:val="24"/>
        </w:rPr>
        <w:lastRenderedPageBreak/>
        <w:t xml:space="preserve">individu yang berkembang secara kronologis (menurut </w:t>
      </w:r>
      <w:proofErr w:type="gramStart"/>
      <w:r w:rsidRPr="00393756">
        <w:rPr>
          <w:rFonts w:ascii="Times New Roman" w:hAnsi="Times New Roman" w:cs="Times New Roman"/>
          <w:sz w:val="24"/>
          <w:szCs w:val="24"/>
        </w:rPr>
        <w:t>usia</w:t>
      </w:r>
      <w:proofErr w:type="gramEnd"/>
      <w:r w:rsidRPr="00393756">
        <w:rPr>
          <w:rFonts w:ascii="Times New Roman" w:hAnsi="Times New Roman" w:cs="Times New Roman"/>
          <w:sz w:val="24"/>
          <w:szCs w:val="24"/>
        </w:rPr>
        <w:t xml:space="preserve"> kalender) yaitu 1. Tahap Sensori Motor, dari lahir sampai umur sekitar 2 tahun, 2. </w:t>
      </w:r>
      <w:proofErr w:type="gramStart"/>
      <w:r w:rsidRPr="00393756">
        <w:rPr>
          <w:rFonts w:ascii="Times New Roman" w:hAnsi="Times New Roman" w:cs="Times New Roman"/>
          <w:sz w:val="24"/>
          <w:szCs w:val="24"/>
        </w:rPr>
        <w:t>tahap</w:t>
      </w:r>
      <w:proofErr w:type="gramEnd"/>
      <w:r w:rsidRPr="00393756">
        <w:rPr>
          <w:rFonts w:ascii="Times New Roman" w:hAnsi="Times New Roman" w:cs="Times New Roman"/>
          <w:sz w:val="24"/>
          <w:szCs w:val="24"/>
        </w:rPr>
        <w:t xml:space="preserve"> Pra Operasi, dari sekitar umur 2 tahun sampai sekitar umur 7 tahun, 3. </w:t>
      </w:r>
      <w:proofErr w:type="gramStart"/>
      <w:r w:rsidRPr="00393756">
        <w:rPr>
          <w:rFonts w:ascii="Times New Roman" w:hAnsi="Times New Roman" w:cs="Times New Roman"/>
          <w:sz w:val="24"/>
          <w:szCs w:val="24"/>
        </w:rPr>
        <w:t>tahap</w:t>
      </w:r>
      <w:proofErr w:type="gramEnd"/>
      <w:r w:rsidRPr="00393756">
        <w:rPr>
          <w:rFonts w:ascii="Times New Roman" w:hAnsi="Times New Roman" w:cs="Times New Roman"/>
          <w:sz w:val="24"/>
          <w:szCs w:val="24"/>
        </w:rPr>
        <w:t xml:space="preserve"> Operasi Konkrit, dari sekitar umur 7 tahun sampai dengan sekitar umur 11 tahun, dan 4. </w:t>
      </w:r>
      <w:proofErr w:type="gramStart"/>
      <w:r w:rsidRPr="00393756">
        <w:rPr>
          <w:rFonts w:ascii="Times New Roman" w:hAnsi="Times New Roman" w:cs="Times New Roman"/>
          <w:sz w:val="24"/>
          <w:szCs w:val="24"/>
        </w:rPr>
        <w:t>tahap</w:t>
      </w:r>
      <w:proofErr w:type="gramEnd"/>
      <w:r w:rsidRPr="00393756">
        <w:rPr>
          <w:rFonts w:ascii="Times New Roman" w:hAnsi="Times New Roman" w:cs="Times New Roman"/>
          <w:sz w:val="24"/>
          <w:szCs w:val="24"/>
        </w:rPr>
        <w:t xml:space="preserve"> Operasi Formal, dari sekitar umur 11 tahun dan seterusnya (Suherman, dkk., 2003: 37).  </w:t>
      </w:r>
      <w:r>
        <w:rPr>
          <w:rFonts w:ascii="Times New Roman" w:hAnsi="Times New Roman" w:cs="Times New Roman"/>
          <w:sz w:val="24"/>
          <w:szCs w:val="24"/>
          <w:lang w:val="id-ID"/>
        </w:rPr>
        <w:t xml:space="preserve">Dari </w:t>
      </w:r>
      <w:r w:rsidRPr="00393756">
        <w:rPr>
          <w:rFonts w:ascii="Times New Roman" w:hAnsi="Times New Roman" w:cs="Times New Roman"/>
          <w:sz w:val="24"/>
          <w:szCs w:val="24"/>
        </w:rPr>
        <w:t xml:space="preserve">tahap kognitif tersebut, </w:t>
      </w:r>
      <w:r>
        <w:rPr>
          <w:rFonts w:ascii="Times New Roman" w:hAnsi="Times New Roman" w:cs="Times New Roman"/>
          <w:sz w:val="24"/>
          <w:szCs w:val="24"/>
          <w:lang w:val="id-ID"/>
        </w:rPr>
        <w:t xml:space="preserve">untu </w:t>
      </w:r>
      <w:r w:rsidRPr="00393756">
        <w:rPr>
          <w:rFonts w:ascii="Times New Roman" w:hAnsi="Times New Roman" w:cs="Times New Roman"/>
          <w:sz w:val="24"/>
          <w:szCs w:val="24"/>
        </w:rPr>
        <w:t xml:space="preserve">karakteristik siswa pendidikan menengah pertama berada dalam tahap operasional formal. </w:t>
      </w:r>
      <w:proofErr w:type="gramStart"/>
      <w:r w:rsidRPr="00393756">
        <w:rPr>
          <w:rFonts w:ascii="Times New Roman" w:hAnsi="Times New Roman" w:cs="Times New Roman"/>
          <w:sz w:val="24"/>
          <w:szCs w:val="24"/>
        </w:rPr>
        <w:t>Dalam tahap ini, individu telah mampu melakukan penalaran dengan menggunakan hal-hal yang abstrak.</w:t>
      </w:r>
      <w:proofErr w:type="gramEnd"/>
      <w:r w:rsidRPr="00393756">
        <w:rPr>
          <w:rFonts w:ascii="Times New Roman" w:hAnsi="Times New Roman" w:cs="Times New Roman"/>
          <w:sz w:val="24"/>
          <w:szCs w:val="24"/>
        </w:rPr>
        <w:t xml:space="preserve"> </w:t>
      </w:r>
      <w:proofErr w:type="gramStart"/>
      <w:r w:rsidRPr="00393756">
        <w:rPr>
          <w:rFonts w:ascii="Times New Roman" w:hAnsi="Times New Roman" w:cs="Times New Roman"/>
          <w:sz w:val="24"/>
          <w:szCs w:val="24"/>
        </w:rPr>
        <w:t>Penggunaan benda-benda konkret tidak diperlukan lagi.</w:t>
      </w:r>
      <w:proofErr w:type="gramEnd"/>
      <w:r w:rsidRPr="00393756">
        <w:rPr>
          <w:rFonts w:ascii="Times New Roman" w:hAnsi="Times New Roman" w:cs="Times New Roman"/>
          <w:sz w:val="24"/>
          <w:szCs w:val="24"/>
        </w:rPr>
        <w:t xml:space="preserve"> </w:t>
      </w:r>
      <w:proofErr w:type="gramStart"/>
      <w:r w:rsidRPr="00393756">
        <w:rPr>
          <w:rFonts w:ascii="Times New Roman" w:hAnsi="Times New Roman" w:cs="Times New Roman"/>
          <w:sz w:val="24"/>
          <w:szCs w:val="24"/>
        </w:rPr>
        <w:t>Anak mampu menalar tanpa harus berhadapan dengan objek atau peristiwanya langsung.</w:t>
      </w:r>
      <w:proofErr w:type="gramEnd"/>
      <w:r w:rsidRPr="00393756">
        <w:rPr>
          <w:rFonts w:ascii="Times New Roman" w:hAnsi="Times New Roman" w:cs="Times New Roman"/>
          <w:sz w:val="24"/>
          <w:szCs w:val="24"/>
        </w:rPr>
        <w:t xml:space="preserve"> </w:t>
      </w:r>
      <w:proofErr w:type="gramStart"/>
      <w:r w:rsidRPr="00393756">
        <w:rPr>
          <w:rFonts w:ascii="Times New Roman" w:hAnsi="Times New Roman" w:cs="Times New Roman"/>
          <w:sz w:val="24"/>
          <w:szCs w:val="24"/>
        </w:rPr>
        <w:t>Ia</w:t>
      </w:r>
      <w:proofErr w:type="gramEnd"/>
      <w:r w:rsidRPr="00393756">
        <w:rPr>
          <w:rFonts w:ascii="Times New Roman" w:hAnsi="Times New Roman" w:cs="Times New Roman"/>
          <w:sz w:val="24"/>
          <w:szCs w:val="24"/>
        </w:rPr>
        <w:t xml:space="preserve"> telah memiliki kemampuan untuk mengubah masalah kontekstual ke masalah matematika</w:t>
      </w:r>
    </w:p>
    <w:p w:rsidR="0060768C" w:rsidRPr="00BF332C" w:rsidRDefault="0060768C" w:rsidP="00BF332C">
      <w:pPr>
        <w:spacing w:after="0" w:line="360" w:lineRule="auto"/>
        <w:ind w:firstLine="284"/>
        <w:jc w:val="both"/>
        <w:rPr>
          <w:rFonts w:ascii="Times New Roman" w:hAnsi="Times New Roman" w:cs="Times New Roman"/>
          <w:sz w:val="24"/>
          <w:szCs w:val="24"/>
          <w:lang w:val="id-ID"/>
        </w:rPr>
      </w:pPr>
      <w:r w:rsidRPr="006B2F5F">
        <w:rPr>
          <w:rFonts w:ascii="Times New Roman" w:hAnsi="Times New Roman" w:cs="Times New Roman"/>
          <w:sz w:val="24"/>
          <w:szCs w:val="24"/>
        </w:rPr>
        <w:t xml:space="preserve">Lembar Kerja Siswa </w:t>
      </w:r>
      <w:r w:rsidRPr="0097398F">
        <w:rPr>
          <w:rFonts w:ascii="Times New Roman" w:hAnsi="Times New Roman" w:cs="Times New Roman"/>
          <w:sz w:val="24"/>
          <w:szCs w:val="24"/>
        </w:rPr>
        <w:t xml:space="preserve">merupakan alat </w:t>
      </w:r>
      <w:proofErr w:type="gramStart"/>
      <w:r w:rsidRPr="0097398F">
        <w:rPr>
          <w:rFonts w:ascii="Times New Roman" w:hAnsi="Times New Roman" w:cs="Times New Roman"/>
          <w:sz w:val="24"/>
          <w:szCs w:val="24"/>
        </w:rPr>
        <w:t>bantu</w:t>
      </w:r>
      <w:proofErr w:type="gramEnd"/>
      <w:r w:rsidRPr="0097398F">
        <w:rPr>
          <w:rFonts w:ascii="Times New Roman" w:hAnsi="Times New Roman" w:cs="Times New Roman"/>
          <w:sz w:val="24"/>
          <w:szCs w:val="24"/>
        </w:rPr>
        <w:t xml:space="preserve"> untuk menyampaikan pesan kepada siswa yang digunakan oleh guru dalam proses pembelajaran</w:t>
      </w:r>
      <w:r>
        <w:rPr>
          <w:rFonts w:ascii="Times New Roman" w:hAnsi="Times New Roman" w:cs="Times New Roman"/>
          <w:sz w:val="24"/>
          <w:szCs w:val="24"/>
          <w:lang w:val="id-ID"/>
        </w:rPr>
        <w:t xml:space="preserve"> yang </w:t>
      </w:r>
      <w:r w:rsidRPr="006B2F5F">
        <w:rPr>
          <w:rFonts w:ascii="Times New Roman" w:hAnsi="Times New Roman" w:cs="Times New Roman"/>
          <w:sz w:val="24"/>
          <w:szCs w:val="24"/>
        </w:rPr>
        <w:t>berisi tugas yang harus dikerjakan oleh</w:t>
      </w:r>
      <w:r>
        <w:rPr>
          <w:rFonts w:ascii="Times New Roman" w:hAnsi="Times New Roman" w:cs="Times New Roman"/>
          <w:sz w:val="24"/>
          <w:szCs w:val="24"/>
          <w:lang w:val="id-ID"/>
        </w:rPr>
        <w:t xml:space="preserve"> siswa</w:t>
      </w:r>
      <w:r w:rsidRPr="006B2F5F">
        <w:rPr>
          <w:rFonts w:ascii="Times New Roman" w:hAnsi="Times New Roman" w:cs="Times New Roman"/>
          <w:sz w:val="24"/>
          <w:szCs w:val="24"/>
        </w:rPr>
        <w:t xml:space="preserve">. LKS merupakan suatu bahan ajar cetak yang berisi materi, ringkasan dan petunjuk-petunjuk pelaksanaan tugas pembelajaran yang harus dikerjakan oleh peserta didik, </w:t>
      </w:r>
      <w:r w:rsidRPr="006B2F5F">
        <w:rPr>
          <w:rFonts w:ascii="Times New Roman" w:hAnsi="Times New Roman" w:cs="Times New Roman"/>
          <w:sz w:val="24"/>
          <w:szCs w:val="24"/>
        </w:rPr>
        <w:lastRenderedPageBreak/>
        <w:t xml:space="preserve">yang mengacu pada kompetensi dasar yang harus dicapai (Praswoto, 2011: 203). Dalam menyiapkan LKS, ada beberapa syarat yang </w:t>
      </w:r>
      <w:r w:rsidRPr="006B2F5F">
        <w:rPr>
          <w:rFonts w:ascii="Times New Roman" w:hAnsi="Times New Roman" w:cs="Times New Roman"/>
          <w:sz w:val="24"/>
          <w:szCs w:val="24"/>
          <w:lang w:val="en-ID"/>
        </w:rPr>
        <w:t>harus</w:t>
      </w:r>
      <w:r w:rsidRPr="006B2F5F">
        <w:rPr>
          <w:rFonts w:ascii="Times New Roman" w:hAnsi="Times New Roman" w:cs="Times New Roman"/>
          <w:sz w:val="24"/>
          <w:szCs w:val="24"/>
        </w:rPr>
        <w:t xml:space="preserve"> dipenuhi oleh pendidi</w:t>
      </w:r>
      <w:r>
        <w:rPr>
          <w:rFonts w:ascii="Times New Roman" w:hAnsi="Times New Roman" w:cs="Times New Roman"/>
          <w:sz w:val="24"/>
          <w:szCs w:val="24"/>
        </w:rPr>
        <w:t xml:space="preserve">k. </w:t>
      </w:r>
      <w:r w:rsidRPr="006B2F5F">
        <w:rPr>
          <w:rFonts w:ascii="Times New Roman" w:hAnsi="Times New Roman" w:cs="Times New Roman"/>
          <w:sz w:val="24"/>
          <w:szCs w:val="24"/>
        </w:rPr>
        <w:t xml:space="preserve">Untuk dapat membuat LKS yang bagus, pendidik harus cermat serta memiliki pengetahuan dan keterampilan yang memadai. Karena, sebuah lembar kerja harus memenuhi paling tidak kriteria yang berkaitan dengan tercapai atau tidaknya sebuah kompetensi dasar yang harus dikuasai oleh peserta didik (Praswoto, 2011:204). Dalam hal ini, telah dijelaskan oleh Prastowo (2011: 206) paling tidak ada empat poin yang menjadi tujuan penyusunan LKS, </w:t>
      </w:r>
      <w:proofErr w:type="gramStart"/>
      <w:r w:rsidRPr="006B2F5F">
        <w:rPr>
          <w:rFonts w:ascii="Times New Roman" w:hAnsi="Times New Roman" w:cs="Times New Roman"/>
          <w:sz w:val="24"/>
          <w:szCs w:val="24"/>
        </w:rPr>
        <w:t>yaitu :</w:t>
      </w:r>
      <w:proofErr w:type="gramEnd"/>
      <w:r w:rsidRPr="006B2F5F">
        <w:rPr>
          <w:rFonts w:ascii="Times New Roman" w:hAnsi="Times New Roman" w:cs="Times New Roman"/>
          <w:sz w:val="24"/>
          <w:szCs w:val="24"/>
        </w:rPr>
        <w:t xml:space="preserve"> a). Menyajikan bahan ajar yang memudahkan peserta didik untuk berinteraksi dengan materi yang diberikan; b). Menyajikan tugas-tugas yang meningkatkan penguasaan peserta didik terhadap materi yang diberikan; c). Melatih kemandirian belajar peserta didik; </w:t>
      </w:r>
      <w:r>
        <w:rPr>
          <w:rFonts w:ascii="Times New Roman" w:hAnsi="Times New Roman" w:cs="Times New Roman"/>
          <w:sz w:val="24"/>
          <w:szCs w:val="24"/>
        </w:rPr>
        <w:t xml:space="preserve">d). </w:t>
      </w:r>
      <w:r w:rsidRPr="006B2F5F">
        <w:rPr>
          <w:rFonts w:ascii="Times New Roman" w:hAnsi="Times New Roman" w:cs="Times New Roman"/>
          <w:sz w:val="24"/>
          <w:szCs w:val="24"/>
        </w:rPr>
        <w:t>Memudahkan pendidik dalam memberikan tugas kepada peserta didik.</w:t>
      </w:r>
    </w:p>
    <w:p w:rsidR="0060768C" w:rsidRPr="00393756" w:rsidRDefault="0060768C" w:rsidP="004928D5">
      <w:pPr>
        <w:spacing w:after="0" w:line="360" w:lineRule="auto"/>
        <w:ind w:firstLine="426"/>
        <w:jc w:val="both"/>
        <w:rPr>
          <w:rFonts w:ascii="Times New Roman" w:hAnsi="Times New Roman" w:cs="Times New Roman"/>
          <w:sz w:val="24"/>
          <w:szCs w:val="24"/>
        </w:rPr>
      </w:pPr>
      <w:r w:rsidRPr="00393756">
        <w:rPr>
          <w:rFonts w:ascii="Times New Roman" w:hAnsi="Times New Roman" w:cs="Times New Roman"/>
          <w:sz w:val="24"/>
          <w:szCs w:val="24"/>
        </w:rPr>
        <w:t xml:space="preserve">Berdasarkan observasi terhadap peserta didik kelas VIII MTs Islamiyah Kebomlati, banyak dari mereka belum mampu mengaplikasikan materi bangun ruang sisi datar dalam kehidupan sehari-hari, hal ini dikarenakan pemahaman mereka masih terbatas pada konsep yang </w:t>
      </w:r>
      <w:r w:rsidRPr="00393756">
        <w:rPr>
          <w:rFonts w:ascii="Times New Roman" w:hAnsi="Times New Roman" w:cs="Times New Roman"/>
          <w:sz w:val="24"/>
          <w:szCs w:val="24"/>
        </w:rPr>
        <w:lastRenderedPageBreak/>
        <w:t>dihafal tanpa mengetahui hubungannya dengan kehidupan sehari-hari, sehingga peserta didik menguasai materi yang berupa teori tetapi lemah dalam pemahaman dan aplikasi kehidupan sehari-hari. S</w:t>
      </w:r>
      <w:r w:rsidRPr="006B2F5F">
        <w:rPr>
          <w:rFonts w:ascii="Times New Roman" w:hAnsi="Times New Roman" w:cs="Times New Roman"/>
          <w:sz w:val="24"/>
          <w:szCs w:val="24"/>
        </w:rPr>
        <w:t>alah satu cara yang dapat dilakukan oleh guru adalah dengan mengajak peserta didik untuk belajar dengan menggunakan pendekatan kontekstual</w:t>
      </w:r>
      <w:r w:rsidRPr="00393756">
        <w:rPr>
          <w:rFonts w:ascii="Times New Roman" w:hAnsi="Times New Roman" w:cs="Times New Roman"/>
          <w:sz w:val="24"/>
          <w:szCs w:val="24"/>
        </w:rPr>
        <w:t>. Nurhadi (dalam Suryani&amp;Agung, 2012:75), pembelajaran kontekstual atau </w:t>
      </w:r>
      <w:r w:rsidRPr="00393756">
        <w:rPr>
          <w:rFonts w:ascii="Times New Roman" w:hAnsi="Times New Roman" w:cs="Times New Roman"/>
          <w:i/>
          <w:sz w:val="24"/>
          <w:szCs w:val="24"/>
        </w:rPr>
        <w:t>contextual teaching and learning</w:t>
      </w:r>
      <w:r w:rsidRPr="00393756">
        <w:rPr>
          <w:rFonts w:ascii="Times New Roman" w:hAnsi="Times New Roman" w:cs="Times New Roman"/>
          <w:sz w:val="24"/>
          <w:szCs w:val="24"/>
        </w:rPr>
        <w:t xml:space="preserve"> (CTL)</w:t>
      </w:r>
      <w:r>
        <w:rPr>
          <w:rFonts w:ascii="Times New Roman" w:hAnsi="Times New Roman" w:cs="Times New Roman"/>
          <w:sz w:val="24"/>
          <w:szCs w:val="24"/>
          <w:lang w:val="id-ID"/>
        </w:rPr>
        <w:t xml:space="preserve"> </w:t>
      </w:r>
      <w:r w:rsidRPr="00393756">
        <w:rPr>
          <w:rFonts w:ascii="Times New Roman" w:hAnsi="Times New Roman" w:cs="Times New Roman"/>
          <w:sz w:val="24"/>
          <w:szCs w:val="24"/>
        </w:rPr>
        <w:t xml:space="preserve">adalah konsep pembelajaran yang mendorong guru untuk menghubungkan antara materi yang diajarkan dan situasi dunia nyata siswa. </w:t>
      </w:r>
    </w:p>
    <w:p w:rsidR="0060768C" w:rsidRPr="006B2F5F" w:rsidRDefault="0060768C" w:rsidP="004928D5">
      <w:pPr>
        <w:spacing w:after="0" w:line="360" w:lineRule="auto"/>
        <w:ind w:firstLine="426"/>
        <w:jc w:val="both"/>
        <w:rPr>
          <w:rFonts w:ascii="Times New Roman" w:hAnsi="Times New Roman" w:cs="Times New Roman"/>
          <w:sz w:val="24"/>
          <w:szCs w:val="24"/>
        </w:rPr>
      </w:pPr>
      <w:r w:rsidRPr="006B2F5F">
        <w:rPr>
          <w:rFonts w:ascii="Times New Roman" w:hAnsi="Times New Roman" w:cs="Times New Roman"/>
          <w:sz w:val="24"/>
          <w:szCs w:val="24"/>
        </w:rPr>
        <w:t xml:space="preserve">Berdasarkan pemaparan di atas, maka dapat disimpulkan bahwa tujuan dari penyusunan LKS dalam kegiatan pembelajaran adalah LKS menunjukkan kepada siswa apa yang menjadi tujuan pencapaian pembelajaran. Menurut Nieveen (1999: 127), kualitas produk dalam pendidikan dapat dilihat dari tiga aspek yaitu kevalidan, kepraktisan, dan keefektifan. </w:t>
      </w:r>
      <w:r w:rsidRPr="006B2F5F">
        <w:rPr>
          <w:rFonts w:ascii="Times New Roman" w:hAnsi="Times New Roman" w:cs="Times New Roman"/>
          <w:color w:val="000000"/>
          <w:sz w:val="24"/>
          <w:szCs w:val="24"/>
          <w:lang w:val="en-ID" w:eastAsia="id-ID"/>
        </w:rPr>
        <w:t xml:space="preserve">Menurut Cahyo (2013:150), pembelajaran kontekstual merupakan suatu proses pendidikan yang holistik dan bertujuan memotivasi peserta didik untuk memahami makna materi pelajaran yang dipelajarinya dengan mengaitkan materi tersebut dengan konteks kehidupan </w:t>
      </w:r>
      <w:r w:rsidRPr="006B2F5F">
        <w:rPr>
          <w:rFonts w:ascii="Times New Roman" w:hAnsi="Times New Roman" w:cs="Times New Roman"/>
          <w:color w:val="000000"/>
          <w:sz w:val="24"/>
          <w:szCs w:val="24"/>
          <w:lang w:val="en-ID" w:eastAsia="id-ID"/>
        </w:rPr>
        <w:lastRenderedPageBreak/>
        <w:t xml:space="preserve">mereka sehari-hari (konteks pribadi, sosial, dan kultural). Menurut Yamin (2013:178), </w:t>
      </w:r>
      <w:r w:rsidRPr="006B2F5F">
        <w:rPr>
          <w:rFonts w:ascii="Times New Roman" w:hAnsi="Times New Roman" w:cs="Times New Roman"/>
          <w:i/>
          <w:iCs/>
          <w:color w:val="000000"/>
          <w:sz w:val="24"/>
          <w:szCs w:val="24"/>
          <w:lang w:val="en-ID" w:eastAsia="id-ID"/>
        </w:rPr>
        <w:t>Contextual Teaching and Learning</w:t>
      </w:r>
      <w:r w:rsidRPr="006B2F5F">
        <w:rPr>
          <w:rFonts w:ascii="Times New Roman" w:hAnsi="Times New Roman" w:cs="Times New Roman"/>
          <w:color w:val="000000"/>
          <w:sz w:val="24"/>
          <w:szCs w:val="24"/>
          <w:lang w:val="en-ID" w:eastAsia="id-ID"/>
        </w:rPr>
        <w:t xml:space="preserve"> (CTL) merupakan proses pembelajaran yang holistik dan bertujuan membantu peserta didik untuk memahami makna materi ajar dengan mengaitkannya terhadap konteks kehidupan mereka sehari-hari (konteks pribadi, sosial dan kultural), sehingga peserta didik memiliki pengetahuan/keterampilan yang dinamis dan fleksibel untuk mengkontruksi sendiri secara aktif pemahamannya.Trianto (2008 : 10) menyatakan bahwa, pendekatan kontekstual atau </w:t>
      </w:r>
      <w:r w:rsidRPr="006B2F5F">
        <w:rPr>
          <w:rFonts w:ascii="Times New Roman" w:hAnsi="Times New Roman" w:cs="Times New Roman"/>
          <w:i/>
          <w:iCs/>
          <w:color w:val="000000"/>
          <w:sz w:val="24"/>
          <w:szCs w:val="24"/>
          <w:lang w:val="en-ID" w:eastAsia="id-ID"/>
        </w:rPr>
        <w:t>contextual teaching and learning</w:t>
      </w:r>
      <w:r w:rsidRPr="006B2F5F">
        <w:rPr>
          <w:rFonts w:ascii="Times New Roman" w:hAnsi="Times New Roman" w:cs="Times New Roman"/>
          <w:color w:val="000000"/>
          <w:sz w:val="24"/>
          <w:szCs w:val="24"/>
          <w:lang w:val="en-ID" w:eastAsia="id-ID"/>
        </w:rPr>
        <w:t xml:space="preserve"> (CTL) merupakan konsep belajar yang membantu guru mengaitkan antara materi yang diajarkan dengan situasi dunia nyata peserta didik dan mendorong peserta didik membuat hubungan antara pengetahuan yang dimilikinya dengan penerapan dalam kehidupan mereka sebagai anggota keluarga dan masyarakat.</w:t>
      </w:r>
    </w:p>
    <w:p w:rsidR="004928D5" w:rsidRDefault="0060768C" w:rsidP="004928D5">
      <w:pPr>
        <w:spacing w:after="0" w:line="360" w:lineRule="auto"/>
        <w:ind w:firstLine="426"/>
        <w:jc w:val="both"/>
        <w:rPr>
          <w:rFonts w:ascii="Times New Roman" w:hAnsi="Times New Roman" w:cs="Times New Roman"/>
          <w:color w:val="000000"/>
          <w:sz w:val="24"/>
          <w:szCs w:val="24"/>
          <w:lang w:val="en-ID" w:eastAsia="id-ID"/>
        </w:rPr>
      </w:pPr>
      <w:r w:rsidRPr="006B2F5F">
        <w:rPr>
          <w:rFonts w:ascii="Times New Roman" w:hAnsi="Times New Roman" w:cs="Times New Roman"/>
          <w:color w:val="000000"/>
          <w:sz w:val="24"/>
          <w:szCs w:val="24"/>
          <w:lang w:val="en-ID" w:eastAsia="id-ID"/>
        </w:rPr>
        <w:t xml:space="preserve">Selanjutnya penerapan kontekstual dalam proses pembelajaran menekankan pada tiga hal (Suyadi, 2013:82). Pertama, kontekstual menekankan kepada proses keterlibatan peserta didik untuk menemukan materi pelajaran. Kedua, kontekstual mendorong agar peserta didik dapat menemukan hubungan antara materi yang dipelajari dengan realitas kehidupan </w:t>
      </w:r>
      <w:r w:rsidRPr="006B2F5F">
        <w:rPr>
          <w:rFonts w:ascii="Times New Roman" w:hAnsi="Times New Roman" w:cs="Times New Roman"/>
          <w:color w:val="000000"/>
          <w:sz w:val="24"/>
          <w:szCs w:val="24"/>
          <w:lang w:val="en-ID" w:eastAsia="id-ID"/>
        </w:rPr>
        <w:lastRenderedPageBreak/>
        <w:t xml:space="preserve">nyata. Ketiga, kontekstual mendorong peserta didik untuk dapat menerapkannya dalam kehidupan sehari-hari. Menurut Johnson terdapat tiga pilar dalam sistem kontekstual (Suryani &amp; Agung, 2012:76). Yakni sebagai berikut: 1. Kontekstual mencerminkan prinsip salingtergantungan, 2. Kontekstual mencerminkan prinsip </w:t>
      </w:r>
      <w:r w:rsidRPr="006B2F5F">
        <w:rPr>
          <w:rFonts w:ascii="Times New Roman" w:hAnsi="Times New Roman" w:cs="Times New Roman"/>
          <w:i/>
          <w:iCs/>
          <w:color w:val="000000"/>
          <w:sz w:val="24"/>
          <w:szCs w:val="24"/>
          <w:lang w:val="en-ID" w:eastAsia="id-ID"/>
        </w:rPr>
        <w:t xml:space="preserve">diferensiasi, </w:t>
      </w:r>
      <w:r w:rsidRPr="006B2F5F">
        <w:rPr>
          <w:rFonts w:ascii="Times New Roman" w:hAnsi="Times New Roman" w:cs="Times New Roman"/>
          <w:color w:val="000000"/>
          <w:sz w:val="24"/>
          <w:szCs w:val="24"/>
          <w:lang w:val="en-ID" w:eastAsia="id-ID"/>
        </w:rPr>
        <w:t xml:space="preserve">3. Kontekstual mencermikan prinsip pengorganisasian diri. </w:t>
      </w:r>
      <w:r w:rsidRPr="006B2F5F">
        <w:rPr>
          <w:rFonts w:ascii="Times New Roman" w:hAnsi="Times New Roman" w:cs="Times New Roman"/>
          <w:color w:val="000000"/>
          <w:sz w:val="24"/>
          <w:szCs w:val="24"/>
          <w:lang w:eastAsia="id-ID"/>
        </w:rPr>
        <w:t>Menurut Muslich, pembelajaran dengan pendekatan kontekstual mempunyai beberapa karakteristik (dalam Cahyo, 2013:151). Yakni sebagai berikut: 1. Pembelajaran dilaksanakan dalam konteks autentik, 2. Pembelajaran memberikan kesempatan kepada peserta didik untuk mengerj</w:t>
      </w:r>
      <w:r w:rsidR="004928D5">
        <w:rPr>
          <w:rFonts w:ascii="Times New Roman" w:hAnsi="Times New Roman" w:cs="Times New Roman"/>
          <w:color w:val="000000"/>
          <w:sz w:val="24"/>
          <w:szCs w:val="24"/>
          <w:lang w:eastAsia="id-ID"/>
        </w:rPr>
        <w:t xml:space="preserve">akan tugas-tugas yang bermakna, </w:t>
      </w:r>
      <w:r w:rsidRPr="006B2F5F">
        <w:rPr>
          <w:rFonts w:ascii="Times New Roman" w:hAnsi="Times New Roman" w:cs="Times New Roman"/>
          <w:color w:val="000000"/>
          <w:sz w:val="24"/>
          <w:szCs w:val="24"/>
          <w:lang w:eastAsia="id-ID"/>
        </w:rPr>
        <w:t>3. Pembelajaran dilaksanakan dengan memberikan pengalaman bermakna kepada peserta didik, 4. Pembelajaran dilaksanakan melalui kerja kelompok, 5. Pembelajaran memberikan kesempatan kepada peserta didik untuk menciptakan rasa kebersamaan, 6. Pembelajaran yang dilaksanakan secara aktif, kreatif, produktif dan mementingkan kerja sama antar peserta didik, 7. Pembelajaran dilaksanakan dalam situasi yang menyenangkan.</w:t>
      </w:r>
      <w:r>
        <w:rPr>
          <w:rFonts w:ascii="Times New Roman" w:hAnsi="Times New Roman" w:cs="Times New Roman"/>
          <w:color w:val="000000"/>
          <w:sz w:val="24"/>
          <w:szCs w:val="24"/>
          <w:lang w:val="en-ID" w:eastAsia="id-ID"/>
        </w:rPr>
        <w:t xml:space="preserve"> </w:t>
      </w:r>
    </w:p>
    <w:p w:rsidR="0060768C" w:rsidRPr="00A4078B" w:rsidRDefault="0060768C" w:rsidP="004928D5">
      <w:pPr>
        <w:spacing w:after="0" w:line="360" w:lineRule="auto"/>
        <w:ind w:firstLine="426"/>
        <w:jc w:val="both"/>
        <w:rPr>
          <w:rFonts w:ascii="Times New Roman" w:hAnsi="Times New Roman" w:cs="Times New Roman"/>
          <w:color w:val="000000"/>
          <w:sz w:val="24"/>
          <w:szCs w:val="24"/>
          <w:lang w:val="en-ID" w:eastAsia="id-ID"/>
        </w:rPr>
      </w:pPr>
      <w:r>
        <w:rPr>
          <w:rFonts w:ascii="Times New Roman" w:hAnsi="Times New Roman" w:cs="Times New Roman"/>
          <w:color w:val="000000"/>
          <w:sz w:val="24"/>
          <w:szCs w:val="24"/>
          <w:lang w:val="id-ID" w:eastAsia="id-ID"/>
        </w:rPr>
        <w:t>Komalasari</w:t>
      </w:r>
      <w:r>
        <w:rPr>
          <w:rFonts w:ascii="Times New Roman" w:hAnsi="Times New Roman" w:cs="Times New Roman"/>
          <w:color w:val="000000"/>
          <w:sz w:val="24"/>
          <w:szCs w:val="24"/>
          <w:lang w:val="en-ID" w:eastAsia="id-ID"/>
        </w:rPr>
        <w:t xml:space="preserve"> </w:t>
      </w:r>
      <w:r>
        <w:rPr>
          <w:rFonts w:ascii="Times New Roman" w:hAnsi="Times New Roman" w:cs="Times New Roman"/>
          <w:color w:val="000000"/>
          <w:sz w:val="24"/>
          <w:szCs w:val="24"/>
          <w:lang w:val="id-ID" w:eastAsia="id-ID"/>
        </w:rPr>
        <w:t>mengidentifikasi</w:t>
      </w:r>
      <w:r>
        <w:rPr>
          <w:rFonts w:ascii="Times New Roman" w:hAnsi="Times New Roman" w:cs="Times New Roman"/>
          <w:color w:val="000000"/>
          <w:sz w:val="24"/>
          <w:szCs w:val="24"/>
          <w:lang w:val="en-ID" w:eastAsia="id-ID"/>
        </w:rPr>
        <w:t xml:space="preserve"> </w:t>
      </w:r>
      <w:r>
        <w:rPr>
          <w:rFonts w:ascii="Times New Roman" w:hAnsi="Times New Roman" w:cs="Times New Roman"/>
          <w:color w:val="000000"/>
          <w:sz w:val="24"/>
          <w:szCs w:val="24"/>
          <w:lang w:val="id-ID" w:eastAsia="id-ID"/>
        </w:rPr>
        <w:t>karakteristik</w:t>
      </w:r>
      <w:r>
        <w:rPr>
          <w:rFonts w:ascii="Times New Roman" w:hAnsi="Times New Roman" w:cs="Times New Roman"/>
          <w:color w:val="000000"/>
          <w:sz w:val="24"/>
          <w:szCs w:val="24"/>
          <w:lang w:val="en-ID" w:eastAsia="id-ID"/>
        </w:rPr>
        <w:t xml:space="preserve"> </w:t>
      </w:r>
      <w:r w:rsidRPr="00803791">
        <w:rPr>
          <w:rFonts w:ascii="Times New Roman" w:hAnsi="Times New Roman" w:cs="Times New Roman"/>
          <w:color w:val="000000"/>
          <w:sz w:val="24"/>
          <w:szCs w:val="24"/>
          <w:lang w:val="id-ID" w:eastAsia="id-ID"/>
        </w:rPr>
        <w:t xml:space="preserve">pembelajaran kontekstual </w:t>
      </w:r>
      <w:r w:rsidRPr="00803791">
        <w:rPr>
          <w:rFonts w:ascii="Times New Roman" w:hAnsi="Times New Roman" w:cs="Times New Roman"/>
          <w:color w:val="000000"/>
          <w:sz w:val="24"/>
          <w:szCs w:val="24"/>
          <w:lang w:val="id-ID" w:eastAsia="id-ID"/>
        </w:rPr>
        <w:lastRenderedPageBreak/>
        <w:t xml:space="preserve">meliputi pembelajaran yang menerapkan konsep keterkaitan, konsep pengalaman langsung, konsep aplikasi, konsep kerja sama, konsep pengaturan diri, dan konsep penilaian (dalam Cahyo, 2013:152). </w:t>
      </w:r>
      <w:r w:rsidRPr="006B2F5F">
        <w:rPr>
          <w:rFonts w:ascii="Times New Roman" w:hAnsi="Times New Roman" w:cs="Times New Roman"/>
          <w:color w:val="000000"/>
          <w:sz w:val="24"/>
          <w:szCs w:val="24"/>
          <w:lang w:eastAsia="id-ID"/>
        </w:rPr>
        <w:t xml:space="preserve">Menurut Nurhadi (2002: 10) sebuah kelas dikatakan menggunakan pendekatan kontekstual, jika menerapkan tujuh komponen utama </w:t>
      </w:r>
      <w:r w:rsidRPr="006B2F5F">
        <w:rPr>
          <w:rFonts w:ascii="Times New Roman" w:hAnsi="Times New Roman" w:cs="Times New Roman"/>
          <w:i/>
          <w:iCs/>
          <w:color w:val="000000"/>
          <w:sz w:val="24"/>
          <w:szCs w:val="24"/>
          <w:lang w:eastAsia="id-ID"/>
        </w:rPr>
        <w:t>contextual teaching and learning</w:t>
      </w:r>
      <w:r w:rsidRPr="006B2F5F">
        <w:rPr>
          <w:rFonts w:ascii="Times New Roman" w:hAnsi="Times New Roman" w:cs="Times New Roman"/>
          <w:color w:val="000000"/>
          <w:sz w:val="24"/>
          <w:szCs w:val="24"/>
          <w:lang w:eastAsia="id-ID"/>
        </w:rPr>
        <w:t xml:space="preserve"> berikut, yaitu: 1. Kontruktivisme (</w:t>
      </w:r>
      <w:r w:rsidRPr="006B2F5F">
        <w:rPr>
          <w:rFonts w:ascii="Times New Roman" w:hAnsi="Times New Roman" w:cs="Times New Roman"/>
          <w:i/>
          <w:iCs/>
          <w:color w:val="000000"/>
          <w:sz w:val="24"/>
          <w:szCs w:val="24"/>
          <w:lang w:eastAsia="id-ID"/>
        </w:rPr>
        <w:t>Contructivisme</w:t>
      </w:r>
      <w:r w:rsidRPr="006B2F5F">
        <w:rPr>
          <w:rFonts w:ascii="Times New Roman" w:hAnsi="Times New Roman" w:cs="Times New Roman"/>
          <w:color w:val="000000"/>
          <w:sz w:val="24"/>
          <w:szCs w:val="24"/>
          <w:lang w:eastAsia="id-ID"/>
        </w:rPr>
        <w:t>), 2. Menemukan (</w:t>
      </w:r>
      <w:r w:rsidRPr="006B2F5F">
        <w:rPr>
          <w:rFonts w:ascii="Times New Roman" w:hAnsi="Times New Roman" w:cs="Times New Roman"/>
          <w:i/>
          <w:iCs/>
          <w:color w:val="000000"/>
          <w:sz w:val="24"/>
          <w:szCs w:val="24"/>
          <w:lang w:eastAsia="id-ID"/>
        </w:rPr>
        <w:t>Inquiry</w:t>
      </w:r>
      <w:r w:rsidRPr="006B2F5F">
        <w:rPr>
          <w:rFonts w:ascii="Times New Roman" w:hAnsi="Times New Roman" w:cs="Times New Roman"/>
          <w:color w:val="000000"/>
          <w:sz w:val="24"/>
          <w:szCs w:val="24"/>
          <w:lang w:eastAsia="id-ID"/>
        </w:rPr>
        <w:t>), 3. Bertanya (</w:t>
      </w:r>
      <w:r w:rsidRPr="006B2F5F">
        <w:rPr>
          <w:rFonts w:ascii="Times New Roman" w:hAnsi="Times New Roman" w:cs="Times New Roman"/>
          <w:i/>
          <w:iCs/>
          <w:color w:val="000000"/>
          <w:sz w:val="24"/>
          <w:szCs w:val="24"/>
          <w:lang w:eastAsia="id-ID"/>
        </w:rPr>
        <w:t>Questioning</w:t>
      </w:r>
      <w:r w:rsidRPr="006B2F5F">
        <w:rPr>
          <w:rFonts w:ascii="Times New Roman" w:hAnsi="Times New Roman" w:cs="Times New Roman"/>
          <w:color w:val="000000"/>
          <w:sz w:val="24"/>
          <w:szCs w:val="24"/>
          <w:lang w:eastAsia="id-ID"/>
        </w:rPr>
        <w:t>), 4. Masyarakat belajar (</w:t>
      </w:r>
      <w:r w:rsidRPr="006B2F5F">
        <w:rPr>
          <w:rFonts w:ascii="Times New Roman" w:hAnsi="Times New Roman" w:cs="Times New Roman"/>
          <w:i/>
          <w:iCs/>
          <w:color w:val="000000"/>
          <w:sz w:val="24"/>
          <w:szCs w:val="24"/>
          <w:lang w:eastAsia="id-ID"/>
        </w:rPr>
        <w:t>Learning community</w:t>
      </w:r>
      <w:r w:rsidRPr="006B2F5F">
        <w:rPr>
          <w:rFonts w:ascii="Times New Roman" w:hAnsi="Times New Roman" w:cs="Times New Roman"/>
          <w:color w:val="000000"/>
          <w:sz w:val="24"/>
          <w:szCs w:val="24"/>
          <w:lang w:eastAsia="id-ID"/>
        </w:rPr>
        <w:t>), 5. Pemodelan (</w:t>
      </w:r>
      <w:r w:rsidRPr="006B2F5F">
        <w:rPr>
          <w:rFonts w:ascii="Times New Roman" w:hAnsi="Times New Roman" w:cs="Times New Roman"/>
          <w:i/>
          <w:iCs/>
          <w:color w:val="000000"/>
          <w:sz w:val="24"/>
          <w:szCs w:val="24"/>
          <w:lang w:eastAsia="id-ID"/>
        </w:rPr>
        <w:t>Modeling</w:t>
      </w:r>
      <w:r w:rsidRPr="006B2F5F">
        <w:rPr>
          <w:rFonts w:ascii="Times New Roman" w:hAnsi="Times New Roman" w:cs="Times New Roman"/>
          <w:color w:val="000000"/>
          <w:sz w:val="24"/>
          <w:szCs w:val="24"/>
          <w:lang w:eastAsia="id-ID"/>
        </w:rPr>
        <w:t>), 6. Refleksi (</w:t>
      </w:r>
      <w:r w:rsidRPr="006B2F5F">
        <w:rPr>
          <w:rFonts w:ascii="Times New Roman" w:hAnsi="Times New Roman" w:cs="Times New Roman"/>
          <w:i/>
          <w:iCs/>
          <w:color w:val="000000"/>
          <w:sz w:val="24"/>
          <w:szCs w:val="24"/>
          <w:lang w:eastAsia="id-ID"/>
        </w:rPr>
        <w:t>Reflection</w:t>
      </w:r>
      <w:r w:rsidRPr="006B2F5F">
        <w:rPr>
          <w:rFonts w:ascii="Times New Roman" w:hAnsi="Times New Roman" w:cs="Times New Roman"/>
          <w:color w:val="000000"/>
          <w:sz w:val="24"/>
          <w:szCs w:val="24"/>
          <w:lang w:eastAsia="id-ID"/>
        </w:rPr>
        <w:t>), 7. Penilaian yang sebenarnya (</w:t>
      </w:r>
      <w:r w:rsidRPr="006B2F5F">
        <w:rPr>
          <w:rFonts w:ascii="Times New Roman" w:hAnsi="Times New Roman" w:cs="Times New Roman"/>
          <w:i/>
          <w:iCs/>
          <w:color w:val="000000"/>
          <w:sz w:val="24"/>
          <w:szCs w:val="24"/>
          <w:lang w:eastAsia="id-ID"/>
        </w:rPr>
        <w:t>Authentic assessment</w:t>
      </w:r>
      <w:r w:rsidRPr="006B2F5F">
        <w:rPr>
          <w:rFonts w:ascii="Times New Roman" w:hAnsi="Times New Roman" w:cs="Times New Roman"/>
          <w:color w:val="000000"/>
          <w:sz w:val="24"/>
          <w:szCs w:val="24"/>
          <w:lang w:eastAsia="id-ID"/>
        </w:rPr>
        <w:t>).</w:t>
      </w:r>
    </w:p>
    <w:p w:rsidR="0060768C" w:rsidRDefault="0060768C" w:rsidP="004928D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lang w:val="id-ID"/>
        </w:rPr>
        <w:t>B</w:t>
      </w:r>
      <w:r w:rsidR="004928D5">
        <w:rPr>
          <w:rFonts w:ascii="Times New Roman" w:hAnsi="Times New Roman" w:cs="Times New Roman"/>
          <w:sz w:val="24"/>
          <w:szCs w:val="24"/>
          <w:lang w:val="id-ID"/>
        </w:rPr>
        <w:t>erdasarkan observasi dan kajian</w:t>
      </w:r>
      <w:r w:rsidR="004928D5">
        <w:rPr>
          <w:rFonts w:ascii="Times New Roman" w:hAnsi="Times New Roman" w:cs="Times New Roman"/>
          <w:sz w:val="24"/>
          <w:szCs w:val="24"/>
          <w:lang w:val="en-ID"/>
        </w:rPr>
        <w:t xml:space="preserve"> </w:t>
      </w:r>
      <w:r>
        <w:rPr>
          <w:rFonts w:ascii="Times New Roman" w:hAnsi="Times New Roman" w:cs="Times New Roman"/>
          <w:sz w:val="24"/>
          <w:szCs w:val="24"/>
          <w:lang w:val="id-ID"/>
        </w:rPr>
        <w:t>pustaka</w:t>
      </w:r>
      <w:r w:rsidRPr="00A4078B">
        <w:rPr>
          <w:rFonts w:ascii="Times New Roman" w:hAnsi="Times New Roman" w:cs="Times New Roman"/>
          <w:sz w:val="24"/>
          <w:szCs w:val="24"/>
          <w:lang w:val="id-ID"/>
        </w:rPr>
        <w:t>, peneliti tertarik</w:t>
      </w:r>
      <w:r w:rsidRPr="006B2F5F">
        <w:rPr>
          <w:rFonts w:ascii="Times New Roman" w:hAnsi="Times New Roman" w:cs="Times New Roman"/>
          <w:sz w:val="24"/>
          <w:szCs w:val="24"/>
        </w:rPr>
        <w:t xml:space="preserve"> untuk mengembangkan bahan ajar berupa LKS dengan menggunakan pendekatan kontekstual yang dapat menarik minat belajar peserta didik dan memfasilitasi mereka agar dapat berfikir kritis serta antusias dalam melakukan kegiatan pembelajaran</w:t>
      </w:r>
      <w:r>
        <w:rPr>
          <w:rFonts w:ascii="Times New Roman" w:hAnsi="Times New Roman" w:cs="Times New Roman"/>
          <w:sz w:val="24"/>
          <w:szCs w:val="24"/>
        </w:rPr>
        <w:t>.</w:t>
      </w:r>
    </w:p>
    <w:p w:rsidR="0060768C" w:rsidRDefault="0060768C" w:rsidP="0060768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METODE</w:t>
      </w:r>
    </w:p>
    <w:p w:rsidR="0060768C" w:rsidRPr="006B2F5F" w:rsidRDefault="0060768C" w:rsidP="004928D5">
      <w:pPr>
        <w:spacing w:after="0" w:line="360" w:lineRule="auto"/>
        <w:ind w:firstLine="426"/>
        <w:jc w:val="both"/>
        <w:rPr>
          <w:rFonts w:ascii="Times New Roman" w:hAnsi="Times New Roman" w:cs="Times New Roman"/>
          <w:sz w:val="24"/>
          <w:szCs w:val="24"/>
        </w:rPr>
      </w:pPr>
      <w:r w:rsidRPr="006B2F5F">
        <w:rPr>
          <w:rFonts w:ascii="Times New Roman" w:hAnsi="Times New Roman" w:cs="Times New Roman"/>
          <w:sz w:val="24"/>
          <w:szCs w:val="24"/>
        </w:rPr>
        <w:t>Model yang digunakan dalam penelitian ini adalah penelitian pengembangan (</w:t>
      </w:r>
      <w:r w:rsidRPr="006B2F5F">
        <w:rPr>
          <w:rFonts w:ascii="Times New Roman" w:hAnsi="Times New Roman" w:cs="Times New Roman"/>
          <w:i/>
          <w:iCs/>
          <w:sz w:val="24"/>
          <w:szCs w:val="24"/>
        </w:rPr>
        <w:t>Research and Development)</w:t>
      </w:r>
      <w:r w:rsidRPr="006B2F5F">
        <w:rPr>
          <w:rFonts w:ascii="Times New Roman" w:hAnsi="Times New Roman" w:cs="Times New Roman"/>
          <w:sz w:val="24"/>
          <w:szCs w:val="24"/>
        </w:rPr>
        <w:t xml:space="preserve">. Menurut Sugiyono (2012: 407) metode penelitian dan </w:t>
      </w:r>
      <w:r w:rsidRPr="006B2F5F">
        <w:rPr>
          <w:rFonts w:ascii="Times New Roman" w:hAnsi="Times New Roman" w:cs="Times New Roman"/>
          <w:sz w:val="24"/>
          <w:szCs w:val="24"/>
        </w:rPr>
        <w:lastRenderedPageBreak/>
        <w:t>pengembangan adalah metode penelitian yang digunakan untuk menghasilkan produk tertentu dan menguji keefektifan produk tersebut. Prosedur pengembangan ini adalah penelitian pengembangan LKS dengan menggunakan model 4-D (</w:t>
      </w:r>
      <w:r w:rsidRPr="006B2F5F">
        <w:rPr>
          <w:rFonts w:ascii="Times New Roman" w:hAnsi="Times New Roman" w:cs="Times New Roman"/>
          <w:i/>
          <w:sz w:val="24"/>
          <w:szCs w:val="24"/>
        </w:rPr>
        <w:t>four</w:t>
      </w:r>
      <w:r w:rsidRPr="006B2F5F">
        <w:rPr>
          <w:rFonts w:ascii="Times New Roman" w:hAnsi="Times New Roman" w:cs="Times New Roman"/>
          <w:sz w:val="24"/>
          <w:szCs w:val="24"/>
        </w:rPr>
        <w:t>-</w:t>
      </w:r>
      <w:r w:rsidRPr="006B2F5F">
        <w:rPr>
          <w:rFonts w:ascii="Times New Roman" w:hAnsi="Times New Roman" w:cs="Times New Roman"/>
          <w:i/>
          <w:sz w:val="24"/>
          <w:szCs w:val="24"/>
        </w:rPr>
        <w:t>D</w:t>
      </w:r>
      <w:r w:rsidRPr="006B2F5F">
        <w:rPr>
          <w:rFonts w:ascii="Times New Roman" w:hAnsi="Times New Roman" w:cs="Times New Roman"/>
          <w:sz w:val="24"/>
          <w:szCs w:val="24"/>
        </w:rPr>
        <w:t xml:space="preserve"> </w:t>
      </w:r>
      <w:r w:rsidRPr="006B2F5F">
        <w:rPr>
          <w:rFonts w:ascii="Times New Roman" w:hAnsi="Times New Roman" w:cs="Times New Roman"/>
          <w:i/>
          <w:sz w:val="24"/>
          <w:szCs w:val="24"/>
        </w:rPr>
        <w:t>models</w:t>
      </w:r>
      <w:r w:rsidRPr="006B2F5F">
        <w:rPr>
          <w:rFonts w:ascii="Times New Roman" w:hAnsi="Times New Roman" w:cs="Times New Roman"/>
          <w:sz w:val="24"/>
          <w:szCs w:val="24"/>
        </w:rPr>
        <w:t xml:space="preserve">) dari Thiagarajan dan Semmel (1974) yang terdiri atas 4 tahap, yaitu tahap </w:t>
      </w:r>
      <w:r w:rsidRPr="006B2F5F">
        <w:rPr>
          <w:rFonts w:ascii="Times New Roman" w:hAnsi="Times New Roman" w:cs="Times New Roman"/>
          <w:i/>
          <w:sz w:val="24"/>
          <w:szCs w:val="24"/>
        </w:rPr>
        <w:t>Define</w:t>
      </w:r>
      <w:r w:rsidRPr="006B2F5F">
        <w:rPr>
          <w:rFonts w:ascii="Times New Roman" w:hAnsi="Times New Roman" w:cs="Times New Roman"/>
          <w:sz w:val="24"/>
          <w:szCs w:val="24"/>
        </w:rPr>
        <w:t xml:space="preserve"> (pendefinisian), </w:t>
      </w:r>
      <w:r w:rsidRPr="006B2F5F">
        <w:rPr>
          <w:rFonts w:ascii="Times New Roman" w:hAnsi="Times New Roman" w:cs="Times New Roman"/>
          <w:i/>
          <w:sz w:val="24"/>
          <w:szCs w:val="24"/>
        </w:rPr>
        <w:t>Design</w:t>
      </w:r>
      <w:r w:rsidRPr="006B2F5F">
        <w:rPr>
          <w:rFonts w:ascii="Times New Roman" w:hAnsi="Times New Roman" w:cs="Times New Roman"/>
          <w:sz w:val="24"/>
          <w:szCs w:val="24"/>
        </w:rPr>
        <w:t xml:space="preserve"> (perancangan), </w:t>
      </w:r>
      <w:r w:rsidRPr="006B2F5F">
        <w:rPr>
          <w:rFonts w:ascii="Times New Roman" w:hAnsi="Times New Roman" w:cs="Times New Roman"/>
          <w:i/>
          <w:sz w:val="24"/>
          <w:szCs w:val="24"/>
        </w:rPr>
        <w:t>Develop</w:t>
      </w:r>
      <w:r w:rsidRPr="006B2F5F">
        <w:rPr>
          <w:rFonts w:ascii="Times New Roman" w:hAnsi="Times New Roman" w:cs="Times New Roman"/>
          <w:sz w:val="24"/>
          <w:szCs w:val="24"/>
        </w:rPr>
        <w:t xml:space="preserve"> (pengembangan), dan </w:t>
      </w:r>
      <w:r w:rsidRPr="006B2F5F">
        <w:rPr>
          <w:rFonts w:ascii="Times New Roman" w:hAnsi="Times New Roman" w:cs="Times New Roman"/>
          <w:i/>
          <w:sz w:val="24"/>
          <w:szCs w:val="24"/>
        </w:rPr>
        <w:t>Dessiminate</w:t>
      </w:r>
      <w:r w:rsidRPr="006B2F5F">
        <w:rPr>
          <w:rFonts w:ascii="Times New Roman" w:hAnsi="Times New Roman" w:cs="Times New Roman"/>
          <w:sz w:val="24"/>
          <w:szCs w:val="24"/>
        </w:rPr>
        <w:t xml:space="preserve"> (penyebaran). Penelitian ini hanya dilakukan hanya sampai tahap </w:t>
      </w:r>
      <w:r w:rsidRPr="006B2F5F">
        <w:rPr>
          <w:rFonts w:ascii="Times New Roman" w:hAnsi="Times New Roman" w:cs="Times New Roman"/>
          <w:i/>
          <w:sz w:val="24"/>
          <w:szCs w:val="24"/>
        </w:rPr>
        <w:t>Develop</w:t>
      </w:r>
      <w:r w:rsidRPr="006B2F5F">
        <w:rPr>
          <w:rFonts w:ascii="Times New Roman" w:hAnsi="Times New Roman" w:cs="Times New Roman"/>
          <w:sz w:val="24"/>
          <w:szCs w:val="24"/>
        </w:rPr>
        <w:t xml:space="preserve"> </w:t>
      </w:r>
      <w:proofErr w:type="gramStart"/>
      <w:r w:rsidRPr="006B2F5F">
        <w:rPr>
          <w:rFonts w:ascii="Times New Roman" w:hAnsi="Times New Roman" w:cs="Times New Roman"/>
          <w:sz w:val="24"/>
          <w:szCs w:val="24"/>
        </w:rPr>
        <w:t>( pengembangan</w:t>
      </w:r>
      <w:proofErr w:type="gramEnd"/>
      <w:r w:rsidRPr="006B2F5F">
        <w:rPr>
          <w:rFonts w:ascii="Times New Roman" w:hAnsi="Times New Roman" w:cs="Times New Roman"/>
          <w:sz w:val="24"/>
          <w:szCs w:val="24"/>
        </w:rPr>
        <w:t xml:space="preserve"> ). Uji coba pada penelitian ini menggunakan rancangan </w:t>
      </w:r>
      <w:r w:rsidRPr="006B2F5F">
        <w:rPr>
          <w:rFonts w:ascii="Times New Roman" w:hAnsi="Times New Roman" w:cs="Times New Roman"/>
          <w:i/>
          <w:iCs/>
          <w:sz w:val="24"/>
          <w:szCs w:val="24"/>
        </w:rPr>
        <w:t xml:space="preserve">one-shout case study </w:t>
      </w:r>
      <w:r w:rsidRPr="006B2F5F">
        <w:rPr>
          <w:rFonts w:ascii="Times New Roman" w:hAnsi="Times New Roman" w:cs="Times New Roman"/>
          <w:sz w:val="24"/>
          <w:szCs w:val="24"/>
        </w:rPr>
        <w:t>yaitu suatu pendekatan dengan menggunakan 1 kali pengumpulan data. Langkah-langkah ujicoba yakni pemberian perlakuan (X), dan pemberian tes (O) yang bertujuan untuk mengetahui nilai tes hasil belajar peserta didik.</w:t>
      </w:r>
    </w:p>
    <w:p w:rsidR="0060768C" w:rsidRDefault="0060768C" w:rsidP="004928D5">
      <w:pPr>
        <w:spacing w:after="0" w:line="360" w:lineRule="auto"/>
        <w:ind w:firstLine="426"/>
        <w:jc w:val="both"/>
        <w:rPr>
          <w:rFonts w:ascii="Times New Roman" w:hAnsi="Times New Roman" w:cs="Times New Roman"/>
          <w:sz w:val="24"/>
          <w:szCs w:val="24"/>
        </w:rPr>
      </w:pPr>
      <w:r w:rsidRPr="006B2F5F">
        <w:rPr>
          <w:rFonts w:ascii="Times New Roman" w:hAnsi="Times New Roman" w:cs="Times New Roman"/>
          <w:sz w:val="24"/>
          <w:szCs w:val="24"/>
        </w:rPr>
        <w:t xml:space="preserve">Instrumen yang digunakan dalam penelitian ini adalah meliputi instrument penilaian RPP, LKS dan instrument tes hasil belajar, angket respon siswa dan guru, lembar observasi keterlaksanaan pembelajaran, dan soal tes hasil belajar.  Data yang didapatkan dari proses pengembangan perangkat pembelajaran berupa RPP dan LKS dengan pendekatan Kontekstual materi bangun ruang sisi datar untuk siswa kelas VIII SMP </w:t>
      </w:r>
      <w:r w:rsidRPr="006B2F5F">
        <w:rPr>
          <w:rFonts w:ascii="Times New Roman" w:hAnsi="Times New Roman" w:cs="Times New Roman"/>
          <w:sz w:val="24"/>
          <w:szCs w:val="24"/>
        </w:rPr>
        <w:lastRenderedPageBreak/>
        <w:t>dianalisis secara deskriptif. Data hasil validasi, hasil angket respon siswa, dan nilai tes hasil belajar dianalisis sehingga diketahui kelayakan perangkat pembelajara</w:t>
      </w:r>
      <w:r>
        <w:rPr>
          <w:rFonts w:ascii="Times New Roman" w:hAnsi="Times New Roman" w:cs="Times New Roman"/>
          <w:sz w:val="24"/>
          <w:szCs w:val="24"/>
        </w:rPr>
        <w:t>n dilihat dari aspek kevalidan</w:t>
      </w:r>
      <w:r>
        <w:rPr>
          <w:rFonts w:ascii="Times New Roman" w:hAnsi="Times New Roman" w:cs="Times New Roman"/>
          <w:sz w:val="24"/>
          <w:szCs w:val="24"/>
          <w:lang w:val="id-ID"/>
        </w:rPr>
        <w:t xml:space="preserve"> dan </w:t>
      </w:r>
      <w:r w:rsidRPr="006B2F5F">
        <w:rPr>
          <w:rFonts w:ascii="Times New Roman" w:hAnsi="Times New Roman" w:cs="Times New Roman"/>
          <w:sz w:val="24"/>
          <w:szCs w:val="24"/>
        </w:rPr>
        <w:t>kepraktisan</w:t>
      </w:r>
      <w:r w:rsidR="004928D5">
        <w:rPr>
          <w:rFonts w:ascii="Times New Roman" w:hAnsi="Times New Roman" w:cs="Times New Roman"/>
          <w:sz w:val="24"/>
          <w:szCs w:val="24"/>
        </w:rPr>
        <w:t>.</w:t>
      </w:r>
    </w:p>
    <w:p w:rsidR="004928D5" w:rsidRDefault="004928D5" w:rsidP="004928D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rsidR="004928D5" w:rsidRDefault="004928D5" w:rsidP="004928D5">
      <w:pPr>
        <w:spacing w:after="0" w:line="360" w:lineRule="auto"/>
        <w:ind w:firstLine="426"/>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Pengembangan ini memiliki tujuan yaitu menghasilkan LKS berbasis pendekatan kontekstual untuk materi bangun ruang sisi datar yang memiliki kualifikasi valid</w:t>
      </w:r>
      <w:r>
        <w:rPr>
          <w:rFonts w:ascii="Times New Roman" w:hAnsi="Times New Roman" w:cs="Times New Roman"/>
          <w:sz w:val="24"/>
          <w:szCs w:val="24"/>
          <w:lang w:val="id-ID"/>
        </w:rPr>
        <w:t xml:space="preserve"> dan praktis</w:t>
      </w:r>
      <w:r w:rsidRPr="006B2F5F">
        <w:rPr>
          <w:rFonts w:ascii="Times New Roman" w:hAnsi="Times New Roman" w:cs="Times New Roman"/>
          <w:sz w:val="24"/>
          <w:szCs w:val="24"/>
          <w:lang w:val="en-ID"/>
        </w:rPr>
        <w:t>. Lembar Kerja Siswa (LKS) dikembangkan dengan menggunakan metode R&amp;D (</w:t>
      </w:r>
      <w:r w:rsidRPr="006B2F5F">
        <w:rPr>
          <w:rFonts w:ascii="Times New Roman" w:hAnsi="Times New Roman" w:cs="Times New Roman"/>
          <w:i/>
          <w:iCs/>
          <w:sz w:val="24"/>
          <w:szCs w:val="24"/>
          <w:lang w:val="en-ID"/>
        </w:rPr>
        <w:t>Research and Development</w:t>
      </w:r>
      <w:r w:rsidRPr="006B2F5F">
        <w:rPr>
          <w:rFonts w:ascii="Times New Roman" w:hAnsi="Times New Roman" w:cs="Times New Roman"/>
          <w:sz w:val="24"/>
          <w:szCs w:val="24"/>
          <w:lang w:val="en-ID"/>
        </w:rPr>
        <w:t>) tipe 4D (</w:t>
      </w:r>
      <w:r w:rsidRPr="006B2F5F">
        <w:rPr>
          <w:rFonts w:ascii="Times New Roman" w:hAnsi="Times New Roman" w:cs="Times New Roman"/>
          <w:i/>
          <w:iCs/>
          <w:sz w:val="24"/>
          <w:szCs w:val="24"/>
          <w:lang w:val="en-ID"/>
        </w:rPr>
        <w:t>Define, Design, Develop, Disseminate</w:t>
      </w:r>
      <w:r w:rsidRPr="006B2F5F">
        <w:rPr>
          <w:rFonts w:ascii="Times New Roman" w:hAnsi="Times New Roman" w:cs="Times New Roman"/>
          <w:sz w:val="24"/>
          <w:szCs w:val="24"/>
          <w:lang w:val="en-ID"/>
        </w:rPr>
        <w:t xml:space="preserve">) dan diujicobakan di MTs Islamiyah Kebomlati. Produk pengembangan berupa LKS matematika dengan pendekatan kontekstual kemudian dianalisis tingkat kevalidan, kepraktisan guna mendapatkan LKS </w:t>
      </w:r>
      <w:r>
        <w:rPr>
          <w:rFonts w:ascii="Times New Roman" w:hAnsi="Times New Roman" w:cs="Times New Roman"/>
          <w:sz w:val="24"/>
          <w:szCs w:val="24"/>
          <w:lang w:val="en-ID"/>
        </w:rPr>
        <w:t>yang memenuhi kualifikasi valid</w:t>
      </w:r>
      <w:r>
        <w:rPr>
          <w:rFonts w:ascii="Times New Roman" w:hAnsi="Times New Roman" w:cs="Times New Roman"/>
          <w:sz w:val="24"/>
          <w:szCs w:val="24"/>
          <w:lang w:val="id-ID"/>
        </w:rPr>
        <w:t xml:space="preserve"> dan</w:t>
      </w:r>
      <w:r w:rsidRPr="006B2F5F">
        <w:rPr>
          <w:rFonts w:ascii="Times New Roman" w:hAnsi="Times New Roman" w:cs="Times New Roman"/>
          <w:sz w:val="24"/>
          <w:szCs w:val="24"/>
          <w:lang w:val="en-ID"/>
        </w:rPr>
        <w:t xml:space="preserve"> praktis. Berikut kualitas produk yang dikembangkan.</w:t>
      </w:r>
    </w:p>
    <w:p w:rsidR="004928D5" w:rsidRPr="004928D5" w:rsidRDefault="004928D5" w:rsidP="004928D5">
      <w:pPr>
        <w:pStyle w:val="ListParagraph"/>
        <w:numPr>
          <w:ilvl w:val="0"/>
          <w:numId w:val="2"/>
        </w:numPr>
        <w:spacing w:after="0" w:line="360" w:lineRule="auto"/>
        <w:ind w:left="426" w:hanging="426"/>
        <w:jc w:val="both"/>
        <w:rPr>
          <w:rFonts w:ascii="Times New Roman" w:hAnsi="Times New Roman" w:cs="Times New Roman"/>
          <w:b/>
          <w:bCs/>
          <w:iCs/>
          <w:sz w:val="24"/>
          <w:szCs w:val="24"/>
          <w:lang w:val="id-ID"/>
        </w:rPr>
      </w:pPr>
      <w:r w:rsidRPr="00393756">
        <w:rPr>
          <w:rFonts w:ascii="Times New Roman" w:hAnsi="Times New Roman" w:cs="Times New Roman"/>
          <w:b/>
          <w:bCs/>
          <w:iCs/>
          <w:sz w:val="24"/>
          <w:szCs w:val="24"/>
          <w:lang w:val="id-ID"/>
        </w:rPr>
        <w:t>Analisis Kevalidan</w:t>
      </w:r>
    </w:p>
    <w:p w:rsidR="00332B72" w:rsidRDefault="004928D5" w:rsidP="004928D5">
      <w:pPr>
        <w:pStyle w:val="ListParagraph"/>
        <w:spacing w:after="0" w:line="360" w:lineRule="auto"/>
        <w:ind w:left="0" w:firstLine="426"/>
        <w:jc w:val="both"/>
        <w:rPr>
          <w:rFonts w:ascii="Times New Roman" w:hAnsi="Times New Roman" w:cs="Times New Roman"/>
          <w:sz w:val="24"/>
          <w:szCs w:val="24"/>
        </w:rPr>
      </w:pPr>
      <w:r w:rsidRPr="006B2F5F">
        <w:rPr>
          <w:rFonts w:ascii="Times New Roman" w:hAnsi="Times New Roman" w:cs="Times New Roman"/>
          <w:sz w:val="24"/>
          <w:szCs w:val="24"/>
          <w:lang w:val="en-ID"/>
        </w:rPr>
        <w:t xml:space="preserve">LKS terdiri dari tiga bagian yaitu (a) bagian awal yang terdiri dari sampul dan halaman identitas, (b) bagian isi yang terdiri dari kegiatan pembelajaran sesuai pendekatan kontekstual, (c) bagian akhir yang berupa daftar pustaka. Desain dan fitur LKS terdiri dari sampul yang </w:t>
      </w:r>
      <w:r w:rsidRPr="006B2F5F">
        <w:rPr>
          <w:rFonts w:ascii="Times New Roman" w:hAnsi="Times New Roman" w:cs="Times New Roman"/>
          <w:sz w:val="24"/>
          <w:szCs w:val="24"/>
        </w:rPr>
        <w:lastRenderedPageBreak/>
        <w:t xml:space="preserve">didesain dengan ilustrasi gambar yang mencerminkan materi yang akan dipelajari yaitu bangun ruang sisi datar, bagian sampul memuat judul LKS, pendekatan yang digunakan, kurikulum yang digunakan, dan nama penulis. </w:t>
      </w:r>
    </w:p>
    <w:p w:rsidR="004928D5" w:rsidRDefault="00332B72" w:rsidP="00332B72">
      <w:pPr>
        <w:pStyle w:val="ListParagraph"/>
        <w:spacing w:after="0" w:line="360" w:lineRule="auto"/>
        <w:ind w:left="0" w:firstLine="426"/>
        <w:jc w:val="center"/>
        <w:rPr>
          <w:rFonts w:ascii="Times New Roman" w:hAnsi="Times New Roman" w:cs="Times New Roman"/>
          <w:sz w:val="24"/>
          <w:szCs w:val="24"/>
        </w:rPr>
      </w:pPr>
      <w:r>
        <w:rPr>
          <w:rFonts w:ascii="Times New Roman" w:hAnsi="Times New Roman" w:cs="Times New Roman"/>
          <w:sz w:val="24"/>
          <w:szCs w:val="24"/>
        </w:rPr>
        <w:t xml:space="preserve">Gambar 1. Sampul LKS       </w:t>
      </w:r>
      <w:r w:rsidR="004928D5">
        <w:rPr>
          <w:noProof/>
          <w:lang w:val="id-ID" w:eastAsia="id-ID"/>
        </w:rPr>
        <mc:AlternateContent>
          <mc:Choice Requires="wpg">
            <w:drawing>
              <wp:inline distT="0" distB="0" distL="0" distR="0" wp14:anchorId="276CEA40" wp14:editId="18635BB7">
                <wp:extent cx="2590800" cy="1647825"/>
                <wp:effectExtent l="0" t="0" r="0" b="9525"/>
                <wp:docPr id="1" name="Group 1"/>
                <wp:cNvGraphicFramePr/>
                <a:graphic xmlns:a="http://schemas.openxmlformats.org/drawingml/2006/main">
                  <a:graphicData uri="http://schemas.microsoft.com/office/word/2010/wordprocessingGroup">
                    <wpg:wgp>
                      <wpg:cNvGrpSpPr/>
                      <wpg:grpSpPr>
                        <a:xfrm>
                          <a:off x="0" y="0"/>
                          <a:ext cx="2590800" cy="1647825"/>
                          <a:chOff x="0" y="0"/>
                          <a:chExt cx="2334895" cy="1515110"/>
                        </a:xfrm>
                      </wpg:grpSpPr>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rcRect l="35863" t="22939" r="35211" b="4175"/>
                          <a:stretch>
                            <a:fillRect/>
                          </a:stretch>
                        </pic:blipFill>
                        <pic:spPr bwMode="auto">
                          <a:xfrm>
                            <a:off x="0" y="9525"/>
                            <a:ext cx="1111250" cy="14903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
                          <pic:cNvPicPr>
                            <a:picLocks noChangeAspect="1"/>
                          </pic:cNvPicPr>
                        </pic:nvPicPr>
                        <pic:blipFill>
                          <a:blip r:embed="rId9" cstate="print">
                            <a:extLst>
                              <a:ext uri="{28A0092B-C50C-407E-A947-70E740481C1C}">
                                <a14:useLocalDpi xmlns:a14="http://schemas.microsoft.com/office/drawing/2010/main" val="0"/>
                              </a:ext>
                            </a:extLst>
                          </a:blip>
                          <a:srcRect l="35759" t="24098" r="35428" b="3020"/>
                          <a:stretch>
                            <a:fillRect/>
                          </a:stretch>
                        </pic:blipFill>
                        <pic:spPr bwMode="auto">
                          <a:xfrm>
                            <a:off x="1228725" y="0"/>
                            <a:ext cx="1106170" cy="15151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e="http://schemas.microsoft.com/office/word/2015/wordml/symex" xmlns:w15="http://schemas.microsoft.com/office/word/2012/wordml" xmlns:cx="http://schemas.microsoft.com/office/drawing/2014/chartex">
            <w:pict>
              <v:group w14:anchorId="51033807" id="Group 1" o:spid="_x0000_s1026" style="width:204pt;height:129.75pt;mso-position-horizontal-relative:char;mso-position-vertical-relative:line" coordsize="23348,15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vgfjwMAAFMLAAAOAAAAZHJzL2Uyb0RvYy54bWzsVmuPqzYQ/V6p/8Hi&#10;Ows4EB7a7NUWklWl2zbq4wc4xoB1AVu2k+yq6n/v2ED23k2kVtuqUqtGCvg19sw5Mwfff3geenRi&#10;SnMxbrzoLvQQG6mo+dhuvF9+3vmZh7QhY016MbKN98K09+Hh66/uz7JgWHSir5lCsMmoi7PceJ0x&#10;sggCTTs2EH0nJBthshFqIAa6qg1qRc6w+9AHOAzXwVmoWipBmdYwWk2T3oPbv2kYNT80jWYG9RsP&#10;fDPuqdzzYJ/Bwz0pWkVkx+nsBnmHFwPhIxx62aoihqCj4ldbDZwqoUVj7qgYAtE0nDIXA0QThW+i&#10;eVLiKF0sbXFu5QUmgPYNTu/eln5/2ivEa+DOQyMZgCJ3KoosNGfZFrDiScmf5F7NA+3Us9E+N2qw&#10;b4gDPTtQXy6gsmeDKAziJA+zELCnMBet4zTDyQQ77YCbKzvabRfL1SrO8mS2TKIkihxhwXJwYP27&#10;uCM5LeA/owStK5T+OJvAyhwV8+ZNhj+1x0DUp6P0gVBJDD/wnpsXl5xAnXVqPO053aup8wo4XgCH&#10;WXvoBLk1sGsmC2Ij+ijoJ41GUXZkbNmjlpDVli/gI/hyuet+cdyh53LH+96yZNtzYFABbzLoBjZT&#10;dlaCHgc2mqncFOshRjHqjkvtIVWw4cAge9S3NSQQhVI3kEJS8dG4eoAs+KiNPd3mg6uIX3H2GIY5&#10;/sYvk7D04zDd+o95nPppuE3jMM6iMip/s9ZRXBw1g/BJX0k+uw6jV87fTP9ZKKbCcgWKTsTJgAXO&#10;ObS8nYswZBGyvmpFfwSQrWiskmy9csKBcb7KIWQ7hiOIFgQkjtI5mbVRzNDOWjeAtzWfjrlMOHJe&#10;+bDMaagqdDh/J2oAjRyNcJjdrKo8WcpmKawIfjhZCivOw1XsfLmUBySP0uaJiQHZBpAETrkTyAki&#10;ntxblljHR2FTBcYdOFe85WG+zbZZ7Md4vQXeqsp/3JWxv94BCtWqKssqWnjreF2z0W7312lzjIie&#10;10sia9Ueyl5NdO7czxUDEPe6LLDp8+rGQvXynihfSIBR24T/VKXQmP2G1lW63aiVN18lsPrHdASy&#10;cxLu/awj2IIBHvxLdQR08T+pI2kC6gFViOMwh1uR05EYQwt0ZBXi+S5ykYu/XUcijLMURARdf6Ph&#10;w7qO0kVKbnxp/5eSd0mJu6DAzc2JznzLtFfDz/vQ/vwu/PA7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xWodxdwAAAAFAQAADwAAAGRycy9kb3ducmV2LnhtbEyP&#10;QUvDQBCF74L/YRnBm92kGqkxm1KKeipCW0G8TZNpEpqdDdltkv57Ry96efB4w3vfZMvJtmqg3jeO&#10;DcSzCBRx4cqGKwMf+9e7BSgfkEtsHZOBC3lY5tdXGaalG3lLwy5USkrYp2igDqFLtfZFTRb9zHXE&#10;kh1dbzGI7Std9jhKuW31PIoetcWGZaHGjtY1Fafd2Rp4G3Fc3ccvw+Z0XF++9sn75yYmY25vptUz&#10;qEBT+DuGH3xBh1yYDu7MpVetAXkk/KpkD9FC7MHAPHlKQOeZ/k+ffwMAAP//AwBQSwMECgAAAAAA&#10;AAAhABNUojFpDwQAaQ8EABQAAABkcnMvbWVkaWEvaW1hZ2UxLnBuZ4lQTkcNChoKAAAADUlIRFIA&#10;AAQCAAACFwgCAAAB/o5bZgAAAAFzUkdCAK7OHOkAAAAEZ0FNQQAAsY8L/GEFAAAACXBIWXMAACHV&#10;AAAh1QEEnLSdAAD/pUlEQVR4XuxdBXwUSfaeAMsqrNzt/W93b40FVrAFFlhncXcJrhEIEdzdIbgm&#10;wSUeIsQ9mbiMxyYZd/eZyEj+r6c7QwiEZTW5Y77fR/HqdXVVddf7uqonyRTuK9cgJ383P591DjW+&#10;mHPxy/mBDv/z8PPZFyD9ct4VbAwuhhWp1WrUnrcj5kf3e6gNdPiB4akUh/238eqD8hmbI9s4gZPX&#10;h6HGkZt5DufQZTcddmu6H0lsne09+dBXrnDLfgP7zDxtN9pUghl9pp90ZLPKOajxJL1OpKDGF3Mu&#10;Qdp7yhFIX1wd9Jnu77hrv4mtb70jbT0GTxLk8iShPGrg+rkGtaH2CbSp8X+AEIZwC3pPPvzF3Muo&#10;p/fU43bP09nmOQPZL+ddRc5que9QDxraT7L1ue/8sv1JYmOQkFd3Mbys9RjsD8xWKFWoDSdHZlRO&#10;WR8uU+oc1R2+kcfgyjdfyHB4Rq0NvhlHOnm30OF5kFm5eG/cD253weZLVA7/0Zt5i/fEbjib/vWS&#10;6w5ncDI1rajOkQWyhIpBi6/fiCO1dgJ/9I7fHFUAhvv25IPhmajz20VB3gfh6XTtK9fQRZ5B/T0T&#10;h6y8hR56knAH4fZ9MfcS+lBuQ7hrvaccbUsYjJb0y/kBUAwdAHieOEbCwYf4mm0XM5MKavPJ3BH2&#10;bgxYCB1DxqCQwoI0KoNUQuNgY4DeZSc6ENgY7N+/X6Pgg6HRaFBPXV0darRBczsoKCjArObmqqoq&#10;rPSfB6gfgGWegFgiwdruHBCJRGjH8isEkMK6hsVioR6pVIoaDmBjoCzeC2ei9rMBxTIkWm1DWfa1&#10;+/z8u83NxNKIEHDax0CItG8fg4CAACh8+vRp9Kzz58+jBkB0+CpmPQdYfGlGRgYY6Bhs2rQJ9ddR&#10;eKhx7NgxSGEM6pKOQNNGVUnosV3NzSa0J7lcSKTFgmY33z1rPdxQp6LeCmlUcDGabQODRleTkYfa&#10;KpUK0h9++CEoKAj1pNON9v8b7WlziQD9v7nJqGGrLP6Xgv39/SHrGIMn0f4YlB2DM8EgE8ioRy6X&#10;o8Z/BTqbDpqamtCOnV0VA2nrIWl3DG7cuJGUlITafxzno8tBffBYUyjVkE1LS3N0gkajoQYa16j9&#10;q/Dz80ONxsZG1GiDTvssehLtjoEDsvzjkMIdVCqV6NwA54jtsB9/DOvXr8esFsw5lIAaUMP1JLLX&#10;xUywm5txQNSPi8Xmm980BnBVqLF9+3bUaIM/cQxMJuw59geBdgw14O7JZDL0Hv76GDjxV+PXx+DC&#10;hQuQggggkFGPA7B2wqz24VDPHwTUg1YFsyIA87aDP+spCs0dP34c2sXyfwytbxfcTLgKx3MFdQJQ&#10;D67SjpqaGqYTHQQcrCN5PB68DcA00rEofBzp6enog9UBKpWKWc3NR44gK9HW8Pb2vnTpEpZpQU5O&#10;zqJFi7BMczNWdWEhukzocECXQAA4LNfJUFpailn/08i3AxmD7Oxs1NWxUIoqtq8v2+VbJefTFXyq&#10;gvcYVTJ69+4vvfLSS2pJndLhh2JtSj7pQZ2YXSFHbT4Va7VD8UgHe/bsQV0dC6W4ssnFxYbDafmV&#10;Kj6lFckDvvrS5ok7MfJf5354y+aB6/vvdx8v8OuUCUiyLHdpAK7byEBZYG8Fn4C12qF4NAbwfERd&#10;HQv7GHSxj0EV3LX6l182vNxdcveikkce+gauybOb648/mnQcGAzKgjdb39/noZZDHTRuJe6XSIGu&#10;qce423IeHWu1Q9GZxwDRAa5LPQ5n1dy60EjJxXUJMHnhLB44rZBAK04tL8ttfX+fhzI+LeLsCJdf&#10;7ipkctzoGxIREWu1Q/FoDMBCXR2Lp4/BzQufupDBGN39VYsnzurmwuJUt765z09h0gwDt2r41PPL&#10;F0yCLNZqh+K/YwyUIZdwOKMLrkkhKW/gFjV64Jo8uoYH33Xc2d9MHmZgrXYoOvMYIPMBOgY/dsly&#10;cWm4Ou4fzatxPw8bJhHWwnyw/7vXsBv6B4i12qHolGOAgzFw4bw0nPVy/8DXvGEMGrp1ccGZe+L+&#10;2eyO6/P+vxbOnArrIs/PnWPw1wDGIOq+KOKeBKWLixHGQH3zfFecGYez/Ls7rt7r1Ub3LhP/84qa&#10;R2pzQ38HsVY7FJ1xDFrfI8e6qE+XEhdco1+3Yyo+qW7njspTu2rdPchnd5H3bKKc20w/tqX2+NbK&#10;MzsoZ7bUHN9L8VtffWKXcN/m2qP7WJ4rKk/uJx7dWOm/t+rkjooT+4EKPg2tH2u1Q/FoDCiUTtGh&#10;dsbgvPbkPpyLHudiVvAp5C2+puz7mpNbJf9+WyOslAtqNVyq8p03ZHyqLj1CN2WsUUBVDO0vGvVT&#10;Aw6nO3dId/6wgsNsfKWbmkvS3D+nGDVaKSCg9WOtdig6uw6k/YerBvZRh9+AlYy83zDVgN51CxY0&#10;sMrViaFqQZ4uMUSTGy9LD9Um3NEmhGsSImTJMYqUcDUxXZUYqucT1KmhSkGROiVEnX3fEBeuSIpS&#10;pkTo4iN0bKx+rNUORWcfg0fkkeNjuUpxzaE9rLRMzpFjIlatYOLYB5n58o0+SXpFhUZOKciVrl+T&#10;p+VQVszmbV1bd9G/LOBk/vKVVRpBGbvGoJVywsJr13sWJkdK5QKsWqzVDsV/zRgo+ZQta3NuBgmu&#10;n+XcDRQeO1Z377J0+pS712/xF09KvX2dHnpVcMivNvCCXMUjuC6oux0oOnG+4GaQdItXzbWz4nNH&#10;ODev8m9ckSyannrzllgmIKLVYq12KP6bdKDgE+SCcgWfqOCXXz1Pz09UTxkVrBRV+63J0nJq9eKa&#10;3DSRXFSqZtOXzGCmp8nOniYopNTVK6kCDotONUiEbAW/wt0jRyGiKXlktFqs1Q7Ff88YPM4bF2pu&#10;XBVMmRBaXSZyWxBPKxbWENlhd9lVJQIll7JsruDePe35k4TCXOWaVWXVxYLsJHVFsSolkr9yXtH9&#10;ayKlCPusCWu1Q/HfOgZtySOquCAUkpJPkApAKBQ1lwweJY+i4JMVAoIMnmY8hDIBRc+iSIVl6IlY&#10;qx2K/5ExgNhvYFJMpFwpnywd/LOGS5EOGS4ZMoIzekwTIUMpICu+/kYyZLByyGDmuLH1HJKc1ynf&#10;D/7bx0Amo9WXZyl4FdwRP8NCVjJ0mGjYQDWbVjd4MEwh+gHDFYNHdPYx4HK5qKtjoRRXqXjUNlQ+&#10;sslo1uHBDC4VHj5yPk3GrzDXwltbhYJfpeTSYJ2q4CNl1FyqUERR8KjwUJJzq3VcAnou1mqHotPp&#10;APlF3BZYrVabzYbaYACstiabtclqsVitZovZ1FSvaWrQW8z1Fiv4G622RvQUgOMU9PT2gLXaoYBu&#10;dLYxgNvWBERuqK2xudkMKZJtbko8vujW7jk7Vo1ePO+XOQunzly5eOZa75ne66avWDR73sSV834+&#10;5Dn+zq65ySeWW5qRU56HWKsdis43BjazxdoANFvrLTbEwGhrSPF3iz00Y0aadHKGfEqGdHKmFFKU&#10;kzIlkzNl09LlYcdWJR1fZrEaHZUg9TgqbKnNUTnWaoeiE46BwWzWWiw6iwUxgFa4oUhWE3t0sSex&#10;YUmmYEmW1E75kizJ0mwwJJAFY2mGekuZIny/q/1cNZxltWjAtp+O0GrVt9RmsFr0YGCtdigejUFM&#10;TAzq6lhYbXpLk/KpjDo0fz3RsKNAuKVQsbVIsaVQurlAtqVQviXfnhbKt+apDpZJQg7MN5sVUL5B&#10;J1w+7fuUmBtNFlWTWdW6Kqs9CynWaoei0+nAYlPYzDJLo8TaJAWCjWaBUfvnHabqL5ZLz5HUdmqA&#10;50maM0TVWaL6DFF9mqg9TZYmH3NrbpRamiTDe70z6KMeX/37jU/e6v7pmzioDZxotQjNMmuTDGu1&#10;Q9HpxsBmlVsbBJZ6PhCMFgohvbF1wt3ts4IrJPerNcFVmuAa7Z0qNcn/UmilNqRGC9m71YbQrbOC&#10;Dy211ouvntrV681Xe7/bY853n37Ys9t/er4Ufe9yqwoxYq12KDrhGIgtDWxLPReltYHn4IU1PyYy&#10;ZGl10kRGTTqXl8rUX1w6gXf+CG/0ON6oH0s2buS4L4ki1UYcWQ0nahXV0qRj/ISDvLub6EG+H76K&#10;+3lwH1sjjCtSFVozpFirHYpONwZWM9/SwLQ2shwpZtQzAjdMITC4RKZiZ9ros9lLhKPGEAvCM8vL&#10;awcOrhz2LXPEDyGbPRKLCbcOrkBPXDf/F2HWOWbobnbQ2vA9q6OuHAC/o2bUwFrtUDwaA3idQV0d&#10;C0sT3O4aSz3dbKoCA9Km+irENtEDts+rqKUxxeLZoWN3pI2a/sFb3w385G6A/619y5Ou7Yy/eyQl&#10;8nAKvvDOCS9LfTWUz8x5GH9x08mtK2qvu+F3zbuxz8Nsggqh8mqo31JfCynWaofi0RgkJCSgro6F&#10;1cywGSuaTZVAMBDabaux4qDX1M1LfrKYLQvur/3wzW6fvNOz33tvfv7vt/q++8qpyAwBuzw4MnD9&#10;3F8S7h9pNlXDKdf2rqwI9A73Hk87uyLs8BqbAau2NbFWOxSd7llkaaqxGil2ki16qsVAsuooVgPN&#10;oqd5uv60anI/75mDt87/9j89X562fHjBlU3CqH28qP0HV43ZteSn9fOHzfyhF7U42GqgNhoqx4wZ&#10;P3JIvzub5uPPbRk7bsKECT9CPQjtNdsN5+emT4OlqQruu81E2e49b+Lgz0YP+kjEwNuMyGDYSTDr&#10;SWYj+cM3u3/coyvvul/+uXXXNk5tMhHNeiJyc2HMjJTqW1tOH9jh7b0+6kGMWCqWyKTTps+cNHka&#10;VAtlHIQs1mqH4tEY1NTUoK6OhcVEshrKPn3n5S/efbPfv9/5+v03Uk77mfX5VkOJzViKpPoSm67w&#10;YfTZ//TozgjwZAZ60S956LXl4LfqiiENPLNl/nzXSRNGTxo/6eLFq0KRZOWcaTPnLfzxp5+tutJm&#10;5PTiZn2ZVV8KWazVDkWn00GTocSiLXr/9a6ZR90kGacUxTdPrB5dlH3Dpi0CWjUFVnWhVVNo0eQ3&#10;mxtjT66/euZITvY9i6bQpimxFyh0dV2QKVBlCk1nr/iz7m1lX/OjnF4e4D1v7vz5cBQ5V11g0wKL&#10;LKpirNUORed7FhkLrJrsj197mX1rI/vhUXGa/7wfPss7usKmyrOq8ixAJd6izkuJvRwYfK+Wy+vh&#10;tpDBpls0eOSoOs+syePyC/Di+iKpvlCuT7l/srqSwpdKRFKl68L5cNSqxgNtKqQ81Im12qF4NAYB&#10;AQGoq2Nh1uc1KfF3ty1mBXozA/3Y131LLm9iB3nAjbNo4C7nWNT4kqTYI4umLxv+7Zi+qyb3Xrlt&#10;wvC766eN7rUC4dB16bW6JLYqi6P4fty6n3rPGj1w3vKZG0i0iq9HzDSrsyyqXIsaoVmda1XnYq12&#10;KDqdDqw6CPbsQ76zEncsYgauYQV6MK56WhqN9MVLKOF7L+1cMrHP6hnfz6cVpy/eumvFvkMr9x3a&#10;sn8vk5JTR8phkHLpxOxCQkkiV1UoMSZTGJvX7Z0/dZfXQP9fpu4YOmqtWZ1tUWablVk2ZTZCRRbW&#10;aoei8z2L9HirIgvi1GrSW61NISM+v7JorMXaIBap4vYtmjp8PqyLGvRElaFu2Zkjqy+ecLt8crqn&#10;m0xFz6GUxeYVNhjLOaq6RK46T2LMEfCPHjm7evJRr1Fnfhi/efzMrRYVHm49jDGowT4MTh08DRRO&#10;OoGVFBV6gTpxgiEvy2YyC27cm9rLa1Zv390zfLbN2rl3pf82t+t7ve+d2BV39lh80NWcsDBSXCI9&#10;KZ+XRZLn1mjyGNp8ni5fYMKLjXkcvc+AC0Uc480zG5kXVpVwksnMBAIzuaQ2tbQmlcBJxlrtUHS6&#10;MSjgZuOZGelXL6Z+3i9u11b2Nz9Wnbvo943PqmEHPQfvWz3k8OrBh1YPOeQ2+Jj7kMNuQw55DDzi&#10;OeCoV/+j6/r5+/Q/5Tfg7Pr+Z70HntvY77xf/zPuXx2jirSJdE1cQaREKshnZ+RyUkPDou7cDTly&#10;9OQ6bx+s1Q5FpxuDUnFJCT8/MeN2yeElJdtms65t4tzcYs17kygyVYi0NKGBJjSm5ean5uek5eel&#10;5ReyFUaOogFIFeqrxSaWooEmMlSIjUCG0kjmypNhiq7VrfeYN/+79/JZWbms7Bt37o/49vuRv4xd&#10;5+2HtdqheDQGxcWdYrFMFZeTRKUEYUli6u307a7VF1bf3b/Gkv9qLlObUqNOputh2ROMJwDvJOfm&#10;0OjZtNqEElpylSS5Wl3KVafTVUm12uRa7UH83Z0ZAZFkZnKdPqlWvXnzGv8rJ6PxYUllsSePn/bx&#10;3Qj03tjJdHD+/HnU1bGoldAqJZRKMcVUl6emPhTn3xelnLfkv5lcq4YxSC3gpOQwMrNZofmlqaUU&#10;GAN8JSO5vCIUT8imMKKyi0PyiKF5xPOZmf55qbuyYs4lp4LnemIaSVxGEZcWiCqjGXyvTTu8vNd7&#10;rVt/Mfoh1mqH4tEYdJK/EWdrmCxl7Z2wAA2zQEV9KM8LHPbdCCsyBrrsPGFKISc+pSI5ty6Hysit&#10;qANmUxnBueUROeV5xNKkxNCclLtRqSmx+chIhOAJQQnZMFopRQnFfHqqgBvFFEUxJZFMcSRLGsmS&#10;QLYzoNONgVDP52m4bCmzIOKsqiwqLuZ+TFKsLetfKXRlSF75jbjs0KzypGISMgY0Zg6tFm403O5c&#10;KgPSiOx8SIHhdifwYlTK2XthHDWDo2ZyYHSBagYbsko6V1XLVv3O7wrKzMwkEAh5eXl1dXV8Ph8M&#10;AIfDKSkp4fF4cENTU1OFQmFFRUVu7q8vfx+NwaJFi1BXx0JjVsiNMqVRJtNKpRqJ0qhQGGW2/H+E&#10;5pXD7b6PL4/MJWRT6+DuA8NyysPyyVlUeiSeGJZPup1RFFVIS6eww/JIQUm515LwZ8Li8wi5Ij0/&#10;jceNZQriWfwcHleg54p0AiBXL8Ra7VA8GgMvLy/U1bEwWA26Ri1Q26BxpOSCkJCI0KCQ8Mv3I0Lj&#10;U0Iepkel5AZFxAfFJl+LSU7IK7uRmHkrJftWUvatlJwbCRlBcWlXo5Ovhj5Mzc1QmeTqeoXapEJS&#10;O5Vo2oCkWKu/ERDjkNJoNDweT6fTIfYhW15eLhAIQBlUKrWqqgo8RCIR5AI2WgaEQqFQoAx6ugOd&#10;7llk+HuBtdqhgDHgcrnO73X8/ShtBcz1u4CNQfSDB6jBZDJRo7q6WqVSFRUV7dixA/WAvlCjvKws&#10;JCQECoB95cqVe/fu1dbWIv7ychhb0J291P8yDh06BCnc+rS0tPT0dHQMGAyG/eDzAqb3fXv3guHc&#10;i+X38/OWjVja2M/JL+dd/Xz2hacMwLwdMQ47Mp06fWO4I9sJeT6spI1n9rYoSEd6InvJpBUzRq29&#10;7ziE8sv5AfbdC7AdVp6H9u0NUPtRPb0nI9uo2I1Hmx8IZbpcIs+Rbc1qjsJh955yZII30sMXVwHI&#10;PhKTD7dxPgcDv7Dv/QHsM90f2adi8uEnd59ozc9nnUd3W3EQyjvstluwwAnoQ8oBv9PY7jn/S0Tv&#10;mn0nHGwM7OPRLh0nOgo70taeJ9naj2720YbYANAYsv1B+NYDcDAoe8X+OMcA9F9wbf+1XFTdwBq2&#10;DNKY7Kop67EHFCg9MJowYOG1EStvox7goMXY9iqHruMdTiBbqITybXZ4+mbZTblKhyeyHZ71Z9J8&#10;T6U6sqfuF7XY95d53lwcgJ+8PGi4e9zeo+GbL8Zv3Bq3/GrO1quJ/vHZSzfe8zyb7jjxSTruYO8p&#10;R1v7UaL+tnQ4sXuKSAEeZZDti2wT9VgNJ+4W5pE4cCgut2bKhvD+CxAn3G6lxgjpz27nP56yDxsA&#10;9HY70VFABkBJOOP4Omx4bYuPj2/vW8LhDeJ5gJW2o/VX9FdUVKDGb/0W72d/LX9NTQ2bzcbaboFM&#10;JsOsvx0WiwVW5GjfCiqFkMJdhRRej+2+x2AfgOK9V69ejYqKQl3PALcsOi7xfuC19DNuR++VSUNC&#10;7l4rZaKtaqVZqAHAStsBA5CQkBAYGAg2DADcF+QjspYBkEgkMXnIKwUKmQL7NneIgPv374OBpnD3&#10;s7OzwVCqsC+eR19EUDgGwM0N21gFDMcAHL30qGN2NME/70P5oZEVBp0add29VoQaHAoNUrVEgWYd&#10;2LNnD2Y1N1+7dg3SiIya6tRQ1AOApzFmPT4Avwr7AJQdu3HjBpwJnTZqjA8fPpRKpQqFAi3xV+DP&#10;+h57FH+pAuBWYNZzAwbAbDZDx27evCkWyOCVFmKfz+c/9bmCDICrq+uZM2fQEPsTEZ5diRpz585F&#10;DQdgAJ7xVAHBLjyG7VtApVJRAwAColAoWKYVOvMj6Ffx2CQMQ7Rx48adO3eCDQpA4xSuxMvLC1J7&#10;kcfw5G4rrcETYfsWtd5qBd1t5VcHYPHxRwOAXhXY4eHhT91t5XcPALpL058OGABI0b5BxyAtKSlB&#10;N1xBna3x2AD8bfjTH0GY9V+ItgOA7GrSAsz13IDH5ZO7szwJWHE9ewAYDAYUQPvQ3nrMgb179/4p&#10;A4B+/vjnRgaKZ18FtskKutuHE38/cDBfA2DS6HCkpaXNmDGj0A70YYri6NGjqAFzBmo4cPfuXVhA&#10;Y5kWTJ8+XSBo2ZWvFeCJn56ejta/b98+rNUOhdVqRX401glRVFSEWf/TQPZWgXBAf8jZ4ZBx+bv8&#10;qDt9qhV85KuEWnZDQSjn01Yumvtyt26zp05UIh4a4ocyjxfDnE967E455kEqV/E6y34GnWgA5FyW&#10;DYdTvvSe8vGv3VLzqBaPLraV3TyWLbStdrG54zQ87It3n59qHlFx1YV1p6fLD5ESfqWaS8Za7VB0&#10;zgF4H+4X/+Mv9S93N7zcHWxN1j3zWpzeq4uGU21di7N54vQc7JvNnp+Caz1wv0R0+y5qwLxrsitd&#10;nQPwFLQeAM0H/4fDWV1wZg2H8pYLv8H9Nbjvc2fPri5MoBWnqvi/WQGSwNdwP0eOXB3jcyPntWGX&#10;O9EAwL/OPABGOREMnEujzQ2J/bw5PdRc7Asufyv/MfK4WFxXL2WD7RyAp+DJAcC5mId1weNc6tnd&#10;PlaKyD/86+Vmd1zDmpdV3N+7gUHLTirOAXgKnjYAOhyu0QXX2Lwa17y6C9y+hjXdQAfKlvv4u+kc&#10;gKdAzmVacbimrl1YL/eve3k4MgDdrV1wRhyuAZ4/Vs+uGm5FM2LgZLCOfOKe/iY6B+ApkHNrwlv2&#10;UIn55wJkAHCWyO4LIe2JkzHX/tPm3kXt9Y+CghTkO0qfuKe/iWpuZ/mOg040AEr+oyf7o0lYRgUF&#10;4HBmmagY/IwTe0mn9tFObK85uY+6aT317BbpHr+qU1sFHm7UU3sr9u+uPrm/+sQ++skdlad30/yh&#10;2G6yz8qqY/sVezZWntpRsXgJ+pLhVMBT8NQBkPMIuK56sGu6fgx+xauvKnE4qZyq64qrZ1OkE0cK&#10;x31rdF8hO7mrMfehQlIhf7WbhUfUcKoMLIqGS9HSC8x0iqJrF+HEUfr1K1VXjyKvwc4BeCpaDwBz&#10;3I+qgX1UA/qALRzRD2wF2NxyZUqEKiVcmRShSYxowCdLUiNk4kJVcpi5ulibENaQEq9KCVUmh+vj&#10;YtRJ4Zr4h+qUED05Wp4erBQXqZLuNTIK0C2gnAPwFLQegNY0iEWeK6ibvEvloto6FlMt4t8KoKxY&#10;gg+6L9u9pZqUz71xXRF8h7nTl6fmlSmlVIWwJiuXXkmt3r2+tgRfd/JEjUzEWLU0IfOh0nV2kNI5&#10;AO2hvQHQyumnrihP7Ky4eU589qT47iXh9YuSVQszrt2W7tpGDzgnvntdcuOs6swBuUJQcv+K4naQ&#10;eN/GqvtXpPevyG9fVZ46Wnc7UOi2OvL2Tdm8KbFK5yOoPbQ3APbPL0laNvbppkTEUgiISxZmy3hV&#10;m7bVRIcpg+6LuVXsbT4SFZfGE1RLpIXJKVUKHn3flrq4CKn/YTEhn79qeWJ2nGzunDtKLvI5knMA&#10;noL2BqANaaVCRqFs8fz0qhLBvi30y6fEN28oCjPlO7ZIlLxycpGkilAXeZ19I0Bw5AA3N1F65pCc&#10;SBJ4LEm5FyiZNTlIyS+HSpzL0KfgOQdAxW/1EsAjG1hkFTzWeeVgKPlkPYcsEVLkfKJUALoh69gk&#10;gYgs55NkfCKoRyagqLjIiU4FPAXPPQCPKBdQREOGSr8ezvpmCNxfVXaMWkgVi6ukOzeIxFVqDrVe&#10;QNFyaHIpTSOgiv0PqwcOQ090DsBT8PsGQPX119qBIxjDvpPCbc2K0QqoCr/1Rlqh6n6QRIDcaKWY&#10;rIAXC+cA/Coce584+JgHnjx2D+psMch8CUEMYc6uESOPmmo5n6rhkKQCmoZL1SGbNlGZCrKGS9By&#10;yHIeVc+qEAuwE7FWOxSdawDa7GjiyCJbndhsFmuD1dpks1qtlqbGBkNTvdbcaLBYGq2WBmQLjxag&#10;5aEUem57sDVbsVY7FNCTTjQA1mbkVqJ0bGEC9o2jq6IPLzjrO2WN6w/zZo+ZsXj+jDVrZ3r5TPfw&#10;mLFo9vzZP61f+MOVTTNC98yWiejoKY7TUT7F09xZNuboRAPQai+TRzujgCfk/JaADXNnpXCmpbfd&#10;GWVSpmRihmxqmmJaiuKyzzi9itd6E5R2aWtospqwVjsUnWsAbGaVff8SZC8T+/4oqKFOvnvqzDbX&#10;ZVt2Lc1EtkJBdkPJlC3NBqLbogDl+w6vv7VzntEggPLIuWadxYLsg4Jur2LfDQVqRrKYbdFgrXYo&#10;OtcAWJrkjp1LHLSaVQWJty9tnL4/In5LgQLZ/qRIsblAgmyFUqTYUoBktxYo1u3cE3lkZaNJipxl&#10;VjU2yGd9/0WTRW3fzuNRVahh5+/83og/F51rAKwNjj1LZJDakG1LpNZGCb0s+aLv+Cvpxeg+KMhW&#10;KET1WWxnFGQ3lDMk3caDe+OPutmaRHBKXmroNx/3/OaTnr3fef2r93puW7vM2ii1mlt2QwGaZc2N&#10;nWVDlM6kgEZkk5Int0JRCsoCtswO2OEaXKNDtkKxM2fe7IckQVilJqRGd7dadXb/ypD9C6yNgqZG&#10;Qa93Xur19iu9enYZ+u+e7/d89T89X0LreZx8rNUORScbgAYOugmKg+ieJTYTK3jn3JQaXhpLF1g6&#10;JZVlTGMbS/MihVPGsX/8qXKNT/WyZYfXr765Zw5SuFE49utPBSlneBG72dd96YFe/+nZHW43ug8K&#10;EN0TxVbfKS65sw1Aq71PWjYsQewmXsDWaVUi2fWyQ8ezJhHF8rwFEy6HJ2tCg2j9BjGHjKB/9/2W&#10;3dv9fScgw9bAjLqyZZfXPNGD/dybGxiB64Z//G5jAxut00Fbp9kHpRMNQKN9nxIztk9JtbkBjGrw&#10;WOtrg7bOTYsMmh89bnPC+HuHVn/T+//G/TggMz00/vL2hBt7Qm7tO7PD9bjXOPseJ7VVVdnLl8xK&#10;u+BzwH0e/bLHg3XTmhqgQiDUDxUittmEfMVSh6OTKcC+60lzq+1PUMNcX3HUbbROKX1QkdzfdwQ8&#10;1r96980B/3ljwZQfhn75cXRmdkrcxet3Arcv/tFm3/4E7jL/uhftihcrwC1z6+wmIzKQ6K4naP12&#10;0rBWOxSdawCsJqrNRLUaqFYjyWIim00tW5UYKPN/6r125qD1s4d9+PrLn7736rpxQ3hhOwUx+zfO&#10;/37P8pHbl/6wYd7gZRP7I+X1tOUrZk8YP/7EirHnFv0w7IefRo0e22SiQLU2I9RGttePbMOBtdqh&#10;6GwKQHYlaTKWjhzaa/zQXsP7/BOyFgPJrCei259AdsgXH37cozs3cF11WWrNzfWTvv2PxUhBj1oM&#10;BEV1zK3ti9d6b/Ra5yMSS4Vi4dRpM6dOm0EpfYhWBSlKKIy12qHoZANgKLcYSX3/0aP3v98O2jJP&#10;GLVn/I99LfpioNVYbjWUWHRFFmNRn3/0LPN3ZwZ55h1cUJ1/x6JFtjwBWvSFa+ePnThh6vgJE3Zs&#10;37PWy1sslSyaP2v2nPlCTrZNXwZlkL1PEKPMqu8U35fXuQbArM//4I1u7Gvewpj9isIgr2lDq25u&#10;RLczsagLLOo8i6oQstWVhQq9eu/y2UJGnVVTZNMUozua2HTFsxcsTuGr8yUaWcJh1q1N7MC1eXvn&#10;LVyw+PA+PzjRTqSkVQ2n5GOtdig61wA0aXL/81oXRuD6826jqAnnSqNOsK/5GJXZNvt+J1Z04xN1&#10;nkDAeWvmJBabt/786YT4CNQJBeQKCl5mxEtN8TxlTszl6xcOiyVygUSyZPGymTOmWtU56JYn6H4n&#10;Fk1n2eqhMylAlZP24NBXb3VlBvlwr3vj98wmn/c2KbLt25PgbRq4y/glY5bf3TR7Yu9lY3qvGPfZ&#10;8pTts0f3WjK614pRny4f/a1nrliTIVDlSI0xRbUjv5g79bvlabGZ4yfO/GnkFLMGj+53YsZ2PcnE&#10;Wu1QdK4BsKqyGjRZ17xmMy57sa55sq67BW9fwD1ygp96PSfAe1TvpZN6ueckxbiuWrN878Hlew8t&#10;2rKTTs1mkHOZFDydkF1BzMsTm4okumKxmpwb5zp966KJmxcOPzxq2s7eX02xKrPQnU6sCiQ1qzKw&#10;VjsUnWsALKpMC9wgSYrZYtMFBSRsmy8mlpFy0tLO7hjXe5xBXmExEAXC8ilea1ZdPL364vHlpw6K&#10;VHSloSaqiCRVVhVzKwskxkKJIV+ml2rrlq46uW7g+SnzNoyaunP0xDUWZY7VvtMJpDZlrkXpVMAT&#10;ILJSyjipTQ067id9GxstNhFvU//ZM3v5eP+88/C0jXuXHPCYcXDzioDDG8JP7Uu8ci7t9o38qGha&#10;fBYrrVScUanMrVXj2dp8riGfq83jmDwHHSRX6+6mF1Vc8gy5e6SEk0xkJROYacVVyeWM9HJ2p9h9&#10;s3MNAJ6VlsdM5wwcceX7kYKRvxAmT1o/fOHK7w+vHrrXffDRVV8fWPn1gdVDDq7++qjb4MMeXx/y&#10;GHhszYCj6/of9+l/yrf/Gb/+Z9YNPOf31Wm//mf9+p/eMOl0Ol11JxtvsZov3D6dz85Z4+t1527I&#10;1YDrGzZuTS6Pw1rtUHSuASgU4Et4+KwtcyouraKcXpN3YsXD459mlxXRxKYKsZ4mMuSQqlPz8tML&#10;8Sn4fKaqka0wsWSmOmUDVWJw7G5iT7U0gSaToU6s1V8Ovbd06rfRaffzWVmBIYFePn7ffvejj6/f&#10;pn2+WKsdis41ACRBEVFUTBKU3fWaWXp4MSfQpyH5oxK2OK1GmVyrTabrQnPLQvKIwXnEezEJmbS6&#10;DBIzk8ZJrtUXsNR5bCigSarV7smJu0GI25N6G+ykWp3Pho27dvkFhgfG4sOLWLlnz1/w8d3o5edX&#10;LOosO+91ogGoklCqJNSz5w9qq9LkpQ9k2deksR/nVBOTa3XphZykzNr0Qn5MWnkGiZ5RRs2lIZtr&#10;hOHLg/PKsyk1MDAheEJYLulYdsK+zNgdyZEhuYTgvLLE/HiSpIwiKQtjyqKZ/LCwB96+Gz3W+cay&#10;WFirHQpkADrPH2ozVXSGolYvoKiq0+TlkRNGDePEDyooDU2kaxIz6PHJFcnZdZl4Zo59Swd8JSM0&#10;tzQkD9nhITQzNynxDj4l+G4+ITy3PDSfFIpHxiMwNrVWWhXP5ecLOQ+QfU2AskiWOIItC+WIsVY7&#10;FJ1rAHhqNl/DyY88zS2KFhWFxCRFld8bjE/bGk8T3EouuJdWGJZV8rCgPJfGBEYX00LziAklFQmE&#10;mpD8osjMXMjGllIghVsfnAvKIGYXJ3I1TC62qQmDpaKz1IwqNZujZjBVtVirvxGVlchO3iwWi0gk&#10;pqamot8Zn5WFvVcLhUIqlUogEEpKSlDPs9G5BkBpkMj0EqVRLtNKFDq50iQviZ5Hjv0BbijCPCIE&#10;fjaVgexoQqkLzSOF4Ik51Bo4BDf9enJeTGnVgxJKUGIO8HZ6UUB4uEgnqpKy41n8hyxRPEvEMMhF&#10;Oh6yo4mewzIIsFY7FJ1rAPSNanQ7E3QvE6BBr8Qnngu4H3r1XtjNqNj7cclRKbmRyTmXI+MD45Lj&#10;kL1MMm4mZ91Ozr6dkhuckXftYXpgbMrl0NhzwWGlpGJ1vULTsp2JpkGhblCq6hWqeqV9XxMp1upv&#10;BNwuCHMyGflxAoWC/JEBeCDl8/nZ2dlglJWVCQQCyIJEIAuFARwOB+za2lrUcKBzDQC2x8jfBazV&#10;DsWOXbs75lsT/zdg38EEgVQqxVy/HcgAXL50KSAgICI8/NKlS6gXBcwwkAYHB0O6Y8cOdJeOFcuX&#10;X7lypaqqKjMzU6VSVVRUgLLA9vPzi4tDvm39fx4HDhxAbwXcenQLE3QAkpKw7zpF0d4X4d67dw/S&#10;WjoCMJxbmDjZAfx89kV0F4DPZ59H9gVoYZ/pJ1ttEPCXENlAY9pJML6YfaH31ONgPKYBtVrtSJ/k&#10;rK0P2niAcoVy7LrgIUtvtPH/r3KiX+j6M2njvENM9fWT14fffEgGZxGVl0fiLD8QH/CgHLK3HpKI&#10;1cKfPO59u+o22CmFdeA8citvy4UM9OjD3BowmPxHm8qsOBg/dNnNX9YgG96UVQoW741D/YQqwc8e&#10;yGYzw1fc2nI+IzytQm8wrT2efDeRghYA3ogjTdkQnl7MEEjVUzdGOPxt+OW8q70nH/58zsUv/koi&#10;oTzt+KPslCO9pz59k4wv515pnUUJGkCzjkPA8PSqfAr/m+W3WjtR3k6gAts4HTx4Pa91Fr0DqDFn&#10;w02H3zkPvFiE8IIHIWp/MQ/Zg8VxCGWf6afs20w95vzjbL1lD5KdcRpt+nPkYXwMc0737zvzXN9Z&#10;Z5/s1bMJ5b+cH/jVM4nU+bjh4GN7KR24lrf5XEZrDxDasC+ingXHfkuRGZWogRIehK2zQLlKN9E3&#10;tI2zDZ/c/8uxJVBrFlI4kBZRua2dz+CQpTfhIQrGiJW35mx/ypzmoKPOa7EEh/NJehxNbONxcF8Q&#10;tnXRjIPp3vuRHYt+9I5HPa05eTmSDlyCPOnb46QNwV+5PuUR+DsIT1n7s/BQ3xlnHHHmMP44+z4e&#10;6ECkuSnYnmsoW5eBpu08DEroa1cF0CHRJznaK/jE3ULUPnoTecZD+bicKjBgJoT0fhIViBZAd0oC&#10;hiaXQ3r7YfHPbucdztZsu5/Yk4TqsEhvH79vz7Fvlj2ajzqEI+1rjxeKEJTII7NV1mE/g3DKc5ZE&#10;ibQyr+1kYm/6kfOpZZ6fLdsitvU7CMGdXFAFaSGF5Qj3p/JXPhWqpFX+pfv6/M34K3Zq+LNQU1Mj&#10;lkhKCSQnn85yIsUO7H49N371M7tHGlAW7wVq5Fwg5tJqVUoVow75EIrD4dDp9Li4uLCwMPTQ86C5&#10;uXmp7xlIC4SKkLB8MI7tuAKp+9KlkNpRAf/SanRoBlBQUKDIDmiWULB8C6qqqqDCjRs31nIlaOUA&#10;lX2LMXTfuCe3NUb3kEtLS0M200nBg92eBlrXiUIse3pJdGMSdHthQFEFB2z0s0uAfZOigi1btkAK&#10;2V27dqF+B6bue9h6NzQAXBFqoBp4cmeiJ9GBm0U5sHTp0jfffBMMk8n00Ucfoc6/FBaLRWAHersA&#10;HufSWu8TA4emTJni4eGB5VvwmzVw/fp1tEnwqFSqWjqyd/bvBlrVs0FUYQYKiB7MehyoBp6K1nsn&#10;toZjH0VNS+i3p4HDwUWY9ceAKKAFmOu54dCA34krzZbG7/tNJAlMRlVJzpVN/IZmTZQnjAnch/de&#10;WYdqwGqx7Fw2ZeGi2bbmurQzbsWC5kbiEfArmptHniTOGe54yjRvuF52PjBVxBIsPZHhfSifS6kO&#10;jUQePbdu5kAacyfbXgrB1vvEosLqJTFcsOvsnvP+SBl9c3NNRp7dgQB0ixrIjjg45NdsfvjhB9QD&#10;yM9HHnYoCpKuKKrybyZTNCZLc3NjczPvwDqkk8rm5szTfs1qrM4Z7idLkd3zTLH75m0+EQ7W+imz&#10;7EcQlFQjexaiW4UBsPtlx41tKZjVPn6DBp6EWq2G2y0TIduRsVgsGKT79+8/ePAAtIEW+K9D518L&#10;/bfMA38/ntSAx7n0o0ePHgojoNkNGzbAPABL92XLlsHNZDAYJSUl4P9tGjhz5szOnTsjIiL8/f0x&#10;1x+Gj4+PXI7tctgaM2fOdOw6eeLECUjT09NjY2Mda61NmzahBmDlypWogW4dR6ILJu+Ji7DvXrlt&#10;2zb7EeQQuhXlnTt3UA+0e+rUKdTet28fpKAB7CltB3roV4E2IbRvUtsa6IoIbRQeDTA803aGgo2W&#10;z87OhnVCYmIi2I7F0jPQWgN6PTx5m6OiotavX8/lco8fPx4ZGWk0GqEY+LF5wP41VTqdDk7MykL2&#10;kIXBzs3NLS8vj46OhmxrnDt3Dt0XEsps3boVhhhCBOrHDrcAQurKlSt3796FemBteeTIEbPZfOHC&#10;BWjascvkk1ixYgV0G4IHyz8BuA9+fn4NDQ0wNE1NTbBWhIHGjtlx8OBBGKy9e/dCK0lJSYX2nc0S&#10;EhKgD2vWrEHLgAZgLdBmOSCRtF3EPonfpgEY5jbxqqBFqYRIq6CNvLw8uPvQe5gNYGDKysrQMiC7&#10;/fv3w8rMy8sLgrW4uBj1/xV4xj6Bz4PfpwEU7c1+cE8w648B1QBE//MADYsXCk9dC0Ecor9OAlKB&#10;2IMHPzw6PT09z58/jxYA/KG10P8eOvlaCLOc+FPxhzQAMyPMg+hCBSZTeNjDLJ+ZmYl6noHWKvzd&#10;gK5v3rw5OTkZ5kTM9ccAPf8jGoDFw4EDB2Cug4Ui3AGYFnbv3n3p0iWYmn7rlNIGtbW1f9ZmvX8K&#10;yGQyj8errKyENRjEwOHDh7EDnQNwrzCrBdDJkydPhoeHw/jS6XTof+vFyFM1ABeIWaABWGDZt7pF&#10;UFdXh/0+6YsNWI8+FbAshnhFZ+RODqzHTwN2kS880BsFUkc0AC8WKJwaeDbgXRPeI7FMJ8bly5eh&#10;q1jGiXZAbAGy3zb6eOgkf8TRGaAU0WV8iopbad+ZkqrmFyh4VQr+85FXoeRTlTwaQmRf6Yq2BTqW&#10;vE7xTW6dAY/mAcg4NdAGSnGllMPRd33N7IIDSl/+yMQvVfzqDqNc4vfvv25Y29Pihmt0f8Xq4dLk&#10;0aXZDdewpqvrZ91lwkoVn9j2lL+GUi7byKXwEmZIrn3ADPtaKUpX8CrRHVI7yc4WnQFODTwLoAE5&#10;l9Xk0sWGw6F78Gr5Va2D7AmS1TzqF6+4NHp2t7p3g+hftXIxaIZIyDGtecXmiWxWHTnznzJ+zRMn&#10;/snUsUnGugjZNVxB0Ge3/BfiRl1/a/y9rt9HBt4NFiTMVHOdGngEpwaehWdoQP/Bv3A4QxdcE0KX&#10;Jt2NU+BUCqjFbwz8/JVXzWtx5jW4Zvcu3/zzVTmfaNCxrWsRAQAprm/qOMg+c38pJcJSSUCXH2eu&#10;cfn57lDPWJFSrxBpCHR+l58iE84PUwtKnRpw4DEN2P8ittSpAQeeoQFkN94u9fYtqZE9eTW3zmu5&#10;JcKX3+2GM+FcFP98+W2LJ7IzuNkDZ3Xv8vZLLjouUcWlKHlULYei5fzR7cJ/lUp+obEquOlqN5eR&#10;98JKuaHpbNzPDzafSjGKKMd2b4eeqLkk7CJfeDymATTj1IADv6aBBlQDXXGNqttnNa+96YJrwuHq&#10;XVxUb7gItVV5dFpBsWuPBs/uNlCCB65xTfeVS12VfKKeU+QI1r+UCj5ZySdF37vsf2hj2N1LfHop&#10;ut84sJNsttkZgIa9UwNPx3POA7huZm2X7rjuWhzO5IJruDLh/5rWvN605tUm9zd+GvaNmk/5vFuX&#10;5tXYWmjNl6/Ydw7EYrGj6FwLOYCG/SMNNDQ0ODXgQBsNqF76dxO3TMOlIPzgA2TZY9dAFxfLpq47&#10;7XYjaMD/5x5Nnl1s7rgmD5cfhg9Vc2lqUZXV/SVUA/u/e03+23c2/dPp1IADbTUwd+5cpwYcAA2I&#10;eRwLritEtw0HSnhEdfeuyd2mYPOAi0197hjuJQPMAyCDLjiLcOl7VncXiweufs1LVjdkIdTk2dXs&#10;2QVeD46fPIHsj/xEUP7NdGrAgbYaADg14ABoQMkjIp8k8shtqHv/fRcX7H0AfScWjP7FpYvZLglk&#10;ZlB89BFfWGvgkPUCikZAhndQuX0V3iYWO4pODTiAhr1TA08HooF21i1Pfi6kYVeSu/TFdbXgcKgS&#10;GtU3r6I/kCrY46t9qWtTToTBBac5vt3AImu7v6L3dtcJaFYOTTL+O3Xf/8jf+kA4brS0x0ui3W7C&#10;Hj1l/gc0+zfzX+9pdMEpGUUmAdkQeR1Ol/ArhKNGst7oDpOOsOfbhgs7pNf8FdMnS9ev09eVmOlE&#10;XbfulrJU9tKpwsmjlbxyU1ecnlOounhKy6nWcB9di1MDDqBh79TA0/EcGoCIR4Jec/McsvM9nzq5&#10;6z2cC2gAnPp/4ejIFvh8CmmLFxSt55eCMrRHdsnG/WT0ctd0e6m+LMfEJpqo+SpcNy2Xypv0A8ws&#10;RjizK05+aidvwgzJsjmqV19RktLMEiq8bovvX+W/3IM/5ns5n1wPWSlZc/4Yc/pkbTecHtdFQ80w&#10;sMpMOJf6+AT+P94DDTRCbRxKUxec4upxJZ8APXT036kBB9Cwd2rg6XiGBhQ85M1YhRwlqXg0+y8U&#10;UaCwiVOs5LI0nAoIfaWAquOT5TyGnF+h5ZeqeGVqbpWKRzCyS9XsKoWQquVUKll0uZBi4JSq+AQ1&#10;m2FiV2vZHK2ApuOWmVl4A6tKzqsEKkXFai5Vw6UqOFwFv0wtKJQKyXoOSSokQhNqdrWKX6oU5eh5&#10;pVpWlQo6xqvUQ2FBpZpTJRRSNWyaikNFJyWUzs9GHUDD/pEG7t2759SAA8/QwFMJhTVyfmIc+82e&#10;/GvnuFvXlh3cW6cW1g79hsWlc48dE8hE3FMnJD7LKyeOi3JbmhV4iffpfyr2eafv20JtlDEeRot0&#10;oup719UleOHmbYK338jZsU6s4hcreLSF82UmfvXnfVh6DvHyyZKyVJ7rOFpxNnfVasKGLdXCWnbf&#10;z2t5tWr/I2KtlLV9q3L3LsbSpak71mRkPBR+8H/spbNuKgUUucC5FnoK2mrg6tWrTg048Fs1oOIT&#10;ZRyOTCKRSwVKCUsj5sklfLDlUqFCKlYKqvUCYQNHoxey9bxanVDUIKxq4Ao10koNU2DiyhvZmkah&#10;WMVl6YTMBh63gc/USirVXJpKUCCVkIwCkV5coxOIldwilVBiEnCMPLFewNPKKgwCvkFUJ5FwDRyC&#10;kSds4IqNwjoVv1IjFqjFjEYe1yDkqEGiMF+1dNWpAQfaagDg1IADv10Dz+L1i9UqQeW0qVUyftWE&#10;CRErVqQbpUwdl7lzbfqeLVQDv+yzf5caxNS7N2RF+YKkWKGOS/HZIJPzSQo+aeECDruSVS9iqST0&#10;i/6l+AzOB/8pys8QuK+gbNnA1LApgVcq2LWmc4cFCkHV3AVilYS4dHmcr09+38/YxGKu69xAhbBc&#10;ySc7OuPUgANo2Ds18HT8uRqQ8uhVBHU1UQOUixk1BFE1UQVklHOVwsrqcm0tUVJXrpTwiRX2MkA2&#10;B+K7RsWtVkmr6EQZnaCqKdfKeVX0clkNUVALb7nsKnaNGC1cSdDyhWV0grSWKKwmqFW8ulqCoIpa&#10;U1uugfIKPgF5b2npjFMDDqBh/0gD0dHRTg048Odq4BmEJ71IQKGMG6PikcUnjuqqC0TDBvO++47x&#10;7Xj+1k1GeoGGS5IKqKy9W7nDf+HNmQdvt7zvf67+4SfapGkKHlXNJWq5hMpJU+V8SvWEsVUe67jf&#10;/lDh4cn97sfa70cSJ09gfvujJOJe659OODXgQFsNaO1/ZYwec+Jv04BcQFFyKYpBw3kL54mWrWwo&#10;S9UMGipet8aUFy8Z+rMqO0bDpRj5VOmQYVJhJf/rb9SMfOnXQ7mzZqv5ZLmAAIucegFF8fU3Wg5N&#10;MmSwXEpTDhmsAc2MGyv2P1zPIakHDpO3mgSATg040FYDAKcGHFCKK+wagGX0M8mz8ylOiDaH3UJH&#10;AYcf4hhkAKH59VC1kCgaMUoTECgb9IM2M0mRF8sZ8Qtt2VJVZlIDIUcwdLhMRJcMGiI8sqNuykTp&#10;6aP0oUPVHGQakQpohtC7uv7fNKRH66i5om++MVDwdaPHSHZsN+Snir8ermeWy1s1quE4PxvFgIb9&#10;Iw3cvXvXqQEHbAiswOZmG8rW9pN0FHYUszVbrM1mxIQj6FGrze62NduL2J0WK6Rw98EPpRznQhZB&#10;W7uFiNeePNZiC1sDOdqmAPQAu8gXHug9cs4DT4c9aixo/EGKGgCrFYlo1ImmAPBZrZbS3NiEmyfC&#10;T69/cNI96bRbxqV1uVe90y+tTvRfGntowYP986L2zg3bNStq9/zovQuSjrhm+S/POrss+eSih0fn&#10;xZ9YlHxuVfp5t4RTK0OOut854hFybkt62EWDToV+oaKjLQCa/QOwYRf5wgO9HU4NPB0Q6WZrg9lW&#10;b2lG0tZGa4IT81vr75/2iz+1KnjztGXRhVPSRVMyJNPT5ZPSZZMyZJPSJZMzJFPT7cyQTEm3MwOc&#10;sikZ0onANPlEKJmunJKqhEML4lnHPUalnliqlbPMzabWLbZhe71q4wE6utrU3IBd5AsPNOydGng6&#10;LEjc6C1Wo9ligBSl1WaCrNmCZR/3G6MD9iacXHFh6/KJh68G+W+ani6amSGekSmZniEGzkgXgQ0E&#10;50wwwGMndhSKQfl08cwMyerovBme8wM3TYk5vNikBTU+6kAbOvoGHUDpOPRUouUhxS7yhQca9k4N&#10;PB1Wm95qVlialFazCkmb1JZGFWq3UAVO7KhZbW5SZYadf3B40ekNMzaWGjbeDvPOkXrlKLxylV65&#10;Ci+8Pc2VIURsNNuK4LSXWZet8jpwYGepMPTQktC98xuMMrNZZbNogGi7SIsWdXl+rKVJbTNrINuG&#10;aBmkb9BDJIvS7sSoxC7yhQca9k4NPB2gAUuTHA2756JZRc6JeHBkwdVNU/eQ1Mfi0o8Viw8Vqw8W&#10;KQ4WKw6VKg+VKA+XqcBAsiVIFmGR4pA9izoPFiqPFGq9d+46VSKK9feIOr4E+mC2S9HSqGwyy6cO&#10;733r1J5f+r03rO+/vv6k55LJP9wPOnbnwuHsxFBrk9TcqLAHPRbuj/rWlgrsIl94oGHv1MDTYbHJ&#10;LY0iWytaG4SWegGkjiyS1guBsMCGVFCTG7p3duCGSTeo0uC8smtkaRBVE0BRBdE0gRR1IFUN2UCK&#10;6jpVHUDVXqdogirkN0jq6xTEj5Shqq8g1O44tPc6VRx1cFn80dVIKw0SW6PEYhKM7PfRVx+8PeC9&#10;nl/8840v/tG9z7tdP+35+kdvvvJRj1c+ebv7+2++ZG0QNTeKm5vEaA9tDRihe2iHWzovxC7yhQca&#10;9k4NPB02q9zawLc2YEHfEj0tod+SokTseoFJVR3gPer+jjmRlcJYKieuWhxXp42t08bV6qIZ+ji6&#10;Lq5OD8wqqDi5Zbp40RyZ64zKObMoN6Lia+tj6hSJNcaHNcr4Wr3Pvh03svERJ5Y/OOnZ0pAgNeH2&#10;R2+88cuAT8Z8+d6D/Us59zezb61jXltDD1q7dsLA//To/p+eL3/z+fs2pM+Petia9q7a7XrnKGNA&#10;w96pgafDauZbGliWBibQXM9AjTZ8zF/PNDdyz60dc3/nnDwGp5wtLGAICvhNJwtv3SyZksUvKuKp&#10;c8SKygrm5V0zJZJKmZjC/vYH7tARjMHDmePHMadNYkybRJ81mbFg1sGta2JLq8+vnxx8aLXZxEHr&#10;tzWxQk74iQtuKPMChKn+zJiDK6d8N3rgx+SrvpyANZtnDH+/56uBZ/dBN6yNWLfbo7WegV3kCw80&#10;7J0aeDrMTSxrI8NaX2dtqLU1Pkot9XQ0tUDaUAs2wnooCQUYt/cuuLZ1DpVRx1YqKkT8Lcmj/TPH&#10;nMie4pf4SwozTzJuavT2hXJJ+dmw+Pi8EoWATPr6a9Jnn1d+OaB6wMCaQUNyhg+Mi7mxac+OhELi&#10;KZ+Jtw97tG6RmBdalXgm9vK224dXndu6ODjo5JWjO8cP+b/8c96BvjOPLBoX5DUL6UlDnaW+pWOP&#10;Os8AIpdTD0drsIt84YGG/SMNeHl5OTXggKWJ0WisspgQmiGtr24yVpqNlagHddpZDYfAb0XK0E+v&#10;n3nWd2pc4I4tS0fr6s3jrs4YfuWXtfGT3h/yer933/zq/R7DP353aK+3h3z61qD/9Pzi32/+p2e3&#10;rJTw8yGxDzNSOFxievzZh1EXL5/ZdHmPx6HVo8KubIUmmk3V1voas7GqqaGGfm8r//6O5D3To/cu&#10;ZN5YywryZAa5lR9bmrp+loFfUN9QZYX+mKqs9XAKQntXIa1Gu2o/Wt1sqsAu8oVHWw2A5dSAAxZz&#10;ncVIsxoQNpsqUcNmrGjjeUQ9zWykbVz2y54lPycEXzVb6i1mk7XJbLEYPu7z3oc9XvrXm7jpe8YM&#10;+qLHp2++/GmPl/1m/yDOOFsYcsxryTQ+u0zAIfI5xNT4kxkxB1Pu7DruM2PjvBF5CZcsemixCupH&#10;m25qoEfucmUHuLGurmJdcaecXJKx3XXZ6KEjvhtx68Ypi6nGZqKiJR1dRenIgmEzUrGLfOHRVgMA&#10;pwYcMDdWW41Ui4FsNVKANhPZpCprMlBP71p5w38jrTSKVBxl1VGtRrLFQIIUoYm0Z8t8r6VjdnpO&#10;3bxyvO/i0V4Lfl4z77sP33odXlg/frP7e6+/wrnmy7qxPmbrzOoAH87trbW3tk0f8aHbrO+gmJfr&#10;j74Lft68bOzGVWO2e07xXjFGzM5Aa65XFUfvXjph4pSJkyZPmjxVJJNv3bxl3qSfVs8aPWrMyF27&#10;9k2eMm3CxMljJkwmlcVBf4A2E3Qb6xtq24lci9Xo/L5RDGjYOzXwdFgaK+3BRLQYCGAkhPsP+ujt&#10;wR/3/PqTN7/++K2vP3l74Eev9fugh0Febi+AEDRgNRLNejRLhFAz68stujIuI/+DHi999tYrn7ze&#10;hRPkzg5aIw5Yy7i5hnLBmxPkvXJ0P7263ArBisQrnIKcDieaDcS0mFOlAX7ZJ1ctmDF+2uix48dP&#10;WOvtd/nKtZDQiPSMLLFEKhRJvH28Z82eO2PWrGkzZk2ZNq1eB3GPNN2a6IWY9USsFUM5dpEvPNCw&#10;d2rg6bAYyyz6QquuwHXKqA97vvzFP1/6pGe35NMrDi0fzU4+J0m/IEo6LgzfvWhEb7O+tFlX3Kwv&#10;QVJtsU0D2dJmbYlNU9ysK7Fpi2yIv9BqKKaUxp9bNSVr17ziQwvKjiwhHFp0b8vcRl2xDcrri5p1&#10;hVC4WVeEnKItsmoLFi9eMH/BwvmuC+/klRSIdcViUy5fdzI83tN1ituadTyxuDw1ImP3vPgNM2J8&#10;p00YM2bO3HlJDwORbiB1QlXQpTKkM0j9SPds2kJoyKYtxi7yhQca9k4NPB0WQ6FFi7cY8j94revH&#10;r79SE7iRf3sD78GhiYM/YCafU+CvitMv0qNO825v8pnYv0Gfb1bjzeo8iybPrMmzqvOtqjygDQxN&#10;vlmFL86LaLI24vH5ny1bgM/OJlNIn3ovr5GIbFYLlRRtU+da1Uh55ERNfpM2H4wGfe6qVYuyWdJ8&#10;ob5EpM3gG3OEpvPXAxWlt4WJRwShOwRBfuxrPuSr3hF7VihEgkWLl7kunL9o8TSzBk7PsWnygFY1&#10;3gpdgtTeGYsm36KFNAu7yBceaNg/0sCxY8ecGnDAaoIncW6jKmvyyK8+7Nk969Qa5jVv7g1fHrVg&#10;64KfBQ/2ieMOFR1dyg1axwpYV6/KsWogjvEobRBnanwLs83qzKC9q0hBvivnj3l92IA3Rn338rgf&#10;Xxs7wj8woPiKz42NMwuTAxq1mRZ1hkUNaZZFhc/mizgacj5XmS3UpPC0WRJtkdiQL1XjxWqYnQQy&#10;CV8qFkmkIrFYIOELJVKJTLp4ycqFCxfMnTmzCTSgQkIf6UkrJTyi2qkBDG01sGfPHqcGHLDq8szK&#10;DLMqJ+SMV6Lv9LKL3pyAVZygtWw7k/Ytz/PfXn1pCz/QPev0usoJYwxpAQZtrlmd3qTKsCoh5tJi&#10;A4PGfLZ80merJn66YmLfpeN7r5jSy31q79VTPnOb/NmqKb1XT/ps5fg+7uM+Xz2+76IJn7mP7+Ux&#10;oZfnpE89If2lz+rxvVeN+9K9RKxOYKsKJbo8kQYv1U8atXnMp0sn9Fk9qfeq8X1WTfh89eS+bsuG&#10;Hxw1bfdP07Z9/ZNbrz6/WNW5ZmW2WZljVuWaVdkWZbYVsmCosq1AZRZ0ErvIFx5tNQBwasABqxZv&#10;VWZC3FgUGY2aDIsm3STLObXb7e7aWcmb5sRvnn1++Q8B7pM41SSbtclYXqwqKpDEH666tTl62/x1&#10;k2aM+3Tl4tErjPIKq56gEBVY9KS5Xuvc/Q95XjjubqfbxeMrTx1cummd1UC16GkWPaRUs45k0ZNR&#10;Gg1UpYqRLzClcDVFUn2+yJDIUYnUrCY98ciRM24rj7mtOrLqu8Pr+51ZMGnzyKnbx8zc/cOkDUO+&#10;W2hWZ0GgQ89RAdgUWTZIQQkthkXlnAcwoGHv1MDTYdHjzapMszrbKsuxKfD0fv3FH31lMxgbYQkP&#10;S3uzzkQt04m4JlujtaFpSv9F8GAe29tjwmfT2XGXeeRYi55i1ZIadLSIotqYcmEuW5/DMeVxTWks&#10;zbprEcvOXl12NvBqXmU2z4jnGHIZ+jxWQx5bn8+VFbA1uUxtSp0mni3JEqtzZYZ0saFQbEjgKXIl&#10;2rAqUXAVP5WuLqBp/fqd8xxwgCpt3HAkfNgvvj+M3zJm0uqIO2etmmybKgd6jj77kcc/8q4CSzLw&#10;wMwAa7Zs7CJfeKBh79TA01HEyS5ipuJZGVmcLPJXXzAHD7aKZfWNxuKjB6WffM7r9Xllry8y+w70&#10;/WK3z4DjPgNO+Q445TPgtO/Ac74DzvkNOOM74PS6Qad8Bp71GXga6D0AScEP9EacZ1D/uoFQBjxn&#10;fAYAT/sNPOOLFDsLxZAyg856IwVO+fU7sx78/cHw9/nSf3X/vev6X7hxOoXM1aXUqO9mFCbkxzAr&#10;ihnVpAu3z+azsoCFrPSlqxfNXbBgrutC1/mL57kumrdg8fz5c+e5ut6IvYxd5AsPNOydGng6CvkF&#10;+dycIk5uCSu7mJ0Vtmtp8r3A2oREJZ9jtVjuXjyhFPI1asXFLZ9a8t+S1uTK6vIo1RQCk5lJFdDE&#10;hgqxgSbSU8VGqrghLp8YlZQRFp8alZocmZxSzpJwVUaOysRV1XMUDS001chMcApNYuAo67mqhjpF&#10;U4XASOLoS+iKsipFHkGQmVOXkV6VFEeJjCDQJFqoPL1amVhrCM/LyGHn6posdCYvKPx8PjMTiOdk&#10;bj+8++SZ80O+GTFv/gJvnw0+vht9fP18/TbgazOwi3zhgYa9UwNPB0FSVi4oKBMWlwuLCIL8qxvm&#10;pvvNyN43j3hyGSPAjRW4jhfkFTTnx/qkT2z4HlUiJVGipwoNFEk9RWwgCo3FHG0uQx2WkReWVRCW&#10;nR+VnZ+cl5tSkHfxckB5ZSVXbqxTmBhKE6R0aX2NvIEkNIBySGItU2FiK03VYgNVbChhGzLqFASe&#10;iSjV3i7OZSh0t7KT8rl8Ek+bUKdNqtUBk+naJZO+W/Hdm8u/fWvpd+9M/+nT6PxgPCeriJ+fWBZ/&#10;68Zdbx8/VADjxk8e9PU3n/b9bPaKmdhFvvBAw/6RBhobG50acKBGSqGIy2nicqqEAKRIyRWF8cqq&#10;dDUlQVAUyci8Jc4J5CafUSf3thS8kVlbk1wLQalNpGtSyLK4Im4SnpOQx4pNJj/MIEdmlYfmEUNy&#10;yx/ml96NS8miVOdSmTkVddm02lwaMyqfFIon3M0suZGMjy8ix5dVXUsuCEzKu5aUfzu95E56ycHU&#10;hN0ZMdcJ+dsSw3amROzJiN3zICIwKf9aSn5QUn5oUU1kflRCcVxyaUIqOSm3JruMW0AUUcoEhFIu&#10;bcPm7fdDw1smgY1evhsPHd9HFOViF/nCo60GAE4NOFCrqq2U02qkVXRZRTmzSC+s0DOLtdUZamqC&#10;sjxcWnBHhL/FSrkkjvrEkv9OPinP/kjW5ORys/Cc1EJuWg4zObkqKaEyLYeRkl0XX1KRTaXnQNBX&#10;1AHBBgFkUmpCc8tD8ARIU8qqCkik3BJ8YkpYWsKtsIzc0IyciOSHcDQYxEOk7k1/sDsm8nB09PHY&#10;h3eT80E29zILQ/Blt+JCiKwSspRaJqool1RXiEgVEkqJoCKazY5mSKOY4mi26AFL+IAlecCWR7DE&#10;D1jySJYMu8gXHmjYYxpw7lPfBgIDj6tlcDVMjrIuPu6enluuY+SqKlPU5DhFaTg963ZyZvatkBt1&#10;MYOtBW9nZpxLhsUJQ59ZpUrNYaak1KQXc5Oya9NymWm5rFwyHZ73OVQGKgAgvoIRmVcejCdAiIfn&#10;ETNhWqDVPUhPz8U/TE66n5V6Pzoh+kFGfnxSfGR2XgapNgxPhJkEmUzsp1yJzQANhOUS43ISqFwi&#10;U0EvkzFJCiFdyWQqKpmKapaypk5ZzZBXs2S1TFkNU1nJUFYxUaeislZehV3k34W6ujrUyMvLQw0H&#10;Wnuys7MFAgEYBAIB9aBITU3FrD8bTg08C9J6iVjPF+uFYp3wYUrczUD/wts7iwO3ndy4ELKxydFx&#10;KdGJGYnl4WPMhW/lxS6LIfJC8OX3c0tDIF5heZNHDM4nJZRUwrPfTnpuBbLyASUkkyoh+sPySSF5&#10;xDB8OUwIWTQGEtP2s9Aod0R8XDE5zG635rnQhzfjs3LLMis5VJ6GC6xUCyKYkgi2NJIjC4fnPfLI&#10;l8ayRDw1g63jcDRsqkLI07B5WhaQo2ViF/m3QCjE/nwZIptrB9h8Pr+2tpZKpaIh5wh68DMYyJ+5&#10;gQEpk8kkkUhEIpHD4UB5tCrQSRuR/G601UB+fr5TAw5oLVqNSakxqtUmhJp6jdqkepyIsyrjqCXj&#10;Y27y8HA82RG+9/MJ4XhCFrLmqcqhMVLLKhOLSQlFxLSySngriCmrii+pii2vSSQz8+skWTXCmJKq&#10;sAJyVDE1poweR6iLJdIRkmofEhAjppwRC06UxLoYIv3snZgiUnYNp1pplMmMYrlRKjPIZUap3CQD&#10;yoxgK5WQNYqlBrHUJFEaJQqDWK4XiQwitkFaZ1BjF/m3IDMzE4IYtWk0GmpANKOP/PbgmDpawyEn&#10;gKPO4uJiaALmE8dRCuV5v1C1rQac80BrmC2mpiZ9fZOxvslQ3wgGpAZTo97UgNgmuw1+U6PO1FRv&#10;ajQ2NJrqm+zZRr0R2KAzNOg0BpVMJRWI+Swuo5ZZU1VNraqiUqvJ5EoiqYJApJaTqWUEahmRRiBS&#10;yonkMhK5jEwhkKhIlmAnOJFD1HICtbycUkZAWF5GLmXy6nQNWl2jVt+ow1LItma9VotQg2bBAIJo&#10;wa+p/1s18JtAJv+t34mNagCmJkQDTjjxAuKRBrR27NixAzVQ7GzJXrt2raSkBLVRnDx5ErNa0OZc&#10;yMJUhWXsWLF8OWZptVVVVZDC/IWkGRl2nxbmMplMhtqA69euYZYd9+7exSwn/mtx4MCB69ev19TU&#10;oNlSO9LS0u7bgWalUil6NKMlMNoDvEBj1vPh3r17mKXVHjl8GNZakRERMO2gHkwDTjjxdwIN+jZw&#10;aOBvBu4r1yAnnfyb+eX8gM9nnftizqU2fnAC2zj/dDqaAMMpACc7gL0nH+o99ThmtCLqeVIYfyLR&#10;VlqMwF8XQP+F1+btiJm19UEbP3DqhjBIw9MorZ0OxudWtvG8aNwbkNPGcyakeOPZNEc2LLUC0rRi&#10;hsPzILPKYQMn+oaixtClN1Fj1Npg1ACiJ45cc3/6pgjUM3DRddR4kr0nH+495QgM+V/HvrPOo1HV&#10;im27gdIRhSj7TD8FHtTpMBzMKucAW3ueh14nUtp4gFAzvAEb65scTTzvDPDUOztk6Y2x64KlMkUb&#10;P8r5O6LaeP4HeCm89FY8yXVnNNiL9sT6nEo9H1aCHsooYWh0hsM38qIyEeX/sub+vUTk0VBM43n7&#10;I4Nx8m7hgt0xZ0OKAx6Up5cwN51LZwuUJ+8W5JSzJviEXn1Qfvx2vkimgZILd8fIlDow4BCkaUWM&#10;EStvg1FE5UIK3HA2/UxwcWNj47qTySCSZfsfQp3gF8nUaIEniQbWF3Mu/nXsM/1k6yY+n43o4ct5&#10;V9v0BOiIP2CfachZX869gjqhfOujz+btBOrOK9ltnMDw9MeeIyjRakEAGr3J4XQugX4/Z22NbOMp&#10;q+S38XQ2fjk/EOIA5V+60nCwz7QTvSfDzPOY0xHiyLwE0T8/EO0Y4kHKP68AUIJm0JeHZxD60Hfm&#10;GbtxGDVQOgXwAhF9uEKooVmwe0896jiKEuK1jeePEw1uR7tAyELwoQbqh7TPdH/U03fGabTY89A+&#10;8/h/BZW0z95Tj30OakeMo6jhIK6fa9CzCW1gnxi1j9YdcrLTEmILTeFxCA9Ch8dBeEnoO+OMvcBv&#10;55Rjrat6kn2n+9tfQhAbohZOgWWP4yhKtKo2zmfwy/kBjjpb84NJR975Zfvz8DEB7A3Mnb01qrUH&#10;CNWhUe5+ON7tUDxqt0Hrtp/N+0lU1LgcWeZwtuE3y2+18Qxa3PYNpLxK0MbzbPLEKtQY7RU8376C&#10;b491PHkbz5Nctj/uxN2CNs423HYpC9ILiQRIF57JGLygbYGvXMNRY+BTDj3G7xZjxqRdyQ7n7yAa&#10;W2iQfTHnssPzpxB9zH/xeExDdH4x75GndRn7agTpCTzv7W8LyFoI6CjchpmlTHi/Qm1Tff2GM2lf&#10;zguor29wFHA7kvizx71x3iFgowI4cz8LjfKpvgG9px9E7TZsOwP43ytiCdWtPVAdGuWoADQazcoD&#10;D3lC2c/ud1A/wNEJ9yOJ8DYG73kOTxt+veRGEZUHBp0jG7DwWkR65ZCWzzccBAH0WxAUllZRzZae&#10;ul947Hb+t6uQV8DWPHW/aPP5dDDwBDakCXn0B1lVKw/Go0eliraaBAGkFtbF5tQMW3Fr1tao0FSa&#10;35lUlkCRWfroExiUD/E17kcSwICXVJAZlE8pqGtdAOWK/Q/RDgQ8QEK8DS9GYPLeFlt46F4qKoCl&#10;buC57+6FXMuyXRH9XcN3ReZOPZA8bFHQxKO5C/zTN+66P9Tj4VeuNxZfSD0TlTZtf8r63chnPrNW&#10;Bn214AYY0/alfrsgaLj77YFL2t605yEaXo4UDUfH0WcTHvBQuPeUo7/Ox4rZz7IHt6OqPjOQz3xQ&#10;u+/M0/YCcMoRZE3SUuZJggAg3XohA56GqABGLDoDAjgbUjLJL0ynN609jjwdtl/OhBQVgOeRsKyy&#10;WjD6zDi0en8IV6ya7BPQf94xR/QDO3IJNHLN/Tae1nwy6P+HOXzF7wno30qI+NafyYDdOvsMIiWf&#10;GZ2t2aaVpzqfWuY38dmn/4YlEBbCTjjxQuLXBSAUCjHrt6C2thaznHhulBJITrZHSguwm/UnAROA&#10;snjv/haAjToBsQ9iMUurlUqlEokEy/waQABisdj+m6d/DrB6Ow40Gg2znoa6urqCVlCpVNgBO/h8&#10;PmY9E3AidrXPxHMW+x8D9tvMIhF2s+wAP6QHDhyAVCAQwG0vKioCGwJVrVYjJX4NjwSAUiPnAlEn&#10;k8GEVKVExvL+/fuxsbGtf3X52UAFkHrU09553oNqjd1AsDuqfNfVONSm69D/H4O+uZmCmY+AViuX&#10;yznCR31QqzWYpdVu374dsx5HZWWl+FoElnluMHhtfzkRFYDXxcxDdoAdmlVRXl6O2qgAYlJyjxw5&#10;EhwcDCNBJpN37dq15gLy+72oAKbvewhpa2zcuPHhw0fO/xYB2Gw2i8WC2tOnT1+8eDEYX331FaQ4&#10;HM7u/vMBoY/+jSV2s7Ra3ytZqIEKgE6nJycnowJ4frQVALR07dq18PBw1P+7gQrAZG6WkNLoOtZ9&#10;ikrJLq5GFAvQ5931N4ESDiTRNHqGzIh6IcJQA0RRilp2wMwDKdR58+bNNWvWoPUDlrf6YwMejwcp&#10;xBOabQ1lRa3o8FUs81vQ5hGCCiC+kI7+IjvYJDq/uroatVEBHLmdBikAnQFSUlJmHUA+OEYFIBE8&#10;5fHxpADK7H+z0aBnXAguqVEgttvGY0jq5oZkWgTAybmCZu3+OjDiLx+2Io4GR0kUG1K4mGVHI/Z/&#10;822KhkITYJnmZgUTs7Vcfmpk0bEqxFbW26t8HF26dIH04sWLaBbFe++9FxQUNHr0aCzf3GxSCVHD&#10;IK/LoXIDcuRg37t2DXVCmKEG4OaVM6jh7+9vUteCkXQX+Z0F1IMa9qc/Auxm/Ul4igAA0Co4a+m/&#10;fx3/nEsgHiEFs34NWL2/HRq5ArP+GP6eJZBJKfCePnbWwrkGReGdbYtAAOqcPcjlNzePucxYNG0L&#10;2FAM0uW7kaAZPXR0Wo3ObK0jPzxcA0+SVJ/mZuSB8lkPD0hRJBGF4Npyj4hmWQbk4b09ve3ouN0m&#10;uqfIwAABgBxAAJcfIhGs5yIR+STWr1+PWXagM0BMTAyaBaw/dKtSYT5/8aKSXRB98SgIII5hP0C9&#10;b//vETKiTq9yPXg2rgLsQLflBw7dAWPqkiBuUUS9JC3B/hRwALtZfxIwAaiqwpRlx4BoG6gACvAF&#10;Jq2JUEJAyygUSCRB+jyrK+dL8O8AGtm/iucs9vcA4gGz/nro9bA6fiQAd3f3jHtIcMISCNai8MCF&#10;hQAsgWDJAAa6KPhVYAJ4KoRCoVFjVMuQcA8NDc3IyIDQT09PhwFACzwDTgH8Dvw3CuDvB3aztFo8&#10;mTVz5kwwQADr1q3z8/ODtxEQgK+v78qVK1esWIEWezYwAbDZ7Pj4eFhgeXt737p1C3X+EfylAsgh&#10;sW6mPPZxWEREBKwp2/zVcmFhIWa1AkSPA5jrt+DQ/afUCbh8+bJSqcQydlAoFFgXodPmcwK6hA3y&#10;M/Gcxf7HgL4AALCb9ScBE4BAIIAAghcymErQ9Y8DcAizfgscAvDw8EANQOsA1WiwD3D27NkDKcwt&#10;VCrVx8cHda5atQo1APfu3Wu9pIYTE4tqeSI5GOfOncO8rd6At23bhhqRkZFyuRyMY8eOoR6APfIx&#10;YK5nAl7sMOtxoB/+OAAjVFVVJVOoampq0L+5TkpKgibQP3V1dOnZgPLoYAOYTOaFCxeg/1APXP6+&#10;ffvg2Ya+VqHF4IEFKcgMJmer1QqFoUsWiwVUh5zfCnD5cA9v3LiRmJgIs/rmzZvr6+uvX7/e0NAA&#10;WayQHXA/N2zYYDAYIM7Wrl0Lsz3EA3QADj11qbNs2bKjR4+CEReHfaz3JPbv3w+rkeDg4JycHLgo&#10;eEzs2rULO9YCs9kMj22dTpednQ1lMjMzoQw8xUtLW38agtxhSLGbpdXCFWHWH8CzlkAqYU109IPU&#10;1FQ0C3cfhtORwnjArYHpQiaTwVVBBDtiGvCrMwC8QmHWbwS0sj4gJzCBJFc+ehVpbsahxPJwYbEa&#10;lFi+BUjgtwBz/RasOJWCWa1w5w7y0gZoPQlst+M3/RgRuoTW82y0VwwEj1nPAZPJhFm/BsfnMB2O&#10;EydOQIrdLK0WNIw+XxzfToJ+TJ+WluawfxWPCeDJB5UMfxCztFo3N7eQkBAwYKKApwist0AAkJ0z&#10;Zw40Cb2B4Y+JibGX7bzvAPbIx4C5Og3gJe85gQbEiwnsZtk/FoepDIxLly7BYzE2NhZWATQajUDA&#10;PrZ5HjxrBvgjcL4EO/FfAacAnHih0a4A4JUUUljVANCfVsIsA29jAPTb3doDvK7B8usPCgD9EBfe&#10;K6D1s2fPos4/AngVw6zfC1hoOt5z0PsAgO5FRPzm37Nogz/etz8XLBYLXpfhYrF8Z8KT9wr9hANe&#10;1g8fPuwIUfTQM0Cn01GjXQFIJBL0I1UIaHjTh9tBJBI3bdoEh6AltMxTIRKJ9u7d+6cIICwsDNKD&#10;Bx+9h/xu/PEgg5t7+vRpeKklk8lHjhyBy/Tw8Dhw4AC8eqKq+N3447948ucChhsGPTU1ta6uDnN1&#10;JrRZ4vv4+JBIJPSXsgQCAWSf/A7PZwBX2QpMJ5x4wYBjs9lmO2pqapAfM7zwQL84/knk5eVhH0N0&#10;esD8iXX6acCu88VGWloaeq8QAUDeKQAHTp06BVFSUFCAhgsKT09PSNv8XGbs2LGQ5ufno1kUaJlx&#10;48ah2dZIT0+HtM3Pnq5cQX6pc9myZWgWRUZGxtWrV2NjY7G8HbAgsdlsu3fvxvJ2wPoQ7UZr3L59&#10;G+22A+hFQVuQYtf5YgMEYLVa4X4iAoDlPsApgGeDy+VGR0djmc4N6OeFCxewjBNPA7zQonDulPG8&#10;AAHA0x3LOPFfDpi3UTzaLgk94ER1dbWKR1NxK1Q8iopPVfEhLVPwKxT8quehkkdTwimQIqwAtinQ&#10;keRVCXl07DpfbDx6B4BMdnZ2cHAwesAJEICaS968Pmf7xvJdvlXA08dK1NxSBY/alvxW5FGVPIqC&#10;RynJT/zo3X++1K3by926/avH67EP7sn5VDkf0cNj57Zhq3rapaOMg20K2AnNKfgUOZ+iRGwaGFAS&#10;cSJHKRLu3713aufEYwJwzgCtAQLQ8IhfuIQ2urxidsFZXHDDBpOl/Gr7VPAs3rpwRO7ew+ze1eaG&#10;s3i42Ny72NxxQIN7z4MHd0EgqvjkNqf8FdTwiuR8krbyvvB2H96t/1PkbJYIYSKy959HEXOdb3oI&#10;2gpgz5496AEnUAEMwD1odMHZcAh/+rpc9niQtSWPqBBROat7mD26m9a8ZPXADe33xeD+XzZ6dmtY&#10;42LxxBnXviGR1NjXVH8h1VyKilNhYFHFAd1lgTjhtZdmLl/y0o+Xv5q9VMfO0HBJGi5NzK1GL/MF&#10;h3MGaBeoAPrjYuDx3yIAAqwf2kTbY+SRZHyyzd3FCo98Dxxl0esGTolIUHm4/ys2NxebJ0wIuITb&#10;51Q8QtsT/1TKBQSpgCYNeEkS0CPu5Mgrhxd0+zH8H2PDcKNDlFd6aAWwFiJJnDOAHU4BtItnCEAr&#10;oOlefkn9cnf9y90VryGpkk8Cv4lFZ7z2stW9G4S71Q1HXfSahl8mFRAmfNzT5v4SCMC8Fndo93rF&#10;X7wEkgjJRmGp7Fp33C/3caPv4H6KenfULXl9fZXIdHbPeFXhXiWvzCkAFE4BtItnCUBI/ax7GQ7X&#10;1AXo0nj/JVd0Wd9Qg3/9ZZrZs4dtlYvVo6t1bVehoFLFJU/4uIdDAId3+/3VAlBzaI2V4dKgrrif&#10;HuJ+fpBfpyIx+CqJxOXn27gfbvOCv5PxaU4BoHAKoF20CCD6SQHohBWfu1BwODMOZ8W5WMK6uyr5&#10;ZKmALOv2WhcX090JLzevRBY8wJjxr2uEVErpQ2pJEq04lVCaw64pVtmni7+OGg7RJCiXBkCP73b5&#10;8b7Lj1E8pVEuE730fSju5zBW8Tkdh+AUAIrHBFBqB3rAiWfMAGJGeRsBqLg0jZDwLo4Dzq7dqowe&#10;b8A7AEI3XJ37O/mZUXIIeh4FIk/Brf6rX4JlfCqQF+jSc/z5bj/dkomM74695PLzHZWIcffmeYWk&#10;VMEnOF+CUTwmANRCDzjRIoAHrQUg59EgwmIi77adAbg0xVv/RLI4a1ec7i2Xyis/vNzkbp8HPHDw&#10;Ttzj9dclghr5Xxz6rakQlyxxX5GQT9SyWFQuic2nJ8XckrCpSh7Z+TGoA04BtItnzACPLYFwlluv&#10;uuq5pIEuKfBWgMM14rroJLg3NVzSZ+++3eTpYnHHWT1xjWu67xzWUyWgiAXVcj6ior+eRDWXwqbm&#10;hd08H3b7YmZ8uBL7eTb6cwDnDIDAKYB28ZzvAF1xlpDuy8WffNQVZ8IhbHwVJ2+iElUislJEuX3v&#10;ptqjh8WzSzPIwAPn1+9lJa9S8xd/DPoUwszTevJBfhLsnAEQOAXQLp53BnCpv/PKyukud7rhGiD6&#10;u3QtbFrzOrB+zdvSdR8o+QRWVX7jmlct9uWQxdOlhoh/FIgdRacAWuAUQLt47iWQaULXhC4upi6I&#10;3ejiUtC8Gge0ru6udH9LKShX8El+X71hWYN8KATzQHlW9GOx2CF0CqAFjwmgoaGBw+GgB5x4cgk0&#10;/GuCVFCu4VL0AmrfriW4rrDit3bHyfe+cth+HPTQ4NK1CHnr9YBFP0629m2FgKjikVb2e9PsicwA&#10;zR648mwQwN/xu0DPolMALXDOAO3CIYAmRAAuwNpXv2C/2of1cn+g4JVPcTgDCKAbrjHmpUVfdCHC&#10;2zDOBWYArXbNGw1rujWucWlc85pKUqERVmTMf6vJE3kVbnbDMYi5TgF0HrQVwNy5c9EDTqACGIa7&#10;p+36hg3X5XG6NLl0w3WBV154BzCFd3ete/lTF+QjIAuwq8sn5jU4ixus+HHGdV2QXwu1/zZok1vX&#10;kz++oeeWwJzQNiL/ZjoF0ALnDNAuUAEEB/MiggUR9yStGRmseM+FicMZ7e8A5tCX5upuXnDBKZDP&#10;QHGwYmoKeO3fO79+w7judatHN7NnV/PaNzLnvf3+P3po+GSFPf7aRuTfTKcAWuAUQLtABaDmIr9d&#10;rOaRW1MvqPwcR7N/6o/9IEzBr1zlcsmuB+tLOPWnLoVqMVUsImr5FAOfouEibwIaDvWv/i2g56Xz&#10;B2EtcAqgXaACaBs6dj75u0ByHlX27/dbVkHIx0GiGVM07Eq0PPXIVpr/nrqje2qObaWu8KAfPVB5&#10;cmft4d2a00dI57eyjm6vPna0asWaqgM7qvx3Vh0/UHlsD3PBiuqTeynn9tec3Cs4uZPmv4t2aluF&#10;/54yN8+q/VtrTm2uPbqj6tjeWrdlNUdP1h7ZX3nysOLwkQr/A9UnD1ae2Un02Eg5uL3m5J5K/z30&#10;I/sMHFBgqx8+OGeAFjgF0C5+kwBUPGJ9WdpLOHkXXD2qgaiuixX8YiisFVDNBYngVb70qiz8akNS&#10;lIFVZHgJp+HQ6gZ+yfrn/2nffoM9pK+xOs9EyNF811++w02wz9eYdF/9Ek4XfEbe/VX2wMFKbjms&#10;rtQFUY0coiU7VOo2SzV3Cn+9p+r+ecGmLcouONG2dZwRP4q+HWAoy1W83MUsoRt5ZNnCOYouL0kE&#10;VAkrRyRs9eLhFEALHhPAlStX6HTn30pj+G0zAJ8s49LvdVuOOXHWnji5rjALKSygNolosv0b6sOu&#10;mcpymxJi1L0/M6xcok+N4gz8VMEnKj95X8Ov1FUWGWVUY/8R6nvn6xkkU0KoBiK+OFb0xmvswV/V&#10;s4vl40fJ3+xRzyZIRQQ1PVsYflYuoGjvXhEKK/SgLj6p9sevRctnK9983UhMNsroUiFJ4YIzvd5T&#10;x63Q0Mk6WIY5LsEpgBY4Z4B28RwCwD72sb8DUJT8UtGQr7q0OF1wRs6b/wehBq8BqpDL/Nd71H07&#10;SLh3mzI33OjiYmKWa3Fduf1767il2q5d5MJiQ2WBPD6sEddNi3NRbvIyJt1ucMFpFEwjrkvdkK/U&#10;Pd7QFiQgH7uyCUYOQXlgm3Lw9woeWXf3EjLjuOC0OBzjuxGK7t11KTfhRLOMZsh/KHj9NfG4SeIl&#10;izV0og5WQY5LcAqgBU4BtItnCYBfoerfXz2gl2pgH9GggYp+AyCkwK+XMniDvwYnUDboS+GgPgIZ&#10;Sc2lqtNjdA/D1EnhmvgHalahPC1CmXxPlRxhFBQrU+8rkyIhK6vKNKQ/0CRESjPCtUnRGk6xNjFK&#10;k3RPlB0ik+ZrkkK1iSGKlBgDOROmDnXyA0VyqCL1rrm6DE5Xp4Qok0N1vDJlQoQ0JUyVFNpQnKnL&#10;jFClRCiT7shTwsViIkw1jy7B+RLcAqcA2sUzBKDikeV8AvKtQXySGrGxl10lLISQPwGjqQWFGkGJ&#10;XFAu4fPFIoKWXaHj0pV8mlJIEglpSnadgU0ysKtlApKcR5JxmWphqYbFUnMoSh5Fzc/XsKkiEUXG&#10;q9KyqQpRtopXoufUQiVyXqVekKcWkOUCMmTVvAo9G5ZYxQpBqZZdq+KSFTyqjg1HiRo2S8OhaHkk&#10;MZ+u4xYqkehv9TtIzt8GbYFTAO3iWQJoh3oOYccWvFxKvxUkUEiYl68rxGwGvZqh5tPcVzE2r032&#10;31/GZVVkZvA3+aaoRdQFM0gKUa2fH/3IUdb27dSsJKbr/IrtG5klWXS1tFwuklKKGDJetVZWdd6f&#10;vXYlUctn+HjyLgdy+bS6K+ertBpO4HW+mMmtInEVworFrpWzZj7cv4VEwdOunKhYtuyBWlI+ewZR&#10;Lao4uJOv5pU96qpzBmhBWwHcu3cPPeDE7xCAkkfeuqHIJKaNHsGV8zm3rqgUTPp/3meQi7nrVlSt&#10;X5s4akTZ3EXc3Iy6Tb7JV8+zQi5Xz5xW7bWBfvIYv9+XFYFnmUtm0zZtrYm+zfr3O1SVlEUqZqh4&#10;pHpJ2WV/xhuv8xRskc8a9vWLnMpC/oKFtY2y6luXxJJa9vtvsTmV3EXzqxZOj+v/JXXqOMn1Y5Ur&#10;l4Rt3MLfuzHHe1XVvt1MLbvmUVed7wAtcM4A7eJ3CEAhKDq0nRRyQXXnojL0iuhGgOLySeb1IF7Q&#10;KfWmrZVn9lNvXJDeCVTu8q7YtDb73hX16dPiW0H8rb701a7lN29IbgSIli+qOXqYdyeAf/eq8NpZ&#10;IbGQr+JS64VV65YQAs4rL1/i7PCRBt/m3AtgBl5RhQdKggKF184wQgLqbp6Req2q9fRLP3NVEhSk&#10;WjyZsGhZzN2rghPHVHdu1B3ZVaPltvoZnFMALXhMAA0NDVQqrD6dQPA7BKDmkmXSCrlUAFRJWCpu&#10;sUQEtgiyMhFPyVfX85kNXL5GxNOyaur57AaOzCDgK3jV9cKyep7YxBNZRJVKvtAkoDfwOfVciZpD&#10;kPEZKlaNTsQ18DRIYSlPwZca+XyTkAHlDVyKWqgyiGr1Qr6Ww9WK6I1CikHIUkqEBm6+Qcho4Igb&#10;+TyZkKp0/iDsaXDOAO3idwhAxS9VIL/tQwKquUQ5GDyaQlBuTwm+XiVKQWVlqTIuUbB1XbZCWJUd&#10;xZeKyvzW15zcw5CwJXJB9bKZdVs2spUCSlWhXMATkourZIIylYJy6ig3KVSu40m83UWXL3JU7NqK&#10;IqFBxbt9TchkseIi1SImc+Gi8kUzEpS8KjmLdfQ4bdWCOJmUkRatkonoB3bVaXjIT+UwOgXQAqcA&#10;2sXvEkC7BGGs98yRc+uGDS/Hp3K2+qRpeFUfvFcuFZb7+jGOnuCmJnCSIiQL5xdt28jQcCl7djJk&#10;wtqKfJaWU1Uvpl05W/n1V6T+/Wlr14gDrrBVYtr4KUqZRngrQCRh0O/fr9HxaAtdKxfOiiot4n/V&#10;v+7acdqKpZH14tru3Sv1XMLB3Rwdu+pRf5wvwS1wCqBd/MkC4BG3+lZWliuyUjX3AvibfJKrS4XX&#10;L8vJ5fwNvrxd3tTifBWlTL1iBmnvTmZFiSjhgZxYJCUXMZXcCoOsbP/6mouXJJUEpZ87+04QO+WB&#10;gEqSMIm6G1fFBVni/DRJVbFkxeLq5fPDb10VFKSrdvqVrV4SW13OJhCVlWXiw7vpGjb9UX+cH4O2&#10;wCmAdvHnCkDFI9VUSGgkZTVRU00USiXEaiLYqlqCSMPl1ZDkNURFLVHKoAgEvAoaSQrF6ESlTFCq&#10;EBQr+GW1BD6UrCKL2BS+gsOvIomgML1MKxIRqssVSJ0ErYQrr6Xwa8s1VSRpTalSJaiqLtfXEoX0&#10;cq1cXK52vgM8DU4BtIs/WQDPIrw2EFU8olRAlggocl4Fso0AvxxeIZQ8sppD1nDJcuQrb5G/JZBB&#10;AeQFA/HAskrHJit4ZIWACB49B5zoiwdVIiRLBcg3ZGnZVKkQOUXZ+q9wnAJowWMCiImJuXXrFnrA&#10;ib9RABQll1pfkiq9dF4spLDHjOXNnikYMYz57Q+Cg4eqJ02DOIYJxMAi1H0/iv3tqCZKrvDuReZ3&#10;PwlHjDRVFdh/LF3B2LbRVFMq55Sqjh8XDh8pGvZT9SxX0fDvZft384f/zB4xXiR0fgz6FDhngHbx&#10;twqAT5Bf9GePGq8rSOSMHCkeMqShrlDHISoUVPmgQWoeWcknV0+ZKDmw01SWyR0yTD5ouJpX3lRd&#10;KBcQtRyihkfmjfhOkxmpunFJ+P1o2bp1kiUrtQKafMgwsYjC+e4HbVIE+v3VGJ0CaEFbAWjtO7w7&#10;Afj7BSAcMkQ+bLhYXCH4Zih11M+8DevkCqpoCCYA1sTJor1bG0ozFV99L1zhJh88TBx0UcclKvgE&#10;pwB+N5wzQLv4+wXA+WUCZ+Zsyf0r8oEjGuklejZVJ63kfzMI+UNKHrlu8mTeN8M4P46SDRih4VRq&#10;uWTFgG9NFUUqboWWS6KvXi45vFO4YAV/zw65l5dTAM8JpwDaRYsAYOn8TCLfNfuEE4h9GyFqt+Kj&#10;Ao+yai5VfvFkxfgxBn6l/OuBkiGDhDv3qHLjLfQCxaBhhtSHypxY+pQZgqNbjWU5in7fNPQdoU+I&#10;UPX/rp6YKxMSdFySTEBkDvuWCdOCkCpfvkI029VUkiUaOkJLL+GM+Fl564J9c6eWdrlkCccpAARt&#10;BcDlctEDTiAC4MLb569QaWcbp51oiGMFHHQUaJ2tZyEf2giFRImQKBIR5QKyklul4FHUnAo5r1rO&#10;q4T4bqythpddmYCiY1NMTIqKSwXZKKASPgHqkSMGSc1FPizScio1XEgrJEKKjF+p4dSoYKXEI7Vu&#10;1/mDMBSPCcBgMNTV1aEHnAAB2JobbTZrc7PtOYkWbn2KrdkCRExkO37kHwKLtdnaDDnkOGJBHimC&#10;ZBGP/USkEuQ/h20HdtROFK09yPl2ow0eFUBpa7ZCk9h1vthoOwNAHj3ghF0ATejdaQ17UCKpw7C7&#10;Mc8jNDdZbY3NNrPNarZaLDYIOUuTxVxvbjQ01mua6rWN9bqmBoPV3IDQZrZaoWSDzdoIZyG0YmpB&#10;DUf9rY3fDdCJUwAonO8A7QIRgD3M2oQdaqCArCNSEVhN6VFXYy5vizzpE3/aPfPCmpyrPtmX16ae&#10;W5lwfHH0/vlRe2dH7JkdsXtu1B7X2ANz048vzjq9NP3M0vjjCx4edY0/vTTtgmfqudUPji+/d8jt&#10;3gnvmGuH8hPuNluaoCW0BUd/noFfLQBFrE4B2OEUQLtABGCFyHuM6OPZAo9qe7a52ezwI2lzQ+zR&#10;BQ+PLQzfP//KphnHPMZvWPqz29zv58/+Zd7cibMWzZqxfMF091UzvXxmrPWets5rxpo101cvmb7E&#10;dabr1NmzRi+Z85Pngl92rhx9dv30Wzvn3t89O3TP7Os75zchNT9q5c8gUg92nS82nAJoFyAAq1Vr&#10;ttVbmhuAYKA2ajjY+mizrT5m/8wz3qMvnNkxI0M0LV0xNV0yNVUxMV02KUM6KV0yBbKQZiAGwgzJ&#10;5HSZnZLxmeKJ6fIJGdLJaYqpKaopabIzp3ZF7pt3Z+8is9XkaO6pfGqv2nhQor1tAtvagF3niw2n&#10;ANoFIgCLAR72T7DeYmvjwWizNcTunx20ZeoBz9H7L1+ensqfni6bmi6dnCEHToHgzrQzQwo2xnQk&#10;nZglmZwpmZQpg6NT0xTT0qVL4ogR+xY9OOh6/+CyJovpUSvQtK3BDH1weFqxjf8pxVqdjl3niw2n&#10;ANqFXQB6qw2Cz2i2GFADtYGogXocfpvNFH94wf0D0/yyCg66/7IyljgjUzIzQwzp9Azx9HTRjEwx&#10;GOCZmSmZAX67jRyyG1AMPLPS4RTJzT1u/lfPxR6cF3HCHXlyP96cozNgNJmxTkLq8D+DLf13CgDB&#10;YwLw8/NbtWoVesAJ5B2gSWM2ay0WHUorBJBFD54Woh7kkNmstlg0Vpvu4eFFMYcW+ifn+RVJ9l86&#10;vThLsixTtiRL2kLZEiQrAS7NlqK0Z1ED4eJssUc6y/PcjUt3Lj084Bpxbl0T0pbaTqwzVqveYtZY&#10;zQYLKNPeB0evkENYl5BDqBOK2YkUQ46atTaLCbvOFxuPCaC+vl6j0aAHnLALQG01qyxNSkgRQrZJ&#10;DdkWIh6HDTRbNfFHFsYeXXw+OcuHoN5/6vhavHJdjsILr/TKVdgp98qVeeEVa8GJeVoRiuGVa/PE&#10;m7I4e0tl565fiDvg+uDiRrNZYzFDT7C20C4J2STwQAdsIDy0e4gfTe0dtvf2kd/eVTRrNSutFh12&#10;nS822i6BYmJi0ANOIAJoRMMFCalnEy3WZFHFHF0adWLJ9fiE/STVrhMHthbJtxQothYpthTK0XRz&#10;gWRzgQwMzJMv21qA2WiBLUXSffkcf6rgUsDRsD2zH17d3tSkNNtbaTIrLY3KmJAArYyxaNSA8cM/&#10;szRJG5u0zRaZuVEJxeDok71y2A4/sKnJ+aRD4HwHaBeoAFoHzbOJCMCMCCD0yMJb0ZEnK3R79m8+&#10;VKI8WKQ+WKw4VKKyp8pDpUqwEcPOw8XKQ0WI/3CZvUCx8mCx7FQR73KV6OrF/Xe3TUm/daCxSYEK&#10;wNagKkiP2Lxi6qgBH3z/1f+N+PSfQz7qWZYdO+i9V2FFVJz70KDlooGOhn6boG9FBayFsOt8seEU&#10;QLtAXoIbxDazDGhtkloaJZA66PADkUONUhs8jBul0YeX3tqz4EbotStVqj37Np8jaexUo8ZZxFCf&#10;BYOoOUNUnSOifvVZxFCfISK8QFQGlXFD6LJLp3Ze3jI+NfKspUkO9VuaJGaLZHifd7/77J1hvd4Z&#10;2qtnv/fe/OJfr3/21qufvPnShz26UfEPN62eY7X3EwqjfQPammRY55EOo5Sam9TYdb7YcAqgXdgF&#10;wLc1ilrT2iBECbalXoB46oXA5kYxpE2Nkof+nte2zbl983RktWz37g1BNE0gVR1IUdlTdSBkKeoA&#10;qvoqTR1EUQdRldfJ2ptkMDQI7YWvUZV3iNzYOvHZ/Wvu7pyZnxQEOmxulNgaxFIBqd+/e/R7/61h&#10;n7zz5T9fG/SfNz/t2e2jHq9+1POVD9989cOeXdwXTbY2PNbh5gag2J6KoJPNTQjB39Qow67zxYZT&#10;AO0CWQLV860NApSWej7QkW1F0ANmN5kEsSe8rmybHrF9RvC2iecOed+v1gRX64OrtferNMFAJKuJ&#10;oGmzw9LYHr6ZyfkRlbrwSm1IjS6kBkmDa7Sh1YoHZG7Y1l8u+k4I3TWXkBuCNFEvsDQK/JZN7/2P&#10;13u9/Wqff77y0Vsv/9z33elDP/z4je7vvfnqRz1e+k9PYFcrIkVH356kXcD1gqZGMXadLzbaCoBE&#10;IqEHnEAEYHJEPPLIb5O2IjY5NDXwQvzXXt8+79q5nfFs7a4Nq+IY6jiGIb5WFsNSxdRq4mp1cXX6&#10;eLrmyIzviFs8RAunC2dMJm7Ynl9cF0c3JtbqY2q1sbXG1BpBQjn//GbX6xsm1xBT7E0gCvzkre6f&#10;vd31+y/+5T1lBCN0p+jOBtZNL9a1NemHl/T9R/f3er72cc+X1GKatdVkBUZrYr1tEJkbBdh1vthw&#10;zgDtAhFAA8fSwLY2ciz13KfS2sBDidrmBm6Iv1fQzvnXT+1I5Wt3eC9K4+jSWIYrha4J1ZlpTFMa&#10;W5fK1JdRmKc3T1FIqKKpk7gTJnB+/ok+8kfm1Gm1Bw6Xr1rJWb2C47ssplZ2btfyoPWTBPRce+WI&#10;FEf0+4CReEqYeoqf7M+P3ccL3sa5tZ4V5MMM8krct/CDHt0/6tm9XlXn6JjZxEGNNrQ18J0CQOEU&#10;QLuwL4HqLA3MX6W5noEZDcx7p30Ct86+eMgrU9S0ed3SAqGpmN/gmzIuoHRaPt9SJDBSGYpwv9Uk&#10;fJhUUqW5cor7zbecYd/VDPuWMWUCc9okIGfejMjF45IZmgtbFt/YPE3GLbU0sKDyJlPdzasH5FkX&#10;FcXXZdnnBYmHYg/5/NDvgwPuc+gBXtWX13z4Rrf33+hmA7m26tLTWc9sbGBh1/liwymAdmGfAZAw&#10;sjYi8Qepg2gYPekHAYRd2HTae8Kp7StK5LbNPosKhRX+WbOXhPywLvbHdFYGPTiC/8t313fOqGOW&#10;Xk4iiESkyhHD6wYMrhw0lD7sW9Y339d++wNp5IiQh3G5HN25HQsv+Y3XyanWRjbaokFdRYw4ema3&#10;xxm/mYLEI4KoXew7W+qurecFraFc9u715muHV0xpMnEd/Wmvn9YGlrnR+ad/CJwCaBd2AdBBA9b6&#10;OlsjQmtDLaSWejoYkJohbagFG2E9Usxiqo2/ue/w6pGHfeaQNZYd3kv3xW0+mD7+TP7Y1Q9GLQ3/&#10;Wc5glc8dH3tjU00d4WREpkRakXfch/zZwIov+lX2G1jVf2D1oG9Sj3vuvXStmKc5t2neOe/xjbrK&#10;Ry3W15Ii/bPuHIk65Xdzx6I753eH37ow9ot/H1o1tuLSui/ffz3aazaDlmkx0c0mOnoWEO28nQyg&#10;vZ91jQ0M7DpfbLQVgM1mQw84AQKwGiH4auxE4slcX202VdltxDA3VDeaoADmNJtqQADp4Sf2Lx+5&#10;232iUKM+6jVnW+S2uWGjPeJ+cXvwi0/o9DOf9/r+43e+7f9/o77+xH35lMTYoMhbe29vW5EUuDP+&#10;xq7EW/sir+1ODj2UHnEcX5jn7zfH32u02Vhlr78G6rcaayaN/CYuPjo79m7G0SXXzuxcv3J2+mEP&#10;ZpBb+YkV6X6zrnvPajQxLKZqs7GmyVht7zmk0EPkEuyqsAvJRG9qYGLX+WLjMQF4enoGBgaiB5xA&#10;BGCgWSD4kPhDo9we96AKu7PF88hpNVUSMm8fXPHz7uWjT2+YUUkurdZzvzk3Zl3M+Knnfn6vx8vw&#10;kB780TtDPn37m8/+MfSjHoM+fOffPbt9+u6rUQ+jTt6O4nPLKylJUYl3gxOij60YeWTdhLM+E6B+&#10;rDljVX09PfrCFv79bbx72wg3trBv+bGvr2UHetRddcvdPS9my2JDE4iw2gpBD52pRwwrZJEaECJV&#10;2T0WYzVMJth1vth4TACXLl3au3cvesAJuwCozaZKm7ECCAZKNIsQHv8GGnoI9ZjrKziU+L0rft6x&#10;6KetHrOtVqvFah1xcvLXF8b+8+3u77/Z9bOe3Xq9++pX//dmv/feGPrBax//47WfBvf9sEe3+9FR&#10;+++mc/iEKkra2Tu3t1y4e/qw92G38SfWzbCZqpsRIk1bjVV6KZF1ZxP7lg/tyrqsA/Nolzy4V1cV&#10;HF6S6DfVrKNZDSCAStAhWt5BtJOtaa53fisEgrZLoMrKSvSAE8g7gJ4CoQPzABCCBjVQj8P/GPU0&#10;OSdn19KR3tOGWJp01qZ6s6XB1mjmy9h93unxyRvdPTaNWXRoyqcggzdf6fV2V2bSJXH62UmDPxbz&#10;yEJ2MZ9XUkNNSY89lRZy+MGltfvcxh5YPRGWYVYD0rRdYLRGA+3+pV3MQG92wGog/eKKogOLozfP&#10;/6Jv72+/H6RTwlwB4Y71p01XWxtNJqcAEDhfgtuFXQAkq5HyiAaqzUSyGEAVVKuRbDGSrQaKVU9F&#10;owqOWvUVelmZx+Rh00d84D1nsNesQb6zhm6e/+2Csf0+feflD3t2f+cDl4EfvnrRawordJ8gbA8/&#10;ej8n+gD1zq4DK0cdWDl297Kfty/6fvPCbze4DveeM3TWT708p31jNkArVKuO3KSnlZUl/vzT92PG&#10;Tpw8fqzrTwPubJgTuGbKHc/x00eO+PGnkWPGjv/5l1FUYrwFyiNEumQzQc+hBrSHdiLXQm00Op90&#10;CJwCaBeIAAwQ7mSHACwGkoKPryPF+S0aXUd4iM+4qRDkgxOIBBlCSpOBuG7l+M3uU7a7TdywbLT3&#10;ol/WLvh5ysgvP3r7pV5vdf9Pz27XNsxnX/PNObIk9/AC7u2tFTe20IP3rJ71g+e879fM+97b9ccN&#10;i37ZvGLcNo9JPktH+rlPQms2G8kM/I2Zo78fM2HqpCnT3dw9RVL5T99+7+U6Zvzo7xcuXDJxypRJ&#10;k6dOmDhhzNixVhPS1ZYuYcSUgBCUTGlwCsAOpwDaBSIAY3nrAIIn64Rvv5gwpPeEb/qMH9rr277/&#10;8Fs502Ki2ExUVAb2Mkjk2bMEVDOQlYnzPn27e693XvuoxysFF30Y132yz/gc2jifc309OfIY/dYO&#10;iaDUbEKbQMqjhsVAhNSkK68M3Zt/ddOVPet2bNq41nezt4+f5xovsUQmEksFIoFEJtmwcdP0GbOn&#10;Tpsxdeq0iRMnoB2AtElHQI0n2Wiqwq7zxYZTAO3CvgQqNdujEGLRbKQM+eztgR++9vWnPQd/+ubX&#10;n7w18D89Bnz4+tRRX0Gsm/XlFiPRjAQ9lEcJNoQayQp2Q/Ggvv/+9O2XQQB5Jz14AV7sIE9+gFeB&#10;/6KMAwvqbvr++E3fJgMiNjjRfgqiH4RGclXyRfqtLfEnvMZMnD5hwsSx4yfevR92Pzji9p17dg3I&#10;IJ09Z86s2fNmzJw9bfq0RYvmmHVlSCWPs0VRRKgc2GCswK7zxcZjAoA34LCwMPSAE4gAdEVWQxkw&#10;6NyWz9554/N/9vzyX2999f6rff/1evQJr63zR4qCN/f71ysNepJZV2jRF1sNJUD7vFGO2foSq67Y&#10;YihsNJR9/M/X3+/x0pSv3qs4s5QR6A4aKD+5NGnH1NIL6zTK0iY90aovhvIorZAaipuMxHO7184Y&#10;890c14UTxo2fMHHipPETxo+bvHXLTl+/TfS6WrFEcuqMv9/yuTNcF8+at2DmrJmTp4yx6ktt+rJm&#10;qEFXDASjGcmWgdOqQw5BgQaD87ceEThngHaBCEBTCgHUqCn6uEeX93u8Mug/bw/+z+u8hONj+70v&#10;zjgvTjslij1UE7rVx3OuTVsEbLYHHHKWprRZWwK0aYqbdSX2Q5Dm6VXFZ0/sTtk6L3///LJDi8uP&#10;LCnYPY9fEWODuNSWNuuhWKG9MFIbeKjEB67zl85dOG+J39YskTJXpMHLNGGEiqPnL7ovnl9TW8es&#10;rUgK2J+8ZcbDDXNOrp728/c/TpkyBQl6pCdFzVowyuwsRYgooQSagPrNWgp2nS82nAJoF4gAVKVW&#10;bUF67LmPe3bd6TqSdmWDKHSLNOmoFH9ZWXLj2m7XI27js06sGNnrbYhXq6YQaA9cxLZpCyzqPKu6&#10;yKaxH9IW6qWlTWbDUf/j/Iriu5sXRFw7d2DnptTkOLOmzIIUgHgttaqL0XqAFnVhwoOAeQvmbjhy&#10;Di8zpPC0aRx1gdBAiT0riNrDuLuVc82HHeRTd2lV2dEl6VtnTRk7ynX+klkz55jVSDfsfXjUGSDq&#10;sapLoBWzloBd54sNpwDaBQigWZVn1uIvn9jw77dfGvbxa+zrvoLQ3Rf8Zq+b/a2yIFCefbk29mxN&#10;6N48/3WFIbuaVAVmdZ5Fk2/RIrSp862qPCBigFOdJ1GI5Crlh65TzgQECBTSB5kZ/97tYbY0RYXf&#10;bdJkw4nYKRp7eSSbJ+KmL/bdipfp8+X6DIGqQKLKEKko2bcFWZcED/YKb2/lXfOrC/IuOO128/DW&#10;FctXLVq0eN7chRpJrkWNt2nyHLTYCfUDoWazJq9RU4Jd54sNpwDaBQjAqsRb1FkJIf7/fqv76P7v&#10;coLWZR9bxo85QIu7IEw7K0w9dv7wJuKdQ+wbvte2zoeSNgh3iGAIMnvoOwjRD2FXmJV5/frNd8b8&#10;sPLovloWZ33A+bcXz8nOy2Gx+IW5tywtgkEKq/NAS/XaIpMmP71OkMpWJnClD7nKHLG+RKjfduyg&#10;mJRw7oAPPi2Rx2MLxQqBRAKvwj7rvBcuWj5//gI65YFZjbfaNQApYqihY3i0fqSHKrxTACjaCuDY&#10;sWPoASeQJZAi16rKMcnyP+7Rtd/bXTlBHuwgb/LtneuXz6GHH6644SN8cIB5zYsb6F0avAMJenu0&#10;oZEHz2CUZlWuRZNVS7yXfGAp4dbO1/r27j5yWM8xP7424Yc3fh66z3dp+aW1d05vbNLDkinDziwg&#10;T0HFc+oqxZV50vpMoTZHpENmAKk+X6arkFbevX2MLxULpBKRRArvwUKpSCiRrt+wadHiZa7zlyXF&#10;nLGoc6z26HdMAogYWgi2We0UAILHBJCTk+P8XiAHEAHADAAPTl3+4cUTfun3LvnKRoh1QZA3/5oH&#10;54Zv4cH52fvmPty7lH1tXeFVX4sSiXV4uKIasKgR8UAg1ksKdrlvmth/zAW3mbe8XMf0+nF8X7cx&#10;fVeN6bt8bJ/Vc4dNiNw4I3LDzC2TZ4/utcLBMZ8unvXThugcXhpHgZfV50kN2WJtEkeRXKMYPMh1&#10;6mSvn/rMGvXV/InDlsz5xWO92x4Wg7Fi9ZoffprSf+hitSDbDCoC4QHVCK321Gwn6jGrirHrfLHx&#10;mAD2799/79499IATIACzKtuqyoYFyf0N8wKWfMMI9GIGebKD1rKD1tQF+Z5fOb7i4nFm4DpGwJo6&#10;MHauNAozrapMeN6b4UGuSNMKCmcOnTeuz+qxHy2d+NnKCb2XTey9YvKnHpM/Wz2l9+rJn62c/Nmq&#10;Cb1Wj+u7ZtznSyb0XjrhM88JvTwn9vKc/Omayb3cx/VeNeVT9welArzUlC/RFkp0BWJ1JsM4offq&#10;MX1WT+y9Cji+76pxfVZ6fX34h6k7Rs/cNWLchi8GeZDLwmyqTFBjkyIbLsECV6FEiNo2VQ5clFlR&#10;hF3niw3nO0C7AAFY4BEOsaLMEnMSji0ae3zhL9UnVtcGeXACfNjXPJmBq5lBbpX+K7Ijb5otFmLv&#10;PlajsubS9uRzq8N2LV/404qJvSBG3Sd8uuzi0dMVBZmluUmz1vgu23Ngxb5DK/cfXg7pnkPT1m6s&#10;peQwKdlMCp5BzmVSclnUPAYpl07IZpel55cWpjDFGRJjgVhbINblibV50ob87Myi/NT503a4Tt/u&#10;Om3LghFbNww4/cvk9WNn7vlh4uavRnimJF6zKXIsymxgozLTpsxuQxADLNiw63yx4RRAu0Begu0C&#10;sDO9SZPbpEqtKAg5smrqw/Wzk7fMDfWdfMJ1+M6Zo21Wq83cFD3gm6r8MHLQRtrVDZE7l0zsM+OX&#10;XoszwmLM9USFuMCmp+YVxC7ctdXj4nGPiyc8Lhx3u3TC8+KJeXu3GVTIr9lZ9BVmHcWiB4OM0qol&#10;G3XUTK40W1pfINYUiPXJTGUSU1jfQLMYalevOOm26rj7ohMb+p1bM/Tkj+O3jJq+85dp24eN3hAX&#10;fRneXtCem9WPh74iq0UA+dh1vthwCqBd2F+Cc9CggeVEowZPCjtvNtvMliZbo6Gi/9D7i39J3rVk&#10;55CBZqvFbK1vUin8FnvV3d99ZIXryM9mRwTeshhpZgPJrCdIxWUqfc2xq+fn7t664tJJt4snVl88&#10;vvryCbcLx+fs2lhaXcJX1OhNDKaUFlNQ9qCAUFhNMpioDQYKSVCBFyjyxCb7499YJNJmcgWZtUxj&#10;Y9XyVSeXrjrhM+iY35en/Q8Efztm/c+Tto2dvnPc1J1h90/ZlOloxGMyUIKSc1GPTZlrQ14PnAJA&#10;4BRAu0AEIEeeoECNPpefcln+SR/5aX+LtckGMrA2WpViJanY2tRoMTelhmdMgQX9Z8sm9F1+dIV3&#10;XcIFeISbDZRmLYGnqEuiSvEcYy7XmMMx5rGN10sYy84ELDl3df2t6HSmNoutzWMb8CxDHrs+n6PK&#10;Z6sLOKo8TkMIlV0gMeFF6gS+KpkrzRfpEzhKvNQQLVbfLZPmcBt8xp1eN+j8vYDSUlHTNz/6fDd2&#10;48+Td/z4zY9GXa4NRKvOtmgcMxi8B+PRawExIx9MOQVgh1MA7QIEQOIkEthJQAo3S6FVmFISFb36&#10;Fo8br1dImurNNp2hkUhMWbpu+kfLZvXymd3bb2YftwNzdh2Ysnn35K37lh44tPLI3pX+vqvublkZ&#10;uHvt7YN+oUe3Pji5++GZIw8vnEoKvJx5Iwh//15ZeBg55mFVchorAc9JKxJlEqQ5FFV2jRpP1+TW&#10;afAsDR5RiAbP1RdxDHkCbWKtOp9juHU132fg2Y0Tz1SIGtMYmpJafOn5NdWXvIrO+JRxU0s5yQRm&#10;KpkZT2AlEplpZXVpRTXJJVXJpdUpRFZaGTeRWufcDhTBYwK4fPny6dOn0QNOgADyWal57Ew8KwP/&#10;4Lzio17iSxeamupNFXUlXw+WfPpF7ad9ynv1u/fFyPX9TvoOOOXb77Rv/zM+g874Djjv1/+c78DT&#10;vgNOew867TfwrM/A00BvSAec8RtwxnsgQp+Bp7wHnPKGdNApCGXvAXAiEM46haT9kaw31DDAH8r4&#10;9Tvr1/+UX/8zfv38wV7b/6TnwBNrvj5WJW5MrVZn1Nbj2al6Ga+yNKuMSipkZeazsooZ6bG5EXNc&#10;5811XeA6f5Hr/MXzFy4BLly4YPL0aSW1Odh1vth4TABEIrGsrAw94AQiAGYKnpmRx8q8F39Dtmt3&#10;+adfRX3RP9hrXdXMBdxhP1Z892O5mzvxUtT6EavXDN/iNnTPym/2egzZ6/H10dWDj7oNObQa5WCH&#10;cdRt8BH3IUfAdvv6oMegQ56Djnr2P7JmwFGvAUe9+x9b1/+Ed/9TPnb6DjgLGljfH8Rzbt3Acz79&#10;Tm386qxvvzOIBvqfhnTNgOMEuookMibSdalMXT4nSSDnm61N+Ly8AnY6iDafmZ5KSvI/dS4kNPLG&#10;zbvAs+cu7di519dvg8dajwJmFnadLzacS6B2AQIo5OQUcfCF7By8IC85cPPlTcs4VNq5TRuarJaq&#10;ckJM8AWDzfbg4oGy4HcVpct01TkVxUl1YnEypY7A11WIDTSRvkJspIjryzmq5AJCWHxqZHJKdFpa&#10;cEJCtayeozJxVPUcRQNKrrKRo2qkImcZKyQarqqBrW6qEBipPBOBqSmrkheQRPhCQWp6ZWZSZUwU&#10;ISW3plKiK+Vp02u1KXWaAmYanlSkb2qMTUgpYKTnMTLy2ZkFzPTd+w95rvP9/oeffHzX+/hu9PHd&#10;AOmGzX75dU4BIHAKoF2AAEr4+BJ+PrCAn/9gs2v+3kWUU8sZF1YHjP+SecMrdte86uubYnZP0xX1&#10;FBUtLaoQUgU6mkhDERsrhBDHBoh+mkAXlpyWnleYlp+fVpCblo8HI70Qz5LqWAojR2liy+tZMhMI&#10;AIwKsZ4mNlGFBhb4lY01UiNU4iDURhXr6pSmarEW1IWnC1NrtMl1+oRaXUqtcs+uVevd58/+/sPZ&#10;v3xVwMopYGflsVKLODlrfdbvPXjEdcGi4SO+GzxkuIen1zrvDf0GfFHIysWu88WGUwDtAhGAJL9U&#10;UFQmLC4RF5UURkVvnI3fNr/k6OKaC+7MwDXMa96s6xvCJn1qSv+3kLCaJlTTRDqyyEiR6ChiUxnf&#10;UMhSReWSQnOKwnMKInIK4vD45ILcY2fPpufl5JSSGMp6prK+TmmslZuqZSZ48JMhykW6KqmRqzQy&#10;FBD9WqrYlFErz2OoqEIjRWS8U5QVRy4nyFREoTq6jJVSq02q1QFTqNKV3761/Nu3Vox4Z/m3/whJ&#10;DEggRhcK8MXcgrV+6wKuXvf2QR78K1d5DBk64qv+A3p/1Tuf4RQAgrYCKC52/ooIBhBAuRjWHaVA&#10;orCQKCgli4n7lk+K2TS/YN8S0slldQEeJRc2VEbvbsj/p7B4Lp6pzaxVpdSokunq5Fp9Ml0HDHiY&#10;F4wvD80nheQRg/MIoXnEGzHJIclZWdTabFp1JpmRTKhILKnIqRUl16mhPJxewtOVcpUZNYqUGnUS&#10;EuLa5FrdmWz81tjgqyXRW9Mu78u7fZNADCtjJtVqYAYAAYQWszdsWrNly9qDh3ecvnziQV5kDD48&#10;Ni+ijF+wcfvm8LAHqACA3rAE8tmAr8su5zkHGsFjAmi0Az3gBAiALCmnicsrJASqnTfDLhqqc1S0&#10;FA3xIRcfwskMYiWfq47abMl7m5c3IbnWkFyHxGtKpTK7Up1UyE8q4mcW8KLSSXFphLA8Qgie8LCM&#10;dic66WZccja1NqeiLptWm0OrzaYw4VBYdvmNtMKEImpiKS04szQwER+UlHcjpeBORnFgWv62lIjd&#10;ieGXCjO3pkbuSA7flR5zLi71RnLBtdT86ymFQYnFcfjopJL4ZEJCZkVaMSu3XFhOEBHK+JSTgZdD&#10;giO279jTIoCN3l5+ZFERiV+KXeeLjccEcPPmzejoaPSAEyCASgmlSkqFtFJMpssqtFyiti5XQ0uU&#10;E6OlRWES/E1W/Ona6K1WmAHwP8GDP9G+IHmYz0zMqEkv4KYWclOzmcnFgrhEcnhOaWReeQ6tLiG3&#10;JItSnUOtza2oA+ZQ6WG5pWG5BJgiYktoWbS6bAo9IqMIsqAKmDFC8Ah3pkReKc7elfZgZ1rU7pyY&#10;/RkPb6TmB+eV2CeW0tsPgyHoSZJykriUIikD4yGHGc3gP2DyAzMLAi4H7T94FAl9341r1/m5+2yI&#10;ZXPTa51fjYjA+Q7QLkAAtZJKuqy6RlpVJauMiriu4xJ0dXhNRbKKFCcvCZHhrwXtXVUTvcOW/S8F&#10;fmASA1YsmsRcdkouMyGjNiWdnphUkV7Ey0ivS0yvjU4th+d9NpUOj3w09LOodGA4vgwCHYn1XEIu&#10;uaaIVJyUFZ+TEhwZFxqSWxaV8jA0uzA4t/xBPuF0auKuuIgDDx7sfxB1P7voXnoR+O/nlN1ISEst&#10;TKiQ0AjCqjJxJVlMrRSDEiqSeDUPmJJIpiyaJY5kC6MRyh+w5JEs6QOGIoHp3CADwWMCKLQDPeAE&#10;CIChrGMp69iqOp6GrZNUazllmrocVUWSihStKAnm5N0d8u23FHKMNf9dTf5niciKXJ1aJkvKrktN&#10;q07Fs1JKeJmFPNBAei47p7w2h4rEPUpECdS6hyU0eEOAOA7JL88k0PHUqpyC7Oj0pOyUuzmpdzNT&#10;QrNTQ0LwpffyCOnU2tBcbE4IxRMhvZdeGIK8XZDDkmKpnPJqWU0Gi/WQx80R8ePY/CimOIohjWKI&#10;I1lgSyNZEoj7KDakknCmJIoljK9zbpCBwCmAdgECYGvZPC2Lo2Zw5XUGfoWWVairyVDTElXlD6RF&#10;wZfOH7lx+2bYg8vWvH8Y895LrFPBK2lyrSYmiZJRKEhIqUjLqM3M56Rk12UU1ebCcp/KgCUQOgNA&#10;mkqqDsGXheWTIJpj8sm5VEY2rS45NTonNy4rPSw9JTQmO+9BckpUesrDImoEngglkVcFewq8n1EM&#10;J16NfJBRkgISpSvo5TJ+hYpbp6AzFVUsZU2dshrIktewZLVMZSWQoaxmKqtrIVXQamV12HX+LSAQ&#10;Hv0NvlAoxKwWtPFkZmZi1l8PpwDaBQiAo+HwNFwgVyN4cP9sys0DNRl3ZSWRQEpa8IPk6Njk2NiY&#10;O8bY/2vM/7/4OlUiXRWYkHsvt/xGdNatJHxoZmlYdllYVlFiMSnz/9m7CvA2jq3rJOWkSfmVMdg0&#10;1LRJOcwMDjM45CQOMzMz2DEFTDEzy5Yl27IFFpgki5lZMsnOf1crK4oDbd2+vrb/npxvcvcO7Ozs&#10;7j0zu5JcBvN+Lp7FQ8iszmVxkVgOU3wiBVK4+oHIlU2gRhYU3c8puI8nhRGQeyMCX5JCrkALI+Wd&#10;Vz9yA+SVRuDpGcRsppgOd6nIyBMZeEKgkcdHaeDyDByRgQM3MF9fwzPyuHquwIDczzwdW6z7qxVA&#10;IpGgFzqkHA6Hx+NJpVIajYZ6CARCcTHyHZ3Kykrw43C48vLywsJCsVgMNlodUjKZDAY4oTrq+YPA&#10;boCnAm4AqVWqsMiA5QJWcnrivfNbKLcPJJxYFXDpcFJ6QmIGcgPk4JOaC191FL2WUy2+lYYPJ5Aj&#10;CsoiiXTXxYpc3Hw05OPLQQdg1cvNK68OxyPxGxhWUJZJrcSV85JIdIjuqCCgdVEjiVweWUBGbU9G&#10;5VFP3LxWQMFJTGLnLSpMFyuiecr7AlWUQB3FB2pgIlShgxuYJzTx2XpljUEiNoiQu8XEE+sFruP8&#10;7wNGElI6nV5RUQFXLVz0AoEAdaJ/lRQ8TCYTvaDR3ycXCoVcLhctD7cH3BXgRGUESrJYLGiBz/8T&#10;7uFHbgAfH5+DBw+iGRjgDGlsCo1NDdSitGjUJpXSqNCY1TqbVmvTgFNv0jfh33cUdQlMTnSHZ4RE&#10;5DLFMTl4JjsPmfwAYRYEi+CaWLjKkesbJjO06AIynlWVy6gJh5VAywznZkpeFJEeV1qRUFKZTK2K&#10;LmLczikOSMPDDRaQmh+YQYzAUeJJtGIKoUJUITfLFRZloagmRSRJ5AFlSQJJEk+SIRLSVDKJVSy3&#10;iOVmKRDuZJlJIjWLBRa5yNx6HvL/E4/cAAsWLJg5cyaagQFuAJ1dZ7IbjTaDwY7QWAup3oPgMerq&#10;zLaszxyEN6Mz7sO1Cxc9msIlnl5anVcOF31lDq06vYSVUkxLIzFSyZXRJFYipSqRyk6gVBfWKIt4&#10;6kRKdWxxVWQhctEn0biJ1JoEGjuxjJNRIUqgVsdTOLGl7ARqDRiQxkEWlR2dmkKgFOlscCuq9Val&#10;0q7Sm9VKu1JrV6vtapVVrbOqNXalzqpUgdOq0NmQVGORS21KrkUtMOlcx/nfB4RwmNW4Njxm/CQS&#10;CfXD5KekpMTtd8OzFgpQjMeLufGMrKeh9RRo7dq1aAYGuAFs9SZzCy0thqnOiKaoYanVcKqySTlB&#10;tyMjAiLuB0bev347PCD8/uU7EfcSEiNSssISM++n58VlFUSn5UWl5d2MTr4Znwb0j0+LyiYkFpSG&#10;Z+YHpeGCUnNDMvKAoRn5IekIQ9PzglKyg1NzAxKzbiak34hPvx6VfDUi4fLd2IshISRqEVfEMdRq&#10;XbQD4Z7UGet0sGmsc/l1TqK2vlaH2vpajdH6190AMGOBFKbybDYbDM/LFKYx1dXVcOHBzVBTg6zL&#10;8Xg8THVg9g+2+waAOwTNhRsAZkdQnkKhQDtwjqA6+GEXkAUpeGDuBB5YSUMWbIITXWk8Edga4KmA&#10;sattsNQ12mobrHUoG6219VbYhNTpt4BhBU+tta7OVl9Xa683O2mxN1jsjZBlMduNWqNaqZGLpUKu&#10;gFPNrqisZDAqyoBl5dSycgqdSaYxSmksKpVJoTEotLLSMjqFzqBQ6cgmFTx0MkLIZVKgDAUpD04K&#10;mV5qqTeb69Cb04zcnGC30FRrNNc6U9RucQJBtRDDbnAd598MMOzojP+vAdwb2A3wZMCZsP6r4TrO&#10;/9+AG+DwkaOuGwADhv9veKgAJgwY/nKUPgmuvL8WyA0wZ/ZsdOOJuHzpkstygsPhuKxn4tq1ay7L&#10;ZLpy5YrLMplgfeOyTKby8nKBQAAGLJJQDyxcjhw5snXLFrCPHz+OOjH8C5CTk5OZmenaaLkB7t+/&#10;f+/eveDgYHQTzdJoNAUFBeiF8TSsWrXKZTkBEd1l/QbA1Xjp4sXTp07Bqho2kRtgxfLlcJWr1eql&#10;S5bADNhZzHTyxAnU8LwBYKENnYPK586ehSXLnt27c3Ny3FVQQBlY47s2nIACOp0OrmyRSITD4eBQ&#10;g4KCwH/40CFI1/v6wk11/NixGzduoMv53bt2MRgMyCUSCLDGf/ZYYPhHAK4KOKeujZYbIDc3Nzs7&#10;u9UNACUjIyPh3kA3n4hWN8DvwpkzZ+AaO3P6NNx7sIlNgTD8D4Be8a3gyvtr4fXl7ACMGDFi/P/A&#10;ruOPoOw2+Qxs9vK+2XPm9aexl/eNbpNOuapMOObZzj+L3aach0PoMe2C29N9KuLpPvks2E/VgDsp&#10;1AmbIlEaDIZWuY9z4KLgmTvjWjl/lTuvZK8+kQLtA8BolYsRI8a20v8xzz+RcBR/2oF0nXAcDei9&#10;Zt1EPT2mX0I9T2S3yaehDOiEa3PiCbTWP4g9pl9xHsgpt6fnzKvI4Uw86fY8VQMgKAfElqIEu1Xu&#10;4+w/L3Dmrvg+c2+BPXHzfc+sGTuerA2rjiX/sOI2an+/PHTNyVR31rN5OaIYetXKifFvSLgeQpPp&#10;kzbfD04qg80tF7PXn80AD9hgHA8hTt0WDfaKYynFTDEYP668ffV+6eJDyfv987dfzgmIp6KFofqk&#10;zVGXI0vQTeDNWAqxTNh/QSB4Rq8PH7E2DAxocOfVXLQASv84yriNkTyJ9kI4qd88pPB4v0ho9qeV&#10;d8AWSHVQ5mBAPqQ7r+LO3Sv+YfntgDiq37lMqAhOKCNXG48FE8EevjZs3828w4EFZottyOq74KFU&#10;SKEPYFyPJsPhwF6gPwcC8OC5FEGCdpYfSbbba0f5hv244jY0tfdm3vTtMWCMXBsGZerr6yEd5xcJ&#10;HjCgS4sOJh3wx2+7nDPSN/xkaCHcR5U8JWT9LqI3ORho5PpHE6arvbyvt3I+5ITjPWZc9Tz2ZxOt&#10;1WP65VZ+lN2mnH3YspOoBgB7TLuIetyFWzEqu3LAwqAHDx7svp73zeKQVrl/ImFHx0IKgYcDCa2y&#10;WhEWMUifJxzrNQsRUejb2A3hTs9R1OPmszQAJulHbuWvOp6i0SK3ym/kkFX3WnmezYAYRGZaOTH+&#10;OwhBM6OoZu7e+DupDIhxEDrTCtngH7r6XkQGC+LyyHVhUMDvfNa1aDL4Fx1IjMNVTt4SHRBHAcNo&#10;tkIu+NMLOYdu4SF2gz14aSiE4+SC6vvZ5V8vDIICIAAT/KLAAKkAnYAynkQ9y46k9J8fCGVGr48I&#10;S2eCB+zwdBYYq44jk4/FB5Mg/dnnDhQDBYrFVaBlonMq1pxMi8oqH7Mh4kYMBSQKugHdXrA/EQoA&#10;ofNQbM/1vHtpDOjP1wuDgxNp4E8hsC9FloBWTfCLHLLqLpQBeZi3LwGyNpzNRBuHdMbOWBicX3zu&#10;wJhM2nIfGocD33E1924qY9ga5DChTBsIE8BWHggKLrbMgv/+7Dnz2rOjPDrPBfaYerFV1uNES0Kb&#10;nk4IiF0nnkCzuo4/6hwff3TzoQa07MVd6+9Md//dJ/pxjyex9wEYMf5r2XPmw0k0RLQe0y50n3IO&#10;Ip3L6fFA4J9OiOzoQXWf+vCpdyu6jtojlLs9sKRwOx/TANcm0F3mTyd0272Xv5iYBmDE+O8keof3&#10;mHbZGfQfofONqCu0tZoXexKZIE84DqEQaWf65b+Gf3CZ0nOG83k3iMGUc62y3MEd6H7NAIcPfneZ&#10;VvR8EvXl04v9EfacgS4yXA9t2kw4p9CO5/rPfeLcnifSq/fsgD9ItCHX54z+ADaey3B3CyPGx/nD&#10;8tuHAgn7A/DTt8e0ysLYis75/hGIL2A7Q4yLPb2vexZDnZ4eT0I47jbpZLeJJ5w6ARHqv89Z/k7R&#10;QnrV7bEg/rvoXhl0m4J8+sVN9CMxrqxJyKeDnsBZ/mgARQlVWhf4M+h6ZD/+qPPYW+c+kR+MO/bG&#10;0J0o1528jyOzc0vYbk/b+FQNSCHUQDpvb8KZu8VfzQnwOZ7mmetJtHOuQN6CmTuiMwurZ2yPZrIl&#10;yw4lFVC4kzdHAdefTr8WRQqKJ8/bE+cq2oLHNSA6p2LlsdTcUt6q42nUKtnhwIJ4XGUSvkqtM+PI&#10;/HwKv1X5x1ktUEOaiK++GFlCZ8svRZYkFVSzheoVx1JySnlbL+eUcxXl3F9/7TZszT30VQ/sd8H+&#10;xO1Xcm/FU33PZBDLhIOWhBwJIuy7mV9AE0RlIc+Xn8372RUJ+VVgEGjCnVdzKZXSFUdTiHTk1SIc&#10;0c1YKrNGEYurLGKI+s0PBCM8g7nPP59cIfE7nwV7d7fzNIoV+suRJcuOJMvVxg1nM2Avvecg/Z+2&#10;PWbThWxWjRwOGYqVVcv4Um1OCS8kGXlb+2wWMkTxzj5Dr6DlcRsjEvIqNXrzujMZxQwROIevvbfq&#10;RBqOzPOs9UReiSrNcL4AABv6tvd6HhhwTu+kul72PoMzdsSCDAxcFLzjKs7t3JFQBOm047mHw/Lm&#10;ns/5yTd5wBzw39t9OuPk+djDd4oHzg7YG4jfcgSRjQNHwmafye09L+SHJTG7L+UcPxM5Yn/2uZDc&#10;DbdJx85Efzk7cO+e4IG7cn5eHXs4mDB+ZeC2K8kDlyV8Ny9gsF885O48GD7vYPLkkwVXb2dMOpgJ&#10;ZSb7RN6IR943zDqNO3c9ffRB3OHQ4m/mIh3bHoA/cCv/y9mhx0IL1uy6A56/kqgG9Jh2CWw0kIEB&#10;U0LU7uHUBs+sP5cQ3ZBp6YRjf4jOviFs5XfT+bgGnf/CZrdJp9zH5cmeMyHUwuoHVgYPxaCX903Q&#10;Nlf7TyEUaNuiBELW8RDkcwSFdBGTI4f4SWKJT98ptNfWphVyNjkv/m9mnyVQampr6yA6Td8WDbd2&#10;33mByQR2aTny4Qig987YY8HIi98SlssD9NSANGIFpD2nHT0UkI56vlt0btnBMDAS8piUSvGS/Xfx&#10;1Jo3h+3Kp3BOBmcxODK0WCs+VQMS8tmQllUrT94u/GZRcEOj42gw0bOAm2jnXIH8D+AvXgd8vTBo&#10;vF9kK+dv5LbLOa08/0RW/Abx+7vxRiw1MPHX1aLN7L/k9vcLWjv/oXQFsscfiXjfQFL3e0Ln5p9C&#10;99S754xfef7wO9nyDGfSqVYPTJwacMpjHu0qiczcH3u0AgEdzYVa/6UHO79OZNgR9er16ILsN9Kt&#10;AcEJxW86jfqGxqamZkhRfxuIPQvCiBEjxn8GPdcBfxb/eV+Ul8lkLgvDM6HX610Wht8Dz1/zwYDh&#10;7w+tVuuy2oSnakBOTk5gYODBgwdd208CLgcnl8mT4pNc205wOByNRuPa+C/gN/5eFwadTueyMPwe&#10;VFdXQ6pQKgv/bDh/oRHDvxwOhwP9UU430Ovqcay5kptNE0GKblZUVMBFolQqW925z2gBhUqlcllt&#10;QmsN0JH2A42PAnW6SrSgsqIyJSmFz+Mnxifm5+WjzuzsbNRITEwEdVKr1RKJBPX8WUA1QKFQuIb8&#10;v4zfe+tWVlai/XQjClfhsjwAozrneNrc42noJhwOavxGlJeXuywnfH19XZYH3FeS77XcO1mstS1A&#10;nY9j/L5ESF2F1q6FKxL1eyLSeSynTp1yFVq7NjQ0FM3yBIvFQo3NjwH1w6i6tlsQEOB6nFhTU4MW&#10;eCKevbjxvNjuZrPiCchvGbb6RcNfhacGCAQC13n9Y4AbAVpzbfw/xqhRo2BmCRe/a/sp6N27N2rA&#10;iWjXrh1q/1Pg1gD3T/E7L6vWOBNVAndcFJ695Jzrp0QPHTpkMBhgcGAlChfh+PHj9+zZA5vFxcVo&#10;ARSev0aL4r+iAW7euHEDPbBbt25lZWW5CjkBO0ZvObfx18CtAVx8WF0T0jeLirdt27YHD/g5SmsO&#10;z+x/4cbuY+cfPKg+e/ZWzLlwKFCdfhdK3SWrwu/cftBg2bVtG0v1QFOReDopLDkjHgqcu5WVEB6B&#10;tOUEtA/HSyKRwEZvXZMKZ0ZyZKVI+gRA+du3b4Ph1gAYk9zc3IyMDHTTE8HBwVQq1bXhhKcG+Pj4&#10;gIKCweVyQ0JCUCecCABqAzw1AC6d9PR0+aXb8qM3gEa1axHm1oC9oYTo/MpzLUCdgFZtEpnIz8i6&#10;Cp07B3tH/a2KAciVYkjRYqmpqWC3KuPWAL8beXChA6+0APVnlNSgfgqtDPWjhwzw1AAoEBCTu2bN&#10;mry8PNSDasDu3bvBCWO7/HwWlHHWQ+C+DvV6g1qnV2p0eoPxGRqAyk9S0iML2X+rBuDwf86xAMKF&#10;LuN3Aa55uG7BGDx4sM1mQ508Hg81IPzNmjULtb/88kvUgCDIZrNR+5+C374O+LPw39UAEG3XkTlx&#10;5swZV7n/HTzXAal3bwdFZFk0NUGxuZo6XY25tkxuz0+Ivxed9OCBRF37gBCbB8XsfJzlQd3toKB0&#10;UvWDRntIUJCy9oGuPCuGRFLUPkg9uwDKhN27jxzhY0Bv3VoLtw7ZMkmQ9Flwa8CuXbsgjYuLQ2OK&#10;G9AghFccDicWI5EUxR9ZBxjkSvnxmzpGlV78yINstwacjS5NKWYntAB1Po7N/shizlUoIeFXdV2r&#10;N+Tn5z/xB2/dGpDyGFA/jIBruwXuyc6ftQ6IOU9ADYjyYWFhqP04Tpw48asaMMr3xvrVJx48aLy0&#10;b//0+T5WbVGZ1L51xUKbvmT1yl0LZvmaubeEVuTsN9hZq9ZuDYilj7jGhc2Z0w8Sz0yAS6KVBszd&#10;dHqt92Ywrh84OHvWjOYHNVnV5uMrJ4KxdMWuxdMWN+nDWa65Mm/Jys1nQmhDTiN/7WPc92up12ah&#10;sxNPcMjVDx40LYlXIna1GFL/OxRIfY8QIY2+V9Lw4EFEdGmauN4okqRI6++EIvcFCrO0plTb6Npo&#10;QUQe3242iW1NBpUBNlcmSUwiya2cmtlXKmBzbhgH0osE3aaTVUjpBw/qag1sU2ONWFedQ0A9rQCh&#10;EGb0y1rg5eWF+rOzs8eNGwc3C+DHH39EnW4NAERERJSUlLg2PFAYdS5gywEwzJrqyMjI3Eq9TlBo&#10;tDuuXgl+8KD+wMWA21fPqWGE1yNlnFBdvH4nLFmYe24jsqXIdjofQktPwwf51j54IC2OuXbr1t5L&#10;tzS0UH3jg0NnbvMit1wLDDx+KbE8eqsWSjx4oKTEXbl1S6ZmZzpP07m0mlv79iKWUwPgjHsCva7+&#10;e/jfaABc0xq5ptZcC4EMABqO+gEg7H/B+wC4Oc1/CeDWdVm/DW075b/3LP6WlyL/w/cB7r+H0gag&#10;fywCifdPwrM14E+Zc7XSAIXRedM/kF0hP5g9bvCWHf52IxNmsnO3nKk1VW2bP2PTqXTIXuk9YvC4&#10;FQ8c9SMHDy7RWaHA4MGzwV/PvVtQUOCpAY6mZuf/mhOFD1ZNH+x3JKj5gRhKT10Oa1nx3rWLl26J&#10;huwdS8cOHjkbFrpjBw/OU9X+8gMUmYHUk8YCEMMDeUoI8ggCyow3Awmwg3NBBbCJaoBRrqIZGyJi&#10;SUKzo96sTpc16NSSYkU9ZMnkRjWLKah1Lqgfg6ai+oFBN/9y4Yl8lVWhAmP+7Rrw36oygu0s0rzp&#10;Bjhhdt+85UbhyRwFv5gKWbF855TJAwMGDHBZLRg2bBia8vl8iBhguDXg008/hTkBIDw8vGvXrqjz&#10;iYhJIFnVgv379xOKaoxyBhg34qBjDQXUHDDRMuC8HEUF49T+/VT9A3LYefBQ9GhmayRQ5XGH11zN&#10;ppHlD2CtCQDnlqAE1Kg114BBkj5IOrxmzeX0/LBTsFnE10IWTDWQ+k4NQA030OvKE2QyecuWLZdW&#10;JpCzqiU8JeqECw/8RqMR3XTjVyeIf7IGtALEEe2jQP1wTVsNVpvRZtKakhOSqaWuJxvu9wGZmZlQ&#10;GOZlIpEIVBqW7a0eYbcZvyX8YQD8DzXgH41/67MgDH8N3Bpw+PBh1ECvq8excOFCiI0H7xauvZoH&#10;m4cOHULfro0dO3b69OkTJkwAPcjKygIt3LBhw/LlyydPngy5t27dgizPP0j2J2vAzp073Q+Cfwt4&#10;XB5K1/ZjQJfncXGtvxXcZvyDNMBzefTXA9UACD1PBFrmv4Hf++FdJpPpsv4ewDQAwx/Bb1kHoMh3&#10;glIlKXS+imsFCPQu69fwJ2vAyZMnIT137pyfnx+LxQJdunPnDlzBoFH+/v5omf8tWmkAdG/lypVK&#10;pWs95YnFixe7LA9MnToV0pkzZ6KbzwCNRnNZLYCIkJOTA6cNFjcuVwsSExOhD7CUO3yvyOV6VAOU&#10;Gt2x8OI0Eud8TClH9ITeArZt27Zq1SroW2VlJSwtn/235eAEQXnXxpPwd9AAtVYvV/3Kh5c9NQDW&#10;jjDB2bVrV34+fvONHIOh9boYAJel695ywr02/bPwRA24ePGixWJB7aNHkT9Df/nyZXTzGUDfWgE8&#10;NWDRokXJycmoffXqVUhhj+gmQCgUwuyPz+e7tn8zxGLkNcDdu3fRTU9s377dZT2GhIQEl/UY0D5c&#10;v34d3fQE+mDkcdjtdkjdR/ergKFAjSVLlkAKVw66+buQmpoKYRcGDd0MCwtDDfQzGgC4EZyfGXkW&#10;YHLd2NhYV+d6hLV//37UyMvLS0tLQ20UEAFc1lPw2zXgz8J/91nQr+Ls2bMlJSUwxOgqhuEEmvWr&#10;kMvlUNj9hPc3TvBbFdu3bx9ckY9rAISSmJgY14YHDh48CHF206ZNru3HQHKCTqcHBARAyUuXLrkj&#10;vlQqXe0E3NLrWj7ViwJ0CO5nqOjadsKtAXCBno8hV/Dk806mR+DKj4YXQ3BEs1oB9gvR/1cXEHCN&#10;QnyBFVt4eLjL9Rj+Jhqg0//KsbRaB9y/fx88cEIPeaipJ+CKd91bTvzpi62nrQPcGsDj8WDwQQN2&#10;7NgBOg3jDCcCJk+QBcbp06dh1QtxEPxP1ICmpiZ3lDSbzXChwh7hMouKimpubgb5h+sNWjh27FhQ&#10;UFBZWVlRUVF5efmVK1dA7WAvPj4+IEhodU+4NWDPnj3QAkTAe/fu1dbWQg9BA7Zu3QoDCwWKi4sv&#10;XLgALaPx7hlh160BcHdDg9C92NhYGBk4ELjjoHvZ2chr1aysLOgVRF6bzQZVoKT7qH8VqAYcP34c&#10;7inoKnQmJCTkt1dHAd2AncLIx8fHw+BAT2AMIbCcP38ezlRDQwOMIRwCKDcUc9V5DHAW4KqDawmC&#10;/oYNG+D+gnGD+x2GETQA/JCLXgAwjBC4oMNgw6UIIQIKR0ZG4nA4Z0suDQA5hAOBgwLbeVm1RmBg&#10;INzsnoELynsGz98e2f9HGmA0apj31QWHgdlpCe5oC2MNAwdnAkYNLhqYpMNEAyIgnFo4Q+CEaTiF&#10;QoGzAoVhcGETbhUQkpEjR0J0husJysAFun79ehjTKVOmwJ1GILg+4IHin/gsCEbgcaBZnjCbBa3o&#10;yngUAq2xFV0Zj+LvoAF65OPOT+6eG24N0Gg0ECs98at1/xvw1IA/F84QgeFfjt+4DgANAImCWAeh&#10;3+UymUDdYZ0BcQ8kH+bW48ePnzlz5qRJkyALj8ej02UQp1b3xf94HWBQPTlO/ffwD9KA/y1QDcDw&#10;e4FqAAYMfwHIZPIfv0//xxrw1wPTgN8ITAPaBkwDMPyzgGkAhicD04C2AdMADP8s/A80IDIyEjUu&#10;X768YcOGU6dOQbipqKiIiYlJS0tTKpUymezixYvx8fFr1qzJzUXenUJWq5+a+F0gEolhYWEXLlwA&#10;+3+rAWKxuKamBo6XSqWeOHEiPT3daDTCUcPxukr8rwGDX1BQAMb/SgM2b94slUqPHTt2/vx5uADA&#10;s2XLFhaLBddAdna2Xq+H3KCgIB8fn6tXr8Imk8mEk4vH4/8nT/9RwKUVGBiIw+HAxjTgiUA/3g0X&#10;fHh4+P79+0+ePAk2nFmJ8zdR0DIYngY6ne6ynoQjR45AYLl58ybcDhQKJSoqCm4f8MOdAjeOr68v&#10;3C+Q1eojJ278dg2AGxAudTh9rm0n/oR1AJlMdlkYMDwdoEytLhX0owEY/llo9RkNDH8BYN4JExT3&#10;Z0z+XHhVVlay2WyYXHsCnLBXOQYMbYJIJIJlHyAjI8PlwoABw98ACQkJpR6AmxTRAIFAgH4/ora2&#10;FgwALIcxDcDgBsxBilowf/581EhPT0cNT8Al5bKcQD8bh351qBWUSuQHzlBcuXIFNYxP+lVh9zd3&#10;ABs2bHBZv4Z169a5rAcP4JJ2WR5wf97/zJkzp06dQm2NRoMantDpdGgKhwwL9p07d8Km+5cvPQGr&#10;ckhhuOD2AQP9tQCYviF5jwL95Dhgm/PrS1OnTkU3nwGxWOwaVieIRKLL8gB6ppYsWQInAn1iA5uu&#10;s4gBg1wOFwZcS4mJiadPnwajoqLioQZA9g4nMA3A0ApuDYB5fUpKCmqnpqaihicyMzMhJRAI9fXI&#10;T5Khgf6J4dL97SSI+25br3/CT3m5w+XvAoRjd+h/ogaYzc6fA3ca7tDvqUxuqNVqSB0OB/QTjgWV&#10;BKvV+UuhjwLGClIoAwY0hUoCWr4V3LoIbTY3Nz/xwD3h/vprUFAQOtTP0IC0tDS41eFMwYmATec5&#10;xIABAaoBbrg04InANABDm+H+QmZDQ4PLhQEDhr8BILC3ghea4ZxDuABLTtSJAQMKoVDoelOE4R8I&#10;11nEgOGJ6wA0wxX+ncA0AEMrVFVVGeQMo7hUJ6FpRGU6UZVOVKET03ViJkot4iwziMsMojK95M+k&#10;TkQxSKjOlmk6CcMgZaGpXsQ0iBkGCR0pI6YBPWthRAhjIiYrxCzXWcSA4dkaMH/+fBwON2/ePEwD&#10;MLQCaIBOUWEU0zQCQS+vKHmH99Tt3hU911X0/AdOvs/o1H9IvxKdnKWRlTgDEOOPUCcuU0vL1Zyi&#10;Ht0+H/OWV8rs97RLO9f6dGj0ea5xdfuGVR2aVnSoX/1c3aoXtKteo8x9Y96nL3zw3rtVZflaCV0j&#10;phtEDC0o02PN/nNpELL0Ygocl15C04ng0ArVMrJGXG4VM4wCpl5YbRJUGIRsvYRk5zH04paKoJEi&#10;ulJU7TqLGDBg6wAMbYNbA1RC4QCviLp2L9S27+Dw8nJT2+GLof1IRinLzoe5J8zNW8LQ7ycsL9hM&#10;4tjPOjX6dHCs8Gpa8Vy9Tzvruvb1K19pXuplW9tRurKTbc3LDh+vxlVeDavaQbFGH68mHy+T76vL&#10;ur6UF39bC+244+C/gjoRSy/Lt9D9xSEf6W621197Xu3vpQ7w0t9oJw98rTLg7aobH4pSV1hleJUU&#10;VkUtFTENwPAYMA3A0BY8XAeI+F95xTW0a9/YzqvZ6yF1z7//c3+qSVIBE3B35PqdpOvFZQYxQytn&#10;vtu+ff2q5+t9nocpfzPEep/2zcvbqde++k3vL1VyjkVUYpGW/fDzENrCzvU+Lz1Y4dW8ykVQhfnd&#10;OwmpWWpRFUyZH9vFP4lamOPD3F9YqRZXyUhbzVfay295KW95qW+2kwa1M958uf+47c/9EtHhpzte&#10;w+56Dbvz8ndhxNA+kjsfWiX5WmGVTgLrIYSYBmDwBKYBGNqCRzUg/ukaUOmpAVrnU2mdFGIx0wAh&#10;CUmdRMo4nxeJYMXgWjRAzILyiAaIGd1ebudY1d7h0x7iu2PlczDlt699ieX94rKlC8wimkrMMYtJ&#10;tWbJ5E+7NK1t17Syg1sDmld6lcx58/jhvc5H4X/0kdT/lmopCEC1TEFTRo0wXvEqD+758ZAdz/8U&#10;4/VTgtfPwV6/xHsNifpgxk2TodakVff1iek09O6FuynVN1+V+b9gEeaYRBQNDLWIrhBVuc4iBgyY&#10;BmBoGx7VgNhnrAM0YpY7ihkUDMMHb33VPu/F9sqXvMyvtPBVL/PLXvqIF+fpA2/qWh4cgQZYxFT9&#10;99+u6HDiy06dHD4vNazxguk/CABE9trVzytXdh7+3SC1lG4RUDXiCptJMOaTV5ugzMrn3RrQuMaL&#10;MbvLkb0bzUKWtkVd/qHUgFKKqfWcZO31DpqAjm+M2us1JLH9L6FeQ0Ke++leu6F3vX663ntJ5Nko&#10;ahlHJtcZt17FtfsxrOvoo9rAl1TJv6illSbnOkCBrQMweADTAAxtQdvWAWYZy/DBOz3aMbza1Xl5&#10;AVteH7SD2g2RL8wxhlzWi2DCy1RLS4wylm7o96ueu9C+fePzXh+YVrxoWftc81KvRp8OTU4ZgJS1&#10;6LXv+/QySCuMIprVIOr75svnv+t4ZdCLZ3/oiBI2N3/9xsk923Wianc3/qEEDdBKixrZGTL/5zT+&#10;7f3WeHsNudtuSOT369Mmbk958Zc7XkMCe84MFqoMGo1k2zmS17D7Xr9Etv8pdqj3Gm38OL2YpZIX&#10;68UMbB2AwROYBmBoC9r2PsAsKzd+8B9EA9rXenk1enk1udjO0c6rMfKF2cbgS6ABWmlpHbdcu3zO&#10;rvYnO7Szer1kerGd4YV2A+UrXqldC0uBh496YE1gWd0lcfTLX/f9ysylQl2DsEIprTCIaHoxDfnw&#10;KPIRUrJJVKIRl/3TPxdkFNHVUpZOzJBHDVH4e8lD3nxuiD9E+XZDozr8FLbhQo7IpFRrpVSBgimx&#10;VEi0L/0YsuVKvJDHU+kpdjFdLeJqxeXY+wAMrfBUDXA5nMA0AEMrtG0dEB9959c04LJBTDUKyjUb&#10;fK6+sOZhAa/6du00HdqLX/J6nrvyVfvqN5qXe9WjCwKnGDSt8qpb8+LMT19csmSBScrQC8kmMVmD&#10;vIF4GEP/TVRnrdJdf+Hbyeu7TAzJE1p6LrnWfuD5V34++fxP8V5Do98fflYlr9aIGds2LM1Nj9aC&#10;/qFP2LDPBWF4DL+iARudwDQAQyu0TQPEVaRf0YCQyxC1jce33+kwz6uDzfmkCC1T59XO5tWuIeBF&#10;H+WWFTcunuv32gvm1V0g9Ls0wMerbtVz9as61K56wbjylZ9efzHoxhWzBPkSmXvv/yaa+NVqSVUl&#10;M14lqTpx4mBRUXx44PVKSgYrH1ecFZCdFn7y8MbI21dVIgbylT13RUwDMDwGbB2AoS34k58FIWwI&#10;e36RPviqKeBK5otD2rWvbQ9BH31n0M7k1d4Om77PnVTMG6mXliMf9heXm6TsiZOn7e7/Yt3qDs0+&#10;7V164HxV0Ih8iKjdhSFvrVyxrF5E1CLl//HPgp5I5LP/EOVFSGqQlhukLBhwDRL6n/QCHNMADI8B&#10;0wAMbUFb3wk/TQMaYY4f326ObtlcfPsfvTqYvdrXd2gHTi1oQzuvwpc7dH39uff7v9Cux5tdPnn7&#10;jU/ffO2zN1/75K3XxoweYxaRGNSCzzu/aPJ5pWElIgAIfbwaVj/XtNLLtP7Vbm+9UYe8GEB+UsLd&#10;k38RIdY7fwcCiHydwkX3R2wfIaYBGB4DpgEY2oJHNeC3fjb06Rrg8Gpfl/7c5LKXB3VopwcBgE1n&#10;gfp2wPaFV0e/1oB8B9hF22oI8V7Kta/8/O23OglFL2JoxLRTZw7dHf1q8zKv5hXt0AdECFd6HR78&#10;EhUX9/C7sv+fiWkAhseAaQCGtuBX1wH65z/6oX8prAOMIirEX63z9axBzjB8+FaP9tT2XkZPDXjO&#10;y/aclwH5hGg7uzv0O41aRAM65N8Y/nbjqnYwrwc2+HSoW93OsdJLs7rLT98O1EqpehFTJy7TyKtW&#10;9e7UvLxdvc9zDzXAx2v/D6+Q8+I0yJeE/9nfD/gTiGgAA9MADJ54lgYsW7ZMIBDs2bMH0wAMrfCr&#10;7wOUz3/S6y3ysmUSnyU1PktdXL20Zvnr59/oIGrnpXsOedbv0oB27Wuf9zLdfXER6cVfXvAytbwK&#10;bgAxQNL2ghmfv9oMcX9Vu4ZVHR6s8KqHdYBPe93qV38ZPEgrpRlELNAAUQVpW99ODT4vuV8UI1zh&#10;deD7TtT8BA0mAEBsHYDhMWDrAAxtwUMNEAp7eSXWt29X296roX27BiR9Ott5mZ97HtKE52d7rgPa&#10;Iy9+HREvzLMN6HOmw1ovrzoo69XO6tUOlYFar/aHYiZ3afR5rnZtu+blzzf5eDl82oEYlMx66/NX&#10;2r3V8aW3X2rvP/bt+lUdQCQaV7aHRQPySmDVC441L37yVmebiKaQVOkllNYx8f8bMQ3A8BgwDcDQ&#10;FjzUAIGwW7v4kpd/prw4qviVUUWdRhR19CC6iaQjkfSVkeSXhpa8MuT0K3vaeawDvLxskEa9MFUf&#10;ekM4sM+odjEQ99sjImFH1gHtjO296ts/p3i+XbfM2e9aVr0CiwD0xe+D5V6OVV4NK198sAz5ebj6&#10;1cg3BpBfE/J5sW7ta6t7vLJk6RyDpFqNvC+lQwRsHRP/vxHTAAyPAdMADG2BWwN0EF5lZVoJVSdF&#10;bJ20DEndRDdbUqOCof3one7tqO2Qd8JuAXjkO2J13ELtcy+941Xj1Q40wP39AFgo1Hu1q7330iLT&#10;mdOVFNyNU3vGD/+5xxcfv//6y//p9Ny7rz7/8Xv/GdS/7+ol3vH3/WXsIr2kUiOi6/7hvxX6JxPT&#10;AAyPAdMADG2BpwZoxSwXnS9+n0Gj6/eC6E4NqH+iBqik5XV5EbgXf+iALA5QDXDAmqA9rBvaQxUL&#10;8bmvrbnJFj5M7SkGMV0rpqsldOQ3IcQUi6TMImJZRSybkGGUMkxShlVEN4jLjBK6VYyS4U7NyMqA&#10;ZpIwLGKGRcS0iJkWpw25JjFdA01JENuViploLb2kzIC0hjhRWsR0Z0Um6I0ZPM5ctJYzF1qDYy9D&#10;W0b2JUF2hJYxIEsTurMFSBlmxI9WR1Yt0A2PPtPRlqHD0Ae0iivXWQs8BkR3kd/aA7aO/igxDcDw&#10;GDANwNAWPLIOaBVons5f/72gkMsaKVULEXzlrIMd9jhzGzzfHsPmm14SyatdLEKaSVCtaWnZKGVW&#10;+m3URl7Sej2vHjzYLKUrNq3WeL2o2LHVeHSvPjdcK6RJVdW8USMVXs8bywtUEnqtuKy678AmDVX4&#10;akd9B+RNtPg5L53XSzVdXq9n5YvH/axNj5G1a6fxekXj1cHo5aVr1169ZYP8/B5bxm32uFEGr5e1&#10;QVe0GmblFz3UXi9ZKcn8/gMaBBShEtSCynnldc1bH9icf96ygUvij/qxtjBc7YV8+EmPfOuhvbh9&#10;e8k6H/XVU8aQq+ypo2HvKmcfnAW8zGV47k897fwiUYcXNKB7KbesOYFSr1d477zdpKpmTx1uA9Xh&#10;sutyk4ReHVTrfKUqmlLCMF08Z2QX6MQVJgFDI3n4tYyHdGoA9ruhGDyBaQCGtuC/pgGXdGKWUlZU&#10;K+FJun8+oF2m83OiDc6Xw67nQu29Gvo/V8D/6E2bkO7+OWizlEHbtbZWWa545RXduuXal57Xr10F&#10;0dNMKzSe2G7Mum8W0TQRZw1e7bWTx0lff8MkgIlztbDPZxYhQy0l24VVlg8/MowaiszNJVQbiyQY&#10;O8ymZhtf72zwXWFVUs2ETKOgRiuhKE9vN2XcrUuP0np5aZbPV7fvoBnxo7HjK0o1i/NNz1pJmULB&#10;lAz/Qfrep/L3P1DMGKcVseqEVN6oX0DbjOKKBno2rG6MoVcVcudzqssnDHduGMVko5BhO33C4uVl&#10;q4ClTKlMzuZ9962dS9MvGqvs9EY9hyJ/+XnLwQMKBc0hYqvGDjOJqwy6SlXnLqYlCxq9njOkhegF&#10;VZprR0zVVOefWabC8sg97A+JaAD2u6EYHsGvaIBAIIAU0wAMrfDfXAfQjTBXFZdbq4s1z739Rrtq&#10;5FNDnoW9rO296va9tEe3crG7ZZOUSdnh55DQdC+9YNi+XidjNt69CRPq2pJ044ldtWkJ9SXJeq8X&#10;7UHH6kiZio/ekY8bXi9l8ft+UScoM4I8SCvMH39gG/KLVlZhEVcZK4ql44Y5RDXWLq+aVi2uryE5&#10;OCTFob3KtDDN6f22lPDGhEgzLEnwKVqxQD/lZ33HVyxShqB/31oxU39ot+GFFxvyE+pzI03t29kj&#10;rtRJy+TDf3LG5Uo7C1cPBxB01iZAYrTlwlFVxHWbqLRWhKs9dkjRwauRltnILlTIK+SD+pl4NO2C&#10;sfZ27U3BF/QhZ2WdXq0tTLTLK2Tjh9mkldLePbT9+lvJSfaD65Ud2turibprJ41suk5KBcHTYusA&#10;DL8Nv6IBiU5gGoChFdqoAdIK2cfvj28X3qMdtTtCBkpksz056vnJutsX9O7flhCXWeLDk1/4qWc7&#10;cs92NHfhbu3KPn+e/EV7BqnDl8bwy8hfVBeXGaTMkuVr6pj5dWn3a9Njavk0IyGlISXSSs/UrF2k&#10;9T9dT4ity75dW5xv5VMt2WH29NuOchx39HALPcPGZjRWkezJUXVpd+yCwtqaMkPabcUPU+vpebWZ&#10;UfUZ9+pTw2vTI+sSYy30bMmOreqzB+15KXXpt/W0tDouw5oRZ80JqK0o4IwYUkdOtuWGQy17VWE9&#10;vbQ2PcSaEWvNjOSMn2TnUtRiagM1qyH5rjU/2c5lNVQx1Jv8FCeP1OUn1WXdrc+Irk+PAdamR9iq&#10;i+XDf7AQ0q15wXXpkXZWcX1FUW12SG12ZB01jTt+rKOCbMsMs+VG2vll9vzk+vR7tsK06s07dCK8&#10;lccyCcrdT8keIfY+AMNjwJ4FYWgL2qYBUFgjpWmlJRoxXSsp1YvKnWRpRUyDhCSRsdTyEu3D8lCY&#10;qhFzTHy6jcdsKVyuE1UYBZVWAVUpEmik5HpeuUJO0YlZEmWJSl6qkpHtglKtlKSVlhrEFJOQBuUh&#10;JhqFyMdDdRIKOEFdTMJytZRm5FdLlTStmGUQ0QziUpAHjZihltKtPIZRROZrSq3CErm8VC8uVUvJ&#10;0L5cUSKXMi38CpWUohdWmIU0g4iilVCtArpKyqjlVkI3kD1KaEYRVSOhNtTQFLIyi4CmkZSpJEyF&#10;jAkHYhaV6iQkhRyWBUyTkKGQ0vkq5M976VxHV+5suVQt4jr7z9IhfwWTqpdQdWK6QcgwCxlGIYwk&#10;BRl55HeBKHwVFQYKBkQlpSmlSJQHPvmPpmEagOExYBqAoS1omwb8LuokDLWYo5NW+Cwlv/VacceO&#10;RR07Mjp2zH21I61LR1Kv9+hCrmLID/ROHXNf71j0aseSjh2JnToWduxI+3pQpqBK9V23otc6Ejt2&#10;pLzWkdKxI7NzR1KXTkUb1tKz0rg9P6rq2JHesWPhqx2LX+tYBK29+yopOlR98kj6a2/zoEqnTlmd&#10;OxI6diR37Fj85gfVbEbN/CnE1zuXdu5Y1LljKdTt0pEKxXp8XiIVVYNa6AUcg7hEIys9c4Dy3juV&#10;aEXocBekY/mfv1FKp6omjM/o0onTqWNBR6Sr0AitY0fC118UCrmaQX2oryJVgJAFvYW6lBnjaGyG&#10;/Kuuoo6dSB1fxTnLQy1qx055O09w70exPn27/I2O5E4dCZ0g7ZTaqWPZu29TshPFahlOL6oAzWg1&#10;nggxDcDwGDANwNAW/DUaABNbvVqx0680K55jUNd89in1s4853HKxVlm+Y2VF4C3Z8f3VuhqeUkle&#10;PUv84bsMi4QjrhKtXlp+4lTNVh+CTi4Z9ROne9fK6krtiqUVBbkVY0ff37wx02dRFqNY/cMPVTyG&#10;Ye/mKk5F1eYN6X7r2Qc2846fqqpXSXv3YqTECwIvCEyymjkzy+/eUu31Y5MI3NgQUYcOshqm9vXX&#10;CgxKzpZ1GgpJaBKVKCVVRhHDpqKumFpz6TzHKmd1eal8xw6dfzDHLCFtXKG5dJZ0/YqAlF1FJ6lm&#10;jObMmcMl5SlqNaKVS6nBN2S71wvkfKZZwhr0LX/YEJ5RXiHgGOfOqrx4VDF3erRZyfuyR+XXfYSp&#10;sZI9e9k3T7KWLExbuiB6yxp8crRg/HhuTZVw+8YqhYS+cOr9o7v5BjEZllY6TAMw/DZgGoChLfhr&#10;NEAnqjapNDs3l6Ym8owq0WuvUceOZh/YXaORc3eupQYFyA8fqOEpmDcviWbO5m3cI188l1Mlkvks&#10;rzpxQrDZB6eUKX4cRBVwFMNHVyxbWpmXIxw9OmrTBtzyRdkaueLjD5lrNwjefYeOyxftWZu6YaNw&#10;627mkTNCo0748SfMkSPE9yMFBhVt2lz67UD99i3VJfnqqGDx4SOctCR5u3Z4jVy/a52qrFisFzL1&#10;0mKthF6rYM3xVl46X6XWMDt2rPzup5rsDL5Kzlzvozh7nnT1hiAvn11TwX/7LcqHn1SwKDKDoXrZ&#10;kopbAdJtm3giQeWBQ2K/1cIlK8Rb/NgCrnn+bNLZ46JZk9PMKv63XclmZc3gb2q27+VfvpQ7b2nS&#10;nCUJ63yJ3CrxO28z1mziv/NuGY0pXTA15PBusVZeahIyn/E+AHsnjMETz9KApUuXbt26df/+/ZgG&#10;YGiFv0ADIGDphRUGFX/JjJIikqqsUFVaAqm2hCItLNZGRcmSE7RnDxWTC5WUIhW5WEMq0pYWKykk&#10;2bolaTdvqBISRMUlCkqhmlysohXKKEXaQrJq7ND4rb7F+GItlailEjRlBD2lSEOkyglF+i2+zBVz&#10;i8nQQpGOXKgjFympJDWlUJudoYyLF69fXVNIlReXGqjF0KaOQdQWkRSXrgmrymRmSa5WzNKJqRZl&#10;2dgfCBSiglaoKivS0Ap0pGIdpUiWn6KOuFKzeRGLVKQuIUFPNOQiNRwLtVB97JAgKVF1x19UUqym&#10;FmpoRA21WEkl6Iil0vlzKdcuqfB5claBDnrLIipKSQoaSU4p1vnOKlg+P6cYb6ASdeV4DbVQSSMa&#10;qUQDuVh+ah9DLSs2Cth68ZO+II1oAPbZUAyPAFsHYGgL/hINYOqdfw/LICHphdV6EQulVlyulZJ1&#10;0iKtUIREOhHD6YfCQJZBTIdeGQW8mdOyen5J69GL0KN3So/u+V/2KBn4ZUZclKCqUjXs+9Re3Qu/&#10;7F7as1dGz+7F3XtQvuubV06S4VJE/frl9OhR+GWP/N7dS7r3LOjZK3/YkGQtR3zzfOlXPYu796L0&#10;7F7Qq1dur+7kL7vjli7LUsrKjaJStawUdq0TlJfmCwcMyPmqW9FXPfK798jp2jOrT3fyyBEZYq7q&#10;4oXyvr0IvXoUdOtR0qsnqVd3Yo+eBT5LiUq1eNWS8v698H27Fn3ZndS7G6l/9/ze3fIunWBLJDXD&#10;R+X06IXr3a24ZzdS194FvbuV9usfk5msqqZLBw+O+bJ72WdfQpuFvb8g9e6V913/3BomxySs1MqK&#10;se+IYfiNwDQAQ1vwV2hAW6mV0AOvVPmtytdLK/KzRGNGS25dKTOJyguyeWPG3N++PmvJkmyjpMym&#10;Yn/wHtks4qrklN1rsjdu5O7fUnX6BMzrq3/8vjQoyFDOqLHIOXO8WXcCdTs2c4uJUqOIkZYg27e7&#10;xiymquVV6zepy4l8jaTMJKjUSspqFay5c/iXzvMETPGHHzPOnBN8/XWBWV61dpX68hnyzStifF6N&#10;UcCMuCv6+H22VczWG6pXLGWF3JRv28RT1rDloqKNmxVrVssUvGphjX3u7IqLR6VzJydpFCSjVPT+&#10;u6zgG1yjmHLtLHPZgpSl8+M3rCfUKqp7fFF1+Jz+wG6BQUadN/XO4b1CrYxiFlQ++ecisPcBGB4D&#10;pgEY2oJ/igbkJbNPnFB88BajRiDKy6kZM9qtASybivPBe4UmcZVahmjAho28/VsrT50SWhXMtYuo&#10;14M0y7xFJh3F25sDGrAT0QCZUURPTRTs21VlFtHUcjaiAYVODYCpN6oBs/lXzvD5VeyPPmZdOaf8&#10;bkC5UUNa42O4cpoScF1YlM2n02o+el8y4vuqcSNZNh1/+dIylwZw2Tph5Z1Q4c2rfK2YzucgGnDp&#10;qHT29ASdtGrulJqh33M+eY9eRtDdPENZvCh56cKYjeuLahVVvXpQB3/Dyc0WGEXlc6bewzQAw+8F&#10;pgEY2oK/swboxLTb1+hMjkLAd4iFdQquA6jkNYkljTPHxm1cmSdR6eXcBgWQ1yDj1Yq5DSqpY/tK&#10;xvZlVXqlVsZ2yIGcJjnfKK9uVIrU90KV54/KhZJ6nsiKtgaU8R0FBSZGSY1BTEL+Zr2w3KSQzBlN&#10;Vcmk8hqHnNsIVPCs8ppGnajh1omSW8d5KrFByatDWq5pknFtCn5DUpTxXqiIVKgWiM3ylpblPIdQ&#10;Yt+5lXbxVJVSppPzLa7WoFm+QS2q27QobtW0NK1CLucZFWykNXlNg5xfp9ebju1g6fgSg4ip9/gT&#10;ng+JaQCGx/ArGrDcCUwDMLTC31kD9GKaWlymFdFNAqoOiYZ0FxEb+V4V4pRQkXcJThqETIOQZRQy&#10;TOJKg4iM2FAA+ROVVXopWSei6oVUo7ACYr1B5Pw7BDDFRhosVYskWinRiLy0YCFf4xJVGITgpyKf&#10;y0S+7Qx7r9BLSvSCar2k1PlVL+d3u4QcMKAFHVSB/oigLrRQ4uok4i/TSvJNgkq9qEwtQN4266Uk&#10;iOlIRQkZKYP8GCpFL2HppaU6IRcJ92KyDjyiSqdRpucL9BJS62EBYhqA4TFg6wAMbcHfWgPaSq2k&#10;zCBiaCTlChldJ0N+khrkwSyEoMzQy2h6IcOIROdqrbRSI600SuhqOVUjYVoFTJOIIZcyDcgb6TKV&#10;DBphKaTI22mDlIZUlNJUMgj3LJOw0gitSekWCRP5eWoZhHK6Sup8oe2UBOSP/cpYGugJZImgQYZN&#10;wISdqmBTQjeJWWqkCg1qmUQVWildjTTO0EkpsAuLUzwMEpoJToqoDPutCAy/Ec/SgMuXL1+/fv3Y&#10;sWOYBmBohX+lBiDBFyI78NJJXd+B1SNHGGW0Bj5L8e0vkm/6GQJuyQf2FQ/4Xnr0aC2tyEbPt1Xg&#10;HCKS4PsfVf0GGHJi0F+7gwHRyhiyHZsNfQZxh4+oL85i+6029xlc9v3P1vshiv7fK/oNsibfqyem&#10;VA/7RdlnsD4rGjRAg/yZHbpGQq8TUQWDv9f3/UabG2vlMTW3rii+6cv7ZXg9l6xZtUw2cIBy1vx6&#10;DqWxvJg/fJjq62+1R/ZZ+CWNLIJs8E+qAQPNMcEWAdX5d9NaHx1CRAOwvymP4RFg6wAMbcG/UwNg&#10;To08wGForpwx9h0gGjpWoWUKJ0xU9R1kDAuyl+F0fQexB/1Qxy1RSVhmIVMmLTMryyWDfhEP7KfP&#10;i0c+liqCFpBpPm/ceAjQ6oO7lPLyWnKuot9Aeb9valPvK/qABnxnKk6CFUOtsFIhY6nEMN9HfhkJ&#10;1gdGMb1WyhAP/l7b/xtjbrRJyNIHXVV+PUD2w3CNiqVet0739QDlgqVGKdMkZfFGjdR8/a3izFGF&#10;nFErLBN+/6Oh77emtPsaMeupJwVbB2B4DJgGYGgL/vUaoOs3WNF/gNZvnerrb6rnzrYLWZayTOWA&#10;b8x9vqmZNNFy/oTm6qlaSqZOw9QM+EXdv58xJ975NB950G+SMmvGj1d8/a1qwI/y3ZuEw0Zq+w/U&#10;fDXIUlGgkFNMQTc5yxdAU9Cy7Ph+nQQWAVSQBOevO9DtoAHffi8aCNE8UiuoNPhf0Qzoxx0ywqhg&#10;qNat9dQAfhs1AFsHYHgEmAZgaAv+9Rqg+vpr4bBRtXyGpThT028QZ8iPjSV4ycAB3IED6thFKgnD&#10;JKRqJHTQAPWAX0x9+luy4/QiusZDA2AdIN+51S6osBKyZP2+MfQaZK3Gq7IitLJSvZBpkNIEA7/T&#10;9uurSIkyCBlaMV0jpVmENIWsso6K4w/8TjXgO9X1s6Kvf+D9OMTMI1t55UrfRzQAWwdg+FOAaQCG&#10;tgDRAGW5Efk1ZufnZP4YkdenLWyV9SRCgHPzod+zETeRublHGTcfKdPiVEmRN7EyBdNelsOeMEEX&#10;fEMrpRlFZbIr5wUTJxqEpcL5cwUjfpIOH6oYOhwoHTZadvoA78gW2bBfVEOHKoYNVw4doRoyomLl&#10;Am2cv2j0KGtphkrGMskYvOUr1QuXa8ozq8dPk48YXTNmpGzoyJopY235iWo5XS+km0TI30Z2EURI&#10;XGaMChSNmWwvSjKJaGYxi+Xrqxw6DnYtHTKUtcFH6D1PPmSoYcgw+fDR+iO7qqaPVw8ZLh4+3PDD&#10;FF1kmEpGtyB/o8ZFj5ZhR3SlENMADA+BaQCGtgA0QCurMCGfayw3/GHqJA/ZKutJrPCgywnd8GzE&#10;zSd2r1Vht18rKddIWBopUystt/ErlLJyg6gcbIinKkhFZWopSy1jaGSwXGBBYYsQUiYEXFAjAxJt&#10;GRDxDWKmUQxO5BP6Wik4K50tg8EyCyG3XCWDnVaopRUqaYVaxjRImGpZuVZc8bBL4nKNtNwqgIqV&#10;elGlScREfkJVVgmFoRGFDHoIM31wwt4RWoVAKAB6zDKJKpzdqzCIkP2i9GgZKtKVYkwDMDzEszTA&#10;19c3Pj4e+804DI8DNKDpwYPmBw3NLUAvoFZ4mv+3AG0W4LnpNGHPLsI2EP6Df80PHMCmB41NzY3w&#10;f3NTE6QAMBzwr8nhaGpsampsbnYAXRmI01kUZZPjQXMTSmeDSOMImx0eO/XsCQK33cr/bHiWfJr9&#10;e4HWfUYLzoOCA37gOosYMDxbA5RKJaQsFgvTAAytABoAkcYZT11xxx16UBsF6gGAjUTdFqAe1ACg&#10;WW7bVRKJ0A1NzSAzENYd9Y319fX2+lqL2aTVqiUKaY2ohllTUVxNx9OLMkpx8UUZ94hJIXlxATlR&#10;V3Mjz2eHn8m8dyrzzsnM2yfSQ4+lBR9ND92XeXtfFvDO/qzQI1mhR7NCjmSFHM0JOZUdejLrzuns&#10;e+ezwi5lR17Jj71BSAghpYVRs2MriWlVZHwNkySsoiqE1Xq5wKZX1Fv1jXXmxkabw1EPfW1yNEAv&#10;nWrycBDQ1NNww1nkd6PNFd1wagAIIaYBGB7iV54FbXEC0wAMreBaB8DMGlkKQFhpgCk2pGCjRG2n&#10;30XPLPemp9/t8XBab+xfHLZ3xv19M6IPAmdG7595f/+M+wdmxhzwjt0/K/bA9LhDM+IOz0w4Oivp&#10;6OyU4wtSTixKObEk5eSChOML4o4tjDkyP+bw3MjDc+4dmHN7/5SQfZOC90wM3DX+5o6JN7eOD9g6&#10;4RZwy5Sg7dPu7vK+f2BewrHF6aeWZp9ZmnJqcfKJBUnH5iUdnpNwZG7C4XnxhyGdnXR0Rupx7/ST&#10;szLPzss5vyT7/JLMU4v8t03XSCqam+sdzlXI48cCKegZ0J31q/QYhCeM0h8goMl1FjFgwN4HYGgb&#10;nOsAiCYW0ICmBxD76tyETTcf9zyR7rqPFG6uf/CgLuTk2sTD09NOLDq3epTfzP4bV0xbuO/YgtOX&#10;5/rHLA5OmRuOmxtd5J1AnZnMnJ7K904Xzk4XzkwXTclWTclWt1A1OQvhRDByNROzlBOylGg6IUsx&#10;IUs+JUeGcmq2dHq2bHqmdHqaeHoWb1o6xzulalYcc1Z8ydz7+AW30xYGxC64cGv+kePzt21dtmji&#10;roWDQZOyzy4M2j1Lo2A3NkPnf/1gn8bWh/8U/sZiKNHC7iqQNoDdXO86ixgwYBqAoW1wrgNAA8wQ&#10;UBqba930DDqefFqBZ9Vqrmturg07vyn+wNSsMysub5xwa++49OPTT5/bPS+JOTZHNy5LMwqnHJUn&#10;H5OnGINTTMqRAyc70/G5KhdzlCgn5IIGKIGTclRuop7xOerxOVBSDSIxJUs9KUsFnAyCAbk5sgk5&#10;knE4hGPzpGPByJFNzhTvuHUz+vTSc6uHRx+clXV6yd0DC0xafmMTHIsd7fyzjuv38M9qB2WjUwMa&#10;MQ3A4IFf0YAwJzANwNAKoAEQo5sc9sYmm6Op9mlsdNgf3XTR09mKaC5UBAM0IOrq7oRD3imnVtze&#10;M+7azgXz9mz0XTYm/OiSDWFxk7IV7hD/3yDIhstwSsUEpz01S3bw2qVrO8YfXucdsHl8/OHZKScW&#10;Rh5bYjVK6x02h8Pc6gDRTefhuIbCc0xajc/v5ROrP9r+Q6JZjQ6ro6nOdRYxYHi2BnC53OrqaiKR&#10;iGkAhlZANOCBvanJ3NhsbnpgdTRbPNnK09Rch4ak5ge17qzGJlhDPCzjSSgDuY1NluYme1Lg4eQj&#10;s1OOLw4/POvGtjn7c4jrS0xTjp07v3bS/tt3ZuBkM/NUM/KUCHEPiTg9Nl0ej2IzcSo3UT8UQOlZ&#10;DK04M1fpDSlO6Z0rP3Pt8rrVk9fEl5wKv3Nr+9SkwzPuH54be3ZtnUXpaK5taoYIixzC047u2WPV&#10;etweWFF6Op/BZwwpShhSTAMwtMKvPwuKiIjANABDKyDPgpqtzQ0GR4O2sdHgcBghRdnQoG9qMjU1&#10;WYCNjSYnXVmPEqqYYOKMzJ1bnFDXbQMdTaassPOJR+bGH5+fcGz+2a3TzmXg15Nr15L1foF3Dpw/&#10;75OvXI7XLsvXrMBrl+M1T2A+ULssT4MwX+2kZkVB68ItWWoPT0tuPti6pXjlCpzRFyfaeOTAflLN&#10;FprmevDVO/vnJB6eE3VwdtzVTbU2GRxOQ4OxwaP/T6bD0NikdzTqG2BkHGao8rRRglF1EzYfHRxk&#10;6JAWnBXd44+Op3tInX5XlpP6JoRW11nEgAF7H4ChbXBqgKW53tDUoG2GsNKgA4KBEDSgXucAIk6w&#10;kU2EYD9OJNdZwNPjNBwNECX1+JgbScfmxxyZHXdiwcUtU26kZfpRLTtpuj23o/edPbKZoNhI0PoB&#10;C5zpE6j2I6j8iGqELo/Gj6DzKKDd9OimJzcWaIBQZUOhwi9ftxPPX7dv/2mK6lCJ4mLg+aiji2IP&#10;eIft9064tr2uVu2M0XDUMAgwLEjaCGPScixNiNMItkZSsWjCd7OH9SPlxsIoNTYYQDaaIVIjJbVN&#10;jTqI1DB0UBEhMhpPGTpPugewZfSeSGjWqdlG11nEgAHTAAxtg0sDGgxNjRC20Nnln0xHow6CIyU7&#10;Iu7Ygpijs6JPLrixbUpIYvx2mvkI3XA0LmPfsT2HihX7SDon9Xtb0r3FWvC0pJp9JM0+SBFDt99V&#10;+BEeKNGD352FVkQ3kSxn7t4S1f5C44lCke/uPefLpSdKFDduHI07tTJ8z5TIo3PTbu1zNGgaGnSN&#10;Di1M8B8eAoT4Rk1TnerakS07lk2prxXvXO09ZdAXY7/5bGifj37o+d4PX74ddGFvg1XhnM4rE8Ou&#10;5ibcAT0AzUC0AUldTTU7YKhdhtv+vWzRAJPrLGLAgGkAhrbBqQH65jo1BLgH9doWapz0tD08Da0K&#10;oNQgfiehNSAEUyBIi6MeoqqaRUyMPbow/rD33UPzL/uND4m5u59uuViuP5tG3Hdg+zmS8jTFcIas&#10;B55+jKdKdSfIulNO+0yp/nSp7mExigFyXbazJBRDS7o8SEUd4kcaMZwu1R4vNVwhCdbu2RVcIT9N&#10;U149vyfluM/NHePTj69IizzbXC9vaoBDUz1oUCMEo15V71A11EqXThsytNc7kwd9NvTLd77v/ta3&#10;Xd8c3PXNgR937P/xa30+eLX3e516vtOp93ude7z94uevtT+9c23AyT0933quABdpNYnCAs9A1EbH&#10;pNk1eg9HDBm0eiTLSVcxlM2PDLKbyOA31mPrAAwPgWkAhrYAeSfcDDNcObC5XvU0NtUpEdYqXEad&#10;8mGuh+3OBULoRLIQW9HQoOLTcxKOL44+ODNwz+yrG8YEhV0/zbQGVhpu4Ur37fO7QVNdY+iv0lHq&#10;gFfKECIGDai9XKYDguc6OMGmaR8WBj8NUn1LFZeB2G6Ck66/RDdep2vP0/SBZN62I/sjOOqLZcrz&#10;RzclHV1+c8e49BMrcAlXm+rlEHmRznscUUOdZMPiKRDo+378Wr+PXuv/UZdvPnujzwdd+rz/6uDP&#10;3uz5n4493u7Y9Y2Xv3jt5c+7vPxxlxc/6vwCpB92fqHb2y/+/NXHH3V6fuOiKU3OAWlpGWkW3YWb&#10;qN60oqsYkqJVXOmDemVDg9Z1FjFgwDQAQ9sAGtDcpGm2SxrrpU11Mk/CjBiZFD/q/BXWetDD2Vgn&#10;V/ALk89tCN05MWD71JubJ4ccXHLr1JaoM2uCj6/wP7DiDl0ZyjKGsEy3y60hTCPKUJY5mGlEiXiQ&#10;AogzlGUKLrfcJ8tyYghhVO5dli6Uab3NsAdVqgPKdf7lpkCWGZoChpaD4azobCSwAjzawHJzFF1y&#10;+ujmhMhz90L9r2ybHnFwTuSemdHHlpJyQpvr0T4rnN2WNTUochNv5yaF9nznlV7vwBy/c8+3O3V/&#10;6+X+H7/e9c2XP38d2OnjLi9/9Norn3R59YMuL7/3+nPvd3npw86vfNT5pU86v/hRlxc+7Pw8cED3&#10;97SKcmiwGbQWkVvXwDpqW4bdc+geI1rMVdjpaa6XNtQrXWcRA4ZnawCZTGYwGGBgGoChFVwaUCd1&#10;1EvRoO+mKza1sFXuUwiNSJrqxM60pVadvLFWZtEw40+tveE3+ubO6YG7pwbuWXB0x/ITBzcGBN44&#10;un1hbKUimm2MZpui2ZYYjrnFfgqr7Sls+d2tWy6P789fMUs1b7po/tyKdeup10IK8ynJFcrW5VsY&#10;xTbGsXX32eY0lnjnlhWn9vle3jr//MYxMUcXhm6bfO/oooqS+OYGtM+wgpE7kEGQh1w9MuC9Tp++&#10;1uGTLi980vGFjzu/+DFM8zs/9/Gr7Sd+/Un0gUU1oVuEoX68IF/mjfVRO2bN+f6Tz9944b3OL0Ex&#10;VAMg/bjjc4umjm60SZwj83CoXaPUoHBuIrm/mdLGBkwDMDzEszQA7nNIk5OTMQ3A0AqIBjQqm22i&#10;xloRxG5HrQjYVAdxCokyQEetBAhhyxm5IH2YhdpOuop5Es1CbLu4EVq21ISfWXt1zS+3ds0K2+sd&#10;dHFPEledIjKlVIp2bliYxlam8YxpPHMaz5rO1yZVlkaURWVyrWkCayq3Lo1rS+dbUrkIoUCqwJx8&#10;9vzu2X3v3dxrKkriLpuvmTZBNn2cfNII5YTh0gmjOKOHMyZNYGzaSY7Ny2fJsnjGDK6eyJKXkKtL&#10;M0vLQmNLT587sGVdfJUygsG+vHNJ+LF5AX7j4k6tFlbgoLfQbfTAm5wHUsXE9Xznxfc6vXJp61xZ&#10;yllpyglZ8gl58hFx3F5JzF5xxG7h3R3C0C2CkM28gI2CgI1Cfx/hjRWc66tyji758o0XPur0/Mdd&#10;YE3wwlcfv6ESkBG5dQ4OOobI+CB07RRly1C7UtcwthA2m2BBYBc11ElcZxEDhl99FjTLCUwDMLSC&#10;cx2gaK4VNNU/gY66h4bbbkVHHR/YytmKjXXC5jrhvdNrLq76OWCXd9ge75snNmfzlNkyG54r2752&#10;Tk6NCic240SWfJHtLitpa8yIYynDrhQuyBaW4wX2PJEtX1yLE9nx/Fqc2E4Oizyy5Lt4/71yIVEl&#10;ZdTRcyUzZ0iH/iT98TvJjz8JfvhRMmgw+8ef2FOm1EyfxpsxlT9rOsd7InfWeO7CKdwls7lL5+fM&#10;nrR349K0GkNSadWFXfOvb5sYvG1S5JHlKmGho06I9BkOtk7UXI+IYoNdtHD22DO+M5XZF6V51+R5&#10;VxW5V5WZFyVpp8VJR6Wxu2VRm2X3NkhurxeHrhMFrOCDBgSs5ASsDvAZ9kGn597r8spHXV78+NUO&#10;PnMmNNmEzRDu60XOYXHuCOWjY9vsykLS5oaHxcAGOk8EtCNsrMc0AMNDYO8DMLQFoAFNjeLm2ppG&#10;JI5DNOcBG2u5KFEbdf4WNthr3La7hSawwdMgund+45V1o65smRS8c9ql/StLuCKCspEhUW71nU/h&#10;iclyW6lSm8MvPph/YFnkiBDSpGvFY4KLDxI1OqbUzLwRwVu+mjtnTtXMqYHLhiff2S3mETML84JT&#10;06t55XpeId97Fr/ft4K+3/AHfMvpO7Cq/zc1P/7M/WUI7+eh/GHDecOH14wYzh43XjpudOLYH5Iu&#10;7d69yzebp08urbyya8n5jWP9t4y/c3ipUUFrtEOQRcYBRgMdEEgr6cn3L65XF9wQFUeUJl+npNwQ&#10;5QfKM69JU49Vx+04unR46rGl1Jsb6Nd9cUfmXFj8fcVNX8GNVbwrywtOr+j+2osfdOn00avP0UtS&#10;G+pFjXUwRK4hdY+te+Td9DwXbidqI2ktz1HLra/ju84iBgyYBmBoG5B1QLOouY7dVM9rBhmo5QGb&#10;62qa61tYx22uAw/CpjqOo5YNBKOplovSGdFcdDsRvx2hs0EwOM313Kjr2wN3zzy1eoT/1mmnNs9n&#10;cmso+oZqtXrP+gUsseYOM3RD0sj9WWMuEcacJ4w4kTViQ+KQQ3kjDiTPL5GzOZRy8cBvK38elLNs&#10;WsjZZWJeQQ2XdjMm92IyJaOUrlAwjVxa2cyJ7B69yH2+ovXuxejTv7zf15X9B1Z//TXnm2/ZXw/i&#10;fP1dxTff4sf/HB51Kfhewra9+4pF+pQSxpXt88/5jrm8fnTo4RV2PevhIcAxtrChviYj5jwl/Jg8&#10;75q+4JqKcFWBuyTNOqFOOSaMPVQRtot8y49yY23ZjbWMmxvzz6y9sX6a79ivVvzy6Z65Yz/q9NLm&#10;8YPvrhp9fe0UpZjcANG8FtqsAcKYuAYTZW0N7Nc51B7jX891Ez07LtaxG+oxDcDwEJgGYGgLQAMc&#10;Dfwme1W9MxihIb7RXo0aToLtorsAuuksVt1YW9VYV91Yx4YU9XvkupqC6AZxLfX24cBds44sHRq0&#10;a9bB1ZOY7HKeqV6uEp3atoKtkBxM3r4udZRPzM+rY3/ZmjZkV9qYBfd/2ZY1emHE0Ly8YOraNdzR&#10;Y3FrZl7dOSMt/Fh1eX5NRXEmEZ9Po1Syq9RKulJOpyScy509LqZX37u9Pg/r88Xdfl/cGdDt1sDu&#10;twb3Cviut/+PfSNXT8+KP54Rfz3gzvXTxzYzRZqMItqFTTNO+445t27k7ZOrG61V7p4j3a7juI7C&#10;xpbUEE5sWRh0fV82PolISs3Pijy3Y172la2hJzdSaYSLl/adv3rSrBdf3r5AenOL7Ppq0fXFFee8&#10;o/3GXVk55tq8oVdm/Hx5zRS5sBRpEGkTWoZduNp3EgxPus8CjLlLM1xSgZwFpGJDPc91FjFgwDQA&#10;Q9uAPAtq4DbZyhvsVY32SpQNtqoGOwR3NqQNsAnOWmCVw175OD1qVUAjaEWkrq0C9TeBeNggnHGI&#10;qdfOb5l+aPGP1zZP2r10VAWzsDDj7sl1ky/vW2u02q7hg0bcGf7zlR8nhY3akz58Z/bwFfeH+92f&#10;OGDa+5+/91K/dzsP/KTL15+89t0Xb/3Y4z8/93pvSO/3f+r57qCeb/f77PXu73fu+m7HLz/q+MtX&#10;7ybdO8uvyhRwMnnsLB4vn1eTL+bk8HiFlZT4vKQjWfFncu4fy4o+ddh3wp2L29MTw0/6TjnpM/LC&#10;mlF3z/s5nIMAB9WMGIgYoKyzVdvrqu+f3RV2anXo0TVBO+cW3dxSE7GPGejLvr25Ingr7eYGesB6&#10;9q11woBVAv+VAv/VFeeXlhyZi9s+PW3jlKLgwyzifYuKAgMLrTmcI9lUWwVE7IdExQChe9fOU4AQ&#10;htQzq9le3ljLcZ1FDBierQEOh6OysrKmpgbTAAyt4FwHuDSg2VYJfGCvctjKHXYXm2qRaNVoq0AC&#10;Vkvc97TRQI9GsaZaKFbhrFXhbu0BlLczYW5bWRR9et2Uw4uGnFo9fv+CIfuXDt256Oe7l/bV1tfa&#10;GhsszY1Tri/qdX5knwsjht8eOuHW2E+HvPufLsinML944/nPX3+x+1sdv3y3S+8P3ujzUee+H3cB&#10;9vno1b4fd+r3cZee73X+7M2OH7324iddXvqoy4uLZ42/Gx+3717uzqCsqKxcqZAmFVMq6CkZ8ZdD&#10;U+KiY/zPxuUFh4fuXT5sy8Lhx1eO2b/4p/Prx8YE7nGGV+SgnN2GQyhH2WSjw1IAlxJUdMVXfGez&#10;8M4m/h0/xo1VxWcXl19fww3cwA7aUBOwTnjDh++/knt9KevsQtLBublbZ8RunFKceKXRznGACtrL&#10;m+0V0Cw6pOgwOneEEnaK7BFST6KDifLRLEwDMDwCbB2AoS0ADWisZzdbmSADEFncUe/xYAT0zHUT&#10;zWqystwFPAuDH4iKioqTvWvFqD2Lfjm0dMhW7+/9FoysouY3IX9h0dHgqIeZSl1Tg6xBKXMYr+aG&#10;fPb9J190fOmTzs9//Opz73XsMHTop10/69yj40ufv/ZS17de6v3eq1+991qPtzp9+GbnD7u8NLzP&#10;B5XZt/LuHP3k9Rc+f+f1QT0/rqwoYXDotCpKFYciEhfKhKQqekpWwpmYmICM2DPRMaGJcZdgTbBr&#10;yZjDPmO3z/nh5NrJOTHn0J4/RojCzEY7DFEFqzjq9oH5gsC1/Fu+5Mtr8ScWUi6vpl/zrQlYy/Nf&#10;ybm+jHl+EfnQgsKdkxO3zdw+YyiLnGW1VDvqQA5hECDoVzhAHVu335qew/h0shprq11nEQMGTAMw&#10;tA3OZ0HsZgvdYWM2WZkOEANILWjKADqDONj0JhvYzCYL02FmNltYjVa6w0pvRCoyoBZUcVhYzhTq&#10;IgYa/RFaWM2WikYr06QoWr/gl53zf9kx98cjPhMjTm9O9T+YErA/PWB/ZuDh9HvHcmIu5Edfyo06&#10;d/vs/g9ffaHb6x3f7/zCh68+P+DrD6ZtHTt17/hRkz99u3OHDzq+9Gmn579666W1U4eWhO6VJZ+V&#10;Jh6RphyVpZxQJRymRx0PO7cpPWBHRuDezOCDuOCDOXcOZN85lhOyJ+napvgzvhHHV9w/tDziwKJ7&#10;hxdc3Dh954Kft8z+bueCIRRckPMQoM8gXU71ssCROscBpu3mqipm1pKV0wd8//333w7YPHUw9aov&#10;++Za/g0f9tUV5WeXUo/NI+6fk7XNO2j50Cnfdh86bFjPfgNHDB89bOjIH34cMnrMz+zK7EZEDmHc&#10;0FFF+MhAISPMaHKeCHfWIwWcZ8d5OoBl9dYK11nEgAHTAAxtg3MdUNVsoTUj81wIQA8JHjch0Dfb&#10;wUlz2MsabXS9nFBDi2NTY5H4aGc02umQ22xFdAKEwbNiS1NlTbYyu4E2bXif2b/0WzCy/+Lx/Xcu&#10;GLZ7wZBd84fsXjB0x/yhOxYM2z5vyNa5v2yYNXjiz10/fu2Vj15/7oNXX/i808vdX+v8aadX/tO5&#10;w+rJA/jBfsLAdaJQP0HoJm7QJk7IFkn4bnHYLsG9Hfe3jU/fO7M6/MCC4T3WTBu0Ztq3q6cMXDNt&#10;4LoZ36z3HrTBe/DWWd/vmP3jjjk/7pr78875P8Me104dvHBU3zmj+o4b9EkFORY9arTPTSYqzP0b&#10;beV04v2hQ38cNnLMiFHjx4waN37spLFjJ/7888hp02ZeuBYw6MefNyybDsLDiTzIDTtAvrZ12aSf&#10;J40Z2e/rb8eMHTt23IQxY8ePGj12xKhxw4ePWbpoltXAbIKx8hht1EYG8BGizocj6aazFqT0ehum&#10;ARgeAtMADG2BUwMqmm0UmJ9CWHFYIVgjBhANRg1WCPrMSkrcvZsHb/sfnDu834Khffet8d632nvh&#10;2G9nDPlqyo89Rg/8YsaoQQFXttWZSiHWN9uYzTaY1boa9GwTiWtICEOzaMBGS1mDmdZgptabqHVG&#10;cq2RbDdSSooiPn6z0+evI7+18PnrL3/W5cWPOj3/Ycd2aSdXiAI2CgK3CgN9mVdWll7aQrm+lR+6&#10;RRK6URC8jRB9bc/8YeyAncunDbToWTYjyW4sqTOQ64wUaLneTKk1kOtNlEYL7A7ZL7ClezRnfyCq&#10;wkycWifNqVPiBcx03I3NVYHbck6s9J01btqkyVNnzJsxc/a06TPHT5i0Zet2uUotV6gEQvHFi5e9&#10;58yeOGXSlOlTVq72CY+MKKMzJ02aPnHSNCiJctz48aPHTBw5YnRBVgREcBhYz2EB2+0Bw+1/ItHz&#10;0myn1dnKXWcRA4Zf1YADTmAagKEVnO+EK5utZIiAaEBEIxGkECuRKGmn4tMC+n365sDP3hzU/T+D&#10;u7/7Xfd3v+/x3nc9wAa+803XNwd2faP/p68N6f8Rm54EUd7ZCNSFEP9Ig2gIc3tALZwyADZaBSHU&#10;arJQGmspB3b5wDrgw87Pf/HGK593eemjV1/+4tUOpVd8kQ/eBKwVBviWB+0qT78VvnNe1dUNwqtr&#10;+Tf9qq5vkARskgZtndzv/fDbZxpAwGzURo8+oER20dIN5x6pDisVOmPWFFUUhrBijlAu+XBubii9&#10;7Lts/PcTJ08dNWbSuIlTZ89fsnnbzgOHjmz027rO12//gSPnL1yKT0gCGVAoETFQKFFDmV+Anzhp&#10;yrTp3lOneYNwTJ6CyMekSZMnTJw8Z84MnaLYuceH/Xka3T1E2Sq3yUatw9YBGDzwLA3YuHHjmjVr&#10;tm/fjmkAhlYADWiuYz2wkBwWCJdUmAU/sEBApED0LMoNHf19957vvIy8gH2/M/DLD9/o/VGnPh+8&#10;1eeDV0b3ff/rD1/68uPOY3t9mHFx0/55Q/q+2/HzdzqGBx122EobLeRGa4nDWtJoJTlsJUAwmuyl&#10;CJFJN0KHjexmk7UEZTPUNcOihNRgoWYk+n/05ksfdn6u25udPun83Iedng9cO4lzZZkgwEcYsFro&#10;v1bgv44fsJp3ax3npm/ZxZVVt9YLA9ZwAzauGdfvnc7tt2zyhll/kwUafyJde2yylDTaqAZlYXb4&#10;cfLtHaK4wyFbpp/btGzGhOETxk8aNXbS6HFjR40bN3LsuFHjxo8YPXbxkhXnzl3y9w8KCrx98dK1&#10;Pfv2K1RKGaoESiWhkDhu+tTps2d4e8+aOX3OVG/vaTNnTp42HbRg7PixY8YMMWpKHEiXkKF2jjb5&#10;KUROBHIuWko+QgscF6nexnSdRQwYnq0B+/btO3PmzOrVqzENwNAKyDrATmk2ExstJU1mUqO5uMFC&#10;Ki0I/uKdFz/t3Onz1178/LXnu77xcrc3Xu7+5ivTBnwUuHt+/7df6frWK7FnVqlzztzYOJObcEyR&#10;dFQetVd8b2/w5tk9X2tfkn8PifWm4mYzCfjAUgJEbfemk8UefFjmgbm42UJqshY7EP2gqSR52zbM&#10;/vSDzu919nqzY7s9038oOTK/7MQi1tklVReXcS4vrbnqU3VldeWl1cwLy6inFkYdmGs1Qt3iJnOx&#10;sw/AIs99wSZCyHKxpNlSYtWXbNrg4+09d87c+bPnAGZP9p4+bMzYMdPnzPDZMNtv+5z122Ys8x09&#10;fe6w0eNGjp944NjJtb5+6zds9lm1hs5kyJUKUAGFSiaW8CP3rozb4u2/dprvzNHzpo6fM2Oa9wzv&#10;YcNGjBs/edz40QxybLMZOdKWQ3Z2BtjSsZZ+ukfJWQwdTFPxAzMJOSg4WZbCOivNdRYxYMDeB2Bo&#10;GxANsJGb9SWNFiKES4epiF+e8MV/Xv301ec+fPWF7m88l3pk0aH5I0d0fYMatF2acESRcrT8/sG8&#10;4H2qgpvK/Gvq/Osy3DVW9LFC/020oG3C6L3xB1Z83fU1lQwHAavJiIRaNH1II8ImQxH40SwkrhlK&#10;W1iC+l1ZpqImE8mkLuGKyXX19qrKGklNxd0diyPWjU3aODFl+6y4PdPTdnknbvO+s9X7kt9cOTPK&#10;2TgSKF2EBg0lzcbSZqOrZbQb7r00GSEQk9OT/OfMnjtzzhwQgemz5q0+eCyXp8SrbRkyY6bQgFdY&#10;ipQWgspUItVeDQ26dnL76a1LSVfX0/w3n1g9PfPutewLfqQrGxjX1tDPLSYdm4/f7521fXra5inJ&#10;m6euHPfdsKEjZs2cN2Om9+RJU27dOAQrDzhktBuPdgYMlO6+PUI4BDiQliMqbDSVuc4iBgyYBmBo&#10;G0ADGqykJl1xg5ngMBVCeAq5uuv9Vzp81Pn5Dzp2OLbgF96tzaJbG6W3t4ij9sgS9ssyTvPSzlQl&#10;nFQX+evIwWpSUHXyGVXWJXXGKVXCfsn9feKwzQdnjdy/bpqGm9BgIDYaCiF4NYKhJzQhAb2wyUQE&#10;OozEJiOhGVIDAYwmY0GTocBhxDcjNlRBakGxen0huTDOXmducDg0ev3QZfO2nj9vsVpzYgJjgs6o&#10;dCoqh+N9fM/007t1jnpHcyMuPzMvO6QBaR9aIzSZC5tNxAemQueOYI9oy+AschgLgWA7DMQGYwER&#10;d2/O7BlzZs3devxcrlRXqLRkiVR4qZ6osmXy9XillaAyZtWobt++KCOGirOuCNPOSeIOiMJ3C0N3&#10;CIN3Cm5tEt7yFfn7iPyX824srzy3iHp8fvaeudFXT86av2QBSMvsBd6zZ82cMcd39fxanWvXaE+a&#10;keAOdHYSHRPouck5LCbYBL+rjHP0nAOIdBvfYKS4ziIGDJgGYGgbnOuAwiZdQYMx32HMb7ISAi9t&#10;//jldu+/3v6Tji/1eve5yhsbhLfWC0L8ROF7Di0YsnPqjzVxFzW5F9R517S4i2rcJUXOJUrsuazo&#10;4NuXjvPSg/hBm2qCtvmvGIq7srFek+fQ4x16JL6jdEBqJEDaio1Q7LFNqzo/JzvOYqs3mvX4/PzU&#10;rOw3Jg59Z+GMfCbFZjJqTVqDxYBjMt7atLTz5oWn7oQoVHKT0WQy2i6c218LUd6QB/Hds9lWhL00&#10;QmrIbwTBMBVcuLjHPy2XoLZmK0yZYkOuwkBUWFJEGqLChldbk4TGPIU9u5J79ex+IT5IW3pbXXBR&#10;mnWWF3+Mfntv2imfoB3zLu9cGnp2T1JEELkgo4ZbKVJr1ErV6tVr5i9YNHf+otlzvb29506dOk4h&#10;ymx0Kl+z0XXUTxwT94i18rhoymswlrjOIgYMmAZgaBtAA5rsxc06JBQ69LhGI45Dif78rZc/7NLh&#10;3Vdf8Rk1sCZoi+TmKu6tTbxbW0R3tlVEHmQWxGZE+OfEBdakXJAnHZEmHKkI20cK2lF2awsneIsg&#10;wI9/a2PlzbW5AX51poJGHb5JDyzwJKoKzRAH3RHN7UFyYZKb36jPdxgKORnnYvbOCdiz7PSOjVv2&#10;7X75+wGdR/302vifR29as/X6pbkHd/9n5sRXvcd0mjjkRPCtixcvhAZcPey3bOuCMdKalAY9oVlH&#10;AHlr0he6aMCjhEl0kwHXZMgUGJh4Kb+ET67VF5TLK3ByXYHKmi7U5qvrskW6PJU5U6wtVlozxUac&#10;3FCssBTJjcXcUhox8tSRjeXlVKlUpFTKFEq5QiVVqiRKpUShkMgVCqVSpZAr5WCp1es3bJy/YPGc&#10;eYtnzfeePXvOlCmTi/B3GoyFMODNOmTdgyx93OPgIjpo0EmwIddFGB/3oDn0uQ16kussYsCAaQCG&#10;tsH5TrgQghGEXYfOOS82EhPjzn/06kvvv/Lc251fXDbsq5rAjYKAdeKAdbAg4ARsJoUcLw05WBGy&#10;TRi2S3hne+WNtdyg9fzADYSj86v81/P9fUU314j81xQHba7T5jVCcHfOdiFsIfHORHQ+7UGIzm1h&#10;Mo4GNWdcwzcZCxpNWU2mwjpdScDRxaVnlpPPLaNcWc04uzThwPJvB/Z7uWv3zl2/erPn129+9e0b&#10;/b7tMmDA21/179Kzz869p33nzo3cPL78+lrqpTXxO2elnVyafmM7C59QXpAIqZPJwHKESYyC+zl4&#10;3N2sojxCAYmai5eICSo7QWXOEmpy5eY0ob5Aac2RGYBFCkuBwkRUGfEyczZbTeYwlEbK3btXxUKZ&#10;VCyVSxUKmUolV2mVGp1Ka9Do1SqTSqWH8A9aoFApt2zdPn/BkvnzF3jPnT16vPf8edMMMlwDrFGM&#10;OGQc0ANvGQFPovKAjhI6YqinxYAWSl1nEQOGZ2vA2bNnb968efLkSUwDMLQCsg6A2bo+r1GX4zAg&#10;IbtOS7i0fVbYmvFRy3/Ju7xp5BevFZxF/jCW4NZq/i1fXsA6/i2gryAAuJbr71fhv4MefKgs5GzK&#10;qZ3XV4yvCfQT3lzJvb4Of2dnoy6vSZffqCtwaPF1JnyTBt8S8fMc+pxGHaw88A6IZbB3Q65NUZAa&#10;GjL75/kju88d/tniMZ+vHNd1+Ygv5o3qOnNM16lje04Z22PumK4rx3bzGdN16ZiuyyAdDey+eFS3&#10;RaO7LR7dbdGIHvOGdxs9pueg6X1/ntBtyKQvJ43ptgQtiRLKI8YXS8Z9sXRE92Ujey4Jjynf4Htt&#10;SPf5w7ovGfT10rskfokCor89ha8jKM14uaFAYUQMlS1JpEms0k0buWNY18XXQ4pmTz40putyD64Y&#10;023FWITLR3++bEovv6nfrPt++LwhY1eMnLxh+ES/H0Zv7P/Lyh79VvX8aoSgOqVJn99sgFUXiK6L&#10;DcgjqTzQBoQwIC10eZyETecKyZllyG7UFrvOIgYMz9aAtLQ0SJOSkjANwNAKbg1w6HKbdZBCRMYZ&#10;FRnH1owNXjEpesOUqNWjaSeXCa+vhegvvLlK6I9Q4L+Kh3xXa1VNwHpuwCbezfVC/3XiGyt5/it5&#10;N1fmnPDJSwh36BS0seOUH3QVjxyr0vIlhUmO6lSzLAmEoVaZWw96oM2zK4qSg0OmfDtzdNdFoyGS&#10;dgMuHfvFiqGfzhreFThn5OfzR3yxcES3xUO7zh/abQ5wWLc5P3eb+1O3uUN6zP+l+7yfu879pRtC&#10;iOM/dZ89pOuMUd1mjPrCe9QXC0Z+MX/kF/OGdpuB8IsZw7rOHNYN4YiuTnbzHv3FzCFdZ476fMaw&#10;7t7DPp31fZ/Z0RRRidJAUNWmCQyFclORwoySiKwDzDixbfbcg1Bl+Oezhn82Y0S3BSO6L0I5vOtC&#10;IBijui9Z3HvXmn6nFg4+/MvEbSMm7RwxddeB5k75AAD/9ElEQVSQSdu/H7W5/88revX3+eyLEUR8&#10;iMOAb9blNiEaiXdo8xHq8p2bLsK5QPlkpxbXaMhx6DANwPAQv/IsiOYEpgEYWgHVAAj9TbpcmI+j&#10;bNRmNRpwdm1+BT6QlHFFxc24eWDhJZ/Rmdtn0g7NY52eT7+6uOrqCvbVlTWXV1ZfXME4u6zoyJIE&#10;v2l7p/6Ukxpd39Rc2/ygodmhyU3Fd+1Vc+qEhJkrSj5TfmMrJ/pgwZllRRd9w/zG3ju0aUzXGTC1&#10;H/fF4vFfrBn+6ewFI+enh92zKBlaZZFOgXdYyhqtJbyanPkbV87et2XhuaNLr59GuQzhmSXXTi9G&#10;PVdPzz97aMY+v01H/ZxfDKY4bBQkRb5eS3WS5rBSHbbSJju5yU5BaCMDHTZyvYXBUpYTRKxiGT9d&#10;os3hG1LFhlShvlBpKlZZChWWfJERJ7Pmy8x5CjtJyLNamQ/sJXW1zBPHz65ccmbl0hMrl57yWXp8&#10;6fLjK2acWj3g+Po+5/36nJ/z/b4ho7cMmQgasHf4lD2/TNg5aKRv/599e/abkhh7FVY/D7T4Jh3u&#10;4ZjrcQ16HJwId6B3h/tWHiDoQaMezhfBdRYxYMDeB2BoG5D3AWZCkx4moU4NcC4FGnT5SDzSZjdr&#10;8RCb7Co8X1BkazI32q0KjYJSjI+7cOzk4O77v/3s7Lwh/svG3F83KWXTjAy/6Ru+6c0uLnY0NTc8&#10;aGpoapSkpeH2726wWwnJoarEY9W3d6RsncwI2nnBZ/i2qVOHf75g+BcLZv2wIikszKylOOyMegu1&#10;wcxoMpN1CqJeUdhspkH4jk7wn7p2yZx9m5eeO7rs2ukVV08vvXZmiTMFLrp2esl1p3HuyOw9m6at&#10;W6RWkxps5EaI74gGAMmNFkqDlVZvK6u1MuttrHorHfnRU0uZw/lrFmDr7MxaK01rqs6TqotktflK&#10;e4bQWKgwFiktRUprscpeKDfjFDa8RGq0sHUmstVEbjJXHz1+dvmSU8uXnli29OTyxad8hhze2Pf0&#10;xj6X1/U9uXtWgPds3+/HbP5p3DaQAdCAEVP2Dp2y/aexO74fvvx+xIUmRAMglDs1AFl75cHyqNGA&#10;2MiUX4t7fO7vSfA7EA0gus4iBgyYBmBoGxANsBCatciHghAl0OcBYbPBgG9S59UZ8dXH/Lif91YH&#10;XnE01NubGxob65saG+qbHHXNDXZGEXf2fNqXX+d/0Su5+1d3vvwmedOOJqsJor+juaG52U6jlO33&#10;Ozuu/6IhXywf033ioh/Gew8ePazr1IlfTj++boeMU4iEYwut2QQBmtFgoTRaybU2BkVQGZKaGZhZ&#10;dL+0OopUcT2Deiw6b3Nowqqb4cuuhy68cnPh5fNLrgHPLL52euG1U4sQSTg35/SxGQeOr78WFlzA&#10;TGJJMqrkSWX8SCIziliezpLh+NZcYQNeVJsnbMSJHJk8eySZf59QxBQwZGYhTqzIVdtyJaJ8uZao&#10;smZLTSnIO2EzCABBbsmRmwhKa7pQkyE1potVHD23zkyxmSv2nw9YfvDemYiioFDGqm9Pbup9YWPv&#10;s6sGnzp9Ki0itczvQMigXzZ8N8LvpzFbfxm3feiEHUOn7B465cCQYbPxOQEN+rwHupxm5MM/yIAj&#10;ob9lQdBCvIvoAzon0Q8LOXTIgyPkQ1w6bB2A4SF+RQPGO4FpAIZWAA1osBQ1GrOa9DnOV7UwM8U1&#10;63Ic+iyTIpMRdrNy4SLZZ18aPu7G69pNunFtk9FobX7gaGyqa7bXN9vtDmtjQ53zz7840EdATTZt&#10;WXLerO+XDu06b1T3RSO7Lh7Rbcno7qtHfjFj1/yVfFyYJueSNu00P+1SRUlYrZ1ug+l5HcNRV9BY&#10;V6Sp5d8hFuaJNSmVwpgydr5YgxebCVIrXmLJE5nyJGac2JwnseSL6wrEdQRJHRFhLVFsJ4gQ4kW2&#10;AqG1QGQlCK1EYS1BaAcShdZCoa1QaC8U1hYKLESepYhnKeSZC/kWIt9awLPmckz5PHOJpJYkrSNJ&#10;IbXjavQlsvoSpakIor/MnCsyEJU2otJMVBjxCmMcR5EnNBSK9PkiPUXQeHjD/XV9T6/pd25jr9P7&#10;V91lSU1MmY3At63fHzBg8LCvB039+ZtJw7/5ZcYP3x2fPyJ8w7TihAvOlwH5ILSQNhpym/TZDl1O&#10;AyLAIMMQ6GFN1iLGyBtgXKPBSaNTpJE3xvkNIAmGrHp9kessYsDwbA0ICwvz9/dPSEjANABDK4AG&#10;FIrycUJcAT+/iJdXyMUBi2twuaKUvMnjdGv8HEJRXWNDk8lszcxgzV+Q+WW/e/0GUKbPVcyaKZ48&#10;iTN8RNmg7wi9v8rr3i23Z/c7vb9Z23vjqn4XN/Q559v3jIv9gGfX9zm/vi/w7Lp+p4C+/U+v7Xdu&#10;fd8Lvn3PAzd8dX7jV2f9vjq9sfdptKQvtNDn7Lo+p9b1Penb95QvVOl3am2fk8D1X53b+NX59V+e&#10;Wd/77NqvTq/re2ZtHyRdg/A0pKv7nl7d75RP35PA1X2OrwF+dWzVV8dW9j22qv8xn75HV/Y7uvzr&#10;oyu+PrZi4LGV3x5fNfjE6u9P+v58dt2Qs+uHX9g48uK2cTc2T7m0fc71XQtu7F8efGDNveNbYs4c&#10;SD53PO38leyQkOKoWGZyAmf594c2f3kO+rNq0PH01GqWwkLi12ZW6zO4luCc/EJhZkzwgerA7exb&#10;m6sDtpVeWX/r0LoroaeJ/HwCPx9N8QI8XpBH4OUlF8VfCbm44/C2FRtXLPRZNGfR3JnzvYEz5s2c&#10;MWfm9DkzZs71nrN47pLVi7ce9AuOCchBzlS+6yxiwPBsDdiyZcuNGzdCQ0MxDcDQCk4NyCPyMgr4&#10;WUQezsk8vCD/zgG/ih+H6z7+XNC9K6drT9IPw9k3/O18flNDg4pKYPXqr/68m/qzHuLPu3M++6Li&#10;08+oX3TP7f7lza9+Xtd737q+JzZApO59bm2/M5t7XtrgDNkbv7qwoQ/w3Ma+J13sc2ZjH4j+5yBF&#10;Cbl+fS8AXf6+UP48SMKGPiAq4LwAUrHhqwvr+5wDQhk/2Ox9FvH3hvYv+fW+ADtCU9jdxt7n/b5E&#10;ykPd9V+dRXaN7B0k55xvv3Mb+oIsndnQ58z6PmcRD8Kzm746u6W3i+v7nd7QD3p4zq/Ped+voBhC&#10;p6RB+bOQ+vQ+uKrvmY29zx1cFlIhtjGVtvwaQ0a1LZVtzOSZb+cVFAozonMjTHZzEyyUmup1BlUp&#10;hXLl9qVCfjaRB8yFoYY0X5CdTEq8dP3a9Ru3jp84s2v3fr9N29as3bBi5Zqly3wWLV6+eMkKMJav&#10;WL1y1eqVPqsXL1m2ZNny+3l3iVyc6yxiwIC9D8DQNoAGFInziwRZRGF2kTC3UJCDpMKsfFFuAin6&#10;4ond5flx0nt3cfNXXv/hh5N9v97X9xtCSGBzvbXJqm02qh06dZPZ2GQ1N9fXOZoajQq8NOMXQ25v&#10;XdYX4qL9fEY1PjWLkIejM1kVVdXM8gpmZTmTRafQK5KzizNxlSSqhkiSF5UqgcVkFUqwC4qkyRkV&#10;YJPIcmAhSUoo5BUQavAETgGRU0iSEYtlBKK4hKQoLRKWEEVFBSJingCfzslNqchOLE+NpSVElsbd&#10;K7ofjL97PSv4fHrA6fRLBxPP7Y49tS3i8LrQg6sDDywN3LXg+vY5V/ymn9s44YzvmDOrhp9Z/9OZ&#10;DYNPrfv2+Jpvji4HDkTWCj5fn1zV76iPk6v6HVvd7+TqvifX9Du15KuDS7/bm5MvpCvMTLmBLLFl&#10;VBvSakxpHFMW33KvoIggSMWVp1YKKx3NTXX1DWKxMCs3+3rYxUJEblENwIGdL0zLr8zesHXjocPH&#10;QQZ8Vq2b6T13nfNHSX3XbwKCgdrr129Zv2HTuvVr1/quxrEyMA3A4AlMAzC0BaABJHlxsSi/UIwn&#10;iQjAYmFBqQhPEBOI5WnJh5aUHvSmnF5cfGZl6v4Fx6cNj926quZeoCEflxZwFndprejWBsrVDQF7&#10;fU5snBu2f2llyCbi6dX4S581kjrXFs/QcfLVlSWUEnwWmZlTKS8SmahSE11hpcvsLLmNJbeUy60V&#10;ChukLkNmKaqShSUn389IT8rLTCvIySokZBQQMgnEjAK8k4QsYlEaPj8ZX8zXNYj0dqHORYHWJtTW&#10;PU6BtpajsVcorQyFlSk3w37LFbYavZ2vtTlp5+pqWXIrEPzOXgFh09krGXTJViG3M2XmCpm5WmHl&#10;amvZmlqY8jMUdprAWFytoCstVKm9gGfKYuvT2MZUjjWNY0nnmiKLC0oE+IPHN2zbuOzAltWXTuwI&#10;D7ocGXk7ODmoUACLrdxCPqQ5BH42np8HK4Njl09t27X3bsT9Tdt2DhsxavB3PwC/+XbwhIlTUA2A&#10;6L9+w0Yw1qxDtoo4eGJNnussYsCAaQCGtgE0oFReQpbBdLyQLC1qIZEkLSqgxAf5TUnbMCV72wz8&#10;7pnFh+eUnljIOL+Cfmld2t65Nbc2CPw3SANW8YN8xIF+7OsbDgzrHTy+hz3hQ0fB242kThLKcqZS&#10;y5LVMqVGutzGkFvLFPYyRV25AiK+qVxmLZc+jP4Mqb1cZg5PzcwgQpTHZRBwacS8tEJ8BgEEAGFG&#10;QUEmoSAsPvHExStEakkRlVrOlfJ0DYIWDUCorRVoIa0TaGoROjWgXIk8pWHA7uS1ZQrQADtP3SDS&#10;1vGhmK6Bp62vUlhQDQAyQQAUiD6VK+xgMxQ2psLOUEI/bWxlnVDfWKOtBQ0rU1hpylqaRJ9K5aWz&#10;jek1JieNaRxDBtcES4HsSsWcySMXf/efuYPfnvPDe/O/e2fJd28tGfza3O/e3rBuKqE6q1iYDywU&#10;5BWJMomguwL8/cz7a9ZvDAq9d+7C5XUb/HzXb1y7bsNM79nffPv9wG++G/zdT18PHPzNt4Nmz1ng&#10;u37DgkXzvvlhQE5FmussYsCAaQCGtgE0gKGkkJWFNFkhVU4C0iBVkMpkJSxpMRgkPv7SkXV31k9P&#10;3jItZ+s0wl5v0sHZZScWVJxbwLu6QnjThxfgI7y5mn1z68GhA1J3zLQn9mjK+shB6CIrnV0pV8PU&#10;m66wMGEODhNnub1EYi4Q6HPZ2pwqLfLutNqYyTFlsCE1+6cURRTQwoll4QQawgKqMyVH4Esi84vv&#10;5xOjsnAnr1y/HRETm5lFoJfnUlkZJEZqcVlGKQtXximsFJfwdWShkSyyUCWWEomlgG/KqNZmVqrz&#10;agxEvokstZfJzRxtLVdrg0UDT1dfCdojs5bJbGSRHSnM0adzjKlsYwbblMk2JTBqTmWlRJTT9ucG&#10;nSfeC6elni0O25d69Wh26L7sG3eLSSSeNYYsTK0xpnN1IABuJQBPSpl88vAfZg76ZPZ3H3oP/mDu&#10;jx8v+LHrktH9N3qP3Lx2QURGSDwhPLogPJoYnl6WRJYUlUqK8FW4dX7rT588HxEZc+zESfcjIDc3&#10;bNyydv3G1at9l/gszSxOL1UUlUqxzwVheAhMAzC0BaABFQpqmbKELi9lyktZCjKQIS+hARUlZdKS&#10;MhmZLqadOLFFSk+nZwbfPrrm0rqpV9ZMCvadELF9Wuxu7/t7ZoVune7vN5kQspcdv0sV/0ED8Q1H&#10;4asC4sRcNkyTbRkciIwWlKkccwrHnM42p0KcrTCmlCqyWPoMtgVHV4enUO7nloXjqRF4amQ+NYxA&#10;vU2kRhDKwgto9wpoUURKHJ50Oy7tTmLG7dTsfBYbx+Tks7h5TDYwH2xmDb6ck8+oyWfycHTe3RxS&#10;QBr+dh45niZKqlCmVCkIPANVbKGIbWSJrURam87RO4O+DtLUKm1yhSqpXJHAlCSz5CnlsmsFJYey&#10;Ew/kJ+3JiLlUku1fnHckL2Fj4u3d6ZE7U+9tTQrbnRG/MyYmnMZJZ+vTKnUpVSonoTXQEtMdPC8S&#10;H5tCSEkmJgKTCAlJxIT4wvgEYmwcMSaGGB1LjEosvJ9eEpfDTCfxC8jiQqq4aP/R/fv2H46Mij1/&#10;8fLjGgCE9cHGdVu37d1GEhNK5IUUCfb3AzA8xLM0wGQyRUREgIFpAIZWAA1gq5gMBZWloJUryyBF&#10;KHduymkVirJccnp01DUrt9hSkWeoyNQzU/X0JCMtXlcapi2+oyYGK/EBctx1fsoZWdaFyvt+hrSu&#10;TU4NkBKG51eXp7NNMLmGCXIq25DGMWbWmJKLhOkFyOeQkon8HJI0PZuThednF0kycdz0XE5ukTCz&#10;RBiLY0Tkk+8SyBFESmRBaTyxLJfFSSSU3klIv52YEZqcmUuvQuI+ogGQcnBMkARECfJY3IQiRjie&#10;HFZAjSTQ7uNp4fjSaHxJFrm8gMXJY1aBTmSWVdwvKI0ooEQSnCwgR+FdjMwnR+VT7hBKDqcn7Mi+&#10;vyMl/GpxbkApfnda1CF80ra08P25cXtyYvdmxx3AJR2Pjw3MyI/EQwskaC0CliwFpbC7uzjSicDA&#10;BEJ8BiWZJiPTpGQklZHL5KVlcjJdATaJoqDhRKx0AS9OJIwViGL5sji+/Fxk9MYtOyPC7kfej9u5&#10;a5+nDIANXLNh05o168/5Xy1VVhXLy6jSctdZxIDh2RoQEBAA6ZUrVzANwNAKiAbo2GxFebmKWaUu&#10;r1SxEKrLyzWMCh0z+O41XnmBSUyx8EhWDsFUlWOsyNAzUvS0BC05SlMSriq6rSoIVOTd5KWel2Wc&#10;r4nfoYv50hr3dl3664q8b4l0cioIAMgATPw55jSaOoMoycDzcwrFaXnczGJRRl5NUh47u1CUmlqR&#10;mMvJI4hTcthp6cysfD4USMhi3M+jZFKq85lcZ8R3EV8OU/4a1EYWAS2eTCo7Ck+BdQMIAPIoyckI&#10;AimLWZMH6wMas4hCSidkxCbeS4u5E50UE51HiMBD7KaG4Slh+JKo/KKIPFJkAfIYClYhpzPSrhIy&#10;b9LytydH7smN3ZUVszszbk9m3N6s2L2ZCefS04OziLczCyMINGAU7ItIuVdAiSLSzt8JSi9MxVHS&#10;KuTUCnlphYxaKSdXyksrZRSQVZaczlLQGUoqTUkhy1k4KSdBII3haxK4imi+IorFjSplxJBowVm4&#10;s+HRJ4LDjgeHnboTdT489kZ82q0cYmRZVSxXFs1XxfDVyTXY7YzhIZ6qARYnDjmBaQCGVgANqDHU&#10;1Kgqq7TlXDW7hVVcLSc65Z6CX2aTsiwiqplPMtYgGqBnpRkYKTpaoksDCm+riMHR1/YO/KbvtPFD&#10;8Pf2KpK6Nxd0aSa+biR0I5DTU7maNI4pDX3+Q5TkE6Up2dWZGdXZeH5qHic1hZVJQNYEKcmsrGJx&#10;SnpFLkGYXijKzBNk40Ee6Dmsmjwk1rPxjwoASlQDwMAxqhMLKeEEcjgBNICKakAknppAZOYzBARW&#10;JZ5aWkQmRRAY93PxiWnRORlhuRl3cFkRicmRsekJ6RnhuZlhMdnpYcjTJySmgxKkUxhRuOJriVnX&#10;c/Lu5BUj03w81akQlLD80uCMgov3U69Ep19LyL6ZkheSjfdPxd/JLjp/53YKMQlHSa9QMCnyqmQu&#10;N4ErieVJYvnCZH4NQVrNUlWSFVU5fG4ihHKeNpYnj+UClcA4xFDE8ZRxSIhXxvIUTipjYZOnBEbx&#10;VUDYRDx8dQpP6jqLGDA8QwOKPIBpAIZWAA0Qm4U8A09g4AgNXBf1NUJNTXR0UK28yiKmGfkkE49g&#10;5uTpqzK0zBQdPVFHiVWDBhTf1RSHnty+dODAbyZNmXbw6P6w6LOMsK6NBW82F75uIX5KLAqCdUAG&#10;8r4UeVOaUWVKKRCl53ByCyVpOZy0zMq8QlF6fk02kZ+Ww84jilJzqnOKRCnZ7NxCYV4xh8jgOFcA&#10;CPHl3IIKSJG4/6gG1KRTKsPxpREEJHy75v5ISk4pKc9ngIRAsap8UgE+PzmHkIErSElPC8tOu5OT&#10;cRefdReXGZ6ecT8zKxyXfScj415MdmokvjCSQMmlc+KLWFEFiB64VIFY5m4f2QWB5p+Eu5dDcm+C&#10;MJwNCc0kZeZRs7maamC1uqpQyc0RCVN4/AQeL5HPTxfycSJ+oYxfLBcUy4UIlcIihQBIkPNy5Nxs&#10;GT9LIswUi9KE4hSBMIUvTOQJE/jiJIE4USCO54sShaJkoTBdLMyW1BRL+K6z+G+ESCRyWY+Bx+Nx&#10;OBzXxm+GO/q5WwaDxWI9LSpmZma6rH8IMA3A0BaABkitYoFJIDJxxSY+SqGJJzYKE9MishJClJV5&#10;Zl6RmZ1nqszSsdL0jGQ9LUFfGq0uiVAW38sIOx8SHhgcfSc+JTouPS46Mag6ul8T8Y2mwjfqCt7B&#10;555N42jTEAGwZrLNmSz1rZTiqOzSuFRKRi4nu1iUll+TmMqMT2NEpZZFp9Lj0hiJaczkbHpBGRLo&#10;cUwensVDBIAFhivoewoAMJZIiSSQwwjke0QqhGkIx2F4CqwAcstq8hhI3QJmdVwRPQJfEpOTnZid&#10;nJIVm5oalpIUkhAfGpN0PzqX4IzgsIagwhoijFAaWUDNonHj8aX3nbN+d/SH1G1ACrwWlxWGA+1B&#10;7NCsgpvRd3JJ6QVUIk/LBh0V6Gv4OjZfW8XXcQT6aoG+UqBjc3Vsjp7D1bB5ajZfwwHWaDl8fQ2s&#10;usCogQL6ap6+mqNjs/Wcakh1bPBzNTU8LRehnsfTcQW6GqHW2bKmxnUW/3UoLy+XSCR4PB5sqVSa&#10;m5sLwbq6ujovL4/JZPL5fNCA7OxsyIViDAaDSqWCH4fDQVhHy0At2CSRSFwu19mknEwmQ1paWgrB&#10;ESIhpEKhEHYENsTGwsJCtDqAQCBAYVQDCgoKYNfQJjSYkZEBHnS/RCIRWob9Fhf/Xf6KA6YBGNoC&#10;0AClXSGxSGRmscwslVmkUpNYahJxVdy0nOSwO9cK4y+IcdfFCce4YXurAjexAvxKA7dHn/S9cnRr&#10;Ylp4fHpCYlpCXEZsbHp8XEZCYnJEUeigB/nvNxPeaSC+mZ+8KoOtzmQbkujigIzCO7jSm8m5t5Lz&#10;7uWVIlN1mLkT0Zk15S4BeQQPE/B0WhUa6J1zfHYepBDrkU1ECVzLAhY7r5yTTGFBIxB/0Wk4MAxS&#10;PCWGQM2B6b+zZG4ZO9KZhRa7A1HeuccI5LNGZfc8pvnOblBj8ORcBicCFAWRhIe57gJuA3gxKiUi&#10;nwp7DErKuJccn1eKI5bh+HqeyMAXGZBUoOcxFDVFEj5BKi6QCYqQub+gWCEokAnxMlGeWADESUWw&#10;WarkVxgkfJNIbOQJjbAmQ1K2Xpwn5GfweSUynsgolBl4bpEWQRljjVgvcJ3FfxfQaT4EaIFAAFEL&#10;QjwYaBZEZ5lMhmoAbELgBqB+SEEq3GWeOMGHKFlZWQlGTk4OiAEYbg0AGxUGCPoQ7gGgAdAOqAhk&#10;wR4hC/QGSoITdgqdBD/YIA9g/B3wKxoA2pWWloZpAIZWAA3Q1qpVNrnaKlPZFCjVNqXWphQqudSK&#10;0rzigrTslLDwgOvXz9y8cS48IjAlKykZl56Rn5lHzCWWFpArSquFLJFKoDTItEYpNXFcM+FNR+Eb&#10;jqI3yPHjE0roAenFYXgyBM1IIgRT18N6IBJPISI7Y3dkPjmhkI68uWVwcAwOngURvAbm/uhk30k2&#10;shQASWDUZJVxoiFGF5DDC5FZebgzlKOvguNITBAMfDkHx6xJo1ZGFCDzdHQK75y/U5xTfjJE+Yh8&#10;yr3ckpCsouCMQoRphDtZxTFFdJjRh2YRw/JKw/Aenx0CuSogRxIhdb5vyKOE51HO3okLTsXfiElK&#10;xafjKbhCZqHIIJKapBKTSGqW8k3KKqOCqZdnyuRxfIXzEb8imi+PEShi+dI4vjSWL4vlyWP46li+&#10;MpYrThGI2Hqh2CSSGEUig1hiEkqBRmhKIjXDpkhkFIsQkRCKjXypERZqXIkRu50xPMSzNCA9PR0E&#10;4Pbt25gGYGgF0ACTw6iza4x2rcGuf8havc6u1yPUaW0aSIEGJNXq7Roor3USyXUSLay1qsrSVzsK&#10;3mkmvtpIfJWd/E10TkIkBGtn6PScTbsEwLkZhaem06pxyMS/Op9RlceAiM/FgR6AEjgFAFkWIN8D&#10;gMjOTShihmYXBWUQAtPwN5NyryXl3kjG+afm30rDJxBKMyisDDIrhcwKzSLcTMKFZhXfyyPfyyeH&#10;ZBfdSi+4noQLzCCCWiRQqhNp7ARqNUqwk6nsTKYggVIFjKdUx1M4UMaZC8XY8eAHG6o4mUhlJ1Gr&#10;r8VnXw4LzyvBF5YQi8oK5UaZygLaqVFaZRqrUmlVS+1qSa1ablPIbRKZTSq3KmRmucwClCGpVSm3&#10;qiV2KKBUW2Rai1RplQBVdqnKJlNZ5Y+TbVIShdxsPj+dj7wtyHZORTFgQIE9C8LQFoAGmBtN5lq9&#10;sVZnrDWg1Nc9pAH12EAAoAxiuw1PosqhrDdxim8rkj+z5r5jJ76ozO12NzEgPItyJ5sYkoEPTssH&#10;BqTm30zMuZGQfSMJfyMRdzedkF7CSC9lZlEqcsqq8mD6XykkVosL2ZJCjrSIIyNx5cASropQLUuG&#10;uEyDAF0dTwWy4yjVcWCAk1yN5yhINaqSGhWBLU+gceJpnDjqQ8a7iETwOHIVGNBCHKUKqgOTyjhJ&#10;ZTVxlMp4Mvg58RRIIe4jTHDWiqOxY5GSUB1arkmgc5LJ7CPnLxRTCoEkapHapIIhQokOBRg6q9bt&#10;BBtlK4/ergLqbEqDXe1ZzE20MDSIbNqUQKS8Xamxy/UWjess/rvAYDCkUtdHniorK7lcLvrAB0Cj&#10;0QQCAYlE4vF4FAryFTmZTIbDuX47r7i4GK5n9IE+pFALcmtqavB4PDRSXl4OVaAibHI4HPBAGagF&#10;sRKcsFNI3Q/3oTCUgX2RyWTw8/l8MKBXQqGwrKwMAilksdls2BHYpaWlsCO0fbQ6arBYLKgCvQUD&#10;7Sf0HzxEIhH6CXuEXaNHBwYUyMnJgVqwX2gZ/M6WfgcwDcDQFsC1aGu22hrM1kajud6E0lKH0Fxr&#10;RFLYbDCjbGW7CntsWhoMQFOD2dioNTp0hmaNqc5sqjea6oywhtDZtGqTWq6VixUigYTPEXAqeZUs&#10;TjmjikkrpwCp5aVUVimZXkJhlAKpTDKFUUIuKymlkUrKSKX0EkhLIJdGoVCpQDKFQqJRSVRyCbkU&#10;CAaZUlpMLS2kFENcJlFas4Rc7CYJygDJxcVk8BeRSgtLkALAQjdLKUVkKqmUWlxKKyI7SaWToEsl&#10;zGIKo5BcVgRdhU7qLVq3EEIKBwtEPajt6fkjNNgRGmuNIMy6Wr3JZnCdxX8XIBpCLIbAymQyISCW&#10;lJRA6ESz4HKFeApRGHLRVwIQUqEAlAcDQhzYUB2CLBrrIeKBBoAfSkJchrpQEQpXV1dDSTQeQlin&#10;UqnQMmRBXEZ245QTcEJdOp0OfigJ4R7VAGgZqkskEgju6O4KCgoghb2gr50BUBJ9T5Cfnw9ZqAbA&#10;LqA6AJqCxmFf6NHB4aAloRZkgbrAHkF1UP9vR2JiIvJX41sAioJpAIZfB1yXjc3NDY32pkZbo6Ou&#10;obEWUqVKJldIGhrs6KYD+eVjG4/PgWL1DXajSQeGyaR3ZtUrldK6eitasr6xFgxPgqceatXb+HyO&#10;xWoAT52jtrbRjqQOJEUJHqDeouOJuUarQalToGW0Jg1fwrPVW+sakc5Al6A1yLI1WO0NNvDb6222&#10;WrPVbrLYjEabwWDVQyNQS2NUA1V6pUotByqUUjgiqUwIFEv4IjGPL+LyBBwun1PDZ3P4bDbc19wq&#10;dk0Vp6aqmlMJrORUeLKCXY4StcurWcgmp9xkM1rrLdCTJxLpZIPLcNkttNYhtVx+tLxHbms+pYDr&#10;LGLA4FwkuZYATsAqx6UBIGhuYBqAAQMGDP9KPFUDMGDAgAHD/0N4mf722LVrV0ZGRl5eXnp6Ohgu&#10;LwYMGDA8ikOHDkGIiImJSUtLezxWlHogKyvrtgdOnTrlynBCpVK56jgBTbnBYrFc3t+JioqKsLAw&#10;18bfCQ81YNHChefOngVZCAoK0uv1pOLipUuWHDt6NMDfHy1wPyoKNY4cPpyUlARleDwe6rl86RJq&#10;tEJCfDykJ0+cgBQGes+ePaEhIXg83mg0ZmZmrvf1BX9VZSVE+QXz5yMVngTIhRSWMNAxOFWosxWW&#10;LF58YP9+Cpksk8nu3r27fds22AsscyorK3E4HHoIcCxodaVSCWl5eTmkAoEAml25YgXUYrPZarV6&#10;965dUP3IkSPV1dXo+YbqFApl65YtYIMUEQiE48ePS6XS1JQUqFLuLMPlciHFgAHD/xCgATdv3oRI&#10;HRwcXFxc7PK2wBXgnQANuHr16ukWQHlXhhOtNEChUECzUVFR27Ztu3btmsvrAYhmq5wAG0LEExES&#10;EgIFXBtPAnTbZf1OwE6hY2gHIOg5e/QQ0PODBw5cd3YbQhkcLEQzBoOB5gKeug6Y5e3dZsX7b6Cs&#10;rMxl/Qbs3bMH+u/aeBJSkpNd1p8BdHwxYMDwdwDMuF3Wo3AFeCdAAzY/CleGE600AAVMEA8fPuwZ&#10;Pf8d8PrPu+9h/Cfy668Hjho95ndx0KBB3bv3aNUORoz/T/jOf/7zG/mf/7zbqu6/kstXrITU68vZ&#10;ARgxYsT4/4E9ZlzuMe0iwukXv5zl3yrXk71m3XSVnHax54wrrXL/WXQdy/RLX852HXKL5yJ4MA3A&#10;iBHj/wtC4Os6/ghKNBr2nHn9GfQsD7ZnU/8g9vJ2HcVDT8txoZuYBmDEiPH/BbuOP4rGvp7eN1o8&#10;rhD/REKBnjNvtGweRav844j2v5fHogf1uAfhyRpgMBgmbIp08/p9UqsCj3PK1pjBS0NbOZ/Nr+YE&#10;VNRIwIDdqdRazyyMGDH+AcIN/6wHHf8c/mlH0cu7JZpPPOF2ujxPoavMxBPoJrTgrvhPISp77nDv&#10;4bnu9jxVAzw3f1UDxm6M8t4VD5y5M27ipuhWuU9jWaVo4KJgMLZfzqZXiTyzns1kfAWwlRPjP5rf&#10;LglBjWMhBLfz2fTeFdfK04oj1oZ9szh4+5UcsG/F0zyzUP6w4jakx4IJG89lZZG4/ecHeuai/Gnl&#10;nVYeN++lMVt5LoQ/4U5JL+S08qCEPZ67V4zaGUU1x0OI7ixgCoEdlFjm6fmN7D7lPBqzuk9Dnvb+&#10;Q4k8r5hwzHkgR53PYVoXaHXUv8ruU86hw/K01wAPRaKFLn/Lk5MeUy+4C3vyu2W3cRShm7G46lYF&#10;/lyuPZUBNNvqWvkfZ9cJx6Hbx0MKi1nS7VdwEpWp60TE03PmNc9iT9WA6CxGQGwpkCuU/5Z1wHi/&#10;+6N9I8DoO+/WxM333f5BS0Ldt3crqj3m/p72rxLtWCsnxr8hr94nrz2VHhBHXXE0JTixLDSZvt8/&#10;f9c13K6ruWBDAfBP3YpMGn5cgYRaiHql5ZIBC4PQ3D3X8/beyFt1PPVmLAU2z9wtWnksBYzvV9y+&#10;Hk1efTIdmroShVwJt+Kpa06mfb0waNHBRNhECZfivH0JkZnlYEPFrZdyoBbYlyNLvHfFHgzAD18b&#10;Bpun7hSeD0OucGjtclRJn7m3YO+Tttyfui3mcGDBSN9wKAY6AQXAD1Ee7Rvw7F1XBAdPWDrzUmQJ&#10;9HbNyfRJm6OmbI0OTiqDzbupjKBEGggJWmvfzXzYBVpr/KYoSP3jqHCAcODxeVXQf7QYpBarHTqP&#10;lvxdRG7y6Vd6TLuARq5/NCFet/J4svvkM7/9Mb37QVArP8rHBQDoznV5Jh53ezwJGgAprVrR0OgA&#10;47+qAefCSo6FFN5LZ+lM9lZZrdht0knoc4/pl8EWKYwPHjzoNukU4pmGeDz5VA2Yvs01nSfSuL9F&#10;A9z82efuM6ZOngxKoBy+lQ/GoYC8kETkJv+NHO0b3sqD8e/J8AwmRMOorPISlthmrwXPOL+o2tq6&#10;VAIb7NAU+sWIkvVnMsAGDRjlG953XmAsrvIOEjfLJm+5D5MJOlt+OaoUJsX95gfCpVVWLYPCODIP&#10;UtCAQ7cKZu6MXXoEEQagwWSFFEpC9UHOmQe5QuJ7OqOIIf5h+W2YdI/3i4SLE2J6MVMMuagGQMgG&#10;DbiVQAU7DlcJCgEGjsyHXYMBGgALDlAmd+gfvR6Z6yTmV4EwlLFlZdVIscFLQ4HZJG4VXwVZmy9m&#10;306hj1wXNm5jpNVmL+cqoUxQEu1cGGnT+Sy0HVQDonPKqVVSGBzQgLtpyIEfDUL0xmi2QTrJYzr1&#10;G9nVeasDu00+03PGlX8oe8y44jwKJHBDIGuVC+w2+Sx6mD2Q5U7rQXicaGFgKz+w58zr7lwYtO5T&#10;XC27C7hz3R5Pohrg5m/XgNAUJspW/mcQ3deSQ8mezsfZ3Tk4zoVgQHAyA7q08nCcUmtGPa34ZA0o&#10;50iO3MoHJVh1PIVRLToWiETq30K4S79eiDze+Y2csyc2Aceau/dXFvUY/6HMKKqBFCI4zNZTiUjc&#10;H7L6XlohBzQAzYJp8p0UBhjfLkZCNmRF51SAHkDujO0xYO9zrhtglg3TcwiyMN+Pza2Yuzc+Ia8K&#10;ov/pO0X30pDqUB7WFt8sDl5+1KUHKGHZASmICqQQW6OyWGD8sOI2hO/ARBr6LCi5oHrD2Uww0DKg&#10;Q9AaqAUsAoITaT+uRDqTkF8FuWAMXhYalY0sLI46VwbQPdTff0EgiATITP/5gWM3RsAUHnb644rb&#10;cAhw+ENX34MyUBJ2NG+va3YPTkhTCtjXopHBgS6BPkGxaduiIYWhOBSAR0v+XvaYea3Veh/myzDV&#10;dfGZn4n8W7HH9CvPmOnDgaBz264Tjnk+8n4inxbHe8646s7qPvUceH6vBvzd2H0q8jAQNPIxzxm3&#10;x5NP1gCMGP+rhFDeyvNEjnLOuDH+AfrDlNn9GMRN51OUf4wSPJs9Z7qCePenPK9H6VKLR+N4z+mX&#10;UaezumuO/DQN6DbptNvzpxNOB5wp9OsIf4Qtrz2OPsPTipgGYMT47ySEFfStIEqYDPaYdsEdCoE9&#10;Zz78cMg/ne7j6un95HUDLIzQAj2mXUI9oBmoB6k146q7ZCsN6Nbyjr3V0upPJHKmWnry1xPTAIwY&#10;/53s5v5Q46OPUyDiuMNfr2c+QoEpdreJJ2Gq2Mr/96T7sT7MfFtlAd0f7wG28rR6jtR92sVuk8+g&#10;T048o/Mznkr9QXadgH5e8ybymaU/QGc/j0Kf0c2WA3zoeSIxDcCI8V/IlsfcR52PSiDEPEIo0GP6&#10;JbSAZy1Poh+VQR8lI2uI6Zf/AnrOx9tARN4mn0GOawL6idJHct2vkbtOPNni9H/2Ysi9kOo+5Xyr&#10;rD+L6Edg/+AiAz1ZcDaRcP+oBwn0jxZuRa/eswP+IKGVHBLH9Rt0fwCe3cKIEeMfoTPWwzT/pvtx&#10;ORoRUP4fe2cB18b5//FQqqM2927r1q5b19VlXX3r6u6uUKg7Fai7UkdKBatABSjuFJd4gACxi7sQ&#10;NAH+38slaZB2rOvs97/369Prc8899+Tu4fL9PM9ZLGXQ6POy7i3Wrf52tofN6n+Tes561Zn935X1&#10;tE/TAQG2y6Ae0043WtRUL86bTTneaNGbErgR1P9ti99H9M6YPW9cuAfg+s9o56X4vdeTDvuk9l7Y&#10;eBGuRsKCFyRsPaDH9AZXNSHUQmazZ04w9Zx5scfUk6azItCX/DsEvdce086gW9uCW31eIdOAAOv1&#10;H7Otx3r+B1v07ezmgy+MSExmaS75F50FgoaFypvesP8K2cbulPySlLySpfv9bDNfQ817wJCVtw/7&#10;PJ+759FIR79p2x82WtpIsGWNPEAkVQjEckikk8w/MtMSbHcV0ytuM3W9mtAop1k9Siho9JTmsNV3&#10;xrqg9+T9IYWl/v49v47HIhrlNNX2i3EBkdQlB8x3B571z4C4Zl36RhSTid6DeNgnZeauECzn0r3s&#10;EkTueqVFLdZU41wC78fQD3o1uE9xtHPA8DUNbotuiWIzS2GalMtee/z326qppphuqAdZ75rf7pF0&#10;4lpc30VYgVubtt7eca5F9xnvD25wu/PEzf62sy3XD4v8+pkMaapbM4/Hbz30z9zXZD0RDGnMA150&#10;aaeefHG6wNRfbmQM/waZhiBoCO7xcn8CoRdvpxx7RRlrPVDSmgm7b3kC2aweU0+D20HcN3nei2vm&#10;qKaceA0DWOj2JCKNubvJN27Onke/bQrCHkjEbteZuOHO0oPmpxr15S8e+3qcWHAvmpaQw0rOY1sz&#10;QdbAnUFmY4l70XnWzLjMQu9H6XyJ2prTEjXvARM23Ru84hYkhq68fcg7Fb5yS9xDbQvYCrasqQc8&#10;SaTHpBeBB6w6HLryUKhcodp6Lmr/tfjp29AfI1u8/3EOjYsVtmK7q5jAA3IZfFqJeNKW+4m5bIjd&#10;SXnsEY5+qUQOtNei/U8alW+qMc4BM3cFg6Wlk3lgaSn57NmuIbN3h9BZkiKObOr2B3HZpfuvJzVa&#10;q6kwDzjjl5FFRchM9DElCN8svgL+SNgd6MdupYllGqzwKwQesPb4s3l7H/s8IdJKxUKpZvflhFyG&#10;4IhPqkSu/WGRz3MSF3Y2LKWIWCgEu4IjAPY6i4YsPxiaSeWtOxnZqMKm8riX1WeRj8+TfPCAuKxS&#10;MAMmVwYecD04F5oiPrt0z9WEB3H06IxiaApoVfiURjU0EnjAhjPRuy/Hn/bLIBYJ0kjcgct957iG&#10;/LbpHmw55IO7KNRlLTEz78f5M3ag4ftCUJbPU7QFIp4zYQvhKFp15HceewEdxW7J90y2ealDwJI1&#10;ML119HbqwlV3rB6w81HmAb/MFecTr3o9HbLx8ZHbKQMWev+089n3C3337PdfdTTM/WnmocCcfgu8&#10;j/g+n+r84MYj9LmwGRfQtzWcuxTidivlyI2YQWueDl3svfsqumH7jj+YdSzu+0U3xzn6HvFNG77E&#10;x80z8cztxPW3s05egE+87RVFHLvm7in/1IOn0AcYBzo+hP3acejesnNJh+9m9f3bBy5YCIOE2QNM&#10;Vzixa4/fTD6O2QD2Volv/9yJl6aCytF+9NRTaKh9bVlO2qBqtMgq9H4e02kf0yxE8O+a3hQ03wvr&#10;bqOFbU7995z1++e4mn2iqiWKNvXDwAMgXi1ye+IfSYFvyo+LfSZtfbDY/Sl4QGpeCdQ/dNl16NaA&#10;B0SmFQdGUiGmwbfeWklMZilEm9N3G7xBxBq4vULSvpp6GBJkpsCamU3j9pp9DDwgl8GD2eiMAtdL&#10;obryqu9mH3tOYo1YfdFa0la/4wEL9j0BD1DrKksQpW0BW8GWvWwckJpfGhxHfZpIBw/gi2TgB0qV&#10;OiqtUCxVYCVtsd1VTOAB10PyHI9HQHAkM0VXH2RjHzd9x0OJokXnjsADAqOoLqfRtwjA7MWgrAX7&#10;H684HAYhzPtJPngA5AfH//6rhzAPoBSLjvmmDl5x+34sfdKWe9ARDk0pcvNMgq0CD4jPQh9efbXA&#10;A2C68lDY46QCSISnMse6BI50QjuhmVQElvZbika3lUfCQ+IZEJ4gvWDf4yGr0OenYOmW8+ZHmV4h&#10;CPRPU9CtXXog9Jf1gWEphbYe0H+pL2x8Dp0PoX/c+kDobmDPSb1C4AGDVsC4MLWQgz7suvJw2EPT&#10;Q1Lwd8GGAg/iGHC0JOdzsPKvFvb1AA94YmoBr8f5AVGUZl+z01RDV9/ecy0Je7jXIpMHrAkbsxjS&#10;L8YBOx+lw6Jla713BKevuIS2uUm3duwLXe4Z5+QWZBoHPJjscn/KAp+NO/x2XQrDymy5EPX9wptO&#10;m++O2/Ns4OrH4AF7TR4w/3LSmiPBq3ZG/bj26diFtx2dfLa6BU47GN1v+ZOfl6Aruoenf7/q0YTF&#10;3itvoq+jmHEwCqbbDt3bfz2895Lb41b4wHBh4CLvQcuaeSXRXyFLiLxq6wHW/G9neaDdYVOks67y&#10;RmR5vheLyyfegKznZBrlg0wDBcsis2c0e/HWdIG08YAAPfUEIyH07inLR6A6hg6V0FeqmUdLr6Fl&#10;B0N3XYrHxgHQcXz2nAlfkMnb7mMecM4v9Xl+ydAll+Crh3nAlvOx2XQEGwdgL9rBXo4CumJ5swgm&#10;a+D+bOIBoUxdzJPN3nHTmvnR+P0JucXYOGDqFs++C049SaKUILIl++9+OsHdWqyRmveA3zYGDVru&#10;CwnosR7wTInOZOkrqm0L2Aq27L94PeBh3Ou/de7aw//824pgVNQo598v+MLcDCVDp6RR/hsUdBca&#10;5fxHZT3x3fR+eQiIMO0xzdQ7tnmJ5p+U6RwLdhfNsT8TQJvqW9O9SU33pdfcaz2mnbK9o8Z8UxB6&#10;Br+ZDbDe+P9nrjT8SWEvo+7xus2ORe0Pf90Xn82ExPYLj2sMxuoaA5b/evp/ek149Dr/QSv+wDst&#10;bDXC0Q/b6/+uRjn5jza9qACXrfouu9WnSeZ/VxDrMTXKB0GINC/9vRsHW65XfNyfF1haCzf41SVb&#10;Xs9fIWuzN8pvubCoPWWzp7Vf/6vzNSzx2vp/6gG4cOHC9Z9To/D9RkQwB2AcHBwcnP9/4B7wv4lE&#10;IjGncHBw/gUIhUJz6k0jlUrNqdfi9T2gtKRUrVZDIjM9E8vB+ffA5Ta+9RbnDxETn5STT8KF648q&#10;OzubYkNWVhZ2RJWUlGCJNw6fzzenXouXesChQ4cuXrxonmkOpUIZHRFNp9Jzs3PNWVotgiB/3a7i&#10;tBzcA/4kkTGx6W8UJpNZj/P/AIj7IhuIRCJ2RDUKjCU8yaWnpEtPyUyuGMuBg4RKpZLJZGwWo6Cg&#10;wJx6OW/SAzRyrjLrQFxcHBiALZCpzL9gLmQDhUyJiYwxz5iGJAKBABIaEzDr5eWlUqmwpW8QGFWZ&#10;2/svBnbHnGoZBoPBvIl/EDhWzKk3xH/aA+CYxuJmU8wlmqMlI+LCwkJz6vfAPMD8d/3TQFW4B/w/&#10;oYUeMPNIOFZ+1pFwLCc3F+1M83i8UhOQhunhw4dNC81AJxswz1h48x6gLH6GBXEraGbeGXMhE5AZ&#10;GRH59PHTnOycyGeRsKuQyWAwsKUKhUImk4WGhnp7e2M5b5b/kAeoNZqY7GYGRs8pnCnuoZl0c6TG&#10;GvD1CAoKguGnecaCrQdMdg+Fv9d6C+bchhRyxJQS4dOnT82FXlIMqoKpuYQJLP9lbG/Cq/Mx3ogH&#10;rL8SjyUiIiKwBIB7wD8ItOqBAwfs7OzM8y8hKSmJTqdj6ZkzZ6rVaiz9X6ElHiBTqOCrtMM7FSSx&#10;PDAL32L4nm7atGny5MmQyMrKkkgkx48fx5ZiQD5gnrHwF3iAVYXBGjnPogbmg32Xnqc8LyoswhIw&#10;hY0LCQm5d++eUqn08/MDD4DZv6JDavEAzbJly5i6KlO63m/T0WdeV8TMmAoDllFfL4kv0Zn+Tzif&#10;9eASFFZXmvIt3Nx5CUsk3dyOJRph9YALgWg4OLLbE5t9GbYeUFRU5OPjwxHIinnNX561jgEBOFbM&#10;Ka3WxcUFTNQ80wIuXLhw/vx5NY8vOnNTY7pCA/zRZleq1C/bTltaUsYWsLqHyehg9qgFLB/YeDUR&#10;puZcm3wA84DDvjEwhVHpLhOQBrACp06d2r9/PzQaIpZhOYCtB0Rnlyw5HZVK5kD6ZR7g6+sL3iOX&#10;yyHimLNswD3gjQNHKUxnzJih05m+libi4+O/MAEhEsux9YBVq1ZBzxJL/1fAPAC688DLPAAMgM1v&#10;PGzFxgGYB0ACAsj8+fOXLFliWvgq/kIPUBWbRytAWloafFvM5UzhHvZQpVKZE8o3f8LnFWAe4BNs&#10;/or6ntl1LZ51df7W/NBHAvqTSwfc83j6ewcvZiqJXD0sr/HO4CffvFJfIaPydWmPPA+cQI/FI7t2&#10;nV/uFpwpqpfSFFVqkgD96X0MiN0AJKwe4H8jHp1uuY7NNsJa3tYDjhw5cvbsWfOMDdBiq1evNs9Y&#10;sHpAcXExHAoQ8qC1oXmhEsiEyHXjxo38/HysjC3wDQkODi5NyRAduwGS+D3B8m09YPqhMPhQ+AZi&#10;mHO1WqgTxhBYGjom224kp6SkmAtZimVmZkIxbGSKEZ9XuuhkFCSsxfLy8qAMHLKm5Q2AYx2UmM+6&#10;YsE2f7tXsjnXko+BecAez+hZh8Lc3NzAFKEdUAcweQDsC+TAV0siV0Il2CqArQdkM3gwzS9Cvxsv&#10;8wCINdj4A9ocy7Hlf80DDNVp6mpz+s9RkveaQfn777+HaUVFxeLFi7Eco9EI/UUsbW9vD4sgYfUA&#10;OAzGjx9vWvhfooXngt4gf5MHhIWFNRvR/hEwD/AMROMymvC+e3rvWfCA+Gse4AHlhnqf2w8vOJ6s&#10;r88r0MLysnihCvUAo/5KouBGQLpeypKzIiDkn19+KOvaydCQh3BkhjFEWG22tNADAAhMMLV6AITv&#10;rVu3Qne1aR8zNjYWgmajSz1wrGAJbOgHsTUwMJDNZkNvF8t//hwdaTVFLBYrsohiz3uoAfig7+PD&#10;aMk4wDZqi6TKJ8+bP0+SkZFhTtnAFb7ogAPQRTCnGlKKSCjF6CWiAAtYPvAsgwlTc65NPmD1gISU&#10;55A4d+6crQdgYF+t2NwX36tG54IivM33Y/zuuaDf9YANW3dhCYzre9auXbu+rL7+wCYXc1Y5H7LS&#10;2ApsjvjgDMwGmvuyKFCVrQesdXQ0p0zcdoPia9X19UdXTjdnVckd166NpJgPP0aEJxS4lVuOzTYl&#10;+2nakVBzP/oFZfJQNMBWnMxQ1NdUPZWZR8zA1WCK6X8DXdG8MVwhi9NfdIpQdseLoTt1iFpFis0w&#10;Z9XXH45GYJrJg8Ywc4NRWVtba56xAQ62x48fY+nvvvsOS9gCw1k4mCEBHnDo0CFvEz179oQVsQKN&#10;iHqA9rpsCfODnpifob6eHuFlzqqvV7HTINdm/F9p6rA1XheoEFCTueY0RqQfxDwPWPeGx0VzVqUY&#10;shhiNKwA/MwHMBvLwubM/M96AIa53D+N+VxQhQCG8+LKmvAA37TE1IygZyWZaRoJ486dW4im/vnj&#10;ZIjhUtMff49HAjs33tf3TpWxnpEWGRScAJmw7vOHaGR/SlZXqVhCTTNfBqsHELPQLxgxPAubfRlW&#10;D4iKisL+5OvWrcNyrKxcuRKmjS71wLFiTv1xJIGh0geR8iRzyMOw9YDZR9ELPE8tmHMbwhfLzzzI&#10;plKp5kIvKWblYRJ67ed3iz1rwqvzMTAPaBZzieaw9QBGNlsiQIetkZGRthcbXsMD1HkBpfRArq6G&#10;kx/rumNLCke3YfmyKm1xVKHCZeKAPbt2RDDlzvOPYgfA8ZXzXfcsfbh9FKTLSadYet3MBZshDVVZ&#10;PUBXFCOThVGV1SJm6t69ex+RFTvn/VZfr7ybwd8xvseevXuDcvirx2zCCl92nL1378JnJ+ahM8WX&#10;KRr9pNkbTUtsqd2YqmTmMLBInC+tNlTq/QVVFg/Q+1B14AELbhJhZtv1tPr66meI9YRp/crzaL4t&#10;VXodv7z2dkwxpEnySjWXD4l1d8k+UTQe5MRm5MoMlOSsygoJ6gAmzt+j19fWisqN4AHmrIb89NNP&#10;MPzFgDQcaZAJ35dJkybBHwja4ZdffrF6gPVcEPDll1+aUw2JysmJQVBTjA0OvnLmCNjOpRv3y0Q0&#10;nq4KPMD/9v3Tt1Lqq0oTpVjx+vibZ+/fv1JVr7uYKDNnNeSIh++iU0mQOHPi+LlDB3kqw6mLYSpK&#10;iFhvWL7x0NXL7sqq+v0XHmGFzx4/evzCrbMuhyCdeWWRnvMiMsA4Hnp4VqzX6v7XPKCYWQyCv5l5&#10;/u/lzV0TNnicumFONsefvybcQv6MBwCqgsZR7I9eD4B+/aOU378LzcqtKIo59Rfw5z3gZTTrAc1i&#10;9QCXGaOC/H1XXn2e/+DSwgVzL6QWgwfU15S5eGeZxgHVWy+mzFmCnl0EZu4NhekTkwdUlFxlZviS&#10;TflQldUD3BcMCwoMXHjoMTP61sKFC93v5Zg8oH7FsVBsHLBl3/3fftlrKls/fE0ATOMwDxDfzssM&#10;zkZTDZAKRME5/EiicFOUHGYvhJB3B+TtyqyweEC9Y0ChdRzATCGV11dGCYzoApRqjybnqGIepO4O&#10;IO72zayvNXiStPVyNI6axgH1Rw7TsHGAVsHV1pdFSsz1nHpmHkY36wFGoxH21Dxj+poQCARIBAcH&#10;W5vFdhxg6wGfffaZOWVDQcCexPT0va4XIH3j8tlTBw9ADw48oL5SfidfiY0D/DZvq1eQMyyjme2n&#10;okz/N+8BeV67wuLjV87bXM9+RNfX5/jsrqmvfErTSxPOyqs4Kfx6dWGgWJwSVoj2FCtzvEzmV3vk&#10;LnQ067fN33zUeR+aYQJivTllAmwAO6KaegC/9M3Ez3/GA4g5RIlAIhaKEQSx3QIImmw22zzzlwEe&#10;oPtbYLFY5lTLwB6aew3e+GO9f9QD/lW8ngfIZA1OTzWL7YWNV2P1AI94Nkz91i4Q5dz7edy4SBLi&#10;OmsowNXU3z93aOjQker6+rKSZMh5Rhel3t4/cszGZA9nmA1Ge8/1c4YOhSlUZQ12+5+iicd7neSF&#10;8VDsaSzj6Hy0Qrqs/v6RvcOGDoWIWyEkQ45fGosaenLo0NXZd/bB7N1C9OrWQlOFtpy4Ye6EJsbl&#10;GusqogWGCo3K1gP2+FPQcUAAuiOHr6A7ddgfC7JGsd44+0bjky3nyOh5eeAsueKAX/aR8EJI77+V&#10;seRyOmwbM5t63jf9BBEtwynmQSZNUc0tQSAB8Ramy65mmtZ+AYy5G0XGr776Si6XczicmTNnqlQq&#10;iPs9e/a0ekBgYGCmif79++fn52Or2HIyDG1DKTu50lDvf+mAd2h8TX29z6kDgL6mnpUe53HgQI4K&#10;bS7GM0gegPGCrODZgQOXYFSEFkITDUg3ncZLvbOnvl7h4uIScdG9vvgZJPYHM5RZt6/tdbmcjDrH&#10;jb0um3e4wqANFtUbKmHqsvM05JfGvKjwdz0AEtjAl5ZRemvPi3vrYQDR9KIaHDbm1Mt5ox6gkipz&#10;T1qlKok274cFczmTB0SGR6YkpmgUmrAnYTQqDTLhSwgeAAmN6eEA+NPCFEtApu0lZZy/mv+0B/wb&#10;+F+7JvwvBkKYOfU/AeYBZSYg0dQDLl68GBYWBglSEjPwSAKWCYAHHDp0CIIn9gQAOCJ0DU+cOKFU&#10;KrEcaCiIopAPmNYw8yY9oCmKhphzTR5Qpi4DDwh/Gg5KTUqFTOvzAbAzsCehoaFeXl6QoFDQ8wbW&#10;tsD5G8A94E+CewDO64F5gMEEJF52LkgkEs2fP1+qUM86HE5noTEdDhLwhuvXr0+ZMgU7IbZ161bw&#10;AFgRcjIyMsAMoNiECRNmzZplqsPMX+sBL0NoIjkxWSaSgTAPgHD/6NGjBw8eQMc/ICCASqV6enr6&#10;+fnBLGS+9nkSnNcA94A/Ce4BOK8H5gFWmnqAbxR5ztFn9+7de/bs2e0ItLuM5UPXOTg4uKioaNWq&#10;Vfn5+Xv27IERA3gA+IGrq2txcfG8efNiY2N37ty5adMmbBWMN+kB8KmAeaYFIDyEVcrCZM5qCPac&#10;MJvNzsnJwXL+X8Fi/YGf1H+zYB4AzQ7Rpyl5eXlYsb+C/41XluIegPN6/K4HYAgEgqysLKlMnkhk&#10;iWRoB78RTa8NvIw36QELFy6EKYfDuXDhAtQLETwhIWH79u1isfjV74/DwZArVaHpL/5yth4gksrP&#10;h+RcfZr/skdtZTLZtWvXoNnPnTsHsRtGTq82zlu3bplTzfFv8IDgZMaMw+Z3obScqKiouLg480xz&#10;1NTUQJ+IQqFUV1c3+l69QXAPwHk9/tvPB0ydOtXT01MqlXp4eNy9exem8GULDQ2F8QikwRvM5f41&#10;zJw5E5rYzc3NPG8D/CVoNPRKdSP8/f0ZDMbv3iO4ZcsWc8oGGLupVCpoEPO8hYyMDB6P9/TpU4VS&#10;fT74ReC2egAM93IKeMQiPkcguxtDVamaOS0G/QUfHx+IgFD/jRs3Gr0+oRFUKvXSpUuv6Cn8GzxA&#10;KledvN/gqYXfJSYmpqKioqqqyuXQjYjM5u+IAA+AbxqZjN512eyt/W8EWw+ATTp27FhyMnojICTg&#10;zw1/0PLylz6xhbFmzRpzysYDSCRSZGQkluni4lJXVwfGj81iYA+UmGdazKZN6PME0BpY4zTC+ixu&#10;I8BrHz0y3/DeiAMHDsBULpdjz+42AkKEOdUQ2Edro7UECJFYQigUrlq1Ckv/UeB7Z60HyM3NhSl8&#10;9bCm2L17N0xf1gIYlZWVEC5sbwRns9F7qLC/VGJioikPBY5Pc+rltHAc8AZ5kx5w8uRJLOHu7h4f&#10;H79v3z5IHzlyBKI/pF920yd8H/7SmPIKwAPAAG7fvm2etwH2pdmbBf38/Bp5QGZmpqurKwRxbBYW&#10;wXHj7OwMLdvIXeDPuXLlyqbVgjHAEWx974IVqwfIFCpXn5TEfNY+3+cuV+KtD9nC50ZHR2NpK2DD&#10;EGjMMyagGHZWzcqOHTvgQ8GYzfOmz4Ji8AXAZv9OD4DPhVY1z/zeuSAwZijf9PFpAJoXC6xGo/G6&#10;p+fCE+bne48fP277SB18Y2EX4PsJ4cn2GWaoFprOPPOnaTQOgGGZ1QPS0tLgmIfBMXwvoK9w6tQp&#10;yAf/hrgJfxS9Xg/7ePr06WY9ALB6AByisM3gASkpKbW1tffv38fyIQesAkIYHFHwEVAPJLBFLwM8&#10;AA4G2DaIzlAb/Dmghps3bx46dAg+GiIgHN6XL1+GvgUc/NBusAhb8RUeABWeOXMGdhOCIKwI3Q7I&#10;ga9Gfn4+fAocb2fPng0ICEAQBFrj4kXzk7SQgyVaAha7dTod5gHw54Owg11KbTmwg9A527wZfRYP&#10;Nubq1at37tzBPAASmAfAdxl6V7DBpjWaAdoBjiX4a0IanO/evXtwyFk9AP6amFWDB0AjQB8FDgb4&#10;u8C3DNLo+jZArIcDGA5mAGZhih1RjTwgPPwPD5Ffxpv0gD8KtPjevXuh37pr1y6YhS8ANg7Clv4u&#10;UBi+GFga1m3J/d2NAA8AA4Dj1TxvAf42ixYtwi6jN2LhwoVLly59xZjm4MGDcCg4OTnB4QjHk+1g&#10;AuwQYgF8004/yHpm00uFsQhsBqxinrdg9YBSRBIYT914NXH+8Qi1RhOf99LrBND9/92Hb2G/4LsN&#10;CWh8LKcp/4ZxgEqt+aPjADiaIb4EBgaKZUq+pPkX58EXDL5a8EWF6V93o8ErPACm0IUHu4J+9J49&#10;ezAPKC0thYgJCRicPX/+HHyrJR4A09WrV0N4hQMSegMwC6EBi+DQ5YLQBmHR0dERVoEgDkEE2hZ2&#10;GWzGVMELbMcBYFHQpQWXhbAFXTf4emIekJWVFRwcDItgS1riATDFxgEJCQngBNnZ2RBDt2/fDsEU&#10;84DY2Fj4jsDGwGdhHgBjU/ggUwUtwuoBqamp4AEwRofVYWyELW0h4EnQ8tCYUAlEJNhr2E5oPUiD&#10;B0Bowt5KBHv6suEL/Cnhr3b9+nX47kdERMBewxG4f/9+2EFYETwA/ppQG5QED4AthEaGqqCbCDnQ&#10;5lA/tADYhqky8zgAWgyAxMs8ABbBJplnTEA8BC/E0i1/kAX4ZzxAo1LIcr1UvDzokO7cuRP7KsJf&#10;FHYbEjCFdoTmwxLQXpCAMnAEQ6CHvg92myn8heB4wrpUMIvZAJSBWTjCoAykYfXX8IaXARF2qwVz&#10;1muxxzf12lPzab5XYPUAvlg+60h4Cpldikgh8ZzSjAOVl0MHimCrmprfzMts6PpMQ3jaQMWyxu+S&#10;Bf4NHnDmQdYfuh6AfoFseNkrkrA7F6yYc980/+z1APCAZt+68+eBaiGsQ7g0z/9pIGRDhVZjw8E8&#10;wMorPADA7p6HWegEYL1nLO5BV8MaGGEWYikM4yANwbBpPPxnPEANHpB6BCTNuwldAyymwz6AK8Kx&#10;DoH7woULT56g77CErsHjx49hf8BaYUg1fvx463vQJk+eDDmQgO58bm4uBCbo9UBvCNwCeisTJ06c&#10;MmVKo9dn/7ewegDsfiOw/IbIdTqOrbRa9IG7RnAVGk5DwcDCvMyGf4MHABJ5M0Oxl4Ed37aYF/wT&#10;YB7wBvlDHoDz36XlHgAhvrCw0BoNYBBw5coVLO6BB4A9QGB8+PAh9kW4ceMGVqzp2eO/ygNgeAVD&#10;M/NMc6iVMtQGsl+89dc6DliwYMH58+cxD4DQj11EDQgIWLFixdy5c729vbFHpWEcAFPYcxhJQLSC&#10;wOTr6wvja/AAGJTBBqxbt+4/7QG2T9X9zfyDHoANCv/r5OaTsEc93xSVlc2/TA3nf4wWekB8fDwE&#10;2NjYWGwW+s1OTk4QGLG4Bx4AnQbIyc/PX7RoUWJi4tq1a7GSTfknrwdo5M10VHH+DWAegIOD8y+h&#10;kQcA0Ftq9t7FP8o/6QE4/1pwD8DB+VfR1APeFLgH4DQD7gE4OP8qcA/A+VvBPQAH518F7gE4fyu4&#10;B+Dg/Kv4n/IAV1dXmAqFQolEotFo1Gq1SqWKiYlRKpXYLCSgADaFRVgau03oNSCTyYdMmOf/Uay/&#10;fm7dOwD+BtaHO/5Bzpw5A63k5eUF6X/KAzZu3JiUlGQ9BrD2ASANOdihAgcJthSbff78uUKheMn9&#10;sn8T/54D7N/Jtm3bYBoWFob9+eAPR6VSIW39g2LFcBpx4MABOK7u378P6Vd4ABY94Etx/fp17NvB&#10;4/GgYSEBYItg1lS2Gf6QB0RGRppTFv6wB8DWYNeyMQ9gsVg5OTmnT58GD4Ctj4iIuHDhAoIgsGjH&#10;jh10Oj0kJCQxMREW/RkPMKf+BWBv04P9hXZgMBiPHz8ODw8Xm37twVzinwM8AP7ATNOj1/+UBzg5&#10;OW3evLmoqGjr1q3QJpB4+vSpi4tLcnIyHAPQXKdOnYLE9u3b4cjJzMwETwUPgFACx4m5in+OP/Rw&#10;5v8r4Ah3c3N79uwZuDVEfzjGYAp+f/bsWdw7X8GRI0fAALA3uLzCAwoLCyHEw9fh6tWrMIWvg0Ag&#10;OHbsGLQwxBlYMS0trdHbYmxpuQccPHgQvo8+Pj7meROvMw4ICAg4ceKE1QMuXboE+wkecPz4cbAv&#10;iPV79+6FpXB8UCgU+EgoA+Vf2wOkpt+JbfpCiH8EbBwAewStCQnwPOzR+Vc/S/H3AAEX+uBYQ/2D&#10;4wCYRkdHw9EMgQOiKowad+7cyWaz4RgADwCj4nA4cMzAkQ2N6efnBx4ArvDw4UOshn8KaLe/7g10&#10;/3XgbwfmnZKSAp0M7CVa4AHwfYeRASyy/mw6TiMKCgqgibCv5Cs84OjRoxDl4WsCXxbMA3x9fTEP&#10;gKXguJD/ikfiW+4B2BNLjY7zN3A94N9wGgTnXw70a2A4iA1sreBHzn8O+AtaH3rC+duAvp31Vxrf&#10;OASoulmgq4uDg4OD878NAVwdhgaNgEzoo4lwcF6LO3fuxJrA3u2Og4PzLyGnISUlJagHYD9/bEWt&#10;VuMegGOFzWZn/EGsb5GEgwxL4PxJKisrMzMzze37R4A/n/kPiYNj82M7GA08QC6XYwncA3BsgSCS&#10;mppqjigZGY8fPzanXsnJkydhQIkdZ01/Z6MR1lcZN/vu+ArLT1nBluzatQtLq1QqLGGLTCbDEnAA&#10;azQaLK3T6bCELXCcYwmoRywW0+l0bPYVzJo1q7y8HEGQvLw8mK2ursbymzJ16lSYQtRWKBRYTlOw&#10;V8gtXrwYNu/hw4fYjyLAV8+0sAHYW+8beUB8fLw5ZYP1z7RkyZJTp07duHED0rgH4NgCxxIcbK6u&#10;rtjXqoEHQC6WwD0AxxYIIg8ePMCCy7p167DE7+Lm5gZHERrD6uthFks0y9OnT62hH/v9v0ZYRxUQ&#10;W2fMmIGld+zYgSVsWbhwIZa4fPlyuuXt/z4+PljCFtgpLAFdH6VSmZ2djc2+AtgMiNdgM5hjYT9m&#10;2SzYr8qsXLkSm20W7BdpAKhz/Pjx2C9Yubu7Y5m2TJs2DabgAeBAWNsCe/fuNadsuH//PpZwcnLa&#10;t2/frVu3II17AI4tcCzVWoB0Yw8AeDwe7gE4tkAQwTqYaWlpz549g+BlijOvAvtJLAALl1if92XA&#10;kWbtszc7DsB+YBLD2rOG2I0lbJFIJOaUqVosoW3u53ltzcZa8tVAMdgRaBBs9hWDGyip1+th2qyl&#10;YWC9MCiD7Tu24+BG6LKGYJ+I7UVZWRnWwnFxcVjClpSUFCwBfyawwIiICEjjHoBji+mYeoHZA+Cb&#10;Ywscl7gH4PwZbt68+dgEfk34TYG1J2Cex8F5LYgNgU4/6gHNgnsAzmsDvVSsl4F7AA7Ovwro+Nsi&#10;EAgI5iU4OG+OoKAg7M4z3ANwcP5VpDWEw+GgHsBisbDTiBhYURwcK9hTIzj/Ucx/RRycZq8HQC7u&#10;ATivRpYXKkcKZHy6EqGqeHQVQlPxySo+1aJ8FT9dhVAVCEPBBxW8OTGUCF3Jpyn5FBB8rhIV5FBN&#10;adgSepNVcFkEfzIBLTs7y/xXxMHBPQDn9ZDlPVHyiSCVIF/Boyt4BUqEAn5gEaTJSh5RjZBUIP6b&#10;E0JU8fKgWlQ8klpIU/DIaiFdyaVoBDQVj6xESEoo02gtXCapkXyFMA/3ABxbzLHfQgMPuH37Nkyj&#10;o6Oxojg4VqQwDuBToJt/7zbdfVum63bSvm15+zcz9m8uAO3dVLBnC4lJQhRgEhB3+DAgsBE2azv9&#10;XaGfRYHCSiFDLin0OOM2euigDm3btmnTpm3r1qB2bVq3b9v2hx7d9+zazC0mqkSFYEUKhAbrWhJo&#10;+lUf3XRR06lVr1hkq6bFGhX+3QJNxafKEZrcUtiUMI2EEAqkLSJj9aBpUzFsXTBmhYCUg3sAjg3m&#10;2G+hgQekpaV5eHg8evQIK4qDY0WSj3oAdLrXLMuNazNbbveu0O4LXpvPeG0+BXHbfrS99fHsFI5M&#10;QFHys1V8yp8UeIBOSD15dE/3jh32D+1QuOLDsjVtapxbG9a1rnZuZXS0N6yzr3Zqo1/3FmfNO7fH&#10;df7irTbr1y7VixlSAVnFo6hM0bBRnf9dgauhYyBUZBV6+itHxU8XC6k6LkWP0NQchpLD1HEYKh5V&#10;y0vXlzKsK6p5FIWAgnsAji3m2G8BPxeE0yKsHrBsRUGqQ+9qQjsjobXBjmC0I8AU5Gp/Iv25oIyT&#10;K+YXWmPQa0vDzf38k0/uTXtXv75L5br2xrWE2rWEOke7Gsc2tWvt6tbaGRxb1ToR6h1R1UC+U/vn&#10;c7t8/sF7Yoj+QpoCPRNCbFTnf1dqfqaKWyjhMdVIfgUnVfx8D3J/oPhmN/Htj9h+n/HCZ5TTvMXS&#10;XAWfiY4PeLgH4LwKc+y3gHsATouwesDy5XRim0FV9hD9WxsJBKsO2R2FcYCGSy3j5ltj0OtJJ6aP&#10;HjYkd/X7tasJBicI+vblLnYVzm0Ma9rUOtrLnLvInRyM61obnQiGdYSada3AEoxOdlVO9qWr3/3u&#10;s4+0AroCoaiRxtX+h4Ve986qQOLEofMkXq2V1+yV11uLfQjq6wS5d3uWzzs074+Kbw3U0H0VgmwZ&#10;jIQsK+IegNMUc+y30MAD/P393d3d8esBOE1B7wsyjwMYlDZ9DQS7Gju7OgLBKvfW+zJT+SoeUY7e&#10;L2QTv/6A8tU8qlpAIeUmLfqqnWGdndGxldEJQjyh2tnOsLatasO7A7u2mz9r+rI50797u71y7bsw&#10;FKh2agtOUGtSnSPBbXDHR0He0B1W8+hN6v9PCaEoEKIcoWu5JDWPVlUSybnzsfJ6W5knxH2C5Kad&#10;6Gbbe2f7vPvrBftRHvY/PWw1wjPuTC9twgYZaoFUNZKn4JM1PCruATiNMMd+C/g4AKdF2JwLAg/4&#10;sZZgX9PqhQGA3Fq7ZaYiGoSo/FMegN5yeur4/rAZ79U6oQYAHXzo5tc6Qn+//Zqv2qSnJSr5FD0v&#10;i0FOG/1h22qXVjBKqHMi1IEBmGygbOtH48eM1AiJGh6pSf3/JSnQ1qboeHkKbqlK9Jzj+6n2OkF4&#10;kyC4SZB6tlHdIISdGtbq53ttht8mjA4i/ArTgEmLtvAevavKOarmERUIQ4Xka/BxAE4TzLHfAu4B&#10;OC2iZR7A//MeoOCTNm90JM7vYHBqDSMAI8R3R3QoAJbwbSeCoDgTwqJIwKgUkQb1+k7v1Ll6XWtb&#10;D6hzadXzw7crxdB3zmtS/39JSj5JxS1Q8zPUvEJRyGj5TYLieruSm12fXRn94NRvD65N6DN5r93Y&#10;e+2GB348857DsMdtRt3uMPKSMnIx+8ZblaWBCoSpgRbAPQCnCebYbwH3AJwWgd0b+oc8wPRUF0kl&#10;gBz07LyaTzULMd2xI4AwTVEhLwxDIQAPgFXIWzY6ZS56Cz0LtIZQ49TW4EwwrG1jXGvXsyNBzMxR&#10;IXQ5j1GGUOYvmMZd+V6Vs53VA9CEM2HgO+3KOWQ18mcvS/yzUvDzVZwSsThLz4ySXbfTXG+/Y+uU&#10;tsOD7EeEthoZSBgVbjfmDmG0X2Auv0YkSUPkdsP93e9TTu6coIKxQuRcNZ+i5ebDSAL3AJxGmGO/&#10;BdwDcFrEa4wDIKF7FKJu17aiXfuydm117drq27XFEtJ27SratWN++YVG8iJSl7Gpen52yQ+DdrRv&#10;nbuwQ70jOgiocQa1Mpiu+g7uSuDlJGoQsppboOTnr12zkL28k2Fdq4bjAMLgt1urkUL0cTZLzf9F&#10;wXhIy6GLhXnK2G0Sb0Lk8e8Io24RxgYQxvoRxtwjjA6x//mh/fDgK2EsqVYZliVaezr2fDD17VFH&#10;Zde7IN5d1QKillOAPquBewBOQ8yx3wLuATgt4nc9wN10PUCNkBQ254LkUV7JdmPbETTt7OVvEXQ2&#10;KvuBEFf8SQ+d8MWNpEp+RkVaMq/9Z50JG3MWOdQ7oR5gMN38Y0q0nfdxGyrpuYafp+VCedrLPcBe&#10;gxSiT6tZav4vSoF25OlKIUka+LPyBuH0kV8JIwIJY+/ZjfJtPdLPHoYCY251+c1r6dnnkZnMErFa&#10;qi7vMsafMCrI/8QomSdBw0pQ88gaHhn3AJxGmGO/BdwDcFrEa40DKLrQu8l2Qwitqwh21a0IsEZN&#10;K7saO0JNe0LlpwQS8snH5aIXUU8iLpBMGLC01S2C/e6s+W/XOtoZYSjgiHoAGt/X2BMXf7DJaalU&#10;VKBE8jQ86tq14AEdm3rAkHfstUjRf90DVAh4AEUhKpQGfA3jgLQrX9kNv0MYHUAY+aT1CN8TTwp5&#10;0soiobyYJ9WKlDKlZPT6EPsR9+zGBvwwaQ/ndjs984GcT1bi9wXhNMEc+y3gHoDTIhreG9rSa8Jl&#10;Yf5JdsMJhFo7QhWBYLA+TtCaUNWNQOV/8pleXCgRUFV8ohzJqcx7XtD+4w4EOaFt5NkRnetW2Zdv&#10;IBhXt0UvC0Nwd4IQ33rKZ22z4kMVXKqCR12/Zr7roK6XB7c799Nb54Y7YDr/U5ce7VspeCVK9BYj&#10;m5D6XxN6LohLlwsZsntDuT72ipsOb428Yf9zCGHkzb3+5G5TAgijfOxG3PQJK5ApBVKJps3Ptwnj&#10;Alv/FEoYfif1cjdtaXo5myQT5OEegNMIc+y3gHsATot4vXtD9WEBSXY/EezAA6pN0b8WU2tCDeYB&#10;GmlhGYcsFlIqWCTJwqkHWx0De7Brrfm4w2f6TW1rV7Uu22Dq3WNyIlS7tP2ha4eCnFgNn1RSEM/I&#10;CqdnRlCzomlZMSBqVkxObjoxJ0ElpKj5udbN+E8KxgG8PJGQoYpeI/MmqG62++a3g/Yj7tuNut9q&#10;9F27sSEdfgoMzebJZEq5TC5WiFuPudFq5F3CuCDCSO+VyzbqhGSFME3LoeEegNMIc+y3gHsATov4&#10;izygUsiUC3J1HFq5JE/Q4dOOrbj2hHI7u6p29v6b+tob17WpcWpjPdUDiXLnt8rWd+rfuVW4v5cG&#10;PoJHkyEFCvSVokQVjwhT2EItL0eN5Mos2/BfFXpLT6YMoZYVhoi9Witv2M9ZutBuZAhhtD9h1KN3&#10;x1zOFSpkciFfLkkrlvAVFTO2Pfp2cWBSerZQXKwSU/S8HBHC1/BIuAfgNMIc+y288ADsV58wsKI4&#10;OFYkr3UuSPHw1qs9oFxYLBLl6hCSdOWSE/bbCK0qWxEqCHZ6u9YVrdpsvDT67Vonu1r0LJDpXBCY&#10;gSOhbi2hwuWtTf3emj5pNIwGIPQrETRiKtEfNiDruflKXoGaW6DjvtiM/6KUfIpYmKfnkqWCQtG9&#10;PqobhKPuk+1GRhBGPBi8wZ8nr2BzdNP3PLX7yZcwKrjLSI9SnlaLPM9JjDtxfLOQmS0SZelYJUoE&#10;PxeE0xhz7Ldg9oBGC7AcHBwrr3FNGJR87MCrPUAvpisRcmVJLrfDO18RqNYCBDsNobWyHWG9848O&#10;Opf2xrXtKp1boa+NwwYE6GuC7Mmr3mtNILDoaWqEDH1/BUKW86kQOq2f/j+jCiRf6PlOkse3dqMf&#10;7g2gut7PsP/5XPvhJ9uPuEUY/YgwPCAoPheaMSvpqburS356lHVF/H1BOE0xR3kLuAfgtIjXuzf0&#10;dz2gUlQgRgp0BzbdbrvKdNHY4gGtqgiEKoJdxdKOi39sY6dwble3glDl0srqAdgjxNXObX/5wP7w&#10;oT0CMRv9+RoB+ms21k//nxHslJ53l+H7eceBt+bu8uQjRZUlxQp+MU9Mvx6ct/Gwv55fEux/NSsl&#10;1M/7rErIAD/AVsQ9AKcp5ihvoYEHxMTEbNmyhc/nYzk4OFZebxwgvufzO9eEJQUVApqo60fd7HLR&#10;oG/1ADsdwa78C0IJt9P7ZYXpX3719eOpXQ3r3nrhAU4EvXMH1AbWtQ347Z0fu3eXcSimXzr7b58C&#10;alYaLkUmKNCWpHOK4u7cvuMXcOFhoFdOQrioOEdVkvc8ISAtPuDMsT2l9Aw5+qD1ix9OwD0ApylY&#10;6LeCjwNwWoTstTzA5ppwja0HEOyquxPIJZ9/XiEuKDuz+16rZa3s1AQ7KKM2FSsn2OkJdmp3e3fp&#10;yiVyQZ5OQN+1ed28L9uWrX/L4GRX5dwevTBguk5gdLKrdGorXNvl83c6sikpCl6OUMgs56ZLBAXW&#10;zfivS8kngdTonULoDa+J4YE3Lx27fe3EzasnQh/43r97pTA3VYGglxBs1wKp8ecDcJpgjvIWcA/A&#10;aRFv9r4gAqH6MxgHfPyNVstSf/J+X7t4U31lpjLVJgPQ2RMUTPvP9bRE9MwG+jLkwrSEqO7vOJSs&#10;eAu9SmxzsxCkDc52SucuX3V1QArSy3hZEBDl/4snhUBKiPXQ2Tf9Vhp6GVyA/mQm7Kz1/I+t8HEA&#10;TlPMUd4C7gE4LeLNekArQvUnBBrrs+41wX4hb/3WjqCDoG96jgwMoMr0RHH1evtz8qkz1VKKSkRS&#10;ichKEVknyFXxqH379XsyuWPVutboDwyYfkqsZl0rGBwYHe3kjl0+ef9dOb9YhtD13EzrZvzPynRD&#10;lFmNFpmEewBOU8xR3gLuATgt4vWuB7x0HGBX0YNAEX72qfqzL8a0CrVrVdnWrpKAni+qsEOLzejc&#10;+vterdv27Nqxx3vvfPFu1y9B73V9u3NnNjVNJaTMnz7Jc1SHaqdWtU526Ekh9O1yrWrQF8y1vjbC&#10;4c6NS3pOjpz/H/8NmZeKZJUaMUsFalwMFe4BOE0xR3kLuAfgtIg36gEGAkH/qR1V0voDcruBbdvo&#10;2qGXAbSmAmADdZ3sepVveLvG2cGktwzrOtQ4ORicO03/3KGImqbh56sEtDkzJ8TNfrduDXqDkPW8&#10;ECRqtr/766gRKmERGhltouH/T+EegNMUc5S3gHsAToto4bkgiLy294a+xAOMBLvqr+xyKlt1Gdfa&#10;B9KmO0HBGEAmDyB8q1/ftgZ9CMAkZ3Ra7UyY3q0NE/UAopJH1UvIn73TxeDY2uj44jdk0MSWDsN/&#10;+FYrLrL9ZYL/t8I9AKcp5ihvAfcAnBbxRscBNXaE8rfsRJvsb9vZa1sTKlvBolbGVmgZ1AM6EnpV&#10;ObWvX2NXv4aATevW2NevtZv3eQdsHKBEqGX8nF+Gj1A7d66wfWjAiVC/+a1hfb5V4x5gEu4BOE0x&#10;R3kLuAfgtIjfvTd0r/3u3CSuRJhfxkbffY9J+8wbfW8o+uLoCosBgB/AquWtCFWENujlX+j+2xEq&#10;0avBqEnoobLOhO4Vzu1r1qHn+mFqNP2QQK2T3czPOxRSn6vR90PQ1ALiqBHDtM4da9faYS+XNmvL&#10;W0PBAyQM5X/8d8TeiPB7Q3GaYo7yFhp4QGlpKUx1Oh2Wg4Nj5XfHAbvt9+QmszRIpoJH0VhUFnYn&#10;1W4QBHf7VhDczeMA6O/b2VV8TOAmdxzdjqAyZcIi7EQQWqw94YcKpzboyX0nu3rTcwBGZ4JhXeuZ&#10;3ToU0sADyCoeXccnjRwxVLH+/bq1dkYbD6jfgo4DNOKC//rviL0R4eMAnKaYIv8LGnhAdXW1r68v&#10;ZGE5ODhWXu0BEL+P2O+bMxtxXMl2XMlyWlWCaf3kzHltvVsTdK3RcYD1XJChlZ3+GwJJ27rj2FYR&#10;6Np2sMjYChKtqtD7guyWC9c4QOivdG4LQ4F69PZ/8AD7ud3aFtHT0XtgeHStgD663w8al67gAbYv&#10;l67b0vGnPt+pxUXoTxk3iYn/34R7AE5TsNBvBT8XhNMibDyARm7TFzygCvUAO0wQxdVt3uW27sfp&#10;8BWnbX92ux8wFXfox233HadDj29aUU1OgXmAEWL913YUVesPnrWbYbopCEYANfZQAHUWWOp5ZzwE&#10;d0L1ulbYEwAwrVtjd2KIg//tyxohXcujF9GyB7zTzujYqta0FGwAe7eocWvniaNHKIW4B6DCPQCn&#10;KeYobwH3AJwW8cIDlhXnthuAnsI3/zjkq1Rl1wqmRnu7LwklNuMAI8G+tjuBJH/nC41Dl/cJLPRN&#10;Qa01pvcFoXcHtbLnfdPx/er1rcud29SubW/yADuI9XUu7Vd3b/teh7bvv9Vu2PttRRveh6BvcLQv&#10;d2kHwwXDutZ1jnb3J7/nce6Qgleo5mc0Coj/D4V7AE5TzFHeQgMPCAkJmTt3LpvNxnJwcKzYjAMK&#10;qG17VLRqV9mqnWkQ0OoVAgPQ2bevtbfr2Srb9lwQLOlOIPI+68GdMnpN60voQAIdClTb2ECAS+/O&#10;tWvaGtC7/tGfEDCuQ6VzsUevAK8hVJsfDSMYnFpBonJdWxg3qDd0eretvZhfoEbyVDx8HIB7AE4z&#10;YKHfCj4OwGkRVg9Yt4jo23FjzltD89tOyOj4S4bDr02mv5inDr/kdBif3X5KVucBX9sVN/AA9L2h&#10;uZxPvqrLf57TdrA9QU+wq7BD88tNTqBrB9O2l8e810Gx+e1ypzYwDkDP9Tui54Wq17WqWwsiVDnb&#10;o/cOORGgQI1TO8aaT7q0a8MtyVPyaTJBnob74vWZ/2+FewBOU8xR3gLuATgtwnpvaFoiJyRQ9CBQ&#10;+CBQ8NBf8js6mHPGbqudXQ2EeFPoxzzAaE8wdCOQkU8+V2v55R+8863dcwKh0h41CRgNwNRgT6i2&#10;g2jf7vjo1nYjurYKm/2Oen2X8k1vGZ3b1q+1r3VqbVjXyujcrtKlC+L8zoERn3zW3s5x/QoV+mgC&#10;2v1Hn1P7H31n3B8Sfm8oTlPMUd4C7gE4LcI8DuCTFUieUkC0CH2n8Sum2md3Y1sNJtiZ7vkxGwAq&#10;m98Ro+k2rzrcdo/phXEvypiuDFd9YFeifvv9MibjWajvllULB/zY54uP3/mwY2vQR+84fP/115N+&#10;GXHu1D5yWqgKYSgRugx9JgB/NOyF8HEATlPMUd4C7gE4LcLqAWoeCA0uqBDyq1X+JDjZbiTBDmI6&#10;1sFv7AFaIUtLjmfZf9PKTmt6W5y5AKFVRSsCqkftJuvDb6g5LK6UXMMi6fhknYBSxqfoBCQNQtKg&#10;vyNPkgrIKh5Vw4U+L/l/8rckX1u4B+A0xRzlLeAegNMibMYBFAVCM8vyPPDLVBbml2g3DDzA3vwY&#10;cGMPkMvplTwm8uM3I1pF2Z4sagPl7apb22knt3og79lLIilS8bMgoqkQskwA20BWIflaJF8HH8Gj&#10;V3KpOoSsEVD0CFWLviKCqEMgTTYJS1DKEIqaTwKVIVQ9D2apkANegtoJ+usrRA3fVAydkmERuiL4&#10;Dewsn4jO8i0V8snoWujPuUCQJaL56CJsRbQMLFWDOb2YpWG1wRQMTIHWiZaBRejGmz4OlmpQy4Qy&#10;2FroUiwfCqj4JNgpS0nYALQqSGj55teFoi/nwN8djdNizFHeAu4BOC1CavGAP3Sy5WXvjn4xDpBQ&#10;IcjqPTyC2k2zQ98jVIU9K2AqDKp5i6Bk23VWUhLLWEW2r3/QM7OIjmuYZ9zpqA4Und7HOH2o4PR+&#10;4o7N0iP7i1z3M48doJ09UHBmL/2CG+PUQebJg/QF8/kuG0hQ0mN74em9tIs7Ck4eLj7lRj9yQHTE&#10;tcB5bdEp18Iz+0pO7aKccy86fYBxfl/B1p2ys3upe3cVnN1TeG4f/fRh2vl9jDNHCs/uzlm6hrN+&#10;DeO4G+nCwcJTboWn98DHsY65kU4cEm7bRVu3jHbWrfTUzqKze0qPH6BdcC0+ebBw6xaV737Gzu2l&#10;x49Tzx0pOnGYedKNcfYQpBlrl5c6OlFO7Ss6e7jw7MHC44epl9zZxw8ST7pzdmwoXLKaeu4Q7fxB&#10;+vl9xaf3U88epJ88yNy2VRN1T8NjKBGiEml+AIR7AE5TzFHeAu4BOC3COg54sx6gF9IlfGpZSZbe&#10;zu4dAg+GAuh7hGwGBGAD1+03aPask/ELRYIXt/oIQ+9WkmKQj76UEuyr02KrRbmCt94WtO9QIy4q&#10;+bm/XEqV8Ip05CQJoY1o+myZhKKEsUJSkOzoXvbhDXICQdmKILcjCO3aKAn2ike+0t8mVFKTi7t9&#10;qiB0UhPsFAR7qR1B1K6TgZtd2rt3DTmOQ2jNfPtjNZ+oivCXE97ijx6uLUiW7dsuEBPFAqrypLuA&#10;0LrGz6+CQ1YISJxZk3WMaNYP3RUEgoZgJ2zVWtrKrphgV87OLHi/Uw2FiNjbSe3RR+M0BILKjiAY&#10;OrQq/ZHEdYX6yAHYNuTTT7XytNKvu6sJ9nzPa4INs8toKSouvYZVIP6+H8uus46VpuLTFPJC6d4d&#10;iJhSwaLIEDruATgtxBzlLeAegNMi/ioPEDFFQoqel1sydOhC+5sEOzAAY8Prw8Z3CCW8Dz6o4ebK&#10;bG7550bcLCc/l0/+1diKIBv+k8RxtbYNQdnnmzJpoWhQn2pOsVxAFu1eD3WpCK0qS5LlvBJ9wp2y&#10;vXtKj+0Utm2vWDheb0/QOM2XOrQtD/AXTh1fnRsvXDJNY0eQ7F4mdncSTfq5tOvblXwS6/sfjMxs&#10;6QedK1sT9L4nRd26VdoTlK7rynMzJUc2q/k0FT9b1r27sTWB2bePVJqnQorYC6bqKc8F/Xtye3ST&#10;//i1trMDf+oEZtt2VUhK4QcOxuIs6fadkr27ZV0cpEP6i/bs5F8/UJ0Qpdm2QxPtX9baXrNsUZmg&#10;WDphhKRtW0XSQ4nLKmNOtIpH1jHjtfZtqu0ImrPu6A/Hy+jig9sQKUPJo6i5pGbfk4p7AE5TzFHe&#10;Au4BOC1CmveXeIBKWqJBMrWcAm3Sg7RWI03PB1SZfoAePAArbyS0NabYDysPC5MLc6w1i0M8NfR0&#10;tvsWWdt2/J8HFX36ofazz4TTplaKCpChP0jFxSp5rvzjj9RTp5S36Vh26ThfzKiOClYf3qEUkJUI&#10;pfLhrUo7u5rMFIEss5JN5U2fWJEVL7t8AIYFWiRVExKg5BVIBHQDO7eg31cVErruqy9l4wZJ3n1H&#10;u3JBeWv7sqAr8sJU6aHtMgGlipkus2+lXuuitbMrp8aqeEUli6ZriMlqJF/FZahm/ar56BOdBPrp&#10;+ToBlfbRe5W8XImQUssrUr/9tnzVChWPoebllidFKXdsqODlSNvbae74qDY4yrq8W4bkKBGS0ml1&#10;VVayHEK82x4lgaAbOkj65VdyAU0lpYvdd6gFVNOlF9JLxgH4vaE4jTFHeQsNPODMmTOLFi2qrKzE&#10;cnBwrPxF4wC1jKnh5ZRxi8pkDOG7n39lR4ReOwF9wdyLcUBrO+MK+5uCUcOkSKG1ZtET7/L8DN7+&#10;TVL71uWFiRVF0arPvpRNnVghLUCG9JELSyvjnyjtCap1S6Ufv6P44QehklgR+1hzeLuGSxML6Prg&#10;W2V2dhpiigohQgyVTpmgz4vUeOzSEOzLVqxgjR6p5GdpOdRqLpnz/TdKBUPZ4yvpyKFVWaFV9CRt&#10;G3tFyDUNJV3utkctpLLXTdXZtVfvWomeVjq+WyVg8GdP0+UnSgVENbdANm+y7NMPyyRUFULRCmnF&#10;73cu55FEQppcwVS+20XqOE8KIwkeqSI5SrbbpZZF1ra2L//2Cz0MbtYsk0uzNVwysnllbXa8SkYT&#10;fPqB9Nvu+vlTKghtDNmJGlGB+MAOpQj9wX30h+Ztmt0qfByA0xQs9Ftp4AEGg6GgoAASWA4OjpW/&#10;yAM00kL0F3G5dJGYplgxe5/9UdPPylsHASADwa7MwY7L7fC+vvjFOAAJu1lBzJDsdpTaE6pLSRoF&#10;Vffx56qpYyqkDO6Q/nqkQPzrOEmPj42pcVXeR9UwuMgKLUt8qjq2XQufJaTW3PWsINhVZMaXcSlC&#10;EV02aXxVdmLF8f0aQpvygti6olxNeIDsgHuZkIx810MjZei6f6EYNkDLL6xhZlZCmPb30JOz5O77&#10;alhE5VvtoatuTHusG/2z+KP3qhBi6eIZurxEGT9fwaOXz5io+vjDGuinozf50Ivf7yKW5dWw0ozc&#10;LMW774jWzjEWZ1exMsqTQ8t3uFSyc3Vt7GRffFlVlC79tht/yfQybpbUZXk5Kbks6hH6ar3gu3ri&#10;E03Xjpp1K8ukhbgH4LwGpsj/AvxcEE6L+HMeYDR5ABbZUbVCPYDC/+RTvahQzqdKBfk6bn55ejil&#10;de/WhDKCPfaiaUwGO0I5wa78IcFR5XECrRZBJX7iXUFOEnzyUQ2BoLp1yUiJKbMjaN/qUC0t5gwb&#10;UMZM1beyV7dqVV6cL163uMaOUDJiZGXCExgHyARkLZLLmfArrCjduUUuzJEJqIJp48spMdJPu0Fm&#10;pV1r9KwOgaBo91YtK7f0h6+qqSnY7x2rWWnqzev1du3EI39WM54Lj7vqTrjVEOy4/b6rFDFZH70H&#10;q2tvXytZOB3GAWXcPJmCquzUSW/XqjI9WoGQKhB66fvvGBkJEvu3FG3sYMeqYMcIdoKfBlUnh8l3&#10;bFSdcq9sZSf+4j2NiCP/+ktDKzvZ1VMK52WVxFRuv28q7Ox059wrSZmwX2qCvYadjXqAEPcAnD+G&#10;OcpbaOABTCYzNDRUo9FgOTg4Vl7r3lBy+ZMHSa37fdMq/Vu7/J525J52FJPIPezTf7a7X/zFZ+WC&#10;Umv5SgFJ3L3XOHufnq2yLSUpPewo37RK+9o+f66dN/f99jpenoZH03GJkpQITVhwZezjquj7NaSM&#10;clZ2RURweXxQVUGiaPSoKmZKVdzNspiHVUyyhhhbGXO7IvmJ2OOIePO6CiapvJRYkRxRFXG/JudJ&#10;GStPX5wpmL+gPPheVfTjivh71REBlTH3qsOC9bGPqwtSyCNHGIkJ5c+CyqP9NJzcyvSUijj/ipQH&#10;Mr8rYucllcS46phA/fPwKhapPOZBdWRQBS2RM3OmLsRfzs+vLM2Cqioi71UV5JYzadU5qSWDxlST&#10;EiqjgqpjgqqjQ6qjUFWmPlD7eSIrFlQRo/QJ/uWx4Xp2XkXi48qYW1W0aNbiRZp7vrrU8MoYv0py&#10;UlVpTkX0/crIe9X0XOmF41pOrozPUIANvGj2F8I9AKcpWOi3go8DcFrE640DdJGPpN9/p/iht/jH&#10;/qofe2BS9vlW1K+H/IcfOaOGVvFenOKXQyzzOCz5sR+/X39Vn17m8n16KPt2l/brpe79Q0mfvlJS&#10;lJZDkgny1bz8KmKyLjxEEfNQFX1fG35PGf1QE/FAlRen5T9Xp0TJ4oPUUQ+0EQGKyEB1ZLAiKris&#10;JLWSnamLDJTFBcqjHiqjnygjA5XRfoLnD2A0UE1NUEbeV0cEa8MeyuLuK2MeqsMeVqTH1LJyhNmR&#10;urBH6qiHuvAAZUygKjpYE35fy8pQC9IUUY9U0UGqqCDNs3vKqMfK6GBlfEg5QiynJ+hDQ9QRT9TR&#10;IYroQE3kA2XUPXXO43IkrzwlXhX6SAWz0UGYZFBzSayen6WIva8Pva+LeChOuKeODFBEPNBFPNFx&#10;s8qZcbAXqqhgddQ9Zayf6hl8XIg286man1vOJotEZLBGazPaCvcAnKaYo7wF3ANwWsTreYBCnCXj&#10;MhWCTJkwQ8mjqnh0k2hiPkOFpEmEJKHoRW1KfpaUX6TmFpSzyCouVhKVkkeW8Yr1LKqGw5CLKGUc&#10;spKfLxYSlfwcniRHxc9V8TMVgiwFP1fHzVOhN0oW6jgUFUJS8olKJE+D5CkQuo6bD/1lqFYsNJ1N&#10;4udqeVkqLlUqIFeyyFoOVSrMEYuzJcJsFT9Hyc8ViXMF4my+OFfBLVIjRDlCUSIQUnPhU1QI+riv&#10;mktT8QrUPLIKIaoQ1JP0bJgSy1kkkYhYxqXwJFQdm6rlUnRIhkSYKxaSNVyqREiWCMjwoXLouZv3&#10;jq5j0xQI7GORjkOC2pSmCpVIfnUJRSii6NkUGPco+Pmw2bDj4H8CMVFhOnsmFVBkaLXo9uDjAJwW&#10;Yo7yFnAPwGkRste6NxQNl2jAzddAxETf6GmWEvUAqgKh2UYuhSBXx6HqeGkKIU/F42qQHA2SiwZE&#10;AVkhICqFuTo+US7gyvlsqShDJqBruBBzIQIWqFmlMmk2REkNtxAivkjI0PPSZbwCOZ9exaIr+FQt&#10;pxSCspJXBLug4DPR110Icsq4PA03SylIrygthogs5dP1HAiazDIeScHPUoF5cOgQ/WHjlYJcyFSx&#10;KWWsAiWPIRNkQfRXCNIgKGv5RPQ1DzyKFn1bUZ6UV6Lj0tSiVCn6LiOqUkCSCUnoowncDDUC8Z0J&#10;RgibXSZIh6mKW6QQmPL5VI0wVc9lgBNokXwtu0DLKUJffcojK7glOh5Fw2KgLSbI1HFL1VwGX0yT&#10;C2h6DkkDQwdBrpYD+/iycQB+byhOY8xR3gLuATgt4vXGAX9IMAhQ8YhclqbfN1QHh1SHjtkODkQH&#10;h/RODhnvdiTu31L85H7RZ5/SOjlEvuNAdnDIhnwHh9yu7xTGPaNucyZ+3DXrXYfMTg5ZDg7kzmiB&#10;rG4f5XCLOeNGZ7/bieKAFs7p4pDf1SGtq0P66B/y1HxR74FQmNLVIa9jx2SHjlkdHbIdOpJWLk8i&#10;5yp/+JLUySG+owOxM7oNtI4OmV060656MJXCZIi5MJ5QIjS5uGho73QHhzwHB9jg2M4O+fDpXRxy&#10;l01PzswQf/NVQae3YFEqbCpaswPp3S7pN89zr18iff4h08Eh07RivoNDApT5sEtxXk7phoW5Xd8u&#10;duiU4tAJPjoHNhgWdfuymK0q/XVEdBcHWheHnE4OmR07xnRyyOnoQJs4LEMhz1QJ0k0jm2b+Lvg4&#10;AKcp5ihvAfcAnBbxN3iAmkcs4+a47X7quDZJI2YH3i1Yv5oBXXy5IOu6R/aSecWL5+VudmGpxCQd&#10;QjxwiKySUmTC/L1buVs3yfbt0frfKhEVss+eKFTL8tx35SrF3DXLhIHehadOllLSi0RyZO9u9qpV&#10;dBFbVaZWrF2YdeeOdvkiikSU/ySIXUDk7d6Zq5UUxMaqHJczNm1mrVgaqVHytrk8lwnZybHElDj2&#10;Qdd855WPyxCGHIYvCIwqaCF+pTt35MqknLgw+CxGRpROLyAnpZXMmxm5yTFy9fponSz7zD4yq4S9&#10;Z2uaXJJ//jR59hzivj05B7eXqHlcrSrvpCtNJSfD565dUXD+gnrPPlb4Y4RFYfl4lVYJKc5r0nRS&#10;1YoljLhwsevOPE4Rq0zG37aheIMTTc2Tsumi9WuLhQJEJUhVIlTcA3BaiDnKW8A9AKdF/A0eIOPT&#10;5MKsfbsTXVbH6QVFOzaX7HWXzZyeJ+flel7MWTmXvGre802bCsoEueV8abvWxYmRMg2SeWAzc8dm&#10;zj5XmZ8vp4TCt7OTRQQLen9HUQpL1y3n+PkUnDrNpGcIh/TLDXsqJWepj20ja9TqtfNz/O5oly0i&#10;KbmMQ/vkqTHinl/l6YRFcTFK56XUHZtpjkuiNUr+x+9yZk5k+91GbnkjB/fkLl8VD1Fegp6bytNy&#10;80L9qbu35akFIq/zyMFTqrbtiCohKTOpeM6ssM1Oz1zWZFYKqQOHUKhkRc9PizUI7cqZ1IUz6ft2&#10;57rtYOm4RDJVbEfgFjAEGmHumrXUcxfUB3fznz1C8tJKCQRxdoqka6dMjVi8eCkrJVS6dwuJxRR3&#10;+4CcFClLz1D4XGBy6KyNa4qlArqGzZILM3APwGkh5ihvoYEHUKlUf39/pVKJ5eDgWPkbPEApyFbx&#10;yHt2hzutStMLSl03U0eN4vXoxtDxi254ZMxfWLh8XspuF7aWT9qzGzlwUDZ8aJFemOG+hb19E7Jv&#10;r8rvLo1Dls1bQuvVnfb1l1SNgOO0DAnwKjp1iknPFnz6UVGVmjaoT0b7NlQJu2LpAlLQHfXqBYVq&#10;XuGh/bzUWMk3X5K0IlpitMJ5cfGmnUSnZc8qlOyP3stdvZQ9cSov8Dr7wJ7cdcui1eJ8BUIyvTeb&#10;9DCgcP/mbB0ivHGRTyDIHj2UVrKYz1Noc2eF7loDQ4HkGg5zyEBSAVnyzWf0MiTr8tmURTPoe3aT&#10;9+2hV5QyVi5Bjh5XLpyDaCQ5m5bnnzuvPrBbGPWYnZkh2+Ai+uIzWkcHulaELFkoSH0i2+6aw6WK&#10;HBxoOr6i1zfJ7ezo9By5o1OxFmFq2UVSIdn0p2ncpLgH4DQFC/1W8HEATov4GzwAAquKW7x3R6Kz&#10;Y6RSXLptU/GUmZT336EpeawbHtnzl5BXzkteu5OpFhV0ei/dfT/30y+L2KWCnbuKt24U798r8btV&#10;WkxSzZ1Lp5Kk9m3Icr5i7XLO3ZsFJ0+VkNJ4bvuQUaMZcxcVj/mJpNeJl88nBtzWzl1B4QuKbnqK&#10;Jk3kf/U1SS1hRMVLV66gb95BdlkSUSYXf/Buvkok7/k947Yv+8DugnWrHqr5XIUgHX1FD0J+6F+6&#10;b3OOWEH0OCfbuFfWu0eRRBablMydNfuJi0uk4/o4pYg6bxZp5jzk19F0hSjt7Fni/Fm5e1zJ+3aV&#10;KDXFX3crOHKA2eEtGp/HBg84f0Hk5sqFcUBumsjNpTAjUUwgZIsVvKVLC2OjROtcSTw6snQZf9Jk&#10;xoRZ7AVziouKuC5rSjQ8pgbJl/Hx5wNwWoo5ylvAPQCnRfwdHoDeMpTutiNp75YE/2siH0/x5Uuq&#10;Wzdl965LnBemLl1aunxW6tpllCAv4RVPWchVwQ1PCSxavoS7bSvLfR9n21pKkCff10Ppd03qdUUS&#10;5CXetr7U/xrjjj/rhCsn4AbTw0dz9ZLAz1Phf122eS0tyFd1/CDT6wr7/nX+pWt8r1tK/xulO5yR&#10;bc6kzVsZG5cnPrgh9L4k9b8mvXVDefe6bMGUXJeVsWphATYIUPCJDwOYV05R71yR3r6i8Lkh8b4q&#10;8/ESuG8vWrj0oYtT1Jb1aQE3RHe9ZFcuCe/4iIKui53mp8+bnr93G3ndgtyga/KbnoLgq2LPG5Kg&#10;G6LVc/IunZedOSFYv5nk5Su4fl168ybvxiWl/3Xlng3F4ZHii+dpl08U3Lohu35dcemq/K638PTx&#10;UtdtpWo2C71ziU9v1JiYcA/AaYo5ylto4AEGg8Hb2xtBECwHB8fKa94b+ofEpSv4+V7niiLDZHkZ&#10;EmKGjJgtI2XJMonCzHzprGkJ86c8yk4V5WQp8zJAsswccW66KDdNtm8XadbkgowcUU6mMj9dkpcl&#10;IafKM7LEQUHS0CdMN9eSjGwxJVWRn6Egp0O+6HmObM/O4rgY7ZMgJDdTRnmuzM6UQyL/uTorW7B6&#10;UfL+vdyE58KMLHleujQnW0JOk+WnKdLIiOPKFB2fqObCIIOo4uclRjDve/GJmUJiupScIc1O0+Rl&#10;i/LSZHN/Tj26JSs5QZqbLcnOkRKfK3KypTmZEtjmWZPzV8zOzcyUETNge5Sk53LY2rwMRXSS0Pem&#10;fN2KEkq6nJquIKeJKPChOYK8NGWQdykpS+1xjJOTKaemisnojsiJz9W5mZJtaxlKcbGKy0DfUdrc&#10;3wW/NxSnKVjot9LAA2JiYry8vOrq6rAcHBwrf8d9Qfw0JYcv5pHlcp5MIpBLMSEqgVwt4atFeXJe&#10;hkQkksuwfBE6lQmUcpjkS7hCrUBawedW8qRVXGWloFQn5JUJJJrSQj0fKRdyq4QFVXxOFVdeIWCV&#10;CUtU4iIVwqpGSiqFhRV8fnVpOboIkVfyGWXcYiWPpearygSlVXxmFSKsEpRU8UTlolK1kKrjkmU8&#10;llyQp+Ey5AKKQswuF/L1iLyMLykTFVUIOEqRQi1Bn4NTiJR6RKwXllQI2OWwDYisQliqYbE1vCy5&#10;UKAXyPVCjl7E1Au5ajlfJVZW8nI0XF65gFshyq7miSp5Yr2oAHZKJeVr2OllAp5OxC+T5pTzFNU8&#10;YY2guJonlUkK5OiDF/mm+4IatycIHwfgNAUL/Vbwc0E4LeJv8AAVh6sSppqens3HHicGKXk0uTBD&#10;gdCVCEWBPmlMNuVDAl2KJhBSOZcUFcLp82P0N70ye32X3Kt3RK8eud/3Spw9IZ0v4Bw7lNm3V8r3&#10;PfO+65XY69vEHr2yvu3OdN2QXsEXLFgS+11P2rc9n/f+NrX398k9e6b/0CvxjiddwSueMDq+Z8/8&#10;Xj1ze/WK+e7bzO++TRvSPyoprVjDJSsFaXJBrppTqBYXrV38vPd3iT/2yPru25hvvo/v9Q3MJty8&#10;weWxNL+OD+/dI+2b71J6fJP9Xc/UXj3T+/aNyc6QZaSLBveL7/tN2g89sr7vkfXDNxk/fh899qcU&#10;fqnwji+jV5/E776L/e5r8re9n3/7feIPPdMXLUxUyUh7tpF6f5fUo1fO198lfv9NzvffpH37Xdxx&#10;13w1n65G0CfR8OsBOC3EHOUt4B6A0yL+Dg9AiEp+tulse57phDsmohIhaTkMFZInF8BSKvgBemeO&#10;IFeBPoQMaYpYQnPbLvG5wlbwCiRcacQ9lUxYrJIUOy8vDfBmXDpVkpIkVEgyOGQ5M0+kRIrUctWq&#10;xbm3ghSrFzOlXCb4SlqCJj9DphEQEx6rVi1nbNpOW7UgVSFiKUTZiY/YcoQtF9B37SCuW5ailaTJ&#10;eQVKJF/Bz3p4j+q6g8aX8DLjFM+eiNgFMiVSGJ1QMmdmxAaXKMfVWUp5uorLzE3lKoU0KUL1OJk9&#10;exrdbXv+vq2FUgn5eYLg6UNdSkyJRsxYs7zo0gXRwZ2CRwF8OZcjFxRkp4g1vAKponj1El58pHjP&#10;NjKZKuazhOH3laVUhUKcV0BWuKwtFQkYWl4WapzN/aw87gE4TTFHeQu4B+C0iNf7Tfm/RwoRfa+r&#10;PMCXqRXQu3+RfuWKkEstLRPlrVrFun2z6OxpZn46RNXc+z4sjwsciPgVStHyRfn3b2tXLOBqOIxi&#10;mmjkqJKLXkVaPiU+TrxmCWvb1gKnZZEaYYFaWPDRh7kSHruMm3PAlbh61bMyfoEKAiu4FEJ7GFTo&#10;uolSJiqcMoHmcVXR53tKYiQvO6Fw5qyozY7R65wTy8REnYT10ccFqU8kEj7p0pmshbOIe3fT97ky&#10;ZQgzI4nywUe8pMgSrYjqvJJ+8bzGzZX/7Albw6U+DWZ/8F6BQsKrllOWLBIkhot27sjnFpRmPZfN&#10;nc/95FOaXMAsoSEua0u0fKaGB67ZuE0w4R6A0xRzlLeAewBOi/g7xgGvK6sHaHjkpw9EH3yYHxNf&#10;oOcXox7gY/KANEQuIN33YXtc4EIEN3vALe2SpTQ1h6UWpi+dxxrcn6QXMhJiZI4rMrZtLXRaGqkW&#10;gQcUoh7A5ZVxiAdcSWYPQF54wN7NWXrUAxi0HF5Wlma3c0lWcuHM2c82O0U5O8dqBMyYqNLZi3mf&#10;f8qSirOuncq2eoCCR66SMb/+Oq1MyNYJyRYPQMKflqoEtEED6UuWi0MTpdVy4tJFgthn4p078zkF&#10;rKxUKcFOsWxFgR7JZdKELo5M3ANw/ijmKG8B9wCcFvGf8AAtQlswLePEcd2GlRSRKnv1KtYdswfw&#10;5IL8Bz4lHheKVDxSpQrzAN2KxQw1QivMEh87Wtzj2xJ+MSsmTr56WTE6DlgaBR6gElE++ui5GB0H&#10;5KMesLqJB2yk6USkSRMLL1+VDuxVlBLFz0oqmjUzGjxgk1OCRkwZNbJg7DDq+++VMvKKLp17bvUA&#10;KZ9YIeV3/4qoFnG1IrLLKvM4IPwpRyPif/JJ4aShRT98R6yWC5YsLYl/Jtq1k8hhsDOfIzOnIf36&#10;ZmmRwhKawHltKe4BOH8Uc5S3gHsATouQ/Ys9QCVmQPQ8f7iEliXNSdFcvyKm56i42VLnVUV3fAtv&#10;XC4Ovc+m5yDPI6Xxz2T0PF4hWblmKdHvjnbHWhLluZCaowjwUkVGqmjZSMB10cZV9O3bKSsXxtBz&#10;ZYxcge91GS1bWpQl2LAm33FVtIZfgF604BUoeZRH98gHXRn01LIHD7jXrilz0jSMHGHIXfai2REb&#10;1kZuXJHMpPBue4qo+UhSjCz+sdxtV9SiGZQ9O6kb1xbRc8UlOWK/64KibHkBUbhyXsn5C9Jj7mLv&#10;8yXJEUhsnIyWK7rtIS4kCZ2XlSSEy465k1IjhXmpyoingnt3lLlp7ORI4RbnQhm/UM1hoo9YN/d3&#10;we8NxWmKOcpbwD0Ap0X8m8cBGlH+xuWlfLGmhFspKjWIS40SVq2IVctglN31LLl3t0TIqRazasSl&#10;NTBFOFpBSW3AdWnYAxktSygqNohKjKKiWlGxUcRWSxHN/g303ZsLuUItm1ctQNcygqCMQKZzWh6r&#10;FqC/Z6DkZynZyLN7rOxsRMKpEJfUikqrxVAVRyFlV7vMCXFdlSLiImJ2hQQqL6kVllYLWRVKYfW8&#10;8VkbVhCFMhUPyptqBnE41aX8iitX+Cf2s+QCDWykCD4Rtra0TFxqoKRJMp9JYx8xxRwV+hHF8Fm1&#10;wpJKCafqyjm+lF+sZvNUPEajNsGEjwNwmmKO8hZwD8BpEf9mD1AiJLFYXECUUkjqAqK6kKgxSc0u&#10;FIrEcXyWpIgoLySqCkkqmDKJ8uJchZxVquIySugiyCkiiYvyNcVEaXGOtigfkfFLRQJyIa2URtQW&#10;EhXW2grzxVI5WcMpUAgylAhZiRRIRTEcBp+ZL2ESxcX5ksJ8+HRlUa5EI0SUAloppaQwt6KAykRr&#10;zpcx81RF+QKZiCWTFBURRYV5OkvNGkaerpislAgLRQgHNqA4T12cD9vJg9qYRAW/kCtlMwTMEma+&#10;poAkYJLYxfmK4lwdM08p5rPlCFPFR3/PoFGbYMI9AKcp5ihvoYEHhIeHr1mzhsfjYTk4OFb+zR6g&#10;4uVI+WQtm4b20BGyyirTGRsVn6pCf4SLqOIT0SmXrOYR1VyGFv05F4iS6RqWUC1IQe+tREgqLk2N&#10;5OgQhppDhcSLqhCSkpcrEebrWFyFIFeFUNFMdomK/1yJ/vIXCWZNP3eTp+IVqRFYFx0roL+Wwyk1&#10;1Wxays9VcUvU/DwFh4TOWipXCPJ0vIwyFkPFzVPyqEp+NrrB3CL0l9fQXyiD+J6jQl+oR1Oivz5W&#10;aPqJtBzLzpoelUDgs5r5u+AegNMULPRbwccBOC3i33xvqEV/aMPQwmr0J8OIGh5RyScqELKOSxaI&#10;yBC+FQgdvQEUIqzp1yiV/HwoBjk6DlkqAP+ATDR2q3lkmYACRqLhkeVQIYLOSgQUaChYhJbkkWAt&#10;JZ8iFaBCf4ES/eEzKAyZRLkwHz4aZsvYFBkfPpQMU5EoX8OlSoX5ai4NioEkQqKcT4SaZXyqHPyM&#10;Ry1nwxTyKXKEIhfkS9GHlrEfyGws3ANwmmKO8hZwD8BpEf/qccDrytR/p4qEFJmArBDCuAENmjqI&#10;pwKiXID+QqQSYSgEhXJBgUxI0/JzlUIYc1A1pn69SEiHklIBWoMcoUGIR394EuI+iE9ExCQdh6Hh&#10;0BQIBHqKDqGowRvgU/hUGZ+GhmY+dPBJkJYIqEoh6gpqHhU8ppJFUQhJQjGsAs7EgLQWIWtgQMAH&#10;YyDCRqoFYEh5WoSkBkfhkzQCkoZHAuPBnxPGaSHmKG+hgQc8ePDg+vXrarUay8HBsfK/5wEQNBV8&#10;kgyhaZF8ltvOoqnTKwuz0ZdCF2dxx40XHzugvucrGDJQNHQQf9gQ3vDhhT+P4w2bWpEdzRo9Qep5&#10;USwiabmoi0BYlwsoFUlhRVOnsoaO4Q0Zy/r5F+XF01qEqGflly5fhAwZWfTzSPbPo5Aho/lXLsDn&#10;qtFfqAcPoIiFlJq8RPr4X2VeV5UIRSyisE8dLB0zRpsQxRr+K3/YKOHg4QUjfpGcv1AwYpxo8E/I&#10;0BHEX8bz9+4o/nk0MnQkMnQsccJsFQIDDnwcgNNSsNBvpYEHHDx48O7du9gsDo4t/+p7Q19LEIsh&#10;7ELfvIyTyx72k6rPIEWUfzmLIve6ruzXhzVmAnvJYmn/AYyRv1Umx1WS0/XUhBpqEnLugLTfQM7k&#10;KRoJdjafJOdTq4uzSob+XPb9YNnZw+Wxj3mDhov7/aS6fYU1erKq/yD22hXG7ESpxzFZ3yHEqZP1&#10;phNEcj5ZCQ4kJHOOu2n6DCieMUOP0CoEDMGIUZLBfRX371RmR3EHDJT26V+ZFFFTmqu+7yfpO6B4&#10;wI+V5OSqkhzlYTf5gMFF48dUMjOU6HWOxnuHCb83FKcpWOi3gp8LwmkR/5PjADV6xp+k4ZN5w35W&#10;/jiwLPSBSkznzJojHtBfE+hdumSZcmBfiburVEjUs/OVPPSsvfDc8fLeA4WTpmhFNPSSLwRfiLMp&#10;TwQDBiF9B5Ux0xSiAvHCxbL+Q9gb10j7/CTpN0Af9UDPLRCLKdUZkZXsHImQVsaBDYCPzlcIaMjp&#10;g2AqgmnTdAJ6mZjO/3m0auAAefCdMkYmv/9A5ff9ddRkHZKvjHgi/XFwyYA++pJsFUIXnTkiHTCo&#10;eNyvKgFNzXvpXwQfB+A0xRzlLeAegNMi/rc9gD90uLTvQEXEPX1cmLjfwJKRvxg4+eyly+T9hon3&#10;ucpElEp2gQS9SECVnzzBGdJfYPEABULRcKna5KfCfoMEfQdXFKUrhXTJgsWK/gOFW9YXz5gj7zeU&#10;uWypWkSsZNPkIrqYTwMvUSJEhQD3AJx/BnOUt9DAA6qqqrRardFoxHJwcKz8j3vAkJ/5g4bwp03g&#10;Dhsp6t1PQ0rSCijIknniAf3kfYdwli0WbnAWHduvQfLEZ04o+r3wABgHaLlUXdJTcb9B/B8HVTAz&#10;NKJC/uz5woGDpRu2VjJSYSig7DuAPWw4b+umKlq6mkdS88BL8tHzSLgH4PwTYKHfCj4OwGkR/4V7&#10;Q/+YbD0AGTpCNGiodPF83shf2EMGViRFKYXgAfPlffuJfxwid3dVXDqpuXtFxcuRnT6h6tufP3GK&#10;VkjToLcVoefcNSlPBf0HSQYMQ6ZNl69fJxg0VN6vv3jDJnDO8tx4yYmDBT8NU/cbXDx0mJ6To+HS&#10;VOjPfpGU/HyZgMY65a7oN6Rk+pRqFk0hLhT+PEoxYID63h1NYbqg/4A/7QH49QCcxpijvAXcA3Ba&#10;xP/2OAAZOlzab4Aq8qE+OUr240D28DF6QZ50/nLJgCHCfXukImo5u0DGRy//Sk+d4Aztz5kyRSWm&#10;NvIA4YABnAmTJavXCqEjP6Avf/OWCjZDyaVqubQqHrF0wlTNj4NK9+1Q8KnoVQSEquDnKRGqgZIq&#10;6j+UO3iIlpddnp0i+XGIqPcQfWFGBSNDgI8DcP4CzFHeAu4BOC3if/2a8HDVDwPLwu6rhFTOnAWS&#10;/v0Vd66I5i8XD/pRfHCPSEzScfNNz3CRRGePVfYeLPxtkk5A1fBIchsPkPceUsXIrOAVls6bLx0w&#10;ULhxQzk9RZH5CCI+V0rhnz+h6NuX9vPPUgFViz7iC9E5V82hQpMKt2xS9hvC3eTEXrBQ2G+YyOuc&#10;hsvQF6bj54Jw/grMUd4C7gE4LUKW/8TiASSTDfwJQeS1qtGiZoX2mi16kfkSWQvYqrkC6L4gFCWP&#10;qufkcof+LOszUBEboONQRLe9yn/oyxk5XrB4ierHgczh43VPHylSIlTJT/TPI/jnjyr6DuUMGK70&#10;99XFhiuTn+kSI7Sxj8U/DmUOGlBWkqkQFrGWLpL/2J+/0VHUB6ylv/r8KXXiY/64yeJ+Q4SbNynA&#10;PLjoT6Qp+fkaLkUiomqE5JLpM2QDhmh/GMhfslwlIpaxKbrYh7wBg0W9+5c9DaouyZHf9BT0G8Ic&#10;MECbElXOyJLu3SMc8FPxuNFaYjwEetMzYs3sLNQPVod7AI4t5ihvAfcAnBYhIT42eQDVGkNfXwj6&#10;PgZMjRc1L3AdqyyZNpXY6kUBWzVXAIIm+ngwjyYV5CEn3Etmza5k5aoQkqY0mzN1mvDiSUWoP+eX&#10;kbxfRovGjpON/oX961jR2KkVlPCiqRPkY0aLQWN/EY8GTVQn3ytdOo+/Y7NMTIIQr459LBgzWZv2&#10;pGjvTuGYyezffuX88qtg3C/I/k0VnFyxiFrGJakRonWT1DxaGSdTvGCJYNvmMiRbwSXpsxJKf5su&#10;HPMLfErRpN/kHufYv05UjBwlHzWuaMpEifs23q+/ysaNk46exJ2wQMkjVpeagn6TndWY3lSBewCO&#10;LeYob6GBB2g0Gh6PV11djeXg4FiR5j+V8+lKhG56XdqfEvriMxs1WtpEpr6/qVdrkjm/USVWWQvY&#10;6iUFKFoeqYJFEQupSj6JI8tXIui7H2QCklhEFInI6EkbDl3DLZQjDImAhj0SrGcxylkFMn6RHCmA&#10;BpGZ3gKk5NKrSwqgmFRA0XJJMj5dxyVDteWl6KkeLZeq5lG1PPh0ipxPVXNp8LnoWpZNgg/Sc8gc&#10;GUkkhrEOmS9GN0zJR19sB6toeWQthwbjFYkIfekQ+l4KfoGaW6jkMStZYDnEcg6RK6VYd81arSkH&#10;PxeE0xgs9FvBxwE4LUJKDIMYp0IK1AhNjdD/jFQIXQl2YhKkGy1tTgwbmTPBjayV2MpawFa2ha2f&#10;CAm5gKHg0+QCGqQVfIaOSxeIGBUcqlyAvgsIgi+EXZmQDF17JR/2mqHl0SQi6LZDgCar+ZBPk0Gv&#10;H6ItnyoT0iDaqhCoqgDiO5QEaRAafKJUwFAKGBIhQyaATzEVhhybbcY+Xc8u0HALlEiBjkeRCqFM&#10;IVQo59PEIiiDvi8ItgE+UcOjVbLhQykSMVnHLVTzKbANGvRlpS/2y6Zm/L4gnMaYo7yFBh7w5MmT&#10;oKAgSGA5ODhWVKV5xjpjbX1tXZ1Z9fV1jdRsZstlW7M10VC1dfWwDQaYQglzBhS0rIjKNIEKTGWx&#10;MvVoDqxvAp1H14EajPDP+hnoKibZ5JnTpqkZUw3mRfDPNGvFvKiJTLXarGjJb5A257xIvwJL4Reb&#10;Z12rgUxNUJufn2/+K+LgvNoD/Pz8goOD8d8PwGkKeIChvhbCqRXsALKl2cyWg1ULWNNYNha1zbHb&#10;9A+mWIyvxSzB9D9MQRYgZQBBoK9HF6ArGWuNIEhbVVcLS1GLwFzCLPRzLR9n2RjTlpixZmJgma/G&#10;tqTtKrbp1wBb/RWVmFqpDvcAHFvMB4eFZs4F8fl8LAcHx4qtB5gPlFcCYdhaEl3HAjaL5VvBFr0E&#10;qKiqrs4A09q66rramjo0uMPUCEsgqqPT2ho04htrag3VRkOlsaa8ukpfXVVWU6kxSVuNqqwGcqr0&#10;xpqKOmO1saayFqawYp0BnUKFRqi8qq62Gq2trhqT6eNRsE2xYpuDbb/t1BYoie7hPwTuAThNMR8c&#10;Fhp4AIlEgqlSqcRycHCsqFi5pjMnaFyDg8QU35oJeZCD0ShKAtY0lgCwNBpiscIQ1utqjHU1kKox&#10;1tTUVFVX6iv0GrVKLBWxBdwCdlE+k5JGz03ITw3PinuQHuGX+tQ3Idgz4f7F+HsXYgNOx/iDTkXf&#10;PRF5+1jU7SPRd9xj74IOxN49HHvnWOztY3G3j8b6Ho+/czr27umEgLOxARdjgy4lBl9LeeydHu6X&#10;E32fkhRamBXPJKWz6Ln8UppcUKqT8Ss1MkOF1lBTDgYDAwt0+FBrBFOqRzfYvGu2+2UL7Bpa4rWA&#10;1c2p16UOPW+GewBOA8wHhwX8mjBOi1CxsiGcgAeYTpKY4501YcV0+KCYw7oJLMeaxhKANR8rDB1w&#10;ubg4+dnt6MBLoV7uwZd2PDyzKeTMhsdnVkWcd4y54Jhw2SXx2saUG5tSb2yMv+oYc2lV9IUVEWeW&#10;hh1f9OTIgseH5oUcnBNyYHbwgTn398964DYr2G1+iDtowdND88KPzos+sSjhzLLE88uSLixPuLAs&#10;5tySZ6cXhZ9cEHp8fvipRWFnFkdcXBl9aW3sZacYj7VRF9eEnl358ORa/2OO/scd/U84+5/bEnzd&#10;PeLumdSnN4sp6WAD9TBoMO0Eti/oLjW3s1jOa/Bn1rWA1oB7AI4t2JFhpYEHxMXF7dixQyAQYDk4&#10;OFZUrCwDhGn0Uir00w1GY019vRE9hVIH2aaTM5YEJkhDAdtM24RVtjm1dTX0zHAv11kP3Ofeh1B+&#10;eG7wgbkhB+Y+PDg3+CAk5occnPfo0OzHh+c+PjI39NiC8BMLn51cFnFyZcTpZWEnlz45vjTk2PJH&#10;RxfdP7Iw6PAi/4Pz77hPv7V/qu++Kd6ukz13TfHcOdl75xSfHdNu7pp5e8+cILeFj44sfXZyVcyZ&#10;VXHnVoWfWhZ2YknYsUWhRxY9PbL46WHwlUWhR+eEH58beXJ+zJmFseeXJVxcFXN6RfixxaE+R2vr&#10;YExQbUSvDJt333ZfoH1AWLqFgnVtW8ya/+cEm4dfE8ZpABb6reDjAJwWoWJlGqCnDmGlvrquvgYT&#10;esa8ScJ8Jr2+xlhrOoNfD6EN/ABWbLwWlrbOVtcbC/Oi7uyfFXt+xdMTC0JPLgo5Mj/IfZ7PnjmX&#10;t0w96zLp8JpxO1eM3bBohNP8ESvmjlw0d/TcWWPnzhk/Z+HU2YtmzFoyd/rSBTNWLZrluHKak9PM&#10;9Rtmrt80w2UjaPr6jdM3bpixfv30dc4z1q6Yvnrp9GULpy2dP2P+tFnzp86ZM372rDGL5oxcPm+U&#10;4/xRGxaN3LVs1IG1405vnHhl23Qf19m3983xd5sT6Dbrntucp0cXhh1b8szvVA1sfH210WaPbPfl&#10;z+uNVFVbXwV/L9wDcGwxR3kLuAfgtAgVK9tYVwlRD5OxvsqqRpnW2ZfJumKjwtCtLiQmBR6YG3tu&#10;VbD7rM2zBuxa8vPa7VuXHj23+JLvQt9nq+5GLHz4fMHj7HmhlDnPiuZFcedHcxdEcWfEimfESWfE&#10;ySySTo+VTgPFy6bFS6fGSkBTUIlB0+OEM+JNihPOihPMiRXOjkJmR/JmxZTMiSiaH8aY/5g4PyRj&#10;SUDcct+nS64GLT19YZHbwRUbnJznDfLZPS0cHX8sivI/bUCvVFcabbb/D6np7jerZhvqZbIWtpav&#10;qa+qqQMPyDP/FXFwcA/AeT3AA2rqKg21lQaYorHPHGuwWaua5jSrZlevq61mM9LvH5oXdXp54PF5&#10;J5cOvX90xd5bvrNiuFPixNPiRFPjVVPiJNPiZNNiFZNi5RPjZKBJ8bJJcRLQ5HhUU+PMgpJTE6ST&#10;TYkXgjJxkCnDNCVeOileMiFBMj5BPClWMTEO6pROTJBPilNOiZVPjVb+FqebFcObEF/mejf4wo45&#10;d/fPfnoYNm9Z/IOLhrpqY205OIHtLrRcTXf/ZWphMUxYtdZVcA/AaYo5ylvAPQCnRZg8oMLYXMiz&#10;xh1bNbuo0SqNuq7G2ipOQcbDIwvDji0OPbJ4/5qfI8/OenBkyWa/+1MhZMdKJsQpxyeJfksSTUgS&#10;T44XTY8XTTNNJ0Ost8rkBFMSpBDfMTOAoQAmbHZyPJQxCR0uyEDoiCFWOh2WxoPNCCYn8Ccl8Scm&#10;8icm8SfHIRPjxStDs70ubr6xfUag+9zHh+bFnFmZFHwZHBE8AKawF83u7OvpTdWDCfcAnKaYo7wF&#10;3ANwWoSKlVkDg4BaCHwgNF6D0GFBw1lTwlSmruqFLAWakXUpevt/Fa8oO+TYsidHFoQeX3p8xQiP&#10;rbNuu825fWz52uDMKfHCGdECNGTHSUFTwBXi5ZMT5DCFcI8Jjew2fmDNbyBY15KemCiZmCCZbNJE&#10;GE8kyCaD4mVTYxXTYuXT4uQzYnhTotVHfDwiDsy9tm1a8OEFD9znxJ5Zmfr4OjoCMOqxFrBthBe7&#10;DAUaLm1Q7CV6RZmXLWqQj326pVVraitgKe4BOLaYo7yFBh5Ao9ECAwPx5wNwmqJipVebw1mFOco3&#10;kcHYeJHBiKpRpq2wpbAiJn5JfsjJlSEH54adXn1u9cDTl478umDSnYOLPS7snxvNnB5rPuHzJwWj&#10;hEY5jYSdSpoSDw4hcwzJ9DzluHv56PNbZoQeX3jPfW7c2eXpYd41qAfosF223Udsl22bwpq2zXwN&#10;vWx1m/pfyJKjh78X7gE4tmCh3wo+DsBpESpWWjXaqSyvrQNB0ClHz4ZDRxiNMmjaKmwplm+7tNnC&#10;VpmWlos45CenV4MHhJ9bdsHx57N3vec/y56ycE7g/un7fANnRXNmxEtmxotBM0AJkunx4heKE2GZ&#10;qKBMgqkkTE2zVmGr265ortBU24w40cw48aw4WNekWMnxa2cObZy79tzJ87uXRJ5aHLRvVvSF1TlR&#10;tw3oXUBohMU23nZfrIKmsLaVrRo1BVbMVtZFr1azJW0rNyVwD8BpgDnKW2jgAY8fP66pqRGLxVgO&#10;Do4VFet5dZ3eUFdWWw/SG+vKXiYwCawTir7job7Cmm+o1YGss42ELjXqZXwGeMAD99nRp1ddWDfq&#10;qu+FnVny1TGFy1bO9j65fWUUeU6iZE6SSZCwaG6SFIQlbDNti81NlGLCVsdWwdSoQigzD52i6fWh&#10;uZ77V0xzO3wohXF678ro00sD9s6IuOBEjAsw1tWYPcC08bb7YhU0VNO2elnrYYWbXeUVenVhg7EM&#10;9wCcRmCh30rjccDz589LS0uxHBwcK+ABBqO2zqA1GtQGmBp1jVQL3VLoe0LQMc1CmUaCRbW1elMZ&#10;vXUtoxEWqY1GDaimVi0XFT0+7XgfPODssosuv3j5XtidKXXM02wOydi2efXW8IzFiZKlCZJlqKRL&#10;E1EtS2qUkKNKkC1FC0gwwaJGsiwyr4jlWBKyJUmSJQmKlfEy1wehW9bP25AqO5+cdXbv0pgzK4L2&#10;zQk/t4qc9sAA+1IDTaGH7bdIY9pN665Bm8AuQ4PA3kG+vtYAO66vNWINhRawtEzjdHNC1wJhZSyF&#10;0QpNMjc7tsiaNho0dQYd7gE4tmCh3koz54IgC8vBwbGCeoBBU2vQ1NQoIahZA19NjQqmtbVovMMC&#10;kHVRE9kGu0aLUFUb1WppyaPTa4PcZkadXXF54y+ePqf3ZApdcvS7cgQbdjjvC8tZnapYnSxfA0p5&#10;iZIVoNVJclTJMlDjAia9YhGsvipVsipZ6ZQo3xEYfejm1TXkSo/krAv7lsefWwUe8OzcKlrmEwPs&#10;b7WqugZ2p/GONFatymhAW6nGoKsxaGtqUKtoUMAkzAgxwSw0LNa2FmlhXWxFa/ubA32DJoVF6FKs&#10;DHxubY0G9wAcW8yB3kIDD1Cr1TDFf0cMpymq0tQakwfUGpS1BpURnKDGJlEDsUYNMREEmdb8hoJM&#10;UzE00SATU41BrZGzwAPuuc18dmrptc2/eXkeP5DB35St3UeUumxbdzA0yyVVuT5FsSEZ1XpTGhUk&#10;zGn5+hTZC6UqXZIVIHOxVwurBK1H6fJcBB+0JVm+yz/skN8DF1L1pcTMs3uWxp1bFeA6K/TMyqLc&#10;yBoY1hiUJl9UY7LZKbRl6ozmHEONIjbUV6/mGA062H1QHbqWuaFeJtuqsOY160UBENqYkGlKWwo3&#10;EJqTn59r/ivi4LRkHABgOTg4VlAPQGOQptYc8WGqrINIB4EGAlC1JWCBB1TDFCvTROjShgWwnBpV&#10;XQ10k1V6NRJy2ilw/8zwk4s9d06+df3woSz+1jz1iXzp+q2OR54935Km2PpcsTVVsSUVTWDThpKi&#10;SpOhQgvIGy5VbHuuBDXKxASFMW1OE295rtiZItsTEHzybshOYvnVxKzzexfHnFt123Va6JnVpeS4&#10;GqPeWCOHvrZ5R6DPjrUAFo7R+KuBnYKE78UDc0b22rd+UYWKZ6iGrj0MC6AZsagtrzWiK8JsHQht&#10;ipe3nq2q0cbHmu4VMtYo4FNwD8CxxRzlLTTwgKKioidPnsBoAMvBwbGiYqEeYOp4omEF62aaotif&#10;kqW7ivaaDQZlRZkw+KyL3/4ZYScXeO6ZFXBp35FsZEe+9hxFvm6n88nw1N2Z8l0Z8l3pil0Zit2Z&#10;6BSdNaVNgrQUtDNdYpIMhBZLN62VIUfTaTLQ7nQ5yJqJyVwbVJ4p2Zmh3JcmdwsMOX334Q6a1js+&#10;3WPfwqgzq333TA4748ilJ1QbtMYaWY2lAw6qMaAy7Y46NymUU5IPUfiJ3+VZw3ssHNl74qCvt6ye&#10;oVOU1hgUNUZNNYwSjApjlai2RoGuCBYCPmqy0pc1rLWtGhVotrylmMJQo8rLwz0A5wVY6LeCjwNw&#10;WoTpXJDaei7orxAaCiulIefW+7vNfHxs7u2D84I8XE9ks/fmqy7SNc7bHC+EJx3IVrpnKtyzVG5Z&#10;SpgeyFa5ZSogbZoFKdwyZe5ZcvdMk8yZDXQwS3UwW3UgSwnCcrB1sRzTIrVbttQ9U3UkQ3kgIPh8&#10;YIgrTXMrLu2K++LI06tv7p4YfnaduCStxlgGHgCdeuv2mwdDBrmoOG/+8F4MYiw5N3LW4G+mDv16&#10;/IAvR3z/ydAe7y+cMJBFSa2thkGPQi0r3LdhiUEvMaIn7jXYBQDsrA44orVa2/QfFWrY+LkgnIaY&#10;o7wF3ANwWgR2Lsg6DnizwgJWjVFlqJQ9vrAxwH32wyNz7hyc539265msksMk9ZVCvct2pyth8cdy&#10;lEeyVEez1EcyIaEAHc1WNlCO8liuCqaostEyDZZmK49loTqaqUCFZZpWeVEbRP9s6ZEMzalM1cGA&#10;B5eCHh1g6O5GJV8/uDT02LKbrpMiLzjL2JlVBk2jcUBdFWoDleX8jYsn//rjJ2lhd6eP6D3ux49G&#10;9f54SK8PB3/9/uAv3+nfrfOIXp94nt5bQk1ePHHo6O8+0al4FRrecffNxipxTYWwulJmqFaYwneD&#10;xrHKmt8y4R6A0xhzlLeAewBOi1CVJBtqFLVV8vpqWX21wiKYBVkT1llFfY1JMItOrTIVMC2qM6Vr&#10;q+XoOXEDRD2wFklttSL4/Jb77nPuu8+4c2i570mni5mlx6hqryLd+p2bbzyNOZOnPpOrOpurgmlT&#10;ncpRnsxVnYYCOSZBwlQedDpHCULTeaZZk7BFmE7nogVAp2A2R3EyV302R37c797FByEnaWV3YpOv&#10;uy15eHjRXdfpTzw2ypC82hoZbHx9tbS+BhpECqoxSGuN0tgnvqN6fTT223dmDf9meM93h/V8f2D3&#10;dwd/1bn/5x37fN6l98cdv/+oY68PYOrw9dv2A758h5IUOv3nvjPH/mCokz+PCUK4FJPLyo1YW2HC&#10;GtMkyEeXomVMxTChxWzb2SpoYVU+fi4IxwZzlLeAewBOi1CVJNZUS41V0roaaZ1Bhqm2RmqslmCC&#10;9AtBNLSkrYWx8laZV6lGhdaJ5oghnD26sO3hwfmB+6fdPbzc+9DySxlFZ+iaO8VlW/du8w6P8SBp&#10;PEhqyxSTOX2JpLlIUl9EZzWXiGoQOktEF10wTT2wKRQzLbKmTQm0jEWwuvICSXuZqDjlF+QdGn6u&#10;qOJOTKL3gWWBbnMD9818dGG9SkQ2olsur4Mp1gg1khqjpLocWTFr7KCv3hne492h3bsO6f72gC+7&#10;9vnc4adv3v7xk47ff9zluw8dvn3f4Zu33+retd2XXdr0fP+tr7q2/axjq+VThxfmpY777jMWMwua&#10;ohYaB6sZfNGm0ayqq5GBGra8rBZtYRtBm1eDUSlwD8CxxRzlLeAegNMiVCUJNRBxqiR11WIIfM2q&#10;tkoCMlaK60wJUKMCmLBF1gLQg4byINQDqmVPL+98dHThHdepd4+s8HRfeDWdcYleFlhatmPfNp+w&#10;qKsU9VWyyiQl6AoJlTlNVFwhqS6bcq6ZZMqBRZbCROVVksqyClqJOW0rsuoyWX2NrECnJNkZv4Bb&#10;4REXmRU+4dFebkv89sy87zb38YUNagnF6gHWPTIaRLScqEHd3/3xs879ur3d9/Mug79+r9+nnX74&#10;pPPAz7sM+KJrz/cder731tdvd/i6a4cvu7T7vHPbbqbpp51bj+r96dfvdez9XocSRrq5QSw1Ywlb&#10;YcMOW9k2uO20DnUIGX5NGMcWc5S3gHsATotAPaAGYrSo7uWqrRKCjJUCLAGyXQr5WAJdVGlWXZWo&#10;vlpsnoUyBmnoNdfQE8t8d025f3SF174Fd1My/emKUJZ6/8GdPqExXjSNF1XtTdV4UVSeFJU3pCGH&#10;ooZMNB/SNA26lKyCApDjQ1Nfp6m9KBpvsuomFKPJfSjam2TtLbL6Fro6WtgsU82gG5CmKDzRTOUF&#10;v3v+EWE+JeV3nz72cV98e+fUhwcXPj6/QSNlgGOhcRYNtRB8wfZEtdXCa2f29PmoU+9P3+796Tu9&#10;P+4y6Kv3+nz0Vq/3On33brvvP2jf59OO3bu06t65/Zed3+rWuUO3zu27dWoPic+6tPuqq/2nndt+&#10;8/5bhZQkaAeozeS1oroacX2NKWFRPbQYLDXJlBabZ81rgczloWFhaqwW4h6AY4s5ylvAPQCnRaiK&#10;kwyVIgMa2V+EeEwQpBrl/I4sBoCqQb7IYBQ8ubbv6cmVntt/u39ijeeO6V7HN9w7u+HuuY03984O&#10;evL4Dl1zm6a9Q9fdoeluUzW3KOq7dN0tqgZNw5SmvU2DqQZdapIfTRMaTXkWlx9IFUGZu5SqW3TF&#10;TYbMi672ppfdQsubaqNDYbQSkC+aI/dlaO/SNdcD7gV67b0X5HP34t5b7vPv7p4RtH/+o/PrtcpC&#10;iPimXUDbBCQTUFKj762YNe7b9x2+/aBLr/c79nrf4bsP3urzaafub3fo/rbDl10dPu/y1uddOnbr&#10;3PGTrm0/6dL2k85vfQY20Lk9DAU+69zmc8hxaHXD4wAYrRFa1RTQoVnQOG5jq1i7GSvAUMXmfEtj&#10;orOWNCZwBWMNgnsAji3mKG+hsQfExcXBFMvBwbGiLE40QECB3m4V32QDL2Ss5FvVaNHLBeHMOjXL&#10;WCmsqeE/8z74+NjyG1vHBJ1xvrl14r3d0/1dJ/rsnXPDdc7N0GcBhZrAQm1gUVlgoS4QTWsCCjSB&#10;IEhj0yJYqoV0EAMWlT0jCUNdtrJWry7Y6Z7h9ygyo+ARTX2/QBdUoHlI0wQVaoOKdEFFMEUT2Lr+&#10;hZp7hYqAQu29ArWP/82beyY92DXh1o4Zd9znB+6bc8t15oPz68s1xZbgKzJUC2qqBVKE5Djvt9F9&#10;v/j6nfbdu3ZA9XaHr7q2/f7jzp937fBFJ/s+H7SfNvCLuT99Na7nB992bf95x9afdW33UZe3Pu3U&#10;DjMAmIJ+Hfx9lQ6ByuvQ+I6qDszGppVs1EwbNlal0FDNy8vLMf8VcXBe7QF37txZsWIFJLAcHBwr&#10;4AHGKvRcEPR/sVMNmEwx6IVsF71cUAzcAoGpKcCZ1zJWiAwGYeyd4yFHllze+FvIeSfPbZM89qw5&#10;5rrC49qlE7tX+T95EMzUBDO1JpWZptbZJirSPWBq42KTT44emLhqsnjlPPGC2cUrV+QdPJUXHBGX&#10;X/qIqXnYaBWTHjA1j5kKWPSEqfa943PswKYzO9dc2j7jrvvCe27zvHdOf3B5Y1UZC91m9CQM2iYg&#10;lbhgTO9u373fvluX1l90atutU7tundt2g+DeqVXvDzscWDI25/oWrt929q1NzJubU886Hl08Yki3&#10;jp+gFwPaYwYAUxCYBzEtEm2iKsTa1C/aFj0vBK4A7dZCCWEcgF8TxrHFFPlf0My5IIVCgeXg4FhR&#10;MRNrYRAAPV/LOAAL31hswhLmOGUJW7Zp6yyWtqhBAWMlUlcjiLp37v6RxZddxj0963J927R7sdGP&#10;ShTPhMZjJw/6Pw4OLVWHlmjCSsuelpSHlsjDitVPWJrHpWWPS7RPmZqw4rKnxbqwUn1oSVlosS62&#10;SOV/4uiRWX0eHXMqXbNYvniWZOks6azJnBlTKavW0o5fIUZlxNCVocyqJ0xNaLEmorA8jFn2pEQV&#10;ytSFllRElqqu3b3t/SzuXibrmtfpe0eX3do7I2DPvMfXd1freTaXN9DWqNSxxw/v9UVnh88d7Ad3&#10;f3dkn09HfPvBnMHfnHKcnu+9mRPkyru7XXhnE/v2eo7vepbPOpaPM/ma03WXiaN7vvdZp9afdOrw&#10;SReHL2Ao0LGN5zm3Omhkm3bDEtbZl8lUwDw1Z1aCZ3Pz8XEAjg3mQG+hgQc8evQIplwuF8vBwbGi&#10;Ko43VvANFUhtFQ+68IYKLkxNfgCdTQiC5nNBpl4qKizfmjbpRTGrsEXm2QrEWMVPenI16PAijw3j&#10;Hp92ur51+pPkpHC2OlpiPHnqQNDjkEiWJpKljWKXRbJUkUxhCC04rIgaySmPYEPIrohml0Wx9RGl&#10;sFT/jKVPyyw8u2DsiZ1TClIeIh5HhLOnS2ZPRmb+Kp4yTjz5F86kXxm//UpaspR04WZ6elFCkTyK&#10;o0kqkmeTubnptLyQBPI134Btm25FRt8vUt4M8Ll/fOWNHRMfuC0O89wL7QAbbNo186kwQyV/2+rJ&#10;n3VqP6r35wXBJwQRJwThp4Thx4VhB5AQN36wGy9gD+fuTs7t7RzfbSzvLRwvZ66nI8fTiX5l3dYZ&#10;P3/hQPi8c7tuXdp92tH+zIFNdZVQP1ozNA7WgKZPgUwYPJlbFft0bNq0bU0NK6itEBiqOPi5IBxb&#10;TJH/Bfg1YZwWoSqOgwBdW803VnFA0LsEGSuhO9xAYAyNckAmtzDnY2mrGhQAd6kWZEb5BByYf3Hj&#10;uAcn1lzdPOVpQmIETxUrNZ4+c+DeowexXF0sRxfLLotlq/3zblzPHh5EPBHDKYzjKGNZ1bE8dFEM&#10;qyyOU57I0UX7ep+c3/euz14hL0+XH8tasUg6dQIyeQJv/G/cUeP4o0YWjxjFHvMz8ssvBQsWlu49&#10;SNq3P8PRkbJsWenKlSKXNZItq0JXzbsTHx1SoPby8ww6tuLKlvH39y8K994HFohtuWnjIRBD11vg&#10;53P80452/ic2iCNPCaNPC2MuCKLP8yNOIE8PISHuyL29SMBO7p1tvFtbOT6bmN6bi703lHq5lNzc&#10;PHvgV9062n/aud3nMA7o1DrkrgeMA0yhvEFzYR9qna2Dv0Ulzzq15mPCStaBkeDjAJyGmKO8hcbj&#10;gPnz57PZbCwHB8cK6gGVSG01hGkwgAayuIJ5+jIZq9igRpkmgZ2giboqrqEKISYF3HGbd2nL+MBD&#10;y65snvw0NioW0SbJaj08jgc+8E9EdImINpGnjxeI3J657H80wiNlYiDxdgpPmcKtShCUJ/OqkjkV&#10;ibxKUrHcc+OCS7um5Sfek4mJOiFZevm4eOw4wYhhyPCfeD+P5Az7iT9kWPGkSSWzZpfMnlkyZ3rJ&#10;vOnF8yaVLJhUvHwOe+WiUpfV52aM8Y+PC6drb9664n9w8dWtv93btzDq1qGaCjbEVnSzYZctYZdM&#10;Shj49TuFT85KEq4Ik66IE6+JYy+Jo8/zIk4JnhwUBbvyg7YI/Dbx727i+a7jeDlxvZxYXmuZNzcN&#10;/tQBDOCTrg5fdmn91Tvti/JiYRyAngt60UQmNWzeuhpzuzUVLDL7NAwdqlm4B+DYgoV+K/g4AKdF&#10;qJgxhkqWKdzDtIFqKkoa5TRVbTUYgDltqCzFpljixaJKVk01j5779Lb7ostbJt/ZO/fipknh0SHJ&#10;An2mzHDluseD+7cyBWVpgup0pDqBj6wMXng+Y8KtnPEP6aefC9WZgsocnjZRrM3lyYilUlJI2IWV&#10;Y8L89gtLcwUyhkxI1zNTBXPm8gYNA3EGDuEMGsrsN7h09JiSyRNY0yaVgqZORKfTJxXNmsSbOz15&#10;zq+X1s99Ep/0mKn1vnb+jtviK9smBO1fEBtwArrkhsrGe6RT0lfMHM6LuiJ97ilL91VmeMuTr0jj&#10;LwgiT/HCDpPuHji1es5vg78Z9u1Hi8f1Dz/pzPTdykbPCDlHnVjT/8N2H5tuFe3f8xO9iglNYbTU&#10;j1X+eqpFK2Hm5WWb/4o4OLgH4LweKmY0eIAB7V1CX/5FeMKEpbHMZtXIA6yFG61bXc1l0WNuuS26&#10;tn3q9R3Tzm+a8OzZw3RRRZ6y9obXpeCHvvkiXa64PI3PDOWEzfGdfCJh0u2siR4pc+J56ekifSGJ&#10;w9i8l7N0aeH8+Rlzf/PaP5eY6VfKJt2OiopPT0ekdMXtK6WDh3H6DuL2G1zcb2BB7wElQ38uGTmK&#10;M3osZ+w4FmjcOOb431i/jqdOHHPfZd6Fw+sfJ6aEMdU3b1y4uW/Ble2T7u6flxxywVD+wgNeNEh1&#10;6ZWT6zmxl6VZ/oWJd7JCrzITbgqSbggjLyAR7o9PLfHcviDrynqK52biJaebLuOe7p9dcmM995oT&#10;/dLqjeN//LRjh087tls55xdjtbCmGmo2O6ttc9k2IzaL5diWwRLYFDygBvcAnIaYo7wF3ANwWgQ6&#10;DkDP5HCxQPMi8L0kMGGCSIQtxWabLYMJza8sBQ8QsVJvuy++tn3auU2/nd04IfxRUL6kiqyu9fG9&#10;ci/oJk2u9cu9dT1rw+mkiauCR+2N+G1P+Jjd0WNDqZcT+UweW0Jeulw+6ifmxDH+68ZH3HXjsNKe&#10;JUbfeJpzLSoF4TF1rAzB4gWMvv1L+wwo6NOX0rtvwaChRYOHlQwZzhkwjD3k59JhPzOHj2AN/ynk&#10;t2EhAb5HTx95kpwVw1R4ex67tmvW5Z2TbrrOfh52FT3bjp4LarDjMEhKj71FDTvjsWPhPqcZ593X&#10;r502iP70DD/mpOjpMUGwO/fhXnbAPu6tbWz0svBGrrcz19uF6b055YzTinGDP2xrv2nqz8ecZomL&#10;M6ureYYmTWSN8iAsx5pulGmd1lVxjTUl+LkgHFvMUd4C7gE4LUJVHFVbXVJbzaqrArGNFaW1laV1&#10;1SUvhOajqq0qBhkrmWiisgSKYTJWWWTJQTNBaFXQY2XVVpQYKos1woybB5df3jbx9Lpfz7tMfhZ8&#10;iyrTUTQGPz/Px0E++XKJa8z8TY/Gnk+dcClrwrn4MTvDxhyM/WVf9C/+2Z4MdTl9025h/970KVO8&#10;9kxNj7khE1OfJSZeeZZ/5XEqS1CsENMF3hcZA/pRvu+d+2Mv4ve9KX360fsOKOw/iDloUPHAwcUD&#10;hhYN+ok8eMCzA44+IUHuR09FpmXFlaq8rpy4unXmlW2TfXfPzYnxtW5/bVUJtr/oLlcVCwXp8XeP&#10;Fj45rUy9pki7Lk6+Ior3EEYelTw9ygw+SLm1M8dzE/H6eorXpvyrW0Lclh9cNHr16O67p/w4us+3&#10;P3V77+zi0SFbZgRfP1BdxTNWQhtCtVA/JvOnYE1qauqG7V8Ns6hqqyztiarUUF2IjwNwbDFHeQu4&#10;B+C0CCUzwgABCPUACEAQuE3BqKoYC0DWCGVNmz3AkgbB6hAlMVkXWUwCpiW1FcXgAVVK0p2jqy9s&#10;Gn963fjzGyY/CrpOk5cX6A0P7t964H89mUfe/OTXvZETTif8cu75rx6pE3ZF/uYcPM45arhr5BaW&#10;QiP0uCgYNSJu3dyAY4sL8x5IxLQn8dHnHiedC4xk8ZlyMYWSEpA3fwK5+w+kHt+Tv/6W3usH+vd9&#10;GH36Fv7Qp+jHAUX9BlL7DwybOzLh4TmPm94b9u+PSs9OZGuunN1/afN0j22TPHfOIqcEwm5iO4Xt&#10;pnkHK4sr9AURPu7s2Cs5Dy9EeLs/8tj24OR6nwNLvXYs9D61JfDasfu3PQI9z22Y+9vwrzutnNA7&#10;yG0p3Wtb7gXnYd27rpww4JbjrOD1U2+f2FJTyakrhzpRG7CYQQNhzY7JMmv1AFNjmmSsKKmpKsA9&#10;AMcWc5S3gHsATosAD6ipYtZUoPEOgo456lUUYQljJSTMqq3Ccl7kY8VqKgsNVeAEECtfFIZ8WIoV&#10;qIVgV1Vi0FC83Zeddf713PrJFzdNuXf7LFtdwddVRIXcDL5zJUfGXBf8i0voRJdHI7dEjN0f9Ytj&#10;yJiNYeM3RI7ZF+JY7HebMmUCY9a0+/sX+55cRcwILmVmZWQkxOflPM/NFwqL5FIqlfg4/+zW0IED&#10;A3v1CuzdPaDP1379evj17+Ez+FvvYb09f/rh5m9Do2/sinl2/kHQtaNHt6SlJ2awNVfP7Du3YfL5&#10;LROu7ZxZkBWM7ZR5sy2tUVdeZKxm+V12u3zY+eGjm4nPw6jUpIM7VkVd2xHhsSMh0i8pJWrTtuUF&#10;xaRwP4+085vEnlv411ezry7OPT7/9MJhgdvmXlkw9tqikY9uHK6p4tSW0yH0GyqgZtQDsM8yCWs3&#10;TFiOuQyowYihCtYqxj0ApxHmKG+hgQfUWcBycHCsoB5QwayusI3gLzwAMg0Q4isKQMbKQpMNYGUK&#10;QVi+oaqwprKguoIBJa2ZWD015TBbhI0DanWMG/uXnHIcd2HD5LPrJwX4nBBoyxgF+V6HXcJuX8oV&#10;lc67++u8kIlz7v+68MHo3dG/OYaM3RE1cnv4r8dur3owbbzzp2+P6fb24K/eGdzz02F9PhnR98tf&#10;Bn09a8rwI/s2PnvkHR1xN+rJNc+Tq2/uXPr4zNZnN/ZGeu2LuLk/zNct4taB8LtHwvyO+Xu6hgUd&#10;i75/NO7R6VunHe95H88rFV04suP0+klnNv16ZfuMorwnNtsP+4JGatj+en1hTU3p7i0r9+92Liwt&#10;2L59g/elo5cPbEm94sL033fNfcWda8c2LZ3gvnHZRcdpRT5bSm+uYXmupV92yjyyIGHX3JhNM26t&#10;n37ZaWpx3rOqqtJatP4iQ7nZadA0mjA3KSYs0xTroQAqkxNgrmD6u1Qwa6oYuAfg2IKFfiv4OACn&#10;RaiYzwzlhTVo0DEFdJNqIEJBBK8oqqmARQUgNL5DZGxOllUYppKwSpERDV4vgmkdFtEqiq64LT60&#10;eszFDb+dcp4YcMWtuDj/vseuPct+oWcn8yvkEy9PGXNn5Djf8Y4Pxx2KH7sh/JdNIb/NPzn8yx86&#10;9H6nU/9unQd+2XXQF11/6vH+iF4fju79yajen/zU64MBX7/z/edden7S+ZsPO/T9svPmZRNLyBHs&#10;omg2M4ZVksgqTeGVJIG47PT0yItxoScTHp+Of3g84Mqu4xsmxj0Luui+/qjj+Isu489vnsahR6Eb&#10;XFFQV1EIWwvbjHmYUV9cVs3IT7r/1GOX38kN110XhZ9xLgw6RPLZyLyzrdhvN8l7G9FrE+3mRvbN&#10;9RwvR1DJNUfy6WUpbvPitk5/umNBcWpQMTncqC+E0A9NirVbrU3QNwm1BEuIN3801p4g+HNYF4Fg&#10;82orqfm4B+DYYI7yFhp4gFwu53K5LBYLy8HBsaJkPqspL6hGI86LsI5FJWsQxxKGcgboRfyyFDYv&#10;NZc01YMlTIWhZB0MESpgyry0d8nhlaMubJh4ct2Ea26rHnpsdls+6trxXWXlFWqj4VDUmRFeE/t4&#10;jFsYNGFz2K/LH0wctvq7tz+0+7pzxx8/7vjtRw4/ftZ18JfvDfnivQFfvT2o+zuDvn5nwBedB3br&#10;8uNnXfp2e++jLm0/69Lm0872y+dPIJGee90PPuv3+HLAo8KSHISXx+HlpsXcePLs5qNH18PC/f2f&#10;+h9ZO/barmXHNkw9sGbsOZfxZzdPEZQkoBtv8gCTDcA+wl7AEKe4qqqQx4iNPr+OF+DKD9iDQNy/&#10;7JjhsSbl6tbEk8t5t9azb7qwvZ053utYXmtZ3o60iyszjyxJ3D372ZbZ2XdPVlYXVVQVVFehdZqq&#10;NbdhA1kWYZ+LTeHTTW1r9gksEwS2insATiOw0G+lgQcIBILCwsLKykosBwfHiskD0HFAbXlBXXlB&#10;fUUhyFBOM1bQMUF4wmKWVVjMss5iQd8kWARxH1Zh1FWitaEVVhbVVVANFZBTfGXf8kPLRp1eN+nY&#10;mt8Or/xl38qRe1aNR0rIFca6SmNtKDO+z+mxvc7/OvLmb2NujfzlwJh332v3aZe23d9u+9Xbbb55&#10;p/33H3bu/cnbP3z2dp/PO//YrQtM+3zesW+3Tn2/eLvnR50+7ty6+7sO3TqCDbR7+tT/3P3I3bfi&#10;j/nFMJgkIS+Xz8tOi7oWFHbvboivb/D9cyGxnqe37lo5Zt/iMXtXjD7tPO7U5skSXqrVA0ztwKgr&#10;p4OMFeQ6PVWrLrp1eDXnznae3zb23S2ldzdnXVyV57Gq9ObmEt/NxTAI8HLmeDqyPVcXXV6Rf2JJ&#10;6r5FMVtnBOxfqpcTjeUlxnJ6bQUDrbOCgbUeTOsqsQ8yfxz2iVjCPGv+E8AqDGx1i2B13ANwGoCF&#10;fisNPGDv3r3Pnj2DLCwHB8cKei4IAg0Euwo0+mBRD5NNxEFlu6iBIKhBoNTTrDmNCkP9hkp6bTnj&#10;6qE1+1eMOun06+FVY/YuG7th/k9RIX61BmNtXW2toVZZo1vk5Tz20twpfkv7nv/l40EffNqp3edv&#10;233Sud3nXdv17NTh8/c7fvte++8/eK/3x11++KTTD5907P+ZQ5+PO3X/oMtX77fds3Fl93fbfvNu&#10;u087tT5xYr/n44ijgXEnguIZpSSEmyXk5KfGeN4N9rvh53nO18v9wo2HD65vWz5p/6JRe5aOOu40&#10;8cj6qSphuiX6g8AOrTsOxsYwVDJjHnikXXZGbm/m+W5g+m6mXnNheG7Ku7gmZMtvCYcWlHqv43qu&#10;Kbm6Ku/0spQDi+K2T7+1cSaS+wjtyOuZ9XpoATo6QgJ3tGnVZoW1W6PMhgIPoOAegGMLFvqt4NcD&#10;cFqEsijcAF1UNOK8pgdgi2qb8wDINAm1gbpKhucJ591LRh5d+8v+JSO2Lxxx8chmQ6UaDMBYazAY&#10;a4xGo7auDKlWEFVFCw+v+vDtNl91fqtbJ8LnHdt/8UHrXyb2/KJrh14ObT9/961eH7z1wyedv/uw&#10;y1fvdvr8nc5fdG593X2NNDtw2aRBn3Tt8NXbHb2vHi8ophALiaSCHDY3V8BLF3GynsdcffrkxpNg&#10;j/CQyyGPbsaEX7hzYdvuxSP3LR9zaNV48AC9PMe6s7aqraBCp9tYQTPq6TeOOuZ7beJ5rSvw3p5y&#10;alnWhbXEq+sZXptY3utY3msLL6/MP7kyy21u3M5pvhvnXDy4RS6lVVegIyEjGEk5Nk5qXH9TWZvx&#10;5cI9AKcx5ihvoYEHyGQyBoNRUVGB5eDgWFEXm8YBaARHg7ixjIrFbiwGYWlMkMZkncXikbXAy1RX&#10;RjOW02or6D4XtuxcNOLI6l93zRu2f+VElZRrMOiNhipjTaXBUFFrNNTVgB1UGo3lh88d+rhru6/e&#10;dviik/1nndr92Lfr7iuLJ+wbO2fNkC8723Xv2rZ75/bdu7T/vFPrIV90jrziKky8Iok7K0j0PLZ+&#10;1g8fOBCzIgTcfAEnW8jJFvDyEF6ukENMibsWF3Y+7snJuODDcQHHw3y2+J922rNs1L4VY/YvGX1s&#10;47RKFbFWzzCWwQ4WQMK88eg4hlaHGgCtqpymFBHdl42me27herlwvdayb6zmeK7h3FhbenVtgcey&#10;vBNLUw8siXSd77FmSv+vPx/607CBg/suXT6jkJZUrUdv/gE7qSunWNvQ+hG2rdp0aaNZk8BLyPh9&#10;QTi2YKHfCj4OwGkRqqLwmnIIcBCbqLV6ai0Eaz0VnMBYRjEJMmloQk9Bl8IiHbVOh+YY9GSjSbXl&#10;pvI6EOSj5RuprowBPWhDOTXIa9+2+cMPrhy3be4w74NOTy/vjfA5FO7tHuN9KMr3SOzDc/HBF5OC&#10;LyY/vDpxeP9v3nH4rEv7bl3afv5eu1lLhozbNXHhrjFffW7/XheHLzq26d7Jfsx3n/i6reaEnhM8&#10;PSEMP4ZEnBaFHhGGnfQ9si7C2zXGd1+M74HYW0cSbh+M8z+S5Hci4sb28Mtbg0+tCzq25sHBNUFH&#10;lt5yW7Zv6ai9K8bsnDf85NbZlZo8MABjGWyzKezCvqC7A114urGisExBvXPn5LBRw34aOXJcv68f&#10;7l9Y4LmR5enMuu5Y4LGacmZZ9pHFyXvnh26dcnDOsLFD+/f4oe+YsePHjhk/evS4gUN/unTRtVpf&#10;gLZYOdnUkmjLNGwuaGFzI1uXNiyALUIF+TX6/Ly8LPNfEQcH9wCc10NZFFqDhjlqXQUYAAUECWva&#10;FJVotRC2ykmgugrUGOogPEFOBdlQRjLqScZKkxNAtAIbaBCz0CgGwwtTVKVCF/hxwGmnqUPXTBww&#10;66duc0d9uX5WP5DLzB83zOq3eeaArbMHb5szZNf8YTsWD//uQ4ce73X+tEubzzu3++Ld9p99aP/V&#10;oLcnTP1uVt+vDyz8OeTwKtrdfbwgN8EDN8HDA4JHhwRPDiFPDnJCDgtD/o+97wBv4krX3vvfsndL&#10;spvte3ezm0JLQkkPJCGF3qtNLwYMBmxjML13TDEYMMUV996rZNlWr1az3GV122q21eVe+L/RyELY&#10;QEzaJtl5n/c5z5kzZ86MZqTv/d4zI+nsRe95Z7Z8cXbLl2e3zDrjNfPEps+Pb5h+bMOnR9Z/fHDd&#10;tMBVH+5b/eE+z3f3er6/ed6biz/656qZY7wXvHsx0KPLxnUcv4M2EbwiJPe3Vbe3iSIiLn/55dSZ&#10;M2Z+OWve7DlzF8ydPeeLz2a+M3bv0qlhfksSD66O2rPi7tZZt9d9TDjjdW332rmzZ4+Z8NacOfNm&#10;zpoD/PyLGdM+m3rm9O4Oc2UvnMPHArqzDucW6DjVTpGAg3n8fA5dFIRV/V0CTAMwuMMZ5YeAaQCG&#10;UcEoBg0QDXRCoEeCyzAlcOlBf4eozyZAlKCrstPCVzfgqpiJZi0TCfGdoAcgDJVApCdU3DZ0DAUt&#10;iITkpV5f/MGEdTPeWTdr0p7Vnx7b+PmxDQ6u/+Lwhi+PbPji0LrPA1d/4uPxwZg//fL1P7zw1xf/&#10;+58v/M/43/7mlRd+9fcX/vdvv/0Pzr0AVeROZbSfMnafIi5QHLVXnnC4OeU4kHptY/K+eXWR+y5v&#10;n7190bs+S9/fifC93Sve9/f8ELjPc+qh1R8fWfMpwnXTj2z47ODaz7fMfXvt3MnLp084snsZch6c&#10;ERaUD4RN2NtZ02up3rl11RczIKdfMGfOgnlzFsyft3jOnIWffz7nwMEjPgEHPv/kw6y7p+pTz8rS&#10;zjbGnXpwxGvJ5x9+8vEnn372xdx5C+bNXwjl7DnzZsxcMH369KK8B/3IzJJ7NHcS1YAhup8958l0&#10;b8Q0AMNIOKP8EDANwDAqmMT5qA+AyOKY2HGGJDcKIBo2ifH9nTX2dm5e/KUj3guP7VxMLwiTVRez&#10;KYlMUoKsDo9MpiNTRhDrkejpzGedhEEQDRAyk3y3zNm9ebb/pllHdy09umPBoW1zAzfPCtjwpf/6&#10;L33XfLZ7zWe7Vk339pz2KmjAn174229+8Y8X/2fs73/xtxd+/rff/PyDl3/XELVfFb5HFhVQH7En&#10;Y998wpnVnGAvZczBlrjD9dEHaqMPy+IOXdsxe8P897Ytn7bD42OfVR/v9Jy2y/MT/zXT/VZ/um/9&#10;F8CDXnMCt8w46D3n6M5FgV6zfTd97rtldkLEccdxOo8ZjE5fp7BNWsyJOXVozZwFM7+YOXcREtMX&#10;LFqwaMnHn0zn8YXq1laBsPKzaZ/M/uzTbSu+3O05w3P+ZzNmTv/88y9CQu4sWrJ0wcLFQFQJZs2b&#10;CyqyL8C7y+I8RShde0Tp3vLIFjwiekWQKaO+TmwuCMNjcEb5IWAagGFUMNXnQbDrR2I0EmWGxSAk&#10;FCImoPpE4KpGUYnvhtnrPp/kteDD60e27/T4ctXMKSumv7lw6ph5U9/w81pYL8oCwUA27ABXAdmu&#10;UxLcidwRdQyL0C7otwl6rYJeC5DfbeZ1m7mdZl6Hhbd62Rev/f5XL7/4P8DXf/dL5Kn/X/986Xsv&#10;S6L2NkceUETtFd/fLrobwLp5oC7qoCo2oDkmgBt1PvJaYPq+lXd3zyaVxNvNvE4TC0aDMbtN3B4L&#10;r9vChV30WPh9NiF4GudEFjJBj/gbqPTZK3vhIA3MzubSDj2LmnZNEB4ovLf3/v4Nq+bNXL5i9QqP&#10;tSs9Vi1dtgI0oLqmTq1r1Wj1ZApt5y6/RcsWL162ePXa1WfOnxWKKk+dPjt/wZKFi5agMoAowdz5&#10;c+cu3r5lXacB5PaxcwKH4TpXUAG6rx1GtAMYgr5OHqYBGNzhjPJDwDQAw6hgasjv63qqBgx0Cnvt&#10;PGl18Wdv/3PxF1NmvvvagnfGznt/7Nz3X5/97qvAT9/4y7Txf/zi7VdzEkJ6LGh0EyG3lx05tWP6&#10;yKEldiTsugaHCiIAdj6UaGLrtl8RHM/9W0df+f0vkL/hdWjAP18ADfhf79mTZdH+ivA9iij/hvt7&#10;aUnBuOzw0H3LZFH7pQ/21MafSLm6nXRhY/xxj1NHtvd31/Z2CvocEdOxOyfdDsBF5DAcYiAyNJcr&#10;ykLr4o8IIw+U3953YeuiyCsnzxwN3Lc3cKf/AT//QF+/PX7+Adt37Dx77kJtXYNO39ai1mp0erVW&#10;3axu1uq1ulY9g81atHjJkqUrFy9ZtmjxUpQLFixcsHDpof07eyzDQzx6ZoDD2p9IVAOgcx82F4Th&#10;cTij/BAe0wAKhXL69Gl0EQMGdyD3AxAf8FhYhFjT56wLesz8jcumv/PqHz4Y+6ePxv1lKnD8X6dN&#10;+MtH4/88dfyfPxz7x/fH/u7d116a8spvLh/bgcxRIPk1ZNmP4hpaGVl3zDIhIuHe3m8VDnRxVLLy&#10;yWP//PcX//vl3/zP2D/8+pUX/uevv/xf//nvqBw/yaCM2N0Yvrcx7zbu7rHyC1ubwvbIQn3F9/zl&#10;Efs1Ef5lZze9+9bLNhMk9fxex0QWymE7QusOQ8BDNaBZgqvIudyQdIIXvEUaGRjmv3zJnBlzFyyb&#10;M3/xUo81W3fsPnn63JGjJ/337NsTsD/k5p2Qm7fFjVKwAkCtDiFUWtvb9uzdA15h+QrEMSxZuhxV&#10;gsWLF82dvyAu5jrIKiqNX0nXoaJHO4yYD8AwDGjodwHzARhGBdCAPkeg7EPioDNi9kFqDM7AXtmq&#10;Im3x/GTi31+c8o/fvPOPX7/zygtvv/Kbd179zduvvvT2P19ylL+d8o9fTX75V5NefnHiyy9mJ17q&#10;t0OWyuuzQXKNEAl5yGgQ9RA6dgFhF029HR2cFgTpBuF4wAb5OKuvW3Tl3N6/vQA+4L/G/fFXr7zw&#10;8//79c+3Tn9DGb5DEemjCt8lj/RRR+zW3PcFSaiP9qEHbWDd2C66hfxiDyt0119e+J+slBAQABgT&#10;GdwOhNcFB4CUCG3QjkT/AcdhgOCZNNSi5PP1GZf49/yqIwPxl7ec3rZ07vyFC+YumDd7zpw5c+fM&#10;nbd4uceNm3ejYxLv3Y9KTc9OSU0PvXOvuUWj1ug02lYowQXQ6IzFSxYtX7Fy+QpPKJctX7F02fLF&#10;S5cvWrzwixkzcEVx/R3cPiv6qr+CjmvhfrrgijxiXwcX0wAM7nBG+SE8pgEXLly4detWU1MT2oIB&#10;gwsmcd6gjTtg5/ci6TB/0MZ/aIP0ucLezjm9f93Ef7z45p9//dZfX5z4fy++9bffvfnyCxP//tLk&#10;v//uw9df/GLs79/8+8/f+utLsUc2JJ/yWvbO38f/6YVpU/5h1TP77GxEBuxslP0dHLQc6KwY6ECC&#10;r4MgDNwhVgzYOU4icZnTb2fb2vnL5n381xf+32u/+9WrL/wcDMGn//xd1c0d0vvblRE+jq9o+crD&#10;d8kidksj/Grv7Kq+u7s+fGdTmC/j5o5Xf/fLsa//pkqQ+dAKL+2J5AwO7XTQVtHbUVmac0OQH9KQ&#10;eLg67sgN3xXbls/1XL541txFs+ctnD1v7uz5C4Cz5s2fO3dR8PVbFy5cTk3NuhR07VpwCJ5Q4nAA&#10;rRqtTqvX+fj7L1vt4bHKw9Nj9XKPVcs8PJet9FiyfMWSZYunfjw1OjJooIvXj7xGPkIb76GN+yQi&#10;VwEIl8PZ83HCJevrYGMagMEdaOh34TENiI+Pv3jxYkdHB9qCAYMLxvrsfhsSefvtEBOdIVKvIn3x&#10;3quv/vYXr//uhXG/f2HCH3+D8K9/GPeXX775lxcm/OX3s8a/JEq5sPazNyf9+QV+zGFd6gFZwvEd&#10;s9/9x29+lpse3Gev6LfR+21slEhMH6oMdvCAA0BHIHZx0Mbpt7IGrOwBG2vAxujvYPbZKtpbaWuW&#10;fvr3X//8td/+/C8v/PyVX/5H0sG1Vdc2NtzZJg33kYZvh6xfHrGrPnQ768I6wsnljIue4ru78695&#10;Ww0VFlNFhwWircAxJhvGR+lYhArSglSQXbN67ewWadnR3Wsu7t24fsEnHssWrlq9fuGS5fPmLpw3&#10;Z9bcubPnzp8/d86c+eAGZi9YsnhF8LWbp06eO3XqXMDe/cE3bmj1jukgvU4qly6eM+Og9/otqxZ5&#10;rlm7bNXaZR5rVoAYrPSYPWfWlzNnXjgXMNDFH7BWACGOg/w8hGOwstESrTjoFANHH+6ADemPboJW&#10;Bqycvg4mj8dyXkUMGJ6tAUeOHLl27Ro0oS0YMLhgrM/qtzIRGbCy+63sXiurx87atOKzf7z481d/&#10;86vXfvvfr7/0v2N//4uxv//lmy/99/2Da9dNGzP+9y8s+XCMCneuMvlCyqkNLQWXNFmnNKknGx4c&#10;mzvu9+sXftRt5ffbmAMWlntcQxeHYhwQ6iw3OoPgoBW6sSBGD3Sw+uy8XrsAnx86/cMxf/7Nf//5&#10;xZ9N/OuLJcfX8C9urLrmVXN9i/iWl+TO9obQHfWhu6pDdlRd30Q+t15QHtZrh1fE6jczHQNCyXTt&#10;yDE+c9DCegirnCUoFoeAi1ntsdZj1erVa9auXgPlqlkL589asGTh+m2r9hxcE3Bo9a59i9dtBwn4&#10;fNbcwCPH/AIP7fbd679n77kLF3Steo1O67gv0MLMS0g7sCZ9n8fZTYs2LZu3fsVSzxUrlq/wnPbx&#10;J1AG+G0AE4C+0qGX7Dy8x4/TdZYQov0RWlhwGhEZs7L6OhiYBmBwBxr6XcDuB2AYFYz16f0QBK0Q&#10;aOhIcLEzmKWxr/zuV6+9+F9/eeEXL7/w/z4e9+dXf/vz1178f76LJkqzzwgSTn7w158/OLFRR7yj&#10;I9xqLQvR4K5o8i+qM083px4ruLzt7f97sa66wBFqnUEWJSwipZkzaK4APrRwH1o4Q4R26AwdOFDC&#10;Vq4NBy2MASu9r4OrVpQV5cef3LUmfdeSsmOrqac8mWdXc86v5V3cyL20gXdhHf+UB/7E2uyQgB6w&#10;FBZ4ORUQ3AetEENhKCZw0IKEfsfIzvGHSk6vjXn2TIDn6rWrVm30WLfac+0qj7WbT9x7UCxrprda&#10;SRoDW9NJ11sYeluRVBtOoF6ITvbftXXPhuXe27yDb97V6VtVLc11PAo19Q7u4vbSox6F+5YU7Fue&#10;t3dliv/C9YtmTf/oI3APKz09N6xbYTUw0JeG7NohePDyHYsVD63cIUIdpUMGYC1qF4ZEAo4ZBJvP&#10;xeaCMDyCM8oPAdMADKOCqT69z8zpQ4ImDSLmgI11xG/1//3qv1558b+g9J45iRd59MM///zW7sWq&#10;7HPqvPPa4it5IbtU5Xf1lPutQNIdGe4mJ/YY836AOPmENOWkx3uv3Ll5YLADojkSaoEDkI8P1QfN&#10;CAdMzH4T0girkFBoYQ+YKoaINDo3gZBnYfZZuE1ySqulpV1vbGttpWbFRe6Yl+0/v3D/sryjK/OP&#10;rSw6vCr94MrQ3auKwo72G2kgMAOwCzRlBpo4QEcj2zUyWnEumnm2NobvLi/PtetXrVm9dvX6FV7e&#10;kXgyTWcvg6CvaC9vsbB0NprextGZCnjVN6+dvHdx/72jW2Sx+xOOrU8KPlYQFkS5sZt/x6/qtjfv&#10;ygbGubXlR1fi9y8r3rc0fOfiGVM/WLhwmafn2hUeHh7LF+lbSI6XPHRCHAfjKN356PDcibwK58th&#10;91uYfC7mAzA8gjPKDwHTAAyjAqIBJjZowICFOmBh95pZC6dPfvmF/3r51/814ff/wwrdo4jck3ds&#10;rTT+iCbjiLbgvA5/WU++3coIM7KjDJxoScl132UfHF03/eqOOaG75yoTD4b7Ldq49NN+mzOQoTHO&#10;vQ5lv4kxYGYgOb6Z3m+iQQmhv9/IdAkA2q3PTOszs2R1JKNJM9DfJZc1Jman9fZ14KOv5p3fHrRl&#10;0d0zBxPDQo4G7iovyGlRKSLDL7dpaIMWXr+ZCUQ14CG4AcR8QOh8cmztN7HMOtquHV6r163xWO3p&#10;sXlHHKmC0mYnahEBIOu6i+VWmtZI1XbmMjlJ985q8cHanDMtqUek8YfkcYflUQHKCH84S4rw3fIw&#10;n7qbXoKrG1nn1pKPe+YfXLnLY8GaVaAsGz0913isWrV00XxJbRGigm5nBiooHQcDpwXqyMlxnB+g&#10;sw+iDSZOvxH0Esjst9IxDcDgDmeUHwKmARhGBUQDjEwI/f1mar+F1dnGmPrWK3//1X++/OL/TvzT&#10;z/mhvvLIverofU2Jh5qzTqoLzzeVBIvzr8jw1428mDZOtIpyX1UU3Ea4oQN5yDmlSt7Pv7d3/qR/&#10;sEtu9RopvSYGBLV+M6PPSOs30QcsEJqhpEMJoX/QTAcOmEEDaAMmar+JMmCmInqABD6IgMx+C0XV&#10;gFPJBf0DgyaTOY9Kenv1Ml6d1KBR3D8fUF/JaG5ti8AXvrl7bXFDZfdAr73Dcjf0grWdDuIBL2fA&#10;woBA+RCCKbojOADXyGbkqNCYO2CidRgYhwN9Vq/xWLvRO55aQdXZ6VpLiUJH01pJLTaC0s7QG8ja&#10;7jupqXXkBDXxngIf2px3vinjpCr+iDLmsCLqEGiAKmKXKtxbFb5dfMur8soG9vkNYb4rUhOTV6z0&#10;XL9mHQiB5+rVSxctYlETHOcBje/IwQxCiEeInArnCbE4iFTgyF0dGPCKoAU5gSZ6n4XKwzQAgxuc&#10;UX4ImAZgGBVMdakQeR0xkdZrpZi15HfH/vVvL/73P379P3994T8T9nnIovYpo/2bEw+pM09zo45u&#10;mvnW4o9eSTq/pY0e0U6/30q811Z+R1l0qzEnpCHtsjLpMMTEw4vfiTu5rk2c0Wll9hvpfSZqnwmC&#10;siP0Q/xCCXHZhHDASHMRWUQiNaIQQJOGSKPgewZ6Bgb68/LzToXe+vO2VXN9dqalpbbq9cL6amFV&#10;1bqzp355YNPB3ITu3r7+gR6z0Rhy40iPmT1gIQ6YGH1mymO7QCIswj4LQtjXoAmsBr2rk/Yg/PyS&#10;NWvuZhPobVaazkrX2dkaC1NjKVYaaXozU2svbDKXi+UR985pOXFaZlQz/lpL/ll1+vGW+EOaBwea&#10;IwMUkX7y6D01Ef7cmzsIQdsijmylFOWQykpXeqxZt37j6rWrV69Zs3Txkqzsm/2IBsALJA+YyINI&#10;3H9E0EIokbXggUygiM7Tgp6ZRyfQROk1kzANwOAOZ5QfAqYBGEYFU01yn5nai8RcSp+ZaG+lfPDG&#10;//3j1//vlV//959+9f9ue89XRu1RRvkr4w7yoo8sm/j74msHdITbeiLCtvIQHfF2c8ltXnHcnUsn&#10;qsqy62KOqqL3Ec5tzjq2SkoJh0A2YKT0QywbItSfyD5HN/dFSIRppASNRmu2WW12c3RU9DI/nxfX&#10;Lpp7/IDFZrJZjG3WdoPF4nH1wn8e8lpw+UQpmWyxGizmTm4Fi0SI6reSQX7gRbkPO4ywlz7EfJB6&#10;wXCI8/YcPUBsaie12pEpIH0HqcVA0lpLmk2gB+X6zqImK0tvuxF+j5kTauAmtjHD1GXByqLL9Wnn&#10;GGH7U05suHNwfdgZ//SoEFJherWA0aSDY9czGEwPj1VrN3itWbdu1WrPlSs87t073QfRHBTITBkY&#10;OjyI9a6jcnHk6XKdRpDtPgsZ0wAM7nBG+SFgGoBhVAAN6Ec0wBEuzWU97fS5U9/4vxf+55+//vmf&#10;f/kf2cc3KMJ95ZF+kpgDZ5dPqogIbM47V59zTVh4W4YP1ZUENxOuSgsv8EsTlnz2VtSRdeLYE6qI&#10;nfUR+6J3zBSW3O61kQcN5EHIZIfY78ZH6TksGqjOCtBhAoCtTcXx4TfljfXVtTX5eflvL53/0uI5&#10;/+e5GMdjS+WqBpmCVikau3Pzr7av//yA/6WQWxJlg1SqUCjlJ4/t7LHSHRrgHHbYyOhiH1gfC81k&#10;FpiNwm47nSLkknVWiq6jVGkq01gJTQaC2kbUWir0HQXNBmqzlaWz5FQ2XD4f0CIsrCuPjb5x5ObF&#10;/VnJUQIOXSGXaNRanb69Wa9v1mvVer1Gp2vRtbFZFZ4eq9YhGrB+9RrPVSvXnDu7D1xXL6J5iA9A&#10;YzrqAFwEd4LQCAf/6PiBj04j5gMwjIAzyg8B0wAMowI6F9QH4dJIHjCXD1iZAVsW/t+v//tvL/38&#10;5V/9nHTdTxm2WxXhK406pIgKVKUcY2ZclwvIsXcu15XFNudfVuedU2Sd48ceZ9zb2xh7QBoZqIgI&#10;kEYGlF5cq6tN7bJQBw0UsAKOWIaw30FXmHsU+IxIHIQWhzzA8ZDhkLo1ONzlbfHH15/btaq8sOiv&#10;0977xZdTfzt3+pg1i72Dzgfevfnu9k2/WzHvf1fO/Nh7w6Xga8mJcbcunji5fcXNk949VsbDdkZ/&#10;O3HAyBgiHfJulD0m2kNjscXK4mtqCAqlRks2G3nEZgVVb8Or2onaDpzCAHVcUxtVa6NqO/CqVprO&#10;wtZ0UJuklTWl6Q8ulOAypNJ6rbZZp1Nr9cBmnb5Zq2vWaNUaLVgAnVajAxngcHkrPVavW7951Yb1&#10;q9d5eHqs9d+ztcvE7kVeMmUQ+Hj0dxI5Y3CcUIe1j+g6Y/3IvRYipgEY3OGM8kN4TAPodHpQUJBW&#10;q0VbMGBwwVSXgky8QIhEfAAJYhMhO+QfL/33P178r5d//f8CF70ridrTFOEDYV0ZsVset5+fc5+K&#10;y1r0/mvEsCOqjNOq1KPixANthZfrwveKQryVkbubwnYrwnwr7+7SViX2WJCk1RF23QIcEMI9MhkC&#10;+exjcx3I5IyR3G8i9ZuJnXpCSsSJzJMb2aG7+Hf9yh6c+fvYf/7vlIm//GTy/3457bezpv961vT/&#10;nfPJr2d//ItZH37gsfR2yJWMq368Oz4lFzad2z6/KPmaQV7SaSf1m8rB3yClCUoiSjikTjOb1Swm&#10;aw2iJl6TpYqlkNN1PVSdDa9sI7d2FyvaaW0dxapWus7O0Nnoegtdb6LrOyhNCqOFr5UV0jkUyPeb&#10;dZoWPeT7EO71Gvh8abVqnbpF16LWQaVVq9dz+fyVHms2bNyybt36tWvWrvLYsN1rhU1PRW5ZI6fd&#10;eT8ciEjg40RWjeSQaegzkbDngjC4Aw39LmA+AMOoYKpLRmaBwAcYyEgCbqZ1tlPmznjv7z//77+8&#10;+J8v/+aXlBBfZeQuRaS/KtJPFeXPDT8iSAvhhh+QJR5VJhyuD/eVRPjJkR9z9mVd2QJ1xDeE7aoP&#10;95PTw3ohljkmLlzByz26uUI/GtQgt4VywFLeZyIOWiuY+PuF59fXhfrx7+ykB23iXdlyevvqF1/+&#10;5y/Hv/HbsVP+8NYHv5v0wW/fee/3k9556a0p781YdOX8rfMb5/GCN9Ou7OAEbyZe35N+djWvOK6a&#10;kudgrqMsqCYX1FAKqigZAnpheik9rZwhYJbSG3kUnY2ht1G01mJ5K1HXWaIygQ8oVOrpWhtyi1hv&#10;BhkgyE20OrlUx1c007MzMptVanWzRtMCNkDfqmlt17Ub2wztrebWVrNe164FN6DTcvm8VavXrt/g&#10;tX79mqWe66Z/Nrso777jDjnRcT/A8cJd0vg4nacF7eA4Y2iL4xyCipAxDcDgDmeUH8JjGhDmgN1u&#10;R1swYHDBWINoAPLsJuTgBuQBHouu5MLuhTF+685unfnKC/95yuNTRUSAHGJ6hH9zhJ8qYo8i0q8p&#10;cpcqyk8RvUd8bxfp2DLqyeXkS5s44Ucy9i2VR+5TROyqubtTRgvrMdEGDbQeE3nAQO11uAE03kEI&#10;Q2yH46kYx6QH5P6gQOQBE1PXQI+9dnPbwm1LPljl/eWn0Xu8bm1fEO87/9Jaz4Xj35s7Ztnc17xn&#10;j982c/zWWWO3zBi3ed4Yrzljts563fuzV2cdWLwkbOvsjIBFefsWZh1Zc3/n8qVvLp/xmtdIfvH6&#10;1ln/XPvpmE3LZh38/I2tR08nkMVdhQ060ACa3l6msZeqLaABxUo9DVGFNlik6bsDb6RNm7zZ99i9&#10;u8lln45bPn3s8s/Hr/ziDc8vJ66a/e6aBR9tXPrp1tWzd/msO3Lp+A1lo6Je3JiVVzB3/rIvZiz8&#10;cOqSSR+tHj9xcVxsKHLCzcQ+M6kPOSEgwA4iJ8RJh3NCKuhdaxfd+pD7jERMAzC4Aw39LjymAdev&#10;X79z544OHCsGDI/DVJ3cZyL1ICagDFLLHgOFT4sM81mU7PVZ4RGPoG1zd38xThrpp4zYLo9Ebg7L&#10;InwVUX7ySH8lpP8R/g1hB0RRJ4QPLnGirl7ftpJ1w1cRsVMZ7sO4sV1fk9JnIEGI7zFTBtsonRbK&#10;QDuqARDgiLC7PgPEMlK/EUjsM5IVAvypnUdnv+E5a+zGGf/0WjBm+5xxEK9XzRmzYvbri+a9sXze&#10;uK1zx/jMG+s9d8zWuWO3QDln7ObZYzcBoTJz/KbZEzxmjftswRvvzn11msc7C+eNXzVvrM/cMdAT&#10;4Rxkky1zX/ea9/oWkJDZr3ttW3s5ubBh/jtbvxy/+Ys3t23yv0XR2lhaU0mznaS20PVWstoIJbW1&#10;o6zFnKs0BoURFr7m7bHsVEQ8b8a47XPHbHtEOKqx3nBs81+Hg9y59u2DM6ZunjZz04yFu2Yt2fvZ&#10;goAPZuye+NGO18evPXXmMPitQSMyJdVndg/xJFCFXhPCPuMjoi0IH2skDraX8bhM51XEgOHZGhAQ&#10;EKBQKKAJbcGAwQWHBhB7DeQBYzlkl1Bpk+cFb5+Xt39lhs/M9P2LGiL2KsO8FeHb5JG7lJG7IccH&#10;KiN2yiN214bvD906N+voZv6toLrQc9KwAGhvuu9ddT+Acud41ZYNsnWLm6OO99TnWw3kLiTcl/WZ&#10;yl0caAMNwIHqSAVlhzf5zxqzeo4jvi94fdvMv6+f//q2eeM2zR27cc6YzXPHei14feuC13ZACF40&#10;ZtvC170XIuW2Ba9vWQjtY6Cyde5rW+e+vm3OWJ/Z431mjds8Z9z6OWM2zIO4/7rPnNd2AOe+5jP3&#10;tZ3zXt2x4NWds8fsXPjKjlljt385buu8sVvnvb59waveATvDafoOttaEa7JRNDam3srQIaRrTUyt&#10;mdbac/EuYeYYCP1bZry+afa4HfPGbEWJCMy4rUP0WvvmAd+3L86fcfKzxcdmLjvxxdKj0xbsf/8L&#10;34lTvce+sX7Hrh19FrBHoILIae8zkHvbSVCiwd2hiKQB0E4H+w3OoO9sR1YRoR3TAAwjgYZ+F4bf&#10;D+js7GxtbUVbMGBwAfUBvUYKRCUk6EBKbiovTDlzy3th/Pb5UV7TycfXNt72cfwQwi5I8FHKIpB/&#10;a5GF75JGBsrCAhTh/sr7Pqowb2nY9tq7O5Mv7DG1aXSpSdJXxsn+9rolJ0ci51jKU7u0xV360p42&#10;YncrqaeN2m8ky7hlRzbtmzl22ZzX0WwaKee87vXZP1bMGLt61mvrZr22fubrG2eM8fpy7Novxq75&#10;cuwaKKePXfvpuHWfj18Plc/GIPx83Lrp49dOH+s5Y+zK2YhvWD/r9Q2zXodtYauVX4xB+OVYD+CM&#10;MR4zx3jMGOc593XPL8Z4zHoNGlfAsNNf8/Dxu07T2dk6M2gAVW1jaq0o6TooLbTWrrAc7mdvrPny&#10;dc+Zr62aNcZz5rhNKGeAcRmzEUqoLxu30+ediz5vX14w89jniw/NWnp0xtIjn8zf/8GXfhOnbhv3&#10;5qY16zZ2I49LlTtOOLm/HQiRneKK+8DBIbo3ou0PjeTBdkQDHhrK+ZgGYHADGupdGK4BKNAWDBhc&#10;QDTAMTE9YITMFBJSJD/tspALU84fW/v53a2Lbm2dH75jAfv8ZmmIjzR8Z2PEDlWYvzx8pyIKrMAO&#10;WZi3PHKrLNJbct9bErqdfm7dgzO725TivocD/com9ofTqK+N6aSzevUiyilvefZFRtj+8shduee2&#10;ZF/xPbBx9ewJW2a+vm4BpOcQ/V/bPvdVr9kTVu7zCkyOjKikECqZpPoKQsj14MXbdnj67990/Mym&#10;k2e9Tp93cbOrcvzsyn2HF23ZRSMViqvJ0iqiTESWiSgyEVVaSZEIydJKZFFeRZNVUqVCiphPQigg&#10;i/lEVUUJS8BmVTDLRUKitoOm68prMlL1HYgA6GwMrY2q62Rr22laK1VtL6QyRRQ8m5ZblJnpsWjv&#10;6sXH1yw9uGrx8VWLD61ZtH/9l4e2vH127+RgnynX5n955POFh2YuPQH8bMHhj2b5T56+c/zbmxcu&#10;W9eJPOxfPthO6TeUQ6aPssdQDicfDfSPNKCdCHRvGXQs9hnJD42lmA/A4A5nlB/CYxqg1WoFAgH2&#10;HzIYRgL1AcjjoUj0R+ccoFLaYya3SgrZhTca+akVuLtB3rNS9i5lnFhTdXGd6ObG6jvb6u9sbwzd&#10;Lrm9vTZkG/fy1rLj66O3zD60cYnJ3N7d97Br8GFfl5m1fHnJpHc66wUyUqQy4VRt0qnGmAMZh5ez&#10;bvgWBm3aOH3J3Ne9543ZtOA177mvbp395orze48qRfRuc7W4Nm/ALuy18Qc6edfvnF8ZuGvtxRNb&#10;Qq9suXcV5VZHudlRet29uvn25XUXDy3Z5y2ozEf+orKD229H/yVY6PjnMvSPLXnQPgDs5CGl4y/M&#10;+uwVRouYrKwU6eUlLaqyJiteZshVtlM0diak/zobXWPFKS00na1Ubac2GxRtVf0d/J6uCmkjaduW&#10;M9u9ru/YdtHb68rWbZe2brni/dlFv0lX9066ueOdi/O+PPTZgkNfLjk2a/nJGUuPfzx33ztf+E6Z&#10;tmPOQk9bK7gu0ABwQuVD5xysGHL+v1oDHITrhWkAhmFAQ78LmA/AMCqgPgB5LvORBkDoKe01gQwQ&#10;+8zkfmNJj7HcoCCkR58767PijveSrD0rigNX4A54FB1cmRu4NNJn5rW1H11fNz3cZ8m1wF39/d3g&#10;AR729Q72dNC8tjC27tRKhC1ld5szTpZf2d4cvy99vwfnTsD5dQsWTZy9YOymma9tnTl+1eV9F5pr&#10;uP2dNcifUForxdUF/daqfoug0yo6dPb4yv2BXueO+9y67HMb4fZQhDtuX/YOvbwtFCm33wracPHY&#10;4n3+ecXxg/aaAbtowF7Vb6vut9X0WUX9tqoBezVU+myVfVZhv60SCH2QirVywFJpsVX1WuuEzWJS&#10;i52u7S5qNtO0oAEW1AeUKi0lSmOOrJ2rVnbYG7o6hQNmkUTM3OJ1eptXsPe2C95bL/tsvbxlwcWd&#10;U64GvBHsN/mWz8yzM2fvmb7gCGjAzGUnQAM+W3hw6px9H37ut2j5ensbnO3SYRoASoyceUeIHxb3&#10;USVwb8R8AIaRcEb5IWAagGFUQH2AUwMezUtAlCkdbIO4gzy2qJSUmOwtHZ2Wrg5bvbiWXpgZtmbB&#10;ubdfvbjgnZBNsxN3zMsNWFa0b2XM6ulBXpv7enr7Bge7Hg4MWi2p3lvtIn5zi1xeFNqcfoJ4zqvq&#10;/u60kxuiDq6dN27ezDHes8atPb37nKyW1msX9SCpumjAJuizChprCiBGD1p5FmOF94GdKw/u3HDx&#10;xLbQK9vuXvW+c83rzlXglrvXNoEJuHcNKl6hVzaeO7Bsv+/d2KDeTl4vkuCDD0D+ubfPhvwZWW+H&#10;sMde2WOv7raLeu2gAcjfsjv+tL2y0y4ydYn67EK+upGm6WDqunFNJhriAxANYOrsTK2dorGUa611&#10;ekmHtbLdWjFgrpSI6Vu8Tm31Ct629cLWLVd3rLi0+93zAZNu7Jl0dfeH14/73vxkjvcncw9+vvDI&#10;F4uPzlx6YsayY58tOjR9zv75y9fb9KRBdC4I1QDkNgyccKcGAJGvNzsqrqA/jJgGYBgJZ5QfAqYB&#10;GEYF5PeCkDCEaAAEFzTfhLiPzA6ZqF1mkoH6QF1Nf9jZ1z0w2Dcw0N/fOzDQOyCpalm+lvDGmLh5&#10;72b4Lio5uTFr36pjH78Zv3PnQG9XP3R42GM1aKUcRn93f1EW6czmjY1J52qiD17dMnfL54s+f23J&#10;jPEr9m0+IOZTeyFVh/TcGZEFPTZ+t722prrUZGu02GrrlKIVu3cuO7B3zcWTm0OvbLlzbVtoMCIG&#10;kP7fubL1DqoKV7bdDFp38djyQP/9F0+12xXNBrHGIDZZxfYOic7aIJAJizicLJYgkynIpleUVHAk&#10;zVWWjvrODmFfB6+prZqqamhqr61okdE0kPh3lqjMRAj9YAJ0dqq2g6W10rVWitZEbmoiqJorm6T2&#10;7iqxhOnldWbTtpCN3kFeG6/t+Ois/6QbfhNv7px09ZR31MEjoR/N3Pnx7P3T5x36fMGRmYtPzFl2&#10;ePbSw7MWHFq4DDSAOoDcEy7vN1BdYR25CkNEHhNCntal9BvIrg4OUlD2GrC5IAzD4YzyQ8A0AMOo&#10;8EgDIAk1kh2l4zGhVnK3idxZk8P74F3JvHl9ysauwYGe/p6Bvr6+wT7QgS57W+ut6/XTvmSNe6v0&#10;9TfSxk9JnDpbx2b3QS8Qi8Huvt7O4IuhWxYHfjF26+yxaxe/OWvXvKVfjF04a+yyrTM34eIedNqq&#10;kNBv4Q1YwAQI+m0V3Xa+zirLZ9GCE7PS2A3pnJpEet21HPqpZLxvZIb3/YTNdyI23Lq7+c4Nr7vB&#10;Xnevbbx7ZfO9a5vAENwK9jx3fkPQ7YsZpZkCeVGtGlfXksGuS6GJsisayyUmkqKLqOwhKbvJyoFy&#10;ZW9BnSGJJiwTckAtRK3NxLbushZdWbOCprVRdPYCeRupFQyBjaWzl7dYKFobSWMpUrSV6TuoKpnB&#10;Ut1j4dU2sNYE3j5wB5dQWL9nY8yeScH737y5a0rQ/g0R4bG0JFzlJ3P2TZ0R8PHswE/nHvhi4ZEv&#10;Fx76bPmpWYsP7di2pRP5Hb3yh4Zyx89FOL2XuwYg0R8lKAG61kHo72ghg0IPGjANwPAYnFF+CJgG&#10;YBgVXBrQZyIiN4cd7DJSetspvSYKb9UC/Wvj218b3/zpvH5p/WB3d8/Dvv7+h4OgA/39Pf2dPd3m&#10;flmdVcgy1ot6bCYQgE7QiZ4+S6vl4MaT815bv3CM97zXN80Z4z1rjPfcVz1XfeBBuXtNW3K3Mud2&#10;j5nfb6vstYn67KJBC3/QKuzoUhRyeFS5PaJYSFF0kuVWqtJOVnaQlV0UlZ2u6CCrOrNrdRfy6ZtC&#10;IjfduL/x5v2NIWHbQmPPZpOzqtXkpg6iwkppstEUdhiEKrMhpbwbFmkKM03ZTle2MxQWpsJEk1uo&#10;MKyqO12gylToiM0mitZO1LaBBhSq2srbuwqVrWStmaO141XtBU2m0iYjTWctaTLFNbTmadujWaqM&#10;6nayvIPW1B13l757UrDv5Fv+k4MDF4ZUynoq9X0FfN3U2YEffB7w0Yy9TjewKHD2zJUrF8zVNZO7&#10;rYjlegh+y3G2kS/9Or4X5q4BYMIcX6t2fHcMJTJf5PjmMPLlYepDI/b9AAyPwRnlh/CYBqSkpCxY&#10;sEAqlaItGDC4YKhN7TNCQlrebyofQG4MEAcQEvrMZeSsYH1UdOWUdy0vj9O8Nlb09pReYlnnwGBP&#10;38Puga7uwc7OgY6ePjtE/N7+/q6B/u7Bh30DXTaZJGR/yJevr5g5duOssV6zxm6eOWb77LFeiycv&#10;yb93vY0S0VZyTV8Swsu4ZjFXdHVWdnZW9nTzB3qotg6BQCtN5ddSW0wRZUyiUk9pslCbbdQWO0ll&#10;JTVZSM1Q2kjNdmpzN81BRksXo6mLpuoEUlWITlBVdhpQ0UFXddEUnVBhKDtAPBjKLoaiky630WU2&#10;hszGlNsYIAzyDrLERmgwsJo62S3drOYudksns6mDprBxNJ1MjZmttZXK2um6Djryz2Jmps6SL2/F&#10;ydpoKjND1U5RWcnk9i0fXvCbfD1g0o2d7wbhy6Q1GhtP3ZXDVk/9YtnkjxZ8/P6yzz6Yt+D9j3fM&#10;nZYasDJ8z3Jbq+P3tA2UwXYyMvVvLB00EHqdZx79FhjqyUiDJsSWObQZUQvHT92BAyD3GkEzyvpM&#10;mA/A8BjQ0O8C5gMwjAoNnJhKBa5KRuArihHKiwUKHFdFFNXhi/OTbAN9g81S5dGjjZOmGP8xhj/u&#10;TUXQRbtC3NXV1dsNAb9/0N47aND3SsX2krLKk5fuz1i9+h8eS8bsXDrGf/lr/stf37NiTMCysTtX&#10;vbHj9PILJ5ftOb344LmF+84tOnBo3uFTG86cWn/27OYL57dcPrnl6v5VF3auvX1ge9zR7dF+a24d&#10;94k5tTv+jH/S+b2plwLTg47lXDmeF3yq8PqZwhtB+SGXC0Kv48JCyyPukSLDyDFRtPg4TnISPzW1&#10;MjOjKiu3Jq+woRAvxZUqCsiKIpoKx2ghcLSlPH25oJVU2V5WbSDWGckNJorYTBYbKRIzTWKhS61U&#10;xC5Y0JKhstFVNlpzB1NpZypttCYLQ2cvUdrKQUiUHTSlnV5r2jUnyH/iNf8poTsnBsXeJNZqekXq&#10;7jKJMZOnLK/iFJfG4YP9K0O3193d3Xhru+yeb8xpb1ZtAUeFq1DikFKBE8pxlbL8SnmRQA4nHyeQ&#10;4/kygkBaVtFI4Ijx7Hocpw5X4Sh5jQS+vJSvwPOURTxFsVCez2LTnVcRA4Zna8Dx48etVqtCoUBb&#10;MGBwoZITR1aQaHIKQ0ZiykgMKRFKmqoMl3xB/vE8e35mn7Wjp793oFHSfPkyfdrnWW9OzPrsy+Y1&#10;69UrV8jnzqud/hnn7XcoEyaQxo/DvzH+zPj53m9f85t03X/ydb/J14D+U4L9pgQji5Nu7Jkc4jvl&#10;CtDv7au73w72m3zDb0oIUk66vmfi9b0Tr+5966r/ROiMtAB9J10B+k12EDacfGX3pMu7J10JmHjD&#10;/81goO/Eq7snXds96arv5Gu7nLwK5c4pV3zevrJ9UpDPlCu7Jl3aNfHizkmXdky66DMF4Y7JF7a9&#10;c977vQvb3r24/f1L2z+86DM1aPcnV/0+u+77xY09M28Gzg09sPDOgZWhR9bfP+4VeXpH3Pk9qVeO&#10;5dw4X3z5alF4BDUxmZtfIj23J9F3UtDeCTd2v3311LYH1U3WSnVXeYMFLzGnseX4WhJFkEkPP9IY&#10;sa8u4kBt2L7iYN+zx3aX1+BocjJdToaSKidTFGSqgkRuKI/PjTkfcsb/iO/m3V7rt21YtWG1x3pP&#10;z/WrVq71WLnGY8Walas2rFq/df3OwO2X75zL5eRT5KVMNsN5FTFg+EofIJfLW1pa0BYMGFyo5sTQ&#10;ZeUVEgJNUUpTlFNlZVDSZYTCNXMN/xijeO015do1djan32rvGOjsbzOpCooISxY0vT5B/+oE9evj&#10;Fa+Nq3t1fNVrbzJen4if8M6511f7Trq5/61zuydf3zMpGCJ7wFs39ky8sWfSDX8QhikheybdAgZM&#10;uok8Rgl9kG7XYZUvSMVkRCSgBQQDJaoEaB36u+gHWgI6MfnGUDeHxkyGERx6MwXagSG+Ex3Cg+56&#10;EjICckhAGA12NCkkYGLInokh/tDBMRrs3aFbyDhI/zdD9rwZHDApGCQnAF7IxGsBb12FTeAV+b55&#10;defkq14Tju2edNt30o3AOcGiWku1poMhNpaIzSViWzpTUV5PL28sVSqqtbK6RgGpTsCUqxrDE6KJ&#10;ogK6nIiSIS9nyghMSfmpoKOr1nl6rFntsWbtytVrVq9at3rVeoSr13uuWbdqzfpVazesXrN29epV&#10;q9asXrZi5XqfdYxGAqYBGNyBhnoXHtOA2NjYsrIyaEJbMGBwAXwAXVbGlpRSZRD6iXQZCVhASy1b&#10;t6Z57ETDK/+UjhtfNWEyx3tnK506aLR299rZ27ZqXx3X9to4zWvj5a+OaXj1VdErYxhjJhS/MfnI&#10;G6t3vg0x95z/Wzd9p1zd89b1wAk3IcrvhdAJAXcShPjLAS464jJw7+QQR4BGFqEO9H8Lgu8NiNRI&#10;gIatIF47CCEbjemIb4AOSGi+vudNqNwMeAuJznvfugElEqknIvW9b8Kwjk0mQvSHfSGq4zcFlAOU&#10;AFqu+U+CoA/6gUgICMn+t4JR7kVmeK5CH9gEme1x9nQoBCJXSLn1jdP+E2/tfu8ioVhao+3gqu2E&#10;Bkux2I6TWJKZ4rIGsFZldCFtcGBwoL+3q8ferFbciw4vryqky0vhnKNnmyovpcrLb0WHhoVH3wgJ&#10;PX3mwsFDx/z89+3w8d26zcdry/ZNm7dBCfXt23ft8Nm1Zav3Nu8dgSf30TAfgOFxoKHfheE+oKen&#10;x2KxoC0YMLjg0gCynAAmAPEB8nJSPT405EJzWIRi5cqGVydSX38j/81JDya9HblwWfaFU+Vbt7bM&#10;md80bbryg09kH3wqmPkFz9NTcOR4U0rmtWWBez/ctPfDXX7vB2ybdnrrR+e83zvp9cGZre+d8n7/&#10;9I53T21/+8KOdy5te+eS97vA89veObf1nXPe717Y9u75rW+f3frOWaggfOe8Y+2lbW8j9H7n0vZ3&#10;L25/9wKU295BOm9/5/z2t8/5vH1+x5TzOyZf3DE5aMfESz6TLu2cHATlrklBuydd8p0Y5DcxyHfi&#10;Fd+JV33fuuY38dqeicF+bwUjegDWBHEnICoOb4Fk+iAbN/0mI/SFEjTpLbAC1wPfvBmAaMwNh4xB&#10;CXUQHqTiNeH8zinnY2+Xi1pt1doOhsKMbzAViS3FjeZ4am2ZmMaQl2QR0hEJGOi1d9gUSum10Ouk&#10;mkK6Ak4yELECNEUJXUm8GHpp/4HD8QkpKamZwOgH8bFxSTGxiZFRsbdD71+5esOhDUcD9u738w/Y&#10;7ed3/sZZurIM0wAM7kBDvQvDNQAF2oIBgwtVFfFMObECTADEFGU5QwFlGVWJJyuIdx5cKYi7q6Pj&#10;qo6dT5618Np7712a/N6lhYt72vUDXaZBa9uAsXXA3D5gswx2dAz09fQNdEqIe01lb7aVTtSVTdNU&#10;44X0amJxAYPJrK1rqKmrr6qtraoVVtVUUzmVuSUsBlvD4GiZFToWV+8iLALzcTU0lprF1bB5WiZH&#10;TWc10+hSKk1CoYkZTAWyIaOFQW+uYLVwGEo2rYlBUdBKZeRicVl+LT5HlJ/OzUlmZ8TRUiJIcbfx&#10;UcH4uxcKbpzMvXY4/WJAwtld0ae3Rp3YHH5k/b1Aj5C9S4L3LLi2c+ZVn8+vBUy94v/RZd8PLu54&#10;7/w2xw0D0KodUy7umHIB6PP2BZ/JQTsnX941+crut6+ue+swjCZo6azWGCs1NpLEggMBkFjBB8RT&#10;a8ob6XQl7kF2RN9gf/9gn9FobpQ0XLx+kVJf4OYDymkKHFVRGpka4ee/90FMwtFjp9au2wSJf8De&#10;A+AGUPrvCQSiFT//PT67dtx5cBsMBKYBGNzhjPJDwDQAw6gg4iYyFFSOnMJQkllKKlOBlGwFmdRC&#10;ZdDjii5uvRfgGXfpsIhU3sITlN6/nxV+rx+CWn+/3WotjI+Nvneuikro6O7r7OurZBLvHJgXe+YX&#10;Fuo/uukv66pjjGKyH9ZQbQAA//RJREFUvYHZUkdk0HByva5WpSTWSXFCKUPSJtLZa7QIqzU2R2mv&#10;0thrdN2Vmq5qXRe+oo7Arc0ro6UVElILStKLSzPwxdkEQia+JKWwqJDBrtV1SNs6VcYOpbETqDJ2&#10;Kdu7h1Fl6AEqDV1SQ1eNrqMK2UtHlaazRm9rbLVBu8rYrTR2y4z99brumhZ7TUunSNUhkFu4EhOn&#10;oZ1b38aq1tEFahq7hcxQlhIbSsvqiPh6QlFNXpYgL1sYGVNeq7FV6Sw1GqtI20EUt5eKTbhGG05i&#10;jydzqA0UsrLsXmakuafL3jegbWuvrpWdvnKWXldEk4IAlDtYRlUQaUp8NiljZ0BAWFSM/74DHmvW&#10;T3n73Tlz53tv9wFhcGmA/569Du7bsdMnLjuaosQ0AMNjcEb5IWAagGFUqOYls1T0CgWVpaKyVTRE&#10;AFQ0topCa6Hnxp2nn1zHvbiaF+xNv7bj7pZ5dzYuZYdc0BflKcoJyRd3i8P9leF++NvHTm9fdvfw&#10;JurtAFnCiXi/t03Ef/Yy/mSrDjdIWQpBBYnNLq+SUWRGTpO5UmcTIoG4o0Znq4Gg72CttgPKarWt&#10;XteRR2YmFRbklOKKqaV4GqWERiuh0aHEUyl4KpQ0Ao2RUUKoampXQIgHATAgVLR3KNufIANAWXtX&#10;nc5erbVXaW2gATWazlqdXdbeoTB0ytsR1um7QIFq4Bi0HdAB6uhiLdRb7LWazqoWKxxendoKQzW2&#10;d9W2dkLEF+m6Slh1VTq7UN/JUXWUNhrxYlOx2Frs0IAHFC5FysrCR+/f73UkYPvVU/tuXz1KKS06&#10;feUkWYJEf4YcMQF0GYEiJ1IVJQRB8a6AvXfCIu+GR3muWf/RtE+mTvvkvfc/nP7Z55s2b3PXAD//&#10;wC3btqQVJDEUREwDMLjDGeWHgGkAhlGhlp/GaWbyVMh0C6eZ7iCN1USBxqiLu8r3rSAfX806u54f&#10;tLEqxKvx7vb6y5sy107L2jJT+iBAEelbeX9/3pGllff9GqP3198LuLVrrKzolR7WL7qpY2q4cQR+&#10;VaW8Q6C2DoVgcyVEWCTiW2taHkVbRACQgGtILiopIlFLqUwClQ6xnsCglNDJpUxqKYNaQqMS6HQc&#10;BUpGOZvJq5Uq2rtk7Y7oj8pAaydEfHlrJ1DR1gUOAEpoqW/trFLbqtRwAA7tUXdIWrvk7cBuUBFZ&#10;a6cj9CNH4jyYoUW0gpRaW5XWUq+3yoydklYYwVzj8C44ThW7yYpvMJSIrTiJDaJ/odhWhNQtDwi0&#10;azdP7vddFeizOmDzsmXTx63+5K+rP33Vx3sJR8Gky4lMBcnxaFAJaABNQWQ1Uv33B569eDniQZzf&#10;3v07fHbNmj33gw+nTvv40w8/AjGY6rlqnZ9/gMMT7F/hsfK9D6bkczIxDcDgDmeUHwKmARhGBdCA&#10;ihaWoJnJUTO4LUyUnGYqT82Ov3UgJ2Apft9y4mEP2ilPzsUN/Guba0J3Fx5dVRW6Uxq5tzlstzLa&#10;WxW1Rxm1t3D/ysMfjJFcmtxP/E0f9U8W1p+lUrxAb69t6hFprBD6RRq7UNtVpe2q0YIDsNa2dNWo&#10;XSYAIm9nIZ1XTKMTGGQ8rRxHIxUzyCV0Oh7xAQgdPoB6+VZoUk4Ov7aKwqxQGrrlxh5UABC2dyna&#10;kRJVAlQGJPrOKh3k7B1VahAA5Bjqdd0KiP7QB9GAXrHuUdBHqO1EiLiBDmRDRwmiVa/plLXCvnpq&#10;9B1CrV2o6xDoOwuY1QSxoagRgr4Z4n5xowkqeImlRGK5fCfcc9qr6z/6/dppf1n78V82ffSHzVNf&#10;2vzRS8s/+2dGURQIAEtJZihIDCWBrqIwVbQKOePQqeMnz15ISsnYd/CII98P2Oa9Y8bM2ZOnvDd1&#10;2vQPPvx4ytvvzZw1x8fH12+P30cffnD67nEmB9MADI/gjPJDwDQAw6hQL0iv0LBBAyog+qvZTmpY&#10;HA2jRkmLvXk4fu+KooCl5AMrSCc8aefXcC9vrAnZKr67TR7uIwvfLQ/3k0f4qiL9qm7uCXpvjOLK&#10;ODvhr32U39mo/1DICFVac7XaLtJaILxWqu2V2i6RzibSAjsqNR28FntFk40pNzHkRpK4NSqXkEZi&#10;ppAYaQjpaWRGBomeTaYW0qgldEoRg5qSl3cu6EpiShq3RkSp4Ncq9fL2Tkl7p7S9U2bokhg6pIZO&#10;SRuwq0HfWd/aVavrrGwB+UGiPwiPSGMR6ayNYB3ANDjYCEm9BjyKFSxCZUsXtcFEkLSRpQaWwlbZ&#10;0i3UWeBQqXL1lZL0ClUTV9USSSwoa5RxNDqmUl2t78iiVkPoL5RY8I0gAFaUeDEoQeelqyHrp/7Z&#10;a+pvvKb9dvNUlH/YOPW3az7684mTW7Ioibms1LIGHKOJwgT71cSoaGKdu3HuzLnz6SnZx46f2O0b&#10;MDT/E+jrt9fDc+20jz97+50PJk95d+ybE14d99qk9ydGFYYxOdhvRWB4BGeUHwKmARhGBbEgnafh&#10;VLaweGqmQMMRgB5oOHwtu6qFJVSzeHpOVlHETX+P7L3LcfuXk4940E948i+tF11ZJ77lpby/oync&#10;Rxq5XRnuX3x8863FM5qSF/QX/WOA8gc77W+KxpxKrblG3QmRFJJrka6L12ynq8xkmaG0oa20oR3f&#10;YCoRm/EO5os0caWcFKogmSZIpvKTaUCocIEpFHYahZlFpt+MSQiLS4pPyyJyBTRRXQlbhGMLcZzK&#10;Ul4drUbJbNRVKI1chUXQ1MlttrCbbQTYRX17WUM7RW5mq6wgObWtHY2GLnl7B2hGY3sPuBAwKIKW&#10;bpaqo0xiwjUai8RmXKMFB2IgNt4uLYvhs6+Rss9RouN4+RG8nDOksEv4hFNlYacKonhNHUmkGsj6&#10;i2BDqQHEACVeCoudR85cXfbBmFVTX/b86G+rp7287pN/bpz+hveiDw94rbhy61Q2NTmTmpxBS85m&#10;pdGlJIf3Yt2JCQ3YG5gQlxIbFx+4/7DrVjBoAFrxC9i3a5e/9w6fk5dPCpq4bD0N0wAM7nBG+SE8&#10;pgEtLS1sNttut6MtGDC4IOFn8NUcUTNLoGZXarkCNUeoqRBomHw1mw+S0FIhUHO5MvrFgxvv71yW&#10;umdF8cHVlBPrWOfW8i5trL7hJbnnIwnfIY88GLZnOS/ttipzxiDxj52sX/VQ/1JXk0lWmujSDqLE&#10;WCY24usN+HpTsdiIa0TiLL7RjhNbXcxgS5OIFSkUbhIiAA4loAmgjpDGT6ELUym8++mF8bm4hJxC&#10;iPvEqsbyagmxWkyqEZOgLpSXChuKudUFrGo8X0wRqwn1GpzYAIk58qBOgxn2Xt5oYjdZOSpLhcrI&#10;brIRG42lYkNJgxHWFiMP9btRbM6u1Z4uzT9cnH4Kn3Sdk/agIu8qLTEQf/sU5cFpcuw5XEZGreJ+&#10;KRs0wLGJ2XE/ALUCRpy04/j18MBA38BAn4OHdh08uOvsmQNBNy5cux98Myw4mZieQ0vLpqbmUtNy&#10;qFBJYUrJ3BZGUn7inoB9yQlpySmpBw8ddXscyEnfPXuBu3333EkMBaPG0tJYmAZgcAMa+l3AfACG&#10;UUEiyBBpuFVqXqWmolrLRSmE6K8FT8ARtXBEGmEpIz899qq+Gl8cfe7ugbW3di8J370gYd/S9CMr&#10;c06sSjq+OsxvQVaQd2PhzfqkGT3lv+lh/L6L/meeILy40U5A7pEit0zxUjuEyAIJEiiRL1JBi6C1&#10;iKcvqbfiGyy5JHFmaWUaSZBM4aeR+SkUfhwdxECYQhMmUwWJVH4ug5eYT0jILYnJxeUxuBD3SVUS&#10;UjWUoAFicpWEUtNIrm4kV0mp1fI8ZtUDPC0KT0tl1+ZWaQrqtaUNrRUqGxgRXnMHt7mTrLQViw24&#10;RgfFhsK61vwaXX6NNrequbham8JvDCaTzpDyjxGyLpHyI7mUuxziweLkg4VJR0uSDxcmHcNlHcZl&#10;n0nPx0mNuHpTUV1bYb2+oK4VJzYTJCAqPeFFuHx6VgE9v5CRn0/LLaDn5TBycxg5OfTMLHpGJj09&#10;m5FWyMws4edRG8q5TQxeExNHLfDdGxAdHZ+Umr7/wJGRGuC3Z5+//37f3XvSCYlcDZ0NMsBhOa8i&#10;BgzP1oCenp6zZ88ODAygLRgwuCAXZlVrhTUaAShBtZZXo+MDq4Yo0vErm/kh149ZJAxjbamxtsRU&#10;VWwVFrRxc5sZaXJinLz8QQsxXE2815gb1IS/UZc0u5f02376H7rof+ALboIG4JE7pcgkiSP0m0sa&#10;zCXV7aWiNryoNY+uxNFUpRXaPOR3D5pwRHE2XpBTJiwoFWaV8tIovBSaAJhM5afRBcSqBpcGZJGZ&#10;SMSvkpCrpeQahxIg0b+RUiMhV8nwFXXJdNASXiqZl0LixpaxI4qp6WReEbuqiC0qqqjNYVVH4xmR&#10;OHp4MQ0YUUyLwtFjCOy48oq4UnZsGedyYfGpsrwTxNyjRam3GYRILvV8eV5gYeJpYm5gbtxZUv6B&#10;gtRTpMITsQnhJYyIIkYUnh5ZQocBI4oZD8orcvnqiMLcPHpGHj2nkJ1XXFGA4xaWVBaXVuHJ9eV0&#10;CYWjoPKaOXy1UKAR8tR8brOwollUVsny2bfv1q17KWmZt0PvDxMAoO+efX7+gb6+vmWcgko1ladh&#10;YD4AgzvQ0O/CYxqQlJS0efNmqKAtGDC4IBdk12gqa9WV1TpBjU5YrRUg1PBrkFJQrxdduHZE20Cz&#10;N1DNtWWGGpypqsAkzDPx09o5iW2MmFZalIZ8X10WKsu/3FJyXRT7RT/lJdCAbsYfBbyruEZzidhU&#10;jOT+5iLkZqmFUKXPp8rwFHkxWVrMUpXRVQUl9WX0pnJmc2EJBEglga0sZkjTyniJVG4SHWSAl0rh&#10;4vn1pBpxYgEhPhcfm4cHDUBTfpcVIFaJKY5KibAhg8pLdOhHGkWQTuEnUzi5NB5ZBB3E5GoxqVqc&#10;wwSfwU2l8VNhcBqIDTedipQIydwUCu9mWdlpYt6B4uRzJZnRQkZQef7psuxD+NRTxOzDuJSzlIIj&#10;uMzTZflXktJTaQI4vBQqO4UKJTeZUpFM4d7OzI8tTMunZzJlNIGay28BX8UTaioqEYMFrOC3sJjq&#10;KoJSXKCQZymVWfLmLLkmu6bB58jxkJA7qamZd+6Gu/sAqAN9/fft8tu7e48/qZbL0lSydVWYD8Dg&#10;Dkfkf4THNODAgQMWi0Uul6MtGDC4oBDk1GuqGzTVtXpRnb6qVicC1kGprazVitJwCUIWvlPOsUuo&#10;lgaiuRZvri40VOa28bNb2Rk6RrKWlqAnR6lL7jYVh7TgQ2oSZvYSQQP+2Mf8A59zFic24pGnJ8EH&#10;OKfLi3jNeAbyC6U4koTAVEFZQleUsFTF5WLQAwJHTaCpCnC1eThhRllFMr0ihVZRwBZBvk+pleRT&#10;2DgGnyiohVCOagClWgK5P0pyFTRKMqk8iMVpFGQ2Cb2pkELjl1Y2kkQSRCeqGovZorRSRjK5IoUu&#10;dN54oPJRw4GQIkylCmPonHO43BP4jFBm2S1m+TlS3lFcxsnS7JOkvMOl6SeJeadK886WFoakFyVT&#10;YXNeEo2TTBM6bl1wYTE4ISqfkkfgFQo0HKGOV6nnC7UgABUiHRclV1dJUNVnylvSpLosaXOWDGFm&#10;o/Lg1VvHjp1OTcmMjIqDlN8Pmf9BiER/34CdvgHbfQP2nDyXL5bkyBUFcjmDzXZeRQwYnq0BgKam&#10;JrVajbZgwOCCpCpPrK1v1NTWtlbXt9bU6ZES6lXtlTXNgrgHoRa1yKrk2qVMawPZUkcwVeOMwnwj&#10;P7O9IqWVlaBjxLRRIpQloU24m2pccH3igs7sP9tz/9xH/HslcxehrrNIYsI7Zv+R39JhqouI0jJm&#10;M56qwFPlJSxlQWkdjqUsI0rzS+pxFFkZWV5cWltMgLqiqKw+rYybRxcRK6WOaR/HdH81MuGDRHxH&#10;HbkTMNRIqpLmMkQpyG1kx5NFTvJyKyphFaWygcrjUbj0HHxGQXZ8TnZiBh6XRuWAVCSSkcCdRuGk&#10;kRjI9BFyL5oXRWJcLMyOqaRfIOYdKk47XpZ1rDTrBCHnFCHzaEnW2eL8B2TmrbSiNFQ5EBXhJdB5&#10;IAMxxYSY3JQSVqFQwa7VVNSq+cB6LadWzavVgLUSVmkqq7QCoY7L14oY6pqSJmWGXJcta82UazMa&#10;m1J4NZkVlelM7s2M3CvxqUEPki49SA5OyryVlhteWBrP4Gc1qDLl+ky5LkPeSmdznFcRA4av1AAU&#10;aAsGDC7IqvMadQ0SbV19a624tb5eX9fQCqypb6+PiAtRS4XWJqFNWWGVMixi0IASU3WxqbLAKMhy&#10;aUArOYKRerXg7qGW0tuVD2b04H83QPlLP/3P1cwthHpzsdRc3IiwpKqdRGkqJkqINBWBJCumyPAQ&#10;9MslxeWNhKLaEoocV96Iz6sm0ZSFpQ0lZFk+oSqLLCgXQaCHlB+58YuGflQD0Dqk9s6bATWSgoqq&#10;VEqFI+47UnsoKbxMuhAcAF1US+Nz2JWcEiq+qCyrvCSFXBRbkBefWlwImySRmRkEfCYuL52ABzFA&#10;toWwTuYV8mviGcxzJTknizOP5aSdyso4n5V1Ljv7bFZmGIGUSeaGZuBSHRoQT+QkENlJNH4qlRMc&#10;E1VAKyTzS2q0IpG+Sqit5anruNpqnq5BoK2t1lbWafm1Wp5IV83T1FKa6/JVkixZS5ZUnyltzZTp&#10;M2XabLkmQ6HOVKiz5OosmSZL3pqtaM+Ut2Yp2tLlukxZW5a0LUuuxzQAwzA4o/wQnBrQ0tJis9lK&#10;S0vPnj0rk8nQrhgwuCCvzpfoxVJdfWNrvbRVDJS1NUr0dVBJT4/o0jZYlYgGWGQMsxiZCzKKihw+&#10;4JEGNJGiFs+e9sGHU+JvnWLGzOsjvTRI+wOwmuZRWtdaJDE4nra0ltSYyshNOLIMV9JQWi4tIkuL&#10;SurxhAZkIghfhyeBP2gqLK4pZTUVEmWgE4VlIjyvnlgNsR6Z60eDvrsGAF0+gMCrTkEmZCCjRzQA&#10;8nHQgHQyv5QvoVRLqaJKpqACz+Ynkyoy8MUlJWnl+HhSSWIJLiWzMCsXl1FeklCET0uh0B1zR0he&#10;n8UU4riVkfnE0KKyaCI9icJJpnDTqELEZ1C48WWsaBz1QlTq/fzyu3ll0SXUqBJqeBE1uqAkvjAd&#10;zyrkSxl1+tpSlSRPqsiRtmTKmnLkshJFA19XX62vpqoaimWqLBkSx7Ok6iypFjQgS6pxUJsNSqDQ&#10;Zcl1WTJo10K4z5TpMqRaSP/ToK7QZ8v1sDZD1krnYBqA4RGcsX8ITg2AuM90A9oVAwYXVNWFsnap&#10;sk0iMzbKDY0KowQoNTRW1DE5rOIOTbWlSWhRsM0SqlFcZqzDG6uKjJW5Jn66npvWTo9sZcSEXQp4&#10;b+oHYyaMT0xLZBV49xD/2kf/Uz/jD42kebgGTUm9rVhiKmo0ERosOFJzKVWBI0kL8DUksqyYgwT9&#10;Eqq8mCEvIUrK6MoikqSUpSwqF5OYzWU0MVkkJVchE0GUagm1VorKgHv0h3ZytbRMJElHpoC4SVRe&#10;EgVJ5JPpglQar4BVBSMgBkIgYAnYOaWEzHJSYWleaXECoSSJUBRDxscRS5JI+BQqPgGHz0qDWE/j&#10;xdMFKRReKb8uj1OdSnb4Cce0EmgDUqHwU5EnVgWpdOGttKJUxyrki2x0WCUIiY/Hs3AkfkmjvlbS&#10;Wi/UNpIVErxCldfUXKRSlmuaqNomYpMcEnzI9yHHhzITcQDaTJkmQ96cIWuGcA+ZfgYy1QMEkYBS&#10;C5KALqaBPMiRDdPl2jRFCx27H4DBDc7YPwRMAzCMCuqaYoVBrjTI5cZGlVmmNEkRGiUl5HyVuKKz&#10;ucqi5JrlTIuEYmogGGpx7aICgyDHwEvVVaS10qPE5dGzPn1/0rsfXg2+HBJ2MzV8iQ3/e4cG/F5O&#10;/LK4QVnaYEc0QGJGflif30ogyXBEaRldlY+rLSVJyiH3J4mJDBVoQClVjqfK8GRZCVlKZErp/Eay&#10;SOLQACmlWgYaABzmA8hVjURRYxaSuT96kBStpNP4RNhchDw4ROYLKDQCmVJUTisuLcsm4BNLiuMo&#10;pYnkkkQCPg0cQDkhAaxAAT45jUhKpVXksCrLhI2pZB6EePcxXUoAZSoD0QCwBQ4NQIThbkZhCj6P&#10;wCqqVPCkbQ2ydjFXLyE3y/FyZYFMniOXFyjkpSo5tUXJVMtZGgVLq2RplEytgqVTMjTyco20TCMj&#10;tMgJzapiZROwEDaUK3NlqjxFk4OqXIWqQKksbFIRVFKSWs786foAtVrd1NTkXBgBAoHgrI0aKpUK&#10;vSHa3NyMVlpaWqDCYDz5N5cggP7oJk6csX8ImAZgGBXUtTiVSdlkUqossiaLHNWAZpM8H5+ulgo6&#10;VGACKiwyurWRZKojGGtxpqpCIz/HyE3VcdJ0zISsmGtxCTFEOvvylXNpuJzsB+v6SP/Xz0A0QFry&#10;YVFdo0MDHPeEJdbSRksRubGAUFNOby6hNBXkCksYSNynUJUlFFkxkv43FZU2lDNkRJ5j/qca9QEO&#10;GUCD/pAGQMVBaT5HlOpwAMmO3BwJ0HRBOkWA54uRW8FVUtCAIo4gB5dHIuZS6YWlhLTSkmSI+CRC&#10;cmFRWlZJcTaZnYUvzysuLCguSC0tyySzyiuluQxhGlWQBp4ATf8hytOR9B+tI3uhCVANgAp4hVQS&#10;525KfBmHQBaUoQIAFLRJ+G0qXmuLyKiuN8jFBom0vV5uqJW11wPlxgaZoUFiqEcpa6tXtInlrY1A&#10;aXuttL1GZqiVIqwHQk8oG5E6bF4ja6ttaG/gVPxkNUAkEpWVlTkXhgBRu7a21rnwFECf6upq54Ib&#10;pFIpGtOpVGpdXR1UWCwWKgZPBKYBGP5dMEwDUCpMsmqFMD4mRMwpNkrpVgnN0lBmrMEbkImgfCM3&#10;y1iRomUnS8oiE+PuxqZHJ+em5xakpuHzcx949RD/2s/44wD9JRXh/eKa+tIGa6HUim+0ERpMmXRp&#10;TBE1i8DNwwnL6Qo8Q56Hr8kvrs4qFqUXV2YXV2XlCwtLasqYdVQRxHcZQocJADF4kgZIcNzqdFpF&#10;Mo2bSHNqADIXROHnM6pIImRbYKmgFiJ1GpGaTSguKs/PK0opLojLz43Nzo3PwBU7JnMcMzk0qCBD&#10;5bJq8dyGTDIHNAB5/N8R+oFoBUpXBbknTEVWwfghScmF1IIyFkGkEKHzaQqjVGGsVxgkckOj0lSn&#10;bG+QG8QSo7jRKJa1IpS3NcraxFJDo8wAQb9RYhBLYRUIg7FBbGh0UCxuF0vbJdI2icwglbVLoZQb&#10;JApDo6odZEPMqfjJzgXR6XSFQgGBG+oVFRUCgYDD4UBwh1KpVJaWlsIqVyiHuE+hUNhsNmwCfaAC&#10;faBnZWVleXm5YzxEG9CgD2GQRCJBC7oKfAA4A2gUCoVkMhlaoKyqqgIFguAJ7gGOBPYOY4rFYmiB&#10;kaEnbAJ7h52CVsHIyA5+AHDG/iFgGoBhdKgjNJmaWowqlVnRZFYBmy1NIAlKk5rFwlPy7uMenCYm&#10;BFUWRsio6VpOdjsnvY2T1cpJVjHTCdkxOZD74zJzcTm5uNycotys6O1t2f/XW/z3QcofVOQ3S4Xc&#10;fEkXTtxeIjElUISxpcwkuiCujB1dQInOJkYXkOPxjKRyTiqRm0LippIqkstZ2VQOnltVyBIUcyqR&#10;R0KdGuBOyO7FpBoJTiiBQOzKypPpvBTkO2WQvAuJwkYq6IdIQhJJ0hiVzg40TgqNlUZhpJfTM8pJ&#10;mSQ6YiDolc77wA6mUTklIkkmHSqPGlGig6B7BKWByt2sEuTrBTRhbDE9KjODzCmhCcvkRonKLEOp&#10;NCFUIaVcCS1gs8wyhVkmt8jkUJqlcpNMbpLKTMjNGCXQJFU4KIPSKAbxaDTJxSZkmg5ZZURm6lCB&#10;kRnFCoOUw/1p+oCGhgYItVCB+AtRm8vlou0uHwAaACWRSISSx+NBWV9fD9EcgjXqA6AkEAg0Gg36&#10;QLyGDgAI7hDHIaxDJAS1gE2gEdUA1DqAKjQ1NaF11AdAC+oVYBMYE44EKnBUcBjQDhrwlb7k+4Qz&#10;9g8B0wAMo4KuvlRtVWstLS3WJrUNymbQgBZLE01ILyzOiL13XkEJb8IFK9PPNDw4WBOxRxARyIg+&#10;eX3/1pz08OySzLyi/GxcVjY+JwuXk4PPz3zgbyx69SHlr4O0P7dQxpRVkIolnaXi1hgiP66cE1VC&#10;Cc8nxpYwkh3f43X8OKjjV+GovAQaRFh+NqOy3DnJg9D13CcQFQBHag+L4tIqcRpEZEdoRqMzqEsy&#10;ZO5kbhG3lgjRH3pWywo5VehapAOND3uBPULankgRJFL4SY9HeWgvZlflc0RJVDAWSItrW/c6ukeI&#10;/ogGUPipJNaN2IRSNplcQahWClQmObDJLFcaZY3tsormRlqLkqpWMRz3AJgIlRS1ityiJDUriE0K&#10;qECjsE0psTQrwYRBlHfclVGYFTytEi9XlMkl9QZFi1nWYnIzamYJjP9T1QAIsqABAMi+IfK65/Lu&#10;GgBSAQIAERwqENkhrLs0AA3Qjo0eAbZFG2FkKpWKNqIagA4LO0IDPdShhOAJFgS9LQG2AMaE44H2&#10;mpoaaEc2dgTYxsZGtP4vhzP2DwHTAAyjgq6hTGPT6KxqjbVZa1Oj1FhaSmn4AlxuVnbq3cv7CeFH&#10;ufEnuA9OEG/vjTy+6fLR7anp8fn4vDwk/c/OK8nOw+fml+SXkAnFmSfMpWMGWL/qp/9RT3uljJpf&#10;IrHHlrETiBXJNF4StQIJmlRhCk2YQq9EJ1Ugnjq+YStIpwqIyASO+3S/mFLT6CSk/0MaQKwRZzN5&#10;ICSwLToIMJGK/LpcNl2I3CiulpBqZCXC+kxqBayCPq5uzgju2Cna4s6Syvp0Kg/8AboI3VyrhjGR&#10;zA3PKU0s5dyITcosyaXyyhmV1Caj8pGXMqukZhWrFXnKM0OuS5frM5StwHRFa5qiLU3e6iBSyZBB&#10;Hy2lWa6wKJtNYpVVpbDIVWa53NRS066tNbYozDCsQmVSuDRAaQV7If+pagBk62gFojNEWIjLENzR&#10;mR+RSAQRXCgUQh3aXRXoALEO3bCqqgr6QOzm8/nD8nQ0xwdUVlaiFQjosDls62qEOmwol8vR28iw&#10;CboXgFQqhc4A8BCwCg7GNc4PAc7YP4ThGpCVlQXqinbFgMEFnbis1aYz2LS6DnVrp07foQW2deh0&#10;lpYGRQ2DRydQy7NzU6Kjb4aGXo5+cCenIK2grLiIjC+lEqhMMquSKWrky9TilnZVm1UvFiXpSl4d&#10;pL3Uz/idkfJ6GTEynFCdQOQ4ginEa+TJfVcURn+tAaI/ZOhpJC5B2IDEd5Hjx+CQ50GRp4BcBBmg&#10;VksoVcj0Tj6nOoVckUTjISMgz24iQRnGgRyfUNlArWkkiRrLqyRZDEjtkWjupgG8ZBq08FKovGQy&#10;N66UFVPCfIBnxODpD3C0DJowgciILaHFl7GSkC8PI0x1dHb8shDy+0JJ4GBgjyReDI5xK7UgDs+4&#10;m5xI5ZEofFKNqgYcVYsVBEDVZNU2WnV1xhZWmzZH0ZKDfLNX63jKE0pNtrwF/f4X8iSoXJ8tU2dL&#10;VZwWqdLS3GJRqUxNTSAGFmWLWal2+DOgyqxSWZqhHRxGs1neYpaASFT8RDUAw9eDM/YP4TENiI2N&#10;LSgoyM7ORrtiwOCCrrHc0NFmsrVC3G/vbGvrgEorogodre0OGmzt7bY2vVmnt+haLTqdWdsGna2t&#10;Bnu7oaPd2GlAu7XZ9bAor8cpcyc8pP2hj/FbG/WVlKR9seRK5F6rW+hHCWIAsROCOBKaqfwiTg2p&#10;2vGbP8iPQkvRmRx3DUB/I4gkkuK5dSlkxAQ4YjpsjhCRAXJFEa+aWiOmVteDThRV1EIch5FhX+4y&#10;APl7FJ4WXkBOKK9Io1fmcOqyObW5FfX5nIbSKkUWR5TFrk5niJLJ/IgicmQxJQJYREbLKBw1AkeN&#10;LmEklHJi8fR4IvNeZg6BQWZwSIwqZrOpWWPVaGzNQJVJLWiRljcpcU2qAkVzvqw5V9aSJ2/Jl2ug&#10;RFvyZS1FipYylYqpbq4z6VR2dZNNpbapNLYmjbXFRcSWWVvUFhgc2pXNthalTaO0t8g61Byuc0YC&#10;AwaAM/YP4TENuH//PpiA4uJitCsGDC7oJGRjp9HaaTKCEnQanewyQqOhE0oDRPb2jjaoAE1ICfU2&#10;UAsg2tjuINpf3URpLn7vIf0XffTfdFL+VpTph/yagvMnHJBY7KogdWQGn59K5uUwROUQ36vEJFED&#10;SQQygDzPg/wutNMBOKaGKsWkKglB2JhUxoohMCAcRxaR7+aX38sn3i8ghhdR4vEUHLcKz6vGc6uz&#10;mZXhBcTIImpCGQeCfgKp4gGBEVZIvl9AiivnZHFq8wRiYC6/AS3z+Q2ldaoCnjiXV5+DsCEH6rCK&#10;15DLF6MtsJgnbEQaocJvSCjnxOJIsdnpDB6NzqHVq+p0VvBPrXq7prVD02rXazramjtb1Z1QUas7&#10;mzQ2rcauVVs14BXUNiAstmo6Wls69Tq7ps2qbrW36OzNuo5mfWcLDDKSmg49T6MgK6QlCmWRXFmo&#10;kDOw34rA4AZn7B/CYxrAYDDu3buXlZWFdsWAwQWHBpisHWZTh9HSaTZ3mICmzkc0d0E5pA1PJtrN&#10;bOwyGwwSWfacvvI/9hL/2Ut7uSjVG5n9H8r93TUgGVJyOh8UIpMqLBdJSbWN5BqQgTpKdSOxsrFM&#10;0ICvqCliCwtZAiBU8OxqgqAhA9J5RmVWRU0ev76goj4PyEcidR5PTK5vYcp0dImOKW8tEklzufXZ&#10;7PpMZg30T2WIsitqcrh1eXxJvkAKJRrKXWG9oFJSLJLDIFDPQYJ+Yza3MRe6OQiLaCVPIM0WiIGw&#10;09gy9o2IRJaQRueRGCKe3qIB5wTq2NqhbQdHZdfrO1p19jawUO1WvbZT19bZ6iTYrM7WVntra0d7&#10;G3gpu769Q9/WqW2369rsWn2HTt+lh0q7XWtAxkEqbTYNUO9QEZVdL7frpTZDo93EHroz+RNDZWUl&#10;ckdYqVSPeH5/5HM4VVVVLS0tNTU1zmWNRqFQQAt6IwEwcpBhYLG++ie46+rqYBwYzbnsBvTegHPB&#10;AWiBnuizpFCBWDxyQ5FI5Kx9e3DG/iEMvx+AAu2KAYMLrWKysdsMgd7cZXSUCI3dQ3QsorEeXeWq&#10;uBPtYAD3YNNXpS2zlb1ko/yll/Hr4uTlCWXshBJGPIEei6M8KCZHFpIjCkn3csvu55WF5VMj8ok5&#10;NB6eIyrh1ZQJ68vBBNTIaPVNtIYmZmMLU9zCkmrYCLVsib4EwjQf8nFI0hty+EiZjSTsDaABJTUq&#10;iP4ciZ7dqCNUy7Mhjgsas/mPmIMQUn4I8UOb82Hz+mykrCuqlkEJi5D+D2MubA5xH9lQnCtshGFz&#10;QDb44luJ+cVlRUwuncVjNCoa4OUbOwxA9FSgdXciU2cOPr4IXkoPsR5Kk1sfdz42gqMnsK1TA5rh&#10;emjyJwb3+Ein06VSKYQzqKtUKpAHKCHIuu7TNjQ0oLeLoRuARqNB8IUKqAJEv4qKCoi/6DOdEKlh&#10;KxgBRALaUdlobm6GTaAPtMCGsAoa0cANm0AFNAZ2gW7F4/FgKxgHOldXV8NeQJPgaNFHkmB36POm&#10;0AFWwU5hZLQ/bA4dQJZAb+BoYS36aBPsAuqwL+gMe4cOsAsqlYqO87xwxv4hPKYB4eHhu3fvLiws&#10;RLtiwOBCeyPV0mez9VqtPWZrj+UraelGukE5jMjablNnl0mnaazipVUQE9glt7MywmPTsmPT08IS&#10;k8OTUqNTM+4npNxLSAlLTI1Ky7wZl3w/NSMuJy8pNz+lgJCUhwcm5xPSCsszcKSsEmo2gZqBI2cU&#10;kzLwlLg8Qlh6wb2MgrsZBeG5xeG5uLAcKIsjcnAxeYQ8KjePyimgVhRQOA8KCdFF5dHF5VBGFZXH&#10;4EkPcEQoY3CkWBw5BlhMjsVTgFCHMg5PSiCQowpKHxSVRReWReQRgOG5JWHILnD3c3D30gvupubf&#10;Scm9l5p3NynvVmLGrYTEsKTECiEbyBNVtFkgLreZutpdNHc7Kk6f5CDaPrLPEA3d7QYou9qNXQZX&#10;o9GxiLYDXe2GbsRzcHk/TQ1A47tcLof4iD6a6Yr4EHMhKENUhdiNxmsALELcZLPZEKwB0A6xG/UB&#10;qAbAUGiEha3QDSHIuhQUIiSES2iHcVA5AQsCe+FwOLAIm0ML6gMgQKMjA2B3MAhEdihhFYR72DXs&#10;yDGkBtoh7kN/1GSgGgCV8vJy2B1UQDkgOMNO0Tr0BLWDbrBfeNWMp/yCxbPhjP1DeEwDXEC7YsDg&#10;QruEZu612vtsqAY4xMBi67ZYu8xQ2hwtsNbZ3mtFiUT8Ibov2npN1l6zpc9sHjCYBlvNfSZrtx1G&#10;RlPjNlur3qhTt2oULQqpStoga6iR1IrqqyvrKgU1PF41h19dwauqgKjKFTkqSJ1TIWBzBCxOJYcj&#10;5CBlJYfH5wO5fF6FgMfmc9k8LqeigsWvqIA6l0MXcCA3Z/OZbN7j5DI5XBZKNpDH4vDYLKSRya5g&#10;VPCYHCCX4U5o5PLZFXwmV8jiCpi8SragksOtquBUMfiVtAporOTIm6WWITMEJaqIqD1yCaR741fy&#10;aT0dWoLWzYjl6jD+VDUAIizEX/RrvVBCHXJ/dBUESoibEH+hEW2BuAmBHkQCIjs08vl8kA1oQXNz&#10;dw2ADSG2QgdYBSNABR2BTCbD+OiO0KAMGgB1CJiwLZSwC4jLaKSGteh3C6A/LMIuIMZCB1gL+4I6&#10;MqLju81wGLA5xHRYdNcAGAoGR6M8ulPoCfEaDhL6wCbQCJuD2sHLR8YaNWBzd2AagGFUMIqpnb0d&#10;3X327l57d18HlF29tp7ejq4eG9KCLCLs7LGh7OpxtPQgndF26A+dgVDv6LV2dVm6uju7ejs6ezq6&#10;uzt6oN5j7+y1Ajt6LMggvQi7+jrsPdaOXhuU9h6btdMMNNmMbSa93qDT6NXNapWySSFVSqTyxvrG&#10;ugZxTV2dqK6uCkpRnbCqTlhZK6is4Qtr+AJgFU9Yzaus4gqruIJqLr+KJ6jmA6EiFCEUVHIFwgph&#10;JQ9YKeILqxDyK3kCEY8Pa6uQEqlUcvnCCmhECIM4CIPwqrg8ERdKZChHZ0Elr0LIEVTzTHaDFSQT&#10;JahgjxXoVES0DlLajZTutHSZgdYu0Nqh+lC7qw+66CKEfqDFsQmiBJ2mn6oGfHeAWAzp//PG1h8L&#10;nPn/EEDJMA3A8NUwSAXdfb29fV19fZ19/d1Ae4elqVlus5mgEdg/0A3U6VuMpjaowNqe3k6r3dTd&#10;bevr6+rqsrUb9Mjm/d1of3f2ONnZbtC1tChhw+7+LmBXX2f3QFdXf2fPQLerpbOvQ6VWalrVoAGg&#10;CtDS0WNXqhVgHboHOmEQx4BIBUSro9cO7AR16bJ1dFltHRZLB3JD22Q3Gizt7Za2NnNrKyInWn2r&#10;RqdXa3Utao2qRa1sblGommQKlRQI6gJslIuBDdJ6YKOkXiypa2isq2+srXucteIaIFqvaahG2FgN&#10;hwcHgxxPj30kXavQClJ3HDbCxzsgdK0ayaEBh7WjaSkGDCicsX8ImAZgGBX0er0dw48TrhltDBgA&#10;EPfb2toOHj7CZLEe0wCWG9CuGDBgwIDhJwZH9v8ITg3AgAEDBgz/DnDG/iFgGoABAwYM/9b4mQUD&#10;BgwYfurQ6/UVo4Zzm38P/Ag0AO8Ak8mE8siRI85WDBgwYHgcaKzIzMyE8sSJE85WB4ZpwOXLl+Pc&#10;UFJS4lzhgHMbB0JCQtBhAREREc7W50dSUhKJRHIu/JDwSAOCr12Dc+dcGAF4/Twez7ngwN6AgObm&#10;Zqjcu3sXbRmJs2fPnjp1yrnwdKjVamft6SCTya5yJK5cvjzsygG2e3sTiUS0HhUVhVYAqampu3ft&#10;gsqBAwfQFoBCobh+/bpzwYHAffugrK+vvxkSAkdYVVWFtjepVDqdDq2jKCwocNYwYMDwrwN8TsvK&#10;ym7evAnl+fPnna0ODNOA6OjoxCGkpaU9WwNgNIBWqxWJRM7W54ePj8+9e/ecCyMAgztrXxcwvrP2&#10;OC4HBUGghrMRFBQEoQxe3Z07d5zrHHikAUVFReHh4SwW6/79+/v27oW8Wy6Xh4aGFgwFOFQDYDho&#10;hz7r161D258RwcPDwuDcQSUnJ6e4uDgnOzs/P//27dsgp2azGcLryRMnSktLYQSJRIJu8jRA9IeQ&#10;3dra6lx+HIcPHxYKhYGBgVlZWSaTSSgQ+Pn6ggbAjiB2t7e3gwbAm6CyshI6w6tzaQB0k8lkENNx&#10;OBxogFQqxeNwjY2NuTk5O7Zvhz6wFXrKYBylUnn+3DlUA44cPgzjnDl9GlbtcoyGAQOGfy3gsxwW&#10;FgZhHcqv1ICrQ4Ao92wNgNFyc3MPHToEcQ/ijHOFGyD+ukIwJPtPBHS4cOGCc2EEIMl21p4TENxc&#10;BwBAj8Edp0+dqq6uZtDpMTExly5eBNNDpVKNRqNztbsGQCIMWkSjUoODgyHSZWRkQKy/Exra1taG&#10;dkA1QOP4Kjak0qPRgG1bt8Iphgrs8npw8NUrV6AOOfu1q1dBA2DDixcuxMbGQgUUAmK3Y6PhgLgM&#10;AA2A8tixY87Wx0GhUFRKJVwhOEiDwQCJuUsD4PjPnjmD+gBUkPb4+ycmJIACQdCHbtBSU1MDGgA6&#10;CVGezWZDy907d7w2b4YKHBv05PP5YCngbIJogQY01NfDkYsdv/kXevs2pgEYMPwQgMaKU6dOQXnm&#10;zBlnqwMjNQCyTxTl5eXP1gAYraWlBdJfCBEXL150rnhOQIB+hg/45niiAEAwBO8CETs6Kuro0aNN&#10;DqDprLPH0+4HQNBc5enpXPhhAKK8szYKwMHX1dU5F0YAxNNZ+5bgmibCgAHDvxwQ0J01NwzTgMDH&#10;8QwNcCE7O/vGjRvOhZ8QfgT3hDFgwIDhG2KYBjwbzm3+PfCzP//lrxh/jJw9Z+5z8aOPpk6dOm3Y&#10;IBgx/rvwz3/505//PEoO3/YnzZ+9uToCI0aMGDFixIgR40+G41fcHrPgwpgF5905dknwGx73h/V8&#10;Xk7wuDd2ybVhI8O+YI/DemL8fviGZ9jYJVdd12L88ptvrAof3mcV9Al29Rm37Aa0QDtmAzBixIgR&#10;I0aMGH8iRBK+xVdcCZ8z7VtyzT01HL/i1rAOoydknE/bC9iDN1cPT0AxfpcMH7csxHX+xy29PtIA&#10;QB8wBi5PCNcINQAon88GHL5d+gx6HM4c1v/r8b1NDz72jpu6Ne6tNcNXfeuc5Zv0iXccVFyvYvfl&#10;og+9Ytz7YMSIESNGjBgx/vA5bNIXJST9w7Lzb24DgJBxjkPyy8fWPiUTxfgtE07y+OVwEYeS+8VX&#10;3ZP7R33cbgqBbRvZ5/lsgMlkCk1lDWtECavupbOHNT4vP/CKWXEo2/Nozmy/FKgD398c8+7GB5PX&#10;RQ3r+Q05aV3k5Rjk29IZpaLZvknQAsdf09hsMBivxNImr4t074wRI0aMGDH+qwjKDVoO2dW4pcHj&#10;lt4Yv/IOlmb9Cwknf8LKO+OW3XBcjmC4NG+suv/DmQIfvzIUzflchJZhfYATPO6MWxL8dI585ucR&#10;XTYApWOm+bEO8BZ17/CVnLo1TtduZ1a1jCSnRp1FbBjW/0dE5/+0uGFYh69DeAd63Bmz4CJ6tk+G&#10;FmWW17+zMRpdu+5Erkpnme2XPMHj7piFzj5jFl2CTR6N4MbntgExebwp64cn5Z/7JHwrNmDK+sil&#10;BzI9juTM3J2M3gqA8r2ND+YGpHocyZ66Nda9M8oPt8SuPIw4hxWHsz7YPNpZ/O0XCnT69i93Jrha&#10;jt4p3Xa+4AufeGj3uVToaseIEeO/D1lVTZ94xw9rzCLWbT5bMKzxmzChSLTzMm5Y4/Pyi52JBTQx&#10;xN5Pt8dR+AqaQAmNh26X51NGJZmKFsOM3cgMCHB+QCq7ugkqN5LYR+4QIdIS2JKVo7u7q2k1z/JL&#10;HtY4jK0G6xz/FPeWfSGlKo3hYgzdvRHlR1tiCSwplMPan0ibvRMOfljjV7Knp2fBvrRhje7MIdVv&#10;OpM/rNFFs7VjUWB6eDY/JOmbSt5oiGg5Opm38KLj8V9U1y+MhRwUMlGM3y/htA9dgovIIzGLLqFp&#10;1lgwaSM6P5HjV9ya4HEPvMR35OXGLLqMHhJKcI/DOjybEzzDxi59lgcADrMBwGFfFYAzM6zDswk2&#10;IK20Dq1DZKuS6NefzJvoSALf3xzzI7UB8Iqcif8QzkXRDJbOYd2el/DmeXSJF0Jyfxcar8azevv6&#10;0b1o2mwTPO+PWTT0vNbCi2ifp/G5bQDAYDQaDI8R8K3YgKcRzMD8vWlLDmQMa//a9DicUS9tuRJL&#10;G9YeFEOtl7WsOvLtPN00jI7zZJy6BXviCCPGb4GxhcIbSY9uTkKUeHtDFJmnmLYtrqurKyKbv/1i&#10;IVRupbC9LxR2dnVBnyKauF6un7YtliZUrj+V5x9ccjOFA+3+1/C3UpGKuw1IxFXBLjwOZyrVBrAB&#10;284X3khmT1wbkVleu+NikdlqT8JVzd2TYrLYF+9Ph/5wAN7nC8Oy+ZPWRkLjnuCS4/eIVL4CHQ0I&#10;h5SIEy0OTJM1tYENWHM8p7xC+t6m6DMRlAf5wsnromqkuj3BeLRzdJ7gy12JrCrVZz7O2Yq3HLsA&#10;oovA0+HkJHzV0gMZ5yIpZJ78XBQV8tcZuxIXB6ZT+PKPt8UdDi1PKal+Z2N0u8mKjtyoat12oSAm&#10;X+huA+A0LnG8BLABR+8Qv9iZwBSpFuxNneufIlboZ/kmzfRNYlQqoR1eVC65/v3ND+QtbbsuF4dl&#10;8VAbwK1t8TyaDSNU1DRDBdwIr7YZHRw4zAb4XcXXy3VQKWaI4RRBJaOstqxCiq512YAPvWJK2dJr&#10;iUxhgwbao3IF4dk8qMAZeG/Tg/IKOdgVlw2wdyAVMGxRuXx44XD8607mgtlo0hphbRqhGi4xVFCC&#10;Dejq6gaejaTAInpWYZNPvOM6OrsW7ktDbQC8ba4nOa841MG3HL9PhFPd0dkJNgA2NJptrjG/Ozps&#10;gCO1Wnp9wso7jyd5YA8wfs90nvyxi6867gk8eix7RM8n0tUZIXJNPe46/MC3ZgmG7eINj3vDOjyR&#10;yC0OJHd8zEKgHLvo8ji3r58iLSNswIQRtyCGdXg2XTYAPvVQoYuaP9j8IK0MafkubACaLruDwJEP&#10;6/PNCS8EXpdr0etsweDg4MDAoKvl+TjiAo1f+egL2RE5QngVMDgAKmMXDvVZcdPV52n8OjZgxcGM&#10;z33iIY1eHOichqELpN+RDQDxWH4wa8WhrM93Jg5b9Q35odeDyOwKXWu7vEkLrwVKfWt7VHYFtA/r&#10;iREjxh8m314fdT+Lm0Osg7zW60z+sbtEXl3LbL9kSObm70WiE2T/8/ci876Q8y3YmwY2IKOsBpLa&#10;itrmbRcKdwYVF9AQgcmnNgyzAZDK55Ebjt4lzgtIrZJowQZABlzMaJy01rlrsAGXHtDXHs8xmO27&#10;ruBwDAnkppDo55DqpqyPEtSrp+9A0ndhA1IRiTWL9qWn4KvPRFJg77AWbABklmUVsnc3RR+/R4or&#10;rHx/0wOxSr/5rHMS+n4Wz/NIFsXNRYwkHKSgQc2ubprplwR717VbbiSzIKNdczybKlSAAgWGlKYR&#10;at7dGC1rboekHypKjWHpgfQzEWR3GxAUSw+4XgIV9G4A2ggEG5BNrIORYRM2GJId8bsu4/Io9VCB&#10;7H/l4cxj94moDSDxZFcTGKuP58D4YAMgvS6mN7rGAROy9jhiEoCeR7M4Nc0zdyehrJPpwU6UsCQP&#10;8gRoBzAALFETWA7UBsCi3zU8DHs5jgGvN7agcuOpvBP3SXAFwZ+ADdh0Og+2AhuwKDCtjCMNSWbB&#10;C6cKFFvPF4ANgDwe1u67QYCXho4PdL8bAO7C51LRwdtllWLNvD0p7jYg4DqhiC5GpyTf3hAN1g6u&#10;ju8VnGNf6fCqwWN8D0+QIvmZx11IOh9NQi8NhoRgWDeM3xsdv8py7dHjFuAHnKn88J5PInIT4A3P&#10;+467Cm6uYNGVZ0/Zjp6PxnRwNDbgDeTpkaBhGwId77QwOOBxyNG6tY+wAfCK3DsAh3V4NuEza+/s&#10;VbdaUXb19Lnqmjbbj/duABy864W0mTrORQ2feh49xy294Tq345aHuD/i7xNUHJkrhPCI9vl4Q0ij&#10;qu299fdGfg3giXw+GzDHL3n9yZwncs2x7I+weW6MGDH+gAk2YN3J3GGNX49gA9Ap4Z8AwU2ll9aE&#10;Z/OHtWN8GpceyKAJlCCIw9r/VXRYhTvjl9+E/GzsokuPM2jc0mvjlt+EDqNOVTF+TwRHMX55yCNH&#10;seDC2MXgB57vwfphHHbPYfzyW8M6uBOZxV800gBccP/FydHYgOFfD1gUNKwDxq9H5OS7ndtxy64/&#10;8XvAj/VBvqI9KgOA8vlsAEaMGDFixIjxh0DkLgHkZ4+SyFFw4UVI6SZ4jupBEYzfG9/wvI9k0gud&#10;3zRw+IHLE1beefP5ndv4x55TQoYaOQgkjo7dDX9ICd4ejm88P9b/K23AyFsBMLh7hx8Rx6+4OXbR&#10;5ef7TP3IidkAjBgxYsSI8UfEcMckritlRDh28ZVxy28hT6d4hrmnfbAIjUjO9/hj32MXBX3zp1Ag&#10;QYQU8LmmHjE+m3A+xy17gh8Ylpo/g2943hs+wb8oaNg1Qn5oclimuyho/MrQJ+7lCTbA7RvAiAcY&#10;ubsfm8+E1/jYL6guujxuWQg4on8VHY/3DJm0hZfGLb85rANwNH1GQ8wGYMSIESNGjD8aPvZDLgsv&#10;Qko3YUXoMGkfScQhrApD/INb/gfp3ddL4scvH/4PtWOXBA/rg/GbEK7L4/cHIPm+7Hiy66uv1/iV&#10;d4ZdHRhnhOtzmknHY0hfmbWDPRhGpB3GdD9CB7/id2l+gHzsVSyCk/yv9DBgq+CKOA8GuTkz/A8f&#10;gMi/OC92/VjQxQnInzcP7zN6/gz59Yl/NV1HU8ZutPwAEHD90W9KYMSIESNGjD8EvrEq3H1SH5J4&#10;kH9IDV0tz6Dj713RQcLcJ3cdgzy2l68kskeHlxi37AYcADIfPPLxkp8IkYf1wWg5bnp8/Uzrm9Ex&#10;Ue2ebUOq+lX3B+Aqj0jQkV83ghfyNR40Gk70W84j/kJ4zKKgb2Hw75GPGYCv+mHN5+Xf5l/83RdH&#10;fvjEbMATgNkAjBgxfkNOWhv5/uYHyN8gbo55e8R/rWDE+DX4+BcBnWn9k23AwktIpuh5z52ucSCz&#10;fDSbiDzJ/eiXB0fH8HFLr7s2H+LF8ctv/qS47MbwTHrR5ac9OfP9cMKK248d0sKnPskDhPbHf8/U&#10;tdWl8SsdXwB4zhcCmwAdD8884dH58ctCfkQewPHjm4+eZRr/zSbUn8in2YDff3n0nwtOT1hxYfzy&#10;Cy/PPzVs7fdPzAY8AZgNwIgR4zfhvpDSfSFlk9ZFor9Jv+JwVnAi+4tv+1ePMf5bEcnqljyaxXel&#10;9Y/bgOEPfD/tGRLHcyPObiN/+GU0hOOZ4BkG6RQQ9oKklSP6/AToyH3DkIfp3R+zWXhxwpP+mvd5&#10;iczNj2j8Cjpz8duPXWvE9T35eJC3jdtvTQ7jWDA2K249+9rB2gkrbiFfnB2xOUpwp88e4YdG98/R&#10;uGU3ka/TjOjzzflEG7A8MLJJa1qyN+KPM479ceaxLWeSrPauObvvDev2ffL5bMBc/xQST+lxJGvB&#10;3rSPt8XN8U95Z0P0tQTWmQjqsJ7PRddZe7YN0Ojbt18oaNG2oYve5wsYQhla/3YxGhuQUVb77sav&#10;8w8DunbLt/U/aA2KVjSxuBrPjM4TjPx35++ZX+5KzKc2vD/q/3J+Gl3/HzSs/WswMKQ0OBH5h6mj&#10;d4mXYxnuq4B55IYt577Nf4f9LtikNbKqmraeR47zc5+EXHK9zd657OCT/+FO0tS2/NB38ud3z+aM&#10;XUnopV/k+M31977WR+Pb5Wc7EphVyD/jAuHYPt0+/L+Bv1OejqCsOuL8pXzglHWRl+OYc/c89k+6&#10;DiYezmWu3zasEfhg7Y0y/70xn/oV7A/OfsftL8O+GdOOZ5AXbB7W6OSH2/MO3sr/YN3w9u+Ub2/K&#10;OXS/6JP1rpaUkwWM5Vtci0/l/OO4vWdGns+fMpF8zu2/Wl0ZpLsNGLvkGnRz5KzOFoRPeC7cMa88&#10;1OHr2YB/QyIJ8bB/cFt4Cc72sG5fxfAxbrdinHzOv91FiVzrYb/4CceDTGw/oSfyAMzIx3i+AeHN&#10;BmPCyMP29V2wvEK28UweyJ9PUDEsHgotvxLPdO8wjK5/jAG6/jYEDtX9Lpbjz2RS8igNGxz/PeJO&#10;e0fnwhF/NA4C9/aGaKiQ+Yr7WTwooR4UQ0svrXH1cecTbYBSYwi4luXeci4CV84Ru7cArycQj4bm&#10;Q+Xv807+dfaJZp3pM+9b7h2+RT63DdAb7AxRM44hXRKYXi1tXX0sB7UBn26PyyirCwgmFDOkftdK&#10;hm34bLrO2lfaAI/DGTnl1XhGA3DloQwqX3o5hppYJDSbzekE0cUoclu7cUlgWpW4uV6mXn00SyzX&#10;NMg13ufzoec766PWnchefiB97fFs54hPwehtwPaLRZnldZPWRh66XRaSzPa7hheJNcsPIln+jSQW&#10;5GRErlza1LYnuKTVYN1yDvljoO/CBiw7mAFvZb+r+HaTjS5UNqra4A2ag/yhpvMfecTK1o2n81IJ&#10;1d4XCuF9nISrOnC7bFFgWilbNnVLjNeZ/MRi0Td3EcNswO4rOPjo1sv1d9Ir1h7PgRIaRY2a1cey&#10;oZwXkAJ7LKY3XoimnQonn49G/lbjZBj5wgP6t2sD4EpdjmNACYu7LhdrWs1UgUKhNkTmCAqo4vWn&#10;8iBfhJPGq2thVzc1yPUT10QKG9SzfJN2XCoCy0kVKOUt7bEFlVnEunNRVPC9RTTxysOZJ8LIN5PZ&#10;bznyMzj/cOYhWa+SaGukupsp7AJqw7flysAGQODLpyCJbAGtAY4KDh5sAJzGIrqYU90M+3pv0wO4&#10;xHD+URtwL4O7L6QUjqqEJfnQK2bb+cLYwsptFwq5tc0fe8dBdINX5H2xqE6mOxVGHra7r0ewAUyR&#10;Cs4zHAYsrjuRY7JAoFDVK/RMUdOtFM7+m2Ufb4uLLRS+uzG6zWj1OlsAn5SKmmZubQu8Qw6Flt3N&#10;qLifyY0vrLyeyIovEu26gnMf/+tx46k8+PTtDCq+nYb8NdheEINk9k639wCcVTxTAiEIziGRK4Or&#10;CTIDp9F9kK/HyeuiIAyej6bD28AnCBcUy3jK+9nNBmzJu1HAuxJDPZvEvXAp40k2IPFAFss3MHbi&#10;huSTWaztvpFvbkg+kUlbu+3BppvU20m0sw/ot6IIH292/KHVlvRLUYWfbonbfJUcHFnwxbaU3UGQ&#10;4qedzKZ57ox+c1PW+XTi3A0Rb/rmno2mXk9n7T8UP9wGbMo6k1D08eoY7zuERV5Rq6+W7t6HWKnZ&#10;x4sPnkx8f1vuwdCCj9ZFvLc199CdgqnoVl4ppyCn3/BgwzXKtfCC6ZsSd10r+mRjxDv7i85G0+/k&#10;s7fviFx8puTEJdDXyOUXCHuOJD7VBmzOvFJAWQhHuC7GJ4a7bqezw9JT+G2HkAu0/ELZ/jMpE7cX&#10;nggr+nhtxFsb4/1ulc54isP5yfCxHzMZShyH2QC0EUkQkUTf/ZH9C655X8eD449yRxgB3eqHSTha&#10;ZD77Sf9v9WMmcjneRH3F8FUoHV9LGN1vBDkuN/iBYf7kCb/aCT3BQI5bftP9qbDRExzjOHgXfe/f&#10;lIBcAvKW+CLkbxZhEWwAyARULj6gnYmg+F3F4RiNsOoT7ziqUAnZBWoDihmNyL+JO2wAuDUqr/H9&#10;1ch9AJpAMW1rDNgAUEPUBszyTU4pqYa9gPrP9k0GGwCKOW1bnNXW6fqbReCRO+WlbOkc/5RpW2Nh&#10;EOgPKgalq4M7n2gDxiw9V8KqJ7DqA65lHr6VR6xo9A1Kn+FzZ1g34Pvrr91No5ZxxO+uvQo2YNPJ&#10;hFcXnWnRm95de2XO7nv55CpOtTKXVPXy/FNgLT72ClkWGGm2ddEEUmlzWwGlathoz+Bz24BCmuSD&#10;zQ/QRXcbAKlGKQf5+3pX59HTdda+xt0Atki+7Vzeibvl/ldx5exGsAFbzuY3a1rbDVDJa1K3Gowm&#10;rzNIZf+Nkq3n8k/cI8bl89ERnobnsgH3MnmQOEIlLIvnH4xPKBJBPuR7Fbd0fzpUkvFVkbmCpQfS&#10;wQagf9cvaFDD+3XZt+EEIJ3KLKstpIljC4SoHyhhNUICDccACevVeAZUIDed45cMydmKQ5nwDnYc&#10;UnWDQo/agPRSeBXRC/emfe2bG+5E01D4LMHxgPMhceWJuCp+fUtEDh8SrNMRFMj+0UlZqFeK1bBT&#10;SL+gBVJbQX0LWBHoADYA3mA1Em1YJtd98K9H190A+EiXMCVQgU8s7BTODPIPsg4bAI0XoqnVEi00&#10;3kphwxvS9VeyZRwpnF5o972CAxvg5bh1AOd8y7kCOOFwHSEwgf2bviM+o6wGzi30hFQYzAxUGpWt&#10;HkeyoP83JNgASOhn+SXLmttWH8+BFshfofIgT5heWkPmKQppDR94xTzRBsC1AN+y9EBGKqHmnY3R&#10;9EolOAd4RQ4bUBiRzc8sr4VgCi7CfY9fg667AZ9sj6fyFRAoiuli8MBwHsBpwHsMsm04q3Cc0Bne&#10;txBGwUTBewA6gGGGXBnOalY58v+78K6Izhe6D/5NCJ9KCNOzHX/zhNoAqLi/ByBwwWdz/61StAIf&#10;ZNe235Bw5mGPx++RD4cS3YXkcbrfDYjbEEI5HV4WeJOw5UDyU2wAY6O3o5LprOzPYGzyjvx0X35Q&#10;LAk2DLyU894G5//avrMPfz2FvGx7JFSC4suX74B2190AqFAW7EgIjKIeDSGceEAJOBD/7tbUozH0&#10;Q+ec/w0PfM8n/UwsxWM3ctU+9s89GV4aeItw8GbxvC1RkzbG77pDORpKOHCTcsplA2Cne4pCMuir&#10;faKgcjmZApU3t6SdTWYcDik9m8Jw2AD83hNwNiIXn0YqkzckHYphHL3g+iO2mF1JvHPB+dO3xC+7&#10;SjkTRgi8Szx8KfX9oUP6yD/nTET5vhDC8UjKgTMpb66J33aTeOQOIfAeeduhhCmrU07hWCu3xHpH&#10;kHf5RMw9Wrzv7PApvR87x7o9zwBpH5KQIT85fwvlyIR+gsddx+Mcbh4A+XLnoxTwicniD4FItoq8&#10;2EdOBnJQx2tEfvIISWd/GBy/MvSxB2aQ3266+ewjHLds2FM6Fxz/C+tY63kfjAEyae32g04w/oRR&#10;fidh5PEsCnIcz1O2fbTTUHiHwOmFI0HpekfBWmTz7zfvH0YI2mtO5Hy+MwEy+zvpFa67AYdul12N&#10;Z05cG5FDrs+nNIAogwS/vT7K3QbsvY6/FlMGp4LGl+QRRXhmI71S9bF3nLsNOHGfBCIF4sira5kf&#10;kOq6GwA2wPU3kUSuDDwACEdkDn/zmfwH+ULQrHuZ3Kf9lfhIGzDR81Ieuaq8QuxzIXXWzjuQ1n+4&#10;8fqW04mChmaoAF09vc8lpxMEUTksIlf89porrrsBKq1xru/d+xm0JByXzG3MI1f/c+FpSVPrRM8g&#10;WFtMr8Ux6mCr3ZfSXEN9JbHvBjwBP9XvBngezQ6Kod/P5EL6O21r3LC13ylPh1NyyfXznvBQBMbv&#10;j2ejqBAiK8WaI3eIw1Zh/NY5cQ3yifMJwgE/+MZPyn3vjPzyYM724LINgfETh6/C+C8mJGePkrwF&#10;5yFXhqRzWJ8n8g3Pe+5PRSPbLv+K58K/fyJz/8gP57uS4Atjl16DTPRb/wbnt01kPv6xKXbHfPzT&#10;Lw28HBeHrXISth2/wv1UOPzAilF+Rxl9XsjdDyDPL/3QLvd3R3ilcK4enT3k6xPf6y+ZDrMBUzdd&#10;Zwhlk1dfdm8Eztp5lymSD2v8PonZgCcA+4owRowYMWLEiBEjxq/HJz4U9APkz1YcyvjhkFUpd2bi&#10;/1JciaUNOzCMGDFixIgRI0aMGH9K/Jkz88WAAQMGDBgwYMCAAcO/DTAb8J2jsfEH8aQThp8GlEql&#10;wWBwLmDA8N2joaHBWcOAAQOGHzwkEomz9iOBXq9vbm52LnzveG4bAOf3wYMHdx0oKSlxtj4nIDMu&#10;yi9SypVQNxqMHCanILdAo9aga39iwGwAhm8RmA3A8D3D3QZodbrScpLwhw34jDzEgAHDTwL9/f0i&#10;kUjzdAgEAmd4GsJX2gCJSncnV7D7TnloLr9RqTObzc4V/yL8cG2A2dhqlJUYaxKMDVlyuTwjIyMh&#10;IeH27dtnzpyBtWVlZVCBFgCFQjEbtMaaeGNtokldhW7+DMBJV8gVxYXF+CJ8YX4hg8YYmdmYTCYI&#10;6EVFRTU1NVDh85/wK5+wVqvVOhd+qHDZAJ1OV4XhOQFvPPTsfQ9obW2FT6Nz4TuATPYt/Nvdv60N&#10;kEqlztr3C5VKhVYg1DjflKOG0WhEt31etLW1fSuRTaFQOGvfAMNsQHEJgfHDhlgsdmYQGDBg+JHj&#10;W7cBByIoUfiant5+GBzKmJLaA+EU5zoHzp49GxsbSyAQOByOWq1msVjt7e3OdSNw6dIl6OBc+Lr4&#10;AduANqWBfQoh/0ZpaSkk/c+Aub3Z2Zl31bn9M9HS0lJaUpqfk1+QW8Ct4Dpb3QCpf3l5uXPBAbgS&#10;eXl5kKuhFTAG4eHhEPQhvXb2+EHCZQPg/QTSjr6zfxqAiwjn37nwHaCvr6+urg49e8+AyWQ2fRtu&#10;Hq4OxBTnwncAMLTO2gjAWxry+9FkjU+0ARW1TdG4SrHyW0gcW9uNWdQ6RUurc/kboEnbFk/46kmB&#10;UaK6utpZ+37hUhQI044k8znwtW3AM1ShQakNKxA2ax9doKamJoiWzoXHUV9f76x9AzzNBoDHcH5Q&#10;fxgAaUAPDLMBGDD8ZPDt2oA2g3HrDcKtHGFHdy8M3tHVeytXeDqe4VztANgAyGlv3boFTsBkMvn7&#10;+0Oqs2DBguvXr4eEhPj4+EAfSEGPHj364MGDrVu3Ps0GVFZWHj9+/PDhw9DtGUYC8GOwAc/FZ9oA&#10;mVQm5AshcZfL5TQKDVrggvG4PGgBUWExH51NOGvZ2dmo9kN8l8lk0JKTkwO5GsgS6gciIiK+lemu&#10;7xSYDfja+EobAAYgl9aw/FyB58UiHGdUD18ZjaYMcp3H+cJClthoMjlbHXiGDSASifBRh4jgXP5a&#10;eJoNgM//nj17wsLCkpOTkcTRbDY1q411jeYn7e6JNoBdo4ooEjYovgUboNa3H4+h3c8fHli/BkQS&#10;tVdwSS7923my/AdlA8hUOsC58HSMxgbo257Q52mqACbtYCQlj96wP5zSbnS+PSDXLyoqQuvD8DQb&#10;AM4hOjoaZCwwMPDevXsgb4D8/Hzn6seB2QAMPzpUVVVNmDABFEoqlb777ruQhzlXPAkgNDabzWq1&#10;Qgl1Z6sbSCTSm2++CQHcuTyELVu2/OxnP4PQ5FzG8B3A3QaA/FVUVMBnnMvlqlQqtHGUNkDerD+X&#10;yFx0Km/TNXw6qTadXHcrm5dFqVOqW4c9FAQ2AMZ3LlgsLhsAgQUWFy5cCHs8ffo0HBXkDBBF/z3u&#10;BjyJxsaC+/fvJz2Oy5cv02i0Z/gejVrDYXMkjRJRpai6CtF1uIqulirRtzZ3+MPBSBvQbWiMDT6b&#10;zLch73GbhFnfg1QeQX5n1d4ynXOhpSYnPLK04wmh6TH0qhlHLxYaH9rIUaEJXP3DXlNR6L08SZtz&#10;9RMguL7pTLXZuYCio60uOSFTb/+qnQ3BzQZ0CDNCT8SEJdwvsz582GWTx0dfvrA+uMKx7mvjaTYg&#10;LS0NPoQnT550T1CeAfiQQ/j4ys/q02wA5EmAq1ev4vF4WIQ+t27dCgoKOnHiBLx8tM9o8EQbAAY4&#10;JCQEVKq8vDwhIUFdXae9l6y5cB/h5YjWcqb58VTyiTZA2qSjVyladM4/2P4mgKyUJJBXSdTO5W8D&#10;RL4sMIycSqx1Ln8tjLQBFKF8/WV8YDgZDhio0nzFy4dwD93gYPbeJ224gmdUK8FGOtc9HU+0AUfC&#10;8AtO5kVmESlUOrwPdzmQmpp6/Pjx0tJSZyc3GwDvQFiFdisoKIiPj4eLWCtT7wsjwThoH3c8URUM&#10;RtP+cHIBE5GiDHLt+USm0XH8z2sDwM3CmxkMAApoAQPwjK8wYTYAw48LnZ2dn3/+OeQn6CI4dkjW&#10;4U2OLrrQ3d197ty5jz766Pbt26AOlZWVOBxu5cqV0BnSGGcnB55oA+BztGTJkvHjx4N5cDZh+A7w&#10;bd0NYFYrQ7K48pbv8Lnfr40ftw1wXqghREZGQuoGnzoikfjsmyD/PhhpAxrIyZnl9Y/l2v297boW&#10;haLg0q5rYitqAyxld28miowtNam+Wy/WmTqVjIQb0ThbL/fc+t1ECcQd3g3vS3UWdHsbKTKxTG2E&#10;Cjnq/Pp1m7dt9b0eR9B29mnrM65eSzN0PVRzk6/fzzV1cC567avQPGylBm8EG1DP9r9a0PlwQEpJ&#10;iqIoIZtnJScXi598y4LD4UAqExUV5VwecTfAoieiNsABdULAveeyARC7L1y4AOm1c/lJNgDSKYjX&#10;kH9DBcI6ZDPOFc8E5AcwcnBwMAz+jBn9kTYA9pKVlQWp22EHtm7dSqVSIfuBkwD64evre+zYMWdX&#10;B+CQjhw5kpyc7Fx+HE+0AZD9JyYmwofFKFVqbsY5DYCD2ruJxobhD8Q/0QYUsxsPRJD5DU3O5a8C&#10;vISzZ8/C2XAuu6HdYLqVzSNwn+NB/Li4uKNHj6Ie6YkoYol33CwFJ+BcfgqSkpLg7EGW7Fx+HCNt&#10;gEbXDmn0iRhas/Y5/E+TpvXoAxrk063to3pi5xk2YF8orpREg7wfzuSePXsgV4B3hbOHA+53A0DJ&#10;4B24e/duEC30XOUzxCvPF47eBgASz5ZHBBbf2p4btudR3v817gYA4OMM5vbQoUNQ//5twEB/h16j&#10;7h7thMOo8G3bgO7WFlUH8uDA94hu9dZTpFvs9p5BZ8NTYWvzO0+YdZmy/BqwfG1ms7ELedb5YW93&#10;SkZNbmu3o9MwDNpsnXk5DMcmQNLBslYDutUo0We5FUbbW2IcNnHlDouqecN1Ejr+viKN2XGJhQRm&#10;UJ1jtRsGBvprKqU7b5Oh86I7PLzc7lzhhjo8+fMLSIdlwdTrrFZn6zMBWaOHh8eqVavs9kcDQhh/&#10;6623Rk7nPxE3btz45JNPULFGAR9t8AbD8Je//CUsLAw+485O3y0GuqwGw6hn6L5/DPT3GQxt3X0D&#10;zuVvD9/6dwN+gPgR24CIiAjnhXoSrl275hzo3xtPeCjIrLp70vtska4LoGPnsrtEOTejSqrt8uxD&#10;u0fagJSDx8I0Rlt96YPITG73Q+6N7UH1SPbvbgN6RDmxyUK9wwbcjmE0dVm0WSFBcVydXpZz5VK8&#10;2tQlo8SGJTE7HgqvbfQmSrqUhadXoXcDNPg9O8/cT8w3QWjvMRcmp3CbTeigX4lv1waMxEgbAJ+W&#10;AwcOQAaD1i9evHjz5k1I1tG1TwTk/Xv37t22bZu3tzfk8ampqU/rP9IG8Pl8SHBdaTePx4O8H9K+&#10;ffv2BQQEnD9//ozj6/KjxBNtAMBY3aC5EqlLKTDUSTQ3YsAA6KIzzPonp7ZPtAFGk6mtHYqvntv+&#10;SpjMZsiPR5kiPy9adG0B94msauQnwp4XP6iHgiD7H/ZQEKQOkCuA23QuOzDyoSAwk0KhkEAgOJct&#10;FlnzE2annqYK8NZl5NZQMirNQ9cajAecGcjjoYK2uOMZNgAFagW/qQ0YkJ6fumrTrgX7Umqc6evg&#10;QE9nZ0dHR2d3z8DgQ3s703fTRmFLZ4eB7bF4UXl9W4eRc8rfpxpaOjq6unuhz2C35d5uD/94Hmxt&#10;ri7wvZP3cHCwr7cbOgD6Biw5gZ/NvCtFBuff+9Wvf32mSA37GhzohSHQBzmeZQMGmu+s2LZr93TP&#10;e9xHR9jlOMKu7n4kdZEc8JxDaIDoJfWeNy2B1TL4UHLeazFd1uXog7wKSEhyTqzeFIzrHXhoV7BP&#10;3Int6IHkp8dxgB29/R2llzw/vypABq9O+stLv/RNVSIDO46wt/er/cSgWb/9TKWwpzMupTrP+CiP&#10;77dar8VSPzyK++BI2Umi1j7oeAWIDaDnGRw9Hj6Uieqvl+s6oYbYgOpMTUdCNA7Z5DApXTfgOPiH&#10;YrLgaKn2Cbn2w8FWnZZLb3QuPQ2DvRSOkqvtahFUX+eb0aMYGOjOT6EhOzrHKGrugBawAYfKHDI3&#10;OFiBZ15tQKpgA05VdJy/jRzSzAxtH3JAHVGhDMaQWqAYHBxUNSjXXoBu+N0ZyrbBwYYy2v3aLufq&#10;UQBGOHv27H/+53+CNkH66AK8Q0A4li5dCh2cXR2ARbg0kGWCJb40hAULFoy0AU98KKipqek3v/nN&#10;Z599Bh8NZ9NXobm68O6pY16hlEf5MvI+7+3u7u7pQT4IAIOCcet+qrmz36Bknbl8v80Cb4aemqLw&#10;MLIe6dfd4ziBgIE+fqz/kXvIrODDh6LCW+RGpIa8KZFuaE5uLb8eEEJ0OKia1GNHDiGVZ2Kwx1Jw&#10;5+D8GV8ezm1xtsBZ6umGbAX23NsHOx+0tfHv3bivtsJHW3j57BVZW7dZi7sdlNxiQbr1Oo6vz94W&#10;cXT7zXIJjKDh54UXi2AcODJkHOTruZbSK7tCOI4d1KTOW7ioUOz4uPQN95hw+TAb8J3iG9kA94nh&#10;kcBsAIon2IDvAgO9kqzT+1NGNdvxGHRlp89ktTmmhIpubn1AlDojzCgwzAZ863iiDYCPvWtGv729&#10;HY5hZFrsjra2NviAoak/pGWw+cjkDMVIG/Dt4mk2AGBuN+gzcWAA9OnFkOs5W5+EJ9qApLLqtUHF&#10;1Eo5vEw4IcPg7DRq6NuM6Mw9nDrnEG542tkbJfaHO+8JwNmG0eCCootfiZE2AD5QXwlnVwfgvDlb&#10;n46Rx/NEGzBKfO1z9URV0Kj09/wKrm/Our0jD+hsdZjV7OzsJ97m+kobAFcBSrjQzzjUr7ABvdaM&#10;k35HU4Q9lpbDO70yqzWQNnR3dfb09g/2WhOPHQunNYIN8Bj3v7/7w5/+9Mc/fbHhsso+CDbg2I4t&#10;AnXv4GA34eapiwlcQ+auRTsS3J9iNOf5zdscoemH5KG7w96a7bIBDx9227N3zNosqiqc/eut7G7n&#10;fPZTbcDgAPHOocBbpZD539jrcZeEDNLb0wVpEoS60psnr6WCN5Bsfet/fvv7P/7pT79/b3ZgjQky&#10;EsmZdfOI0m7IG7npV04F4/oIe6YtDG1Gx0RB2v/h7CtyJNvqtlsNJS4bgICw4+2ZFD55yR+8yKOZ&#10;cbfbgjNrORbELQz0mc6dZ+KeMMvcg8vnnmIj2b7DBpRMO1X6xRlgyZIbdXI0r0RsQFVqi6OPA+V5&#10;9KtsQ+9De1g4hah3NrqhpyCR7E+1ols/AzqZ9B5Z3wmGra8nt6A2qwk1FD0lWSzkGE6VvBuJJHxg&#10;A/YXN7Vbu4EkHGtFIZKAut8NsFqa72U3m4wtW+7K2p1tTtiaJdfxOsRMDOF5bUBKSsp//dd/xcfH&#10;Z45AXFzcpEmT9uzZ4+wKF1gi+fDDD0+ePAkubmDg0Ql44t2AJ9oAAHzE/uM//uPZ3z14BH351dP3&#10;Jdb+5vwzp6JY6Bns7+/p6UHeilJKcgq+CrJgsAFnfbf47Nzps2PX1SRSB7ISsQGhOGXPALw9ZNH+&#10;56lw7lpY+3bdrXUM8gh1qfsOJTQh70nwn9DdzQYg+MqvMejj929I5bb28SJWbgx3/PKuPnH/enwD&#10;DPVQx75/6kpaW9fDysits+cuXLp8+ao164rru2EV7sLis3EMe/+A3SC4fPqypFVwaenSBHarWzZR&#10;d33livxapHOP3WoUk3ZdTXGZ47LLi64XMzOP7ggqHW5UwQbAJxrO0dMwUlgxG/Bc+F5tAIRpFo2l&#10;bdICK3mVpfjS7zTr+oHge7IB/wpAGgei61z4DjDSBnyn+BfagNHjiTbg3wE/qLsBo8S3awO+Br7S&#10;BowGz7YBLU3qmSsDC8gsQEnsuSnv+HG7jCE7dgTTJd0W3cG5069TERuA3g142GONCly9O5oDNmDj&#10;O2+cy6/v77LcOLg9giLttauOr5x5JhfJamwSSlAqya6MXP7ldqGmq6uTlh5bmuKyAa2UrW++fDCp&#10;obeHsf6//x7Kck6JP80GQBrx8YwtGeXIEZan3f5i2jaIWelHdxxJQ+4MXPH88HhKBdiAobsBD4uD&#10;vDYFFfQNSHa//4/9MSzIwZLOewVlCvsHTdfXTd8XxYAUq1NddSc1v6stedmUZeUySFzYsSFFuS4b&#10;YODsefefXndF3b18n9++cvZJ2fcwVLKqLxCaBEqjyEnNpQgOF7kv2xkdQ8+Vd/cj+RRiA06wXDbg&#10;0d2AAbs9OFaQ29Y98qEgRjHrIh1WPCzLpd3gmkbclejJiSMdrnhkG56GA5GNGped6e14kCwsNfaR&#10;SHUxNdaH/X10cuXnD5Cr8+huwMOH7XW1i29L4MWDDZgTwqEhuWhXejwlQmSHXFDTJD4UWyd1PDZk&#10;17eeKW/uttnOJ/MFbT1wzSpqWhrNfS4bMNDXZ5J/xd9BtLe3v/TSS5GRkc7lEYAI/LOf/ezu3bvo&#10;YkZGBizC2xtdRAES8Nprr43SBkCf8ePHT5s2Dd57zqZn4rDf8UweZAQIsm6dSqSI4cXX59yNwIsg&#10;+yfcORiFQyquuwEPO/Tpty4mVIIjRGxAQOANgemhXUY8fDxWhVzIbnH6uSNX05oczqmRmsRTdTzs&#10;YF32P81UwXtSgkvl291tgJGbfOU0Unk6AkKKa52gXvFZnVttfajK27HqVJXVznpwatWKlcnctocG&#10;6uG1ARUOy06+vTEontHRRvRbvDa3xgI7Ddu6IZrU1PfQnrF/3rkHdJvju4IlOXg9K3rRmnsQMgwV&#10;CSlV3fSkG6FFyIe9vZ56Zrf3/Yr2PnND0K4jeSM+K/D5hSDsXHgSRiYJI20ABKvjx4/v378/NzcX&#10;FkN35SWcLos5RhCSnnoX9PvED9wGnB6W/bv49WyAoELQomhRSpVd1i4KkSJvlKPMy86rFlW7q6bJ&#10;ZBKJREVFRVVVVXw+f+R9nx8L4AOPViBIqTA8JyDOomcPA4p/WxvwL8fX+Pw+44soPyJ8F98N+C7w&#10;1LsBPwZ4Z6ndZ8EBzTL5kQyJsXugplJ6LJZ9MFFwNIF/MoZ1/NHdgLL1DwSHEh2M4iY3WP8/e2cB&#10;JcWx9fGeWcGJu7wX+6IQ3CGBuBNcF9YFDyEEjeHusMjibguL67rMjuuOt477zDok3+2ZgbdZJISQ&#10;TfJe/c49c6q7q7urq6qr73+qu4rtFwEZcEa5M1/7Y0YprB+3grdF5Q3/v3qlVmOkl+wShHfZVTo9&#10;C1ezuqAqJ192Iu9X/Rz/RF544YW+ffuWl9fLyF+Rm5sLUuH8+fMQBv+ypKRk+PDhL774Yq9evbp1&#10;6wbh48ePg9NfTwbweLzg5wC/YsiQIfPnz/+73QX/fdwTGXD06NHp06fv3Llz4sSJsLh5ymlCY3LY&#10;nJsmn8bL6v/398MPP4Bzu3//fpAN0OyH196Cef/d8wb8JiC7L9yaW8kAjVIjEUoIPQEyIOAOKCQK&#10;p9UJv2BnT/1nWuIb5w0A7+fUqVNwi549ezYnJwcWN2zYcO7cuUuXLkGBgWYIfVxoMBhu9cHcX8J1&#10;GYBA/HGQDEA0MEgGIBCIv4q6MgC02cqVK2fPnr1u3Tpw0EMr70QGQCO2a9euAwcOHDvGvk6Ze0iS&#10;e1hyeZ8IxEAoQl1ABsyZM2fFihXg4rpcLplMtnTp0i1btixbtgzcuU8++WTJkiWrV69OS0sD3z0k&#10;A6Ax3L17d0ZGxo8//gg+PaiOb7/9FhbBL1WpVLA76ArY61bds/9gGfB7gWY691IuyAAwhmCyL2WD&#10;DNCoNCEzEabcy7nhqNfmDQi9R2G32yGXIQdBqYfeV4ayZBgmPT0dSsVkMoHIg2KG0jp9+jQokL8w&#10;Q28EyQDEPQTJAEQDg2QAAoH4q7gnvQHf7yhgx1eQsqNTgG+Zl5e3YcOGvn37HrwoTllXQJgdIjWN&#10;X5s0MzRvgMFgWLx4MbRye/fu3b59+/WuXZAB4PeTJBkbGwutTUgGgAbIysqC844ZM0YgEAwYMECh&#10;CA+QfejQIdAAt39B9H9IBtQDZABtpOvaxXO/+vv/N9m4cWPdvIPHABQYFFt4+e8BkgF/BnBP6vX6&#10;8ML/EnVlQGgilTuHz+eHdvxnAYL/T50pXCr9L5yu5B6CZAACgfiruCcyAAAZsPW0BALr1q1bsmRJ&#10;SAacLpAmrM47z9cfzlHe4TT8IAPqNon3hL+vDBgyZAg09GfPnk1NTb2NlNmxY0eonwVxU5AM+DO4&#10;jQxwOl2kyV6qIs/xdJeF+jKjycoOpnn3b2mDsr9w4UJ4Ifhymtls/qte+0YyIASU6CWhblpGHvWH&#10;J027vQxYtGjR7Nmzly5detclHvrunKbp0Icu9QJ/VUW6c5AMQCAQfxUgA1QqFTu6+i24cfSIm8qA&#10;vzN/XxkwePBg8LR27twJT0FYBC0FT6ytW7eC05+RkXH8+PHQIIwhGQDhAwcOZGVlwTNv5cqV1ztE&#10;ELeRASBGQ0yaNKmkpOQOHYIvv/wytFdoBtDbA9G2b98OpQMlAu7sHx85BBIZKveGAc717Zb/vCp2&#10;HUjGTWUAaAAtYdmQJTyQrWCv2mD6fkdBoQxnLPY7H1Yf7kloWUD6Tp069dy5c5Bvu3fvPnToUF5e&#10;HtT80NyrIpEoHPv3ALf6vHnzRo0a9ZvTHdyKm8qAWbNmhVJ1U77//vtQtOsyAFrJ8LZbAI5UKOZ1&#10;Fi9eHN52M26cPwGuNLztFkgk7B8zd8JNZcCCfcVlRvPs7QXfbS9wOBxpv2bcuHHheHfAbWQAlNGM&#10;GTMuXrw4ZcqUnJwcqAzs7AxBwjHuAKg8dWcyuj5QCXD48GG4unC8vyt3KAOqq6uhqYmJiYHq/eOP&#10;P0ItDa2fM2dOenp6aLx2yLdVq1bd/iPOOyE+Ph4UVHjhGjeVAaC1IEkh4DkVXvvLL1BD4LpCqYIS&#10;gXBofT0gAjzp4IqAqqqbzsl1L4FUkSQZCsODAx6+dzLhAPDNN99A/IkTJxIEEV71W8ClwbMbamB4&#10;+c4AZ8BgMITCdrt93bp1FRW/PcoQkJqaCimElgra7fCq2xJKHmQ7NMLQmITX/mHgsF9//TUcFuoD&#10;/C5cuBBqC7TJPp/v6tWrofoQGxsLd2UofgMA2fjDDz9AYn766adQAuoCrUdpaWl4IZj+ENnZ2du2&#10;bYPqcT3Z0EZdv+nuAjgI3AVQAyEl4MuFjlmXukUPsIkIxjl16tSlS5dCK+tx9uzZUD7DBV5/lf/3&#10;cq96A/7O/N17A0JhcB+hoYG0wg0DlQ/WQN3dtGkThOFeDTmaEIb2NBQfcZ3by4DNmzfDLQS3yv79&#10;+2//9th1QGuNGTPmDisNnAKeJRC4axkABQ0PcnjugiMIjSP4WHBLJyYmQllD9Zg/fz5sgjoQjn0N&#10;uOdhU0JCAlzX2LFjly1bBmvC226BTqeD+GvWrIEEwwUKhUJwuHSkFSwcow43lQHgoRkoW1ah+sdd&#10;hThjG7noTFZhGWiA5JXneUrCar/T0RvhwQDPHkh2cnLy6dOnId/AEQTHHZxXuHbwX3+XF1gXaNPh&#10;wQNXChdY7wv4O+SmMmDu3LkzbwBOFNp6nXq9AatXr4bLqQd4aeHNt2D9+vXhqHVYunRpePM1wP0K&#10;b7sFdz586k1lAGBzuObvK4YAVK1pvyYU4Q65qQyAY4LwgwcMPITgSQP1DX4hfObcxeET5w2Ze+LO&#10;Z1iD+7ruqOTgcIRDv/wCDvFd16UG4w5lAPgEfr9/165d8As+SnhtUAbAvbxhwwZ4fFyXAVD6k4Jc&#10;vnwZ4oA3CVIB2goI5Ofnw/o9e/aAewGB0CSVIMuhWCdPnpybmwuLdy4Damtr4bxwKGg2w6uCwC0D&#10;7Qy4OxAOyQCQalC34YzQcJlMplA0cLPgXCD/QouQ7K1bt4IfCTondPlwnOuJBOD5CIt79+4NzWj2&#10;e7mpDIArgmOCAw0rQYvC2adPnw6tECwWFRXBJogGT2doFiCr4b47ceLE0aNHYf3y5cuhyCC34SkD&#10;i/CAhoTVFTNwZ90TGQCJgeNDmwMroZGBxhNcUkgbLELBwaYtW7aADICCgDYHhEpeXh6kBNZDGwUr&#10;4RqhuGERVkJS6+kKuGQovvDCvQOeuddLGR46UPSwBjQ/eJAhGQAJg6yGCxGLxaFofxKQRVCdrmvj&#10;7777LiRCvv/+ewjAI+PgwYOQOStXroQqCjUkKSkJsh2yEdZD5NGjR0OtgzsrJAOg/kDkb7/9Fkon&#10;dMA7BNqoI0eOwFnCy8EEhHQFnAUCUPTQJMLB4RaAxZSUFCjTffv2hWQAFCLsDluXLFkS2h0AGXDh&#10;woXwwi+/QKrgciAO3FDgPUKgrjK/FUgG/Nn8ld8G1AVyAe5DuOvgN7zqv4XbywBohcHhgFYSRBfc&#10;wOENtwbckZBmuEPvAQ4Lz11oEQoLCwcOHHgbGQCb4JEGjUt4+RonT54E77xfv36Q2okTJw4ePHj8&#10;+PFwP48YMWLQoEGwBsJw/4dj1wFaN2hPR44cCcrhTi4NvCV4UMEuw4YNgwy5vWy4UQZAhlBm+4lC&#10;dezSs1aHS09Zi+SEWEPbne5skX7W9nyplnG6/tPfAs8AePz/5n/S8AyARxS0ZeCmwPMvvPZmnDlz&#10;5lazOIUAvx+abHhg//TTTxMmTAAlEHpd5EbAw4Am+Ma/5IGbygB43sOT4FZAyx6Kdl0GwEFg5W24&#10;rv+vA+5deNvNgId3ON41Qr2Ct6Hu1UHRw40Az4bw8q+5lQywO13bz7EePGQIaNS61JMloLvANYHf&#10;8PKvuakMgHKEpws88MCpDT1sIFpmZqaRpD+dfWzTSXG9goa6AT7ETW92uK66ng24aOFQ0MW56aVB&#10;fQMP9XpB/7XcoQwIAU3TjTIAblXIAbiDICugOSopKYHKH9oKDhDcYgsWLIDSgUUIQLZDYNGiRaE1&#10;EIBcBTUO+8LdCoUL2XLnMgAA/+ZGGQC+PugxaBihEYB7Da4RnOmQ5wotIZR7XeUGLs7x48ehkotE&#10;IvC9YBMkKSMjA+6jZcuWQYLhdoabEcJ/sKPjRhkA7TZoZjgFABkOXhScCLQTCA/QS5AbocghGQAP&#10;UGjAoeYUFxfDSkgqXBGoAmiaYBH8DLiEey4D4Fxw9lAKYRM4dpC80tLSFStWQApD2gAIyQB4xEBl&#10;OH/+PJQmrIR6DgFoGMGbhEVwc6Epu56H4ETC0wca9tDivaWuDIBGEioDNM4h/xueQfDwAokCv3BR&#10;UA9Df3v/qcDNBbcGnBEer6E6AJUKAlDiod4AyA0oWci97du3Q4WEADwuIRAqeogAMgD09vWygAjs&#10;cX8/cFK4KaBwIQEhLQFJgsD1og/dyHBPhTR8SAZA8qBOwnnh9gmlB6gnA5KTk0M5DBICKkNoTShw&#10;G67LALjvIAF1CUWAk4Zap+vcRgbALQCZDPXtVg/fv4T/RRnAvl7kYM6dPRt6PWDWrFnQdsDTEerT&#10;9ScfFFJiYiI8VODR+8e13d69e+seBE4EJ4UzwgMA7rHw2iDgfcKz+aZuKzwbbvrMvj23kQHwZAoB&#10;txM08b/p2cNDKLxDVhbUm/Da2wIXAo9keBJAywv3522c1FsBD1d4FEFzDPczTdPwC0AC4OENtzQc&#10;Fg5+ozMNlwOb4CEEzUdubi60GqFavuQAj6+6uSQA5yB0CkgzPPXh+OENN+OmMkCmZb7fUWixOUEM&#10;LDnIO1ui3X1B9uOuQti075LiUI4S5EE49m3x+3Oqq4eDaTQ9SkpeB7NaPwmtuW4VFfPCsX+LxFLP&#10;8GLPgBzry2sudN7FhzDYoHx7+23FbTMKQ4uk407/Er6pDNiwYUPYua4DNMqhrdep1xsA9X/HDYBb&#10;EN58C+BWDUetAzyfwpuvAXdKeNstqFd8t+GmMuDAZYWBsn6/swCUAGQINO51CUe6M26UAXA/woMt&#10;BEg7aD3WrFkDdRIWz1+4eCTrDATusO8OAK8UntahJxYAD61w6Jdf4Da5Xpp/W36XDIBnM1xsXR8d&#10;buTrHSBwKIVCUVtbG2pmAWheYH2oAakbCBXK9QA0d3l5eeDlyOVycGQhfKPDfSsZAD4cND7QqoSX&#10;g8CJQoUCogXuI2giYBHOBUkSCASVlf+ZuRbaJVgJv+CFQAsMPhAswi4hfQhtI2wCVxjqAyzC2WEr&#10;JAAOCKcA8QNrIMGQ7Lp14FZAg3n9/TE4AjigcFLIZzgmALcM3P7QnMKNDKeAbISHGqyHZMNTDM4S&#10;ShUUQShXYUfIt+rqakgJRDt06BDU5FDvVgjIw5sW4m2AIrhempBL8EyBZECjHUwge+Hw4IbSgTyE&#10;eg6nhsTAeqgDkFGQG6HKAHc07AJHCAUgSZA/EA2ey9CUhTpS4PIhV4NHzYFsD57wXgKHvV6FQpUB&#10;aibkPzxZQrULEgBZDdHgWupqwnsOVG/QS3CiUL0NZSYUMSQDKgPUgVC1BOcVcgYSBqUMayAbofQh&#10;YZD466UPv/DAhcgArA8d/86BU8Mlw3lDzjqcOnQcKAgoayj6UErApYGtcKLQvQY3FxQ6FCJUBtgK&#10;u1+//a9XDLgcSDnED/0hUjcA+QxHDrn4cBPBoeoJmLq9AdBuQFMMgmTTpk2wY2jl75UBsAvkJOQn&#10;hKH+hzdcA+4dULBQD0EqgN9Sz2WaM2cO3O/hhZsBhwXx83sdrf8hGeBxORzKE7a8ubbcH1nLm2eT&#10;Hzt57OC0adNADMycObNucUJtGDVq1Lp16zIyMqCowDv5+uuvQS5DZGgKwYOZPHkylCKIhOnTp69f&#10;vx7Wz58/HwoP1DDczFCfQEZDkx0XFwcNEBxqwYIFcJ+EDg7NDShpCMDB4QhQn/bs2QORQ72BoA2g&#10;1kINADUMB5w6dSp40lDthgwZAseEIy9fvhxSAkICbo+5c+dCzTh+/HjoyDdyGxmAuGtuKgNsDidl&#10;tuspq5G2mawOh9NttTtJE7sGZ2xmm9NVpzfgNpSX7/rlF+z2VlPzfjj2b3H/CQ+W+Rumsf0hGXCH&#10;1JMB/xRuKgPMNseaTH7KygtiDR1edbfAsy0cusb27dvBX7kNoIX+/u77veJWMgDyDXzrvw/ghYQS&#10;FnKn/gzgqQQO65/qFN5zoNTgGRfqbQuv+psBagFuKEghPEbDqxCIa9SVATflLmQA+1lD8PsK8OvA&#10;l6vntZ85c2bMmDFQIeF+h0VQBRAHHFQQACEZAIoxNNYQ/IKDB/UW3E5wIOHR8MMPP4wdOzYrOIcV&#10;cPr0aXAggZu+MXGdf5gMAIEIyjUEaL7w2t8DiAG79IAt96ewGMj90SHe5fXU98+gAMC/D50CmvjU&#10;1FTIehCgP/3008mTJ0EGgOMOm6CBA9ccAtCO7Nq1CwJQJBAASbpo0SLY8csvvwStPGPGDBADsDXE&#10;dRkQAjaBNw/FAJHBtbouA7Zs2QLO5fnz56HqQEVJS0sjCEIgEECRh+oHADuCGAiFbwqSAX8GN8qA&#10;/xGQDLjn3CgDEHW5lQz42/LnyQAEAtHA3HMZAL7r6tWrQQPQNA2+vs0Wni4gBPic0ICE+ijA6YeH&#10;LDjx1/29kAzYu3fvjh07QuIB/MZ+/fqprr1unZOTs3Llyt/7J9E/sjdg69at4dDd4rEzdtEOW/Eq&#10;F/NHx675m4NkAOIeUlcGIBANQF0ZYLXZzl/KRoYMGbKGsQuXs0W/Rbh5usZtZMB1JBLJ/v37wWu/&#10;cfeG53/opaD/TZAMQNxDkAxANDB1ZQACgUD8zbkTGfC3AsmA/3KQDEDcQ5AMQDQwSAYgEIh/EEgG&#10;/C6QDPjTQTIAcQ9BMgDRwCAZgEAg/kEgGfC7QDLgTwfJAMQ9BMkARAODZAACgfgHgWTA76LhZAA8&#10;S7YGOX36NFzzmTNn7HZ7aJCfeohEoj8ypIlMJrs+MOjfgf9lGWCxWEKFvn37dvlvzRoL9QHqBvyG&#10;lxE3439NBoTqD2C47dxtf5DQkOGev/2Evn8JSAYg7pC8vLzQ3Wo0GgUCgVAoDG+4RlZW1p96IyMQ&#10;wF3IgFC9Berue/78eViEBjA0mtyxY8fAd4XAqVOngtvvGf/9MsDtdh8/frygoCC8HBwBcNWqVeAj&#10;jh8/Xq/XL1y4MD09fcOGDcuWLYOtZ8+eXbRo0c6dO5cuXQoFAE7Prl27Nm3aNH/+fCgViHDixIlt&#10;27b99NNPEL548SKsP3r0KDQuK1euBF2xYMECWGRP04CIxeL8/Pzwwq/5X5YBJEmGZiCHIoNwSUnJ&#10;jz/+CAW9Zs0a2ApO/+LFi6GgochAJIBUmDZtGqwM7fs/DtwC4dCv+V+TAWPHjtXpdOCjf/XVV2q1&#10;ev/+/WvXrt23bx9sSk5OzsjIgK2hBmHOnDmw8no7AK3KkSNHXC7XN998A4vQCkGzAM3IzJkzIRrU&#10;QKiHsAhtDnj/4L7MmzcvtNff6k+EhmT58uXh0K9BMgBxJ0ALD/dgTk6O3W6HhzvcStC8X7hwAe5H&#10;uEnhIQ5tOzT14FGBawU3ILT88GhwOBxz587ds2fP/+YA0Ig/ArgT4dCvuQsZMHXq1AMHDmRmZppM&#10;JpFI9P333+/YsQMcEj6fD08feO5AFf3666/BlYVnCtRzmqbh2bR58+Z169aFfFGJRALpgVo9Y8aM&#10;2w8ifyN/kgyA5xo4YAAImPCqm9FAvQHQFkDuhMJQQjfKgNzcXLPZDA49tBcgAyDH4bF9+PBh8Psh&#10;GjyqoYmRyWTQdmRnZ8+aNQtWQmTId5ABUHJwWFgPe8ETHRb/QhkASQrle2g98D8uA1avXh0S0ADo&#10;ulBBQ7sPBQ1PhZMnT8J6CIAnB+tXrFgBJRuK/D/OdRkAAahOUM9Di/+bMgACcNXg9AuD88hCRYLa&#10;kpaWBpugjQbPPuR2wG0IFSzUDkDDF5IBkIHQskNNA6lAEERSUlLIC7l8+TLUTKhyoC6guTx48CDs&#10;VVBQAA+D/81ugesyINSCXW+4kAxA/C7Wr1+flZUFTXroP51Lly5t2bIFJAGEQzIAHvF15x0HJbBx&#10;40bQD+FlBOLOuC4DQk2WQCAILd6FDAB/EvzSUBice3BZ4ekATeJ1GQAeKfgt4P1DhOsyAJ4dsDhu&#10;3DgIbN++HSq2zWYDn+cvlwHgesGjDZ6YoUXwiiHNt/qH62/xbQA8v9EMPggE4o8D7alKpZLJZGvX&#10;rr3xnYTrgAwAzRBeQCAQfw6gw8+dOwf+U3gZgfgvBYSBQqEoKCgA8XD9r89/BBjcpQgEAoFAIBAI&#10;BOJ/Ckz5Owm90mNCIBAIBAKBQCAQ/1jCMsBoNFbcFofDUVZWhmQAAoG4EfLPR6/Xnz9//pc61NTU&#10;HD16NLwZgfgfJnwfIhAIRB3OnTsXfl7eDIVCAS79f2RA7W1xu91IBiAQiJtiMBgKf01OTs6CBQvG&#10;jRs3f/788Ko/TGikgVD7BWFowkLhP0hBQcF33323atWqq1evhlfdI1Qq1bZt28IL94hTp05BaqE1&#10;Di/fCy5fvgzHzMjICC//YWQymVwuh4BAIPjxxx93794dWv9HOHPmDNQ0q9UKJQWphQoW3vDHyMrK&#10;qqiogIA3+GnglStXQuvvmsrKSvDLi4qKwrX23rF48eKLFy9CAG6rr776ClRxaD3cfaHbEIFAIOpS&#10;TwYcO3YsHApySxkAe06dOhUasvByECQDEAjErQBHZMmSJfv37w/5JdcBHystLQ28zPBykC+++CIc&#10;+i2Sk5PDoTrodDo4UbgZu0bIJQov3JZ33303HKqD3+9fs2aNw+EILweZN29eTU1NeOG28Hg88M7D&#10;C0HgUJs2bTKbzVOmTAmvusbkyZPDod9iyJAh4dA1Nm7cCP7f+vXrocUOrwoC54JmObxwW6CkduzY&#10;EV4IUlVVtXr16oULF4Jg83g84bVBYmJiwqHfYuzYseFQEMgN0Gk+nw9y1WazrVu3DhZDmzIzM8Vi&#10;cSh8ez7//PNwKAioSnj6hMKgr0C0XC+dmTNnhgK/SXaQ8EIQUCmQTnhY7t27F9RFXRkwa9ascOi3&#10;+Oyzz8KhazJgy5Ytoepaj2nTpl1332/Pvn374J4KLwRJSkqCdB45cmTAgAGTJk2CCKH1SAYgEIib&#10;cl0GQHMBjn0IaJa9Xi+s/A0ZcOLEidwgIABgJZIBCATiVtwoA8DZgmYE/KoVK1ZAYxJeG+SuZcCZ&#10;M2cOHjwYatRC/7aGwsAfkQEXL14cP3780aNHpVJpeFWQPyIDrnNvZYBcLp87d+7y5cvPnj0bXhXk&#10;j8gAkEBr167dtWsXeL311MXdyYCKigpIJHjtBEHs3r1727ZtUBPAMw5tvTsZAAkbM2bM5s2b4bk1&#10;YcIEKCzQFaEnGXDXMgCOA3UMiu/nn3+GRUj2H5cBly5dCmWj1WqFR29eXl6w8oa5axkAZTR48GAo&#10;aBCB48aNgyyFNaFNSAYgEIibgl4KQiAQDQH15wO+DvhP4dYrSOjbgPBmBOJvALjm4dp5jQ0bNoS3&#10;/ZmE70MEAoGow8mTJ8Ohm1FcXPwfGXDnIBmAQCAaHoIgbpQBmcFJHxEIBAKBQNQDPPbbQ9M0Rv5+&#10;kAxAIBANDJIBCAQCgUDcOWFn/9awMiAc97eG/AtHQiAQiL8ChmEMNwDaILwZgUAgEAhEHc6cOVN5&#10;ayQSCSiB/8gAvV4f+t7oRpAMQCAQt0elUuG8M6RBbdSWkRqlUasyauW4Vk5olXVMETQ5obvB2Jgy&#10;QisltTKwazHBYC/V39NwrRLXKsKm+5WR2htNHrq0YAAM1ihDVu+wyJDd3sigwd1h1Ml1GlVxcXH4&#10;JkQgEIg63NEnwuG4SAYgEIg/AMgAGz/TbZI7SLGH5DspgYMqdVPFHrIEFsG8VKmXKvHSBV4Ik1Iv&#10;KfuVETIvrvQY1R6DxmvUunCVi5C5SAEcx0mJgya5FrhV+FYr7yQcCtQN/2YE1tykyEOJPKTQTQg8&#10;pMADl0yUQsBNspuCv6EAax5KzBoE2CwSu3EhhCFC6LAOQnTtsDc9HQRuFQ4F6oZvurJe+LrdXWQI&#10;3CocCtQN14tQNxwK1A3fdGW98HW7u8gQuJNwKFA3XC9C3XAoUNfqrrxV+Lr9nsik2EWK4O6w00IT&#10;qSgpQTIAgUDcBCQDEAhEA3FNBsgc4BwTIgcps1FSm0nlsOgdZsppsjjNVqcZfhmn1eC0ldU3q9pm&#10;1jmtGqdFZmdKHVSJk+S7cYmLkLgoMWukxAXeDxu4IXzTleEwBILh8Mq6kX/XjiH3SwLGbg1GBm/M&#10;QQrtoHkYic+sdNNKk05klPGUpbnFuacunjl4MnPXsUNbjx7IAMs6sv38if1Fl06Kiy9rZUWEmm8l&#10;pG6TymWCHaVBxw4Oyx6fPUW9NNwkPb+Z+BtXBsMQCIeDATZ8d5EhEAyHYoYih8N1jhAO/97IN64M&#10;hiEQDgcDbPjuIkPghjBrwXB4r+sR6oZvExnCoa3XT10vQp2jhSOEwnV3vBa4eeT/BEBVggxw0EIL&#10;oeAhGYBAIG7GXcqAxMTE7777bvr06Zs2bZozZ87hw4eRDEAgELcnKAOOOc0KOyUBH8VBiu1GPG5U&#10;cWMsuzPnRBfOjk6cnZ05m7pxNnXnHOjO2V/PunL3tos48jinpP2bPHG2zEtLLJTKRQi9RGnQ+7nR&#10;T7qp83Tr8HW7k8g37OgA75ySeAmei+DZaJnNpFRJsndkrB4dN7LVa//3bPPGre6L7PNkk+H/bjTp&#10;zWY/dX9o1VsPb333gQMfND/yYZPjHzc9/knLgx/cv+3d+zb0eWBZzwdmtm+e+H9NPnymSduHo15q&#10;EvH6k09+/vHHP83/KTcny2EsDtACJyW3syZ2EWIPAeeVuAkZKCs7JQuKhKD9ZuJvtfJW4VCgbrhe&#10;hLrhUKCu1V15q/B1+83It1p5q3AoUDdcL0LdcChQL3zdbhXh1pHtpNRKS2002wMG3jmUGshXBymy&#10;0kIrI7YTcieuAIOYDoLvhPKlRVCdHKQUzE4I7VSpneKB7g32fYHxHRSfVYa40gl27Szh0wXDbkLK&#10;ngJuE0KFZAACgbgpdykDtm3bFgrk5ORs3br1/PnzSAYgEIjbAzLAIgjLAA8pdIISMBqSRvLaYum8&#10;Rq9VRURc4UTUciKruJGVXE4Vh1PN4da1GozjiXriR+4PXdpKc/OZSqqkWl/iM4AbVBZ2g/46A4cs&#10;+NoPz04rLpw5/uHbPV5oET30haYHv3jUktTy6pjompSIqlROdSqnJoVTk8S9msj9OR67kohVJXEq&#10;k6OrUhrVJkX9nBRRnRxVmdKoJinqagLE4fycxL2SyK1KifaOv9+V9iB/+KNT2t73fy0i33zpxd0Z&#10;K0gj38zIwLkEFzMoQsIvhAT/G66fQmR/rbnJEh/O9xrULoPBSSjBjwdv3kUoHaTCSYjLSX6VIadS&#10;c6JScaBcstsv2uIXbfDKNng0W9zG/U7TeRPNYxiZhRHboLLhZS5jGexlo4ssllyLudBJieqdLigD&#10;wMRBGVCGZAACgbgp6KUgBALRQNwoA6w4PnKkui22S9T4pRoup4aLVXMaX+E0ZgNBqxewNX5sdsTX&#10;vd/MK8nBXYzSRspsNN9BlbJ/i9ZzgxrEHETY/YIE+K3qI/u3v/j0k58+20gc80BtYtQvsVhNYqOa&#10;5EY1iZyrCdjPcdjVOOxKPMiAyMqkqKqkxlcSo67EY6AHfk7Efk4AVcC5ksytTeFUp2CspWKVKdyK&#10;1MiqFO7PSbA1qiapydUk7OdkLpH6eEKr+/71UMuta+e7GDnkJ5gj+DaI+y/KCmS/YWx/kdDGFFrM&#10;RXZSHjDKavGL5ZLFtqw+xq1P4JujmS2YZRNmT8dc6zHHeo51A2bbwC6yv+sj7Gubu9Kf9GZ+UiFc&#10;UanPBxffwhS7mPxyvbBCp/xPJ0Cd0yEZgEAgfpO7lwEFBQX514AwkgEIBOL2gAywXnspKCQDLIRx&#10;+GhpG2yfNKJjLYdbFYmVR2A1WPRVLPIqxvm1YWDO6MdnRU7v2YZXnE342RfxRSaTxEKLnfV8oD/X&#10;wM8WBb+/ZL1/Nw3undhnUU6bmPDa/Y0O933AP6aJLyXal9KkKjnqajJ2JRmrScZqwX0HXx88ftAD&#10;iWw/gD+1WcmIx2Z2fqz3I5EdWmIfPorN7PBA6dBHqhKbX02KgghXw/E5YLVJkVeSQCRgNalYVUpk&#10;TWLEleQmp4a98FyL6MEfvUUp852U1EnKXITUTchv4hQiazALvpkDFQNUmSO8yNYWNyHwGaV+va4G&#10;FzlKvi/b8QKzkevZiFk3cehNmGUzZkvn/Mc2YfSWCPX257OWvz1z3Mf9hw7p9HnaG5/O7PLF7C+H&#10;9Vv845v83X3KC1fW6kV2WsSYi+2UKPgmGIhSkZM19o2j6zLAjF4KQiAQtwD1BiAQiAbixt4AO2EY&#10;OUrxBnZUEtW6hsO9ikXUctg//n/Gbm7OqCdnRs7s2UZQlEt5KSUcxEFKg6/B3OCN/YkGpxMEHTuZ&#10;m3W4xW6rct/O9PuaNF/a51FPSjNw368kgu+O1YA3n8T9JQn7JR6rTI6qTYKVUTVJjWvHRR37pHnr&#10;+6LHxQ7VKoUWUmk3Cr2ESCvKTYkd/lR0xJY+j7jHtAQJ8XMC90piJHj/bLiewWFTo/JHPd72kSaT&#10;xsZbgl8mgNPJvhGOZMBfaEEZ4KCEYC5C5sEVYA5SZqVE5dRJy8WBxozG5MYIMr05vTHamo4RWzBy&#10;E8ecHmVN53rWYL61mGVL863ffdShz6wHu6RHdj+C9TqMvbUb67UX65mJ9TyA9d51X58F877+3Lzx&#10;If3WFpa8JBfJC34QIgsqQJGDHYBL6CGkYKg3AIFA3B4kAxAIRANxaxlw+M5lwKywDCC9lMINRyDZ&#10;cYfqu2J/rgVlACVyg+PFOt8iGyWaPCn1pcac4oFN2f/sk6KqkhvXJnNqwX1nOwEifk7ksn/ts/0A&#10;sDJaFdui4wPYwEEDdGp2KCEvWeojeXBMOyX2W5Ur0te/8NjD+9+Nrk5rEkhuXpsYye7Ivgv0KwNh&#10;AMf/Oa3Jop7N27z4b97JnQGryEZqPASkDaxempE1kEFthOrtIqU+nO8jShy40oEbfCZhQLCA2f6y&#10;eVOELR1zrIt2bIj0bMS867jedVHVa7ne9ZEgD5gMTL3u34mjRjXqvRp7fwvnrYzoHrsjuh/i9DrG&#10;eeso9tYB7J0Dkb32Nup84Kk+MzO2JTNn3neua2rc8apXtrKcynUQKjupZl+QYz9BBpl6vTcAyQAE&#10;AnFzkAxAIBANxH9jb4DUwcoA8fixif/XmMMb3ORqEvsCT01SZOj9n9qkiKvgxydhV8ASuFUpUVcT&#10;udIhjf+vOZYQN9yqKa4w8ryE2EqpTDT4cOIAwffbNe/37h7/Ugt7wkM1KbAL92pCxI0ygF0DloJd&#10;GPDQGw82S1/6UwXkBi1xseMmCW9IM7IGMgcltNMCF65xG+U2U6HZJA7gPFfOZP2Wh5jNmANc/3SM&#10;2PzAvjltRo0e3rbv5Kc+mvbou9883HvGg73nPtZn9uPv/RT97jqszx6sxwFu9/SuqXu3XdIWqGyn&#10;+OZhs842ezuD2zMDe2d3m7jMk5ck8p0D6A0t6PQIIuNpT+ksH13kIJQeQuwl+A6aHbsW9QYgEIjb&#10;g2QAAoFoIEAGXB8w9K5lwLXegNvJAFjjpEUeZY730A7nwdXOw4sdBzZ79uzy797k3bvWtzfdt3fj&#10;r2xPundPhmvfbs/+ta4Dq137NroO7PCLczxU6Y1jsMDBLSaRiZF6SL7PUOI5e9a6a+dXX37RuglW&#10;OqTJlUTuL4ns//Shv/+D4wJF1qSynwjXJnD9aRFXEjjiQY1bt8ASv/yUlF12mPhWSmonNE5c5aJK&#10;PJSgwofHxg766N8tjTH3XU3FapI5bH/CzXoDrqSwMkA05L6OD0T+NHOSB1f4CAlogAbXRcj+YyAL&#10;LYzIa1R6cbnZxHcx/ABvObPjKWt6hHMDxqQ/OnXy0AfeWcrtvgPrtZfbaxen1z6s134OBN7axum1&#10;G+u1j9NrL+etI1iv7a/HbLmgsbs9/gqr2WU3l9nc7004FdFlccycsyfE5p5jsjp9OjZ75Uu2TZEg&#10;MKhdrQOSHW5zjpPieQ0a9r5glSr6NgCBQNwOJAMQCEQDcevegCO/vzeAfSno1jJA4jHJPFk73U89&#10;iXOf3Bk9KD1y3IaomHWNhm+Mit0cmbAlMvHXFrc1asSmyISMiJTDnH6aiBfIp59ybVkVMMmD//3X&#10;O7jYRvFdRlmFXuKclWZv0SKnyaufR/5fm+bc0iHNriRG/5KE1aayf///nMAJfhzMhV/2g4EkTnlq&#10;VG1SRNnIZm89gKX07W9VCLwEP4ALAkaxG5eZaZmNkpR7jQnxQz54toVhZAuQAbXJ3J8To24qA+As&#10;P6dikrAMmOghVX5c5mTfSkcy4C8zByUBXefB5ewEeYyghsqxHu5vS492bMRMm5osmNr9obemYb32&#10;YH32Yu/swXodDb76f5DT8wC3535Oz33Y23vZroB3tmK9N2HdN//7420z1vOO5moPXZDOXHVm/XGV&#10;wV4h1jh6p2Zyum3hvrWpb0xq2epXfGsbmzZg9guDPUapjcA9hIidmZsQoN4ABAJxe5AMQCAQDURD&#10;ygCXSW49vdP39KN5WK+XuEIMq8EwL8apwLBqjFOJcetZFRZRhXFhU82/sdL9UUOpJ571bl7rN2lu&#10;HIOI/ZOVFNaCt71shvHxJ09FDGjHuczlTHutebPiwc2vJDf7OYlTkxKUAfEc+K0NvsR/NYlzlR30&#10;M/JKQlTF2CYL2zZ+6enH9x7JsDjUFnbCAb4PF3oIuYeQBnzGhIQhH/yrhSHmzmTA4Ps6PRgxZ+YE&#10;L1nmw2XBj1ORDPjLjB2xh5B5cZmdLnUw0mrFIeuuN+zrOK71mGtj413LOz7/0Rhu1+1Yj9PYW3si&#10;31of+dZGztvbsLf3gDXqs/XlLzcN//rQhh3SQr5fa60ivV6bx+ly2B122urUe1zU4RzdU/22RHTb&#10;w+2+j9tzd7Nuq+InxigyHjRvxMyHugR0BxwmnpOQuYgy9qU1JAMQCMRtuXsZsHTp0i+vcfToUSQD&#10;EAjE7QEZUG/A0D/v2wAfI/Ufz3A+9chlTs+XOFIMu8qORIqVY5iHVQJYbX3jVDfFvJFY1TOYdG/U&#10;CPLJpz1bVwXMsuCoL6y5wkNAwrmkVWSZY90802OPnOQMfI6jwBo5sKgtT2IPnPvsgeqk5lfjOdXg&#10;voPjHotdTeCyMoD9YCACfPdfRsOayKuJWM2kp6Z2eLjdk4+c3rfdZdbaaLGN5jtJ9u/bcq8xMX4w&#10;yADNqAdqU6OqkyNrkxpVp0RVQ7iOVaVGVaRG1aQ24g97uNMDkXNmTPQQZeB9OtixYpAM+MvMSYo9&#10;OMgAscVUbDOpqxUHrbtfYNKjiM0c02aOYd1jA4aMw3puZ//1f3tXsDcgM6rbmtjvsoRat1DjWp+p&#10;ipmf80rc3of6ZjzwwapuI9NzJWa7w+a0Mg57+eqjyhbv7wX9gPXcyel5GGNfKDr4YNvlcyd8Id/S&#10;zLyvd6XqjIf9XqXUwo4iKmQrLXopCIFA3BrUG4BAIBqIhvxE2MfIA8d3eZ567DKn68scCTvxALeS&#10;ExYAV4KTEPzaOFcisRoOVvssJt0XPZgKygCvReUiJE5Cyg74SAstJn6FUeAnJfZNK6n7ml+O6tWa&#10;c7Ex5o/m1mCN5Bj20edPR5ExkSAD/GMaVSVGgAyoSuHUJHNuHO6zJgmrSWtyqW+T5xtjb739roJ3&#10;oQrnuXCRnZQG3Lox40Y9+FDLls2bt2zxQPP7Hml+/0MPtWj+6A32OFjLFg+2bP7gAy3nzv3WSotd&#10;dImbzGMHirkhQ5A1jDmCQ/h7camDLrEyilo833LwffPGSNPmCNt6jmtL06Xfffbw28uxt3ZGdTvE&#10;6bUn8p3tj32xv2nPtVFvrcPYboHDWI9j3M6HX+i7d08+yfg8FidhtVttVpfJ7ImZdz6y+zZuj8PY&#10;W1uxd9Zg727G+uzE3tvxeO8fV83sbb4c58ZL7JQsYIBKq3CwfQKoNwCBQNwOJAMQCEQDcWsZcO8H&#10;DL0nMsBnVjlJsc8odBFCByXzGmVes9S3Z73thaeEkR07su8CBTCsAovycjg10Vx1BKd/72eaqJKa&#10;/5wU+XMc+21ARTI7H/CNMiA4kCjnSgK3Ymzzgx/c93rL6E7dexXmXXAzahtdZjIp7SaZmxAFjKVe&#10;vCQ4MLzUTsl/ZaQMfM1Ko7TSIKgyCsqNAi8ud5AaC6l1UtJ6uYGs4YzVAEIPWWyllCZG6WfE/pIF&#10;5ownbOmYNR1zbowq3vBst77juL22cXvux3od5vTKxHruxXrvxt46ENHrWNPumwbPPskj7HY37bYx&#10;HqvZbidNLtzmpJ1O75Zz2kc/2sHpmsnpuT+y6+qHeyzpPGjj0Nm7Jy45tmnLfkZ6MoCXWigFw0jd&#10;uNRrDM8bgAYMRSAQtwLJAAQC0UD8w3oDMlZW0hpwp0wmnossKQeHm1Z6T+1kXn4xJ6J3G04uFuGJ&#10;4JRHYgEsspLDDURgtshIKoK7vEXkI991aUklPVqexg4QBO7+jW/2w5orSZxAatOK5CZXEiOqk6NE&#10;g1sM/Fej5x99cPbXY4zqUpepLPiKOTsXmD04XzI7R2wdgzUWWsKY5AwjMzMSKyNyUjwPWeQli1wU&#10;GjD0rzNS4iAlFgaUW6mXkFqhfhI826XJ5MYHaJAB67HKLU3Gjvmsce/VnJ7HsLd3ct5mBwji9Nj6&#10;6uAtW07L9Ra3yeWkPeVaV+XRYmPSgvNvDj/47y/2do7btuxIicZp3neh9PtNFy7J9IRJajOW7Nu4&#10;+Oiu9YQqx42LPITMRRWzHwbgapsp30kVu4MvBaHeAAQCcSt+nwygadp/C5AMQCAQtwdkwB8fMPQO&#10;ZcDRgzuy58z+tQyogmP/vpeCrHI7LbBQciuprCAFnmPp1AsvFHPbv8c5zMWqgscJflcQDlSyPQMR&#10;PixKzsEmPdX0sTndm5sTHr6aEPlLEqc2kVuTAsZhBxKN4/4cG8UGQB5cM3ZAoZQIW0rL7R8+1OWR&#10;6HavPL9lxQ9OXZEnOK2YnZR6SIkHF7hIsZ2S2UmZiwC3T+AhhG5CDK6niwTBEJw/GE0h/JeaM2js&#10;q0GUELzwYFjqo/hOwQzTtod9q6Nd6VFbF3V99v25ET2yuD22P9Q7PXFBdq7erbT5juXrJi8v6jz6&#10;RIs+O7EeGZwe27i9dnLeOoj1OIZ12fHG0G0HTxXZSbWLkjoIgUqUPWfW5IXzpm3fvDj3zEE7LnTS&#10;QhsldBJiNyELfqkscRMS9G0AAoG4Db9PBgDhLTeAZAACgbg9t+4NuMcjBYHdTAb83t6AVeUmhR8X&#10;ucDPpgQVFw6b2rdTNGrVl7uzEeauvzsY5yonwh2BmTFOJZdbFRkpi4ic9XjEs/2fjT4x8GFvUouf&#10;4yJ/iefUJmFVKVhFCudKvf4BsCTslwR2aNGalEh9wgNzOjd79f5G7/TsnnVwp4WUOhiZgxC6SIGb&#10;7QoQ22iZnYJrr3/hyP6e5sQ1Hv0Z0+m+zKbGytWPfDokNaLrriafbXsxfuu/+i/tGZs+9sdjq7fl&#10;7ThWuPX4hSU7ziX/dKxDzMbm727mdt/1+Ptr1+7Ld1AaNyU1G4QGZeGcWeMSRvadNinh+KEMj6XM&#10;RUvZyYODHyiHz8jOHYamD0MgEL8BkgEIBKKB+OfJALPKREotJm2N+JSleytN5Iv9ORsbYVYs3BVQ&#10;7yA1GLeC1QBwFs7Vplj5hxGZp1v2PtWu/dj33v33Qy1Ht24kHvlATULzq/FRtYns+KH1ZMDVZKwm&#10;mX1BCKw2OQL0QG1ypGzkAxNeb/zyfU1ihgzKyc8xm3EnJfWRpW6S76LEN712ZH83A7XmM0rZ8mIK&#10;yw2Xyeyvp3w/ou/ohXsOF6t4QlXuRb0wz2QotVFCByNyMxBf4KQLvAzPR+tUArFcVkLRvLxLe+d9&#10;P3FXxsrVS2bnXzxy6uhW0ANOWu4ggyPk1jMkAxAIxB2AZAACgWgg/tbfBmBXIsIyQLInejDx5NPu&#10;jBXl5jIPKagoOsJ06aDmvpSMLY+KsGORlRj3+otA8BsyCIM2qMCwck6Eg9vI/hHnhAR7h3npedex&#10;DT6ToMaouHz4QOfOHZ5s2Wh+95bWuBZXkrlXgoMIsfMJJINxQkqAXUwCPcDOHwxq4UoStzYxKpDc&#10;MnvYM5892/Tp+5t//814Ws2z0VIbLXEElYCDkoK5g98MOIJOZ73cQPaXG3j2boJnoQU2RuI3KAJG&#10;SYVBaDIW5Fzaf+LI5l1bFp07sXvm1+PmfTdt4Zxv5/44fsXS2RnrV/EKLu3Zs/bQgYzLJ46f3rHj&#10;0PYNZZICG610MEonrWDLnah/orDVkQHopSAEAnErkAxAIBANxN9bBlzFONVw8ucwyY5GQ4knnvNs&#10;Wem1aLyCbNMnPZ2cR9K4CxpjhkgOHCT0gQH8+q5NQQACILiSUxPFqeBgFe2wc2cj36LvjwjsXOsl&#10;pC5S7CKlDvZ7X4WHUu9av/zpJ594o0XEwQ+b+Mc2q0yNrmEnF4u4ksh+OfCrXoIkDmvJWG0iVpsU&#10;WZ4SYZ3w6OKeD90fhQ348gutpNhP8f3GXDshslByH1HsJUvNlNKORgr6h5iTlDjBjycVbgpM7sAl&#10;Fp1Qzb+o4F1gtHy9vACM1vJdQaffScl/h8BDvQEIBOIOQDIAgUA0ELeWAb9jwNC6LwXdywFD2ZXs&#10;1icx2e6oUeQTLzm3r/3ZKrMM+JRq8uhX0TNbYBaMcwWLrOJy/Fx2DrKKcCcAOyexO2hejOvDuBX/&#10;x8k7HNmPfuxl765NbovYwQid7NA97Dej7DvckFoa3HSpySCbMf3bJs2affgYp3RI49rU6KtJ3Cuh&#10;noFghwA7zGgS9guogkSsJonLDjwaz4ZhU9WYB1e+9fijTaK/n/2tj5SWB/PBRimdpNhL8NihhG7I&#10;EGR/Q7smA9j6wH7UC/ot+JE3hNm/+dmtYogQiuZko8Hvnb0GhmQAAoG4A5AMQCAQDcTfuTeAE5IB&#10;nNp/Y/ID3GGGZ55xrplr7z/Q0OjpidHfR3PtEVggGqvgsPMQV3HYg/jZTgBOBewCqiCKw4viXGjE&#10;Ofd49Nbp9w+88PDj0qlf6XLOiovOlhSf5hed5ReeYw0CxWdLi88K80/qSk77cKHLpCzIP/fue+88&#10;0ThiXe8H7cktapI5Ncnc2mAnwC+JYfs5kVOT1KgiJbIWFEJCRHla9JUULn/YfV0ejHq3Zy+ZsNhP&#10;iD2E0MWOEsN3kWjA0H+KQdUFzXaDkSKQuPUsqO7uTAOAIRmAQCDuACQDEAhEAwEywPZXyoDbDxha&#10;FY3ZMG75vzHBnugYd8vHKp95xtHs4UVR4x+LNGBR3uaYLxqr5nDcGDcQPAirB4KSANKV04zzalKb&#10;Zjs/brnno+b7Pmy+58Pmu+D3g+Z7P4DfZnvfb7brg/v2vd8cAnveb77hg4fefKhR106d1NJ8N1Xq&#10;IgVeRkkpi8bEDXn5gSYb3nsskNzs53jO1cQI9iOBFKwyle0BCL4jhF0NzUnMDjDKqUlrZBh93weP&#10;RCaOHG7Xi9mXRtj/kkU3zRBkf0uDkrqZsW+R3czYrfWOcAtjZYAUlACSAQgE4jYgGYBAIBqIW/cG&#10;3PuRgn5nb0ANB/Oy//Rzap7n8LIiPy7nNPFFNVsfOeoZjhKLqMYiytl3fjgV1z4DCHYdsHvB788Y&#10;N78F9sra9x6oTGnEvtz/a/s5aLWJEVfjYZF7NYnjSGnR/5lGvTp2LJPmOym+hxQ4cbGTlDkZac6F&#10;fW+++uIX/2qsGP3Q1QTOL7HYL/HcX+JvNgFZcvD4E5rP6Nike+vXhTlZHnNZUAbcsaeI7L/YUG8A&#10;AoG4A+5eBpSWlq65hs1mQzIAgUDcnr+zDMCwQCRWHonVPI1JdzQerW/aennUpAc5eg6nvBHmjWSn&#10;BgvuBcdhvwqAxf/IAA6noDnIgPcfqEiJrisAQnYl+DZ/dVLklUROKGxPadnv2cY9QzKA5nsoAfsW&#10;OCl1UKJKhi8SlLR9ve3MVtEVSVE1yZzy1MjalPoCgLWk4PtC4xv/1LVJt1YvCy4dRjIA2X8MyQAE&#10;AnEHoN4ABALRQNyjbwNm9GjDL8oBGaB0w0HYLynF7DeUwYEyr5uXkfmP7/A89WhQBojZr3s55Rz2&#10;v/yby4AItjeggsOpxDhVXI67GcfSGHNxWXcf1tRiEZWRnPIocPo5tRFYLZc9Ahyq+poMyG+Ovbz2&#10;vYcq0hrXJmMhu3ItUBP8rUyJCIdTMGvafV/8q0mPjh3KpHn1ZIDLJLBay97v0SXt9ZbWtEeqk6JB&#10;PLD9CTfrDWBXTmg+u1vzzq1eKb2c6TarHUgGIAsZkgEIBOIOQDIAgUA0EH9cBriiH5oaNb7LmzzB&#10;JaqcUJsYIWMWOMjw+Cp1zctIfcd3uZ56IQ9752VuadD1r8G4VRgHHPcbZUAtJ7ICa1SBRbojOL5H&#10;McMrHP5jmAqLqAluhfggHq5b6AMDUAi+sAyIzG6JPb+uz8NVyY2uhjQAOOhBC04CwIVfdpwfCLP9&#10;AxH25Ae+fKZJ907tVbI8By10U2I3IXMTchcp8tIip0nZs0fXhNdb+lJa/hKPXY3nVLGzid2gAZLZ&#10;QYR+mdD0+25Nu7R6mX/5iMcCGSt0gqi48zfIkf23GpIBCATiDrhLGfDTTz/Fx8dPnTrVYrHs2rUL&#10;IiEZgEAgbs+tZcAdDRgK/rgn4rnvOT91biPMy7OVM9pKXB4gNB5S76T0TvpX5jUZ/FkHyX89e6JR&#10;t+eiRBjnSiPM3Ygd6f9GDQBWG1QIVY2wquewso1Nk52NW+xtNPARDh70+IPvAnFCO14B1x/SGB4m&#10;iA3XciIkXKz3lI7NPIlRoYF9alMiqpKja5M47GIC66+DDKhNgd+ImuQIe9r97EtBnTooZXlOJjgs&#10;DCFzBWWAj5K6aEWf7p0SX7/PlvZoTVLTnxNu/mEAuzKR7Q34vmvzLq1e4V8+6jar7OxsYqL6HiGy&#10;/0FDMgCBQNwBdykDMjMzQwGfz3fw4EGr1YpkAAKBuD1/sDcA/HFvo+b7I3vGc34chK35lLvl44gl&#10;n3Ln9+Ws68fZ0o+TUdf6czYO5KwdxM0YzF01nLt2KGddW+7Fphx3FPtmf9Cz/5XBaSsjMXZqsJcx&#10;wcHGXzoaN3JEPzCPO/khzBARGhSI/SoAjO0ZiIBfTjUWEXov6CrGtXE437Vu0axk2IOVyY3AO7+a&#10;iFUnR4JBICQMQAawrwmxE4RxA6nNR/07ulPrVqLS8w5G5KZYGeAm5E5S7HPgZzN3tnrqkZXdo6tS&#10;oq4mRsARaoOzC99KBszo2LRHmzfEuSfc5jLIWDRMEDLWkAxAIBB3AHopCIFANBAgA24YMFQfM1rw&#10;GnZIENWpFou6ikWVR2DeKHCxI6/eYFeCBtGqsegrWPRV1iJglyusRdQzEBXeqAhHdNMqDixGXuVy&#10;jkV/9jynNDjef30ZwMGuRMLKyBqI+BwmOhA9whn9uL9ZI7zxv4ZErGiCOSLCnwXXYFE2DtcTVAXV&#10;GKcm9K0wh+PjRl3EsA+GvNpMnxj98yjuldGNy9M4VWNZPcD2BgRd+eC8YJyf2c4BjnL0g32eaNLq&#10;lZfmLpxz+fIZrbCgrOjCrk0rPnnn7eejo1f0aOFIbgH7so5+0NiphYOvGNUmc2qTI68kcdnDxmH6&#10;pEd7PNV41LAvnDqendKYaKWLKnKx7wXd4Bci+58yVgagAUMRCMRvgGQAAoFoIG7SG4Ab44aXdcQO&#10;yKL/r4bLqeJyq7gREADH/Fd++l1ZLQcLRHIqwcGPwH7mcs5E9HsVk1yb/bdeXFhTg0XUYpwrL2Ki&#10;vZFD6SdfdCaMtD7/5IWIdzpxz2KR7DihnNAXw2znQPC7YVZOVAd/r3CwqoiIwmjOx5+92ESe3Oxq&#10;YtTVuKjq5IjqxGZXE6JBBlz7ToD9X5/9az8Bu5rAtSU0Lhh2/9FPHz784cPH3n/kQt/H5fFPOFJb&#10;VidywfWHvWrgCMmR8FsFrj/syB4BZEBETTL352SuIf6hfs82atO6VUHOyQqi1EVIrJTcRfFc7KTF&#10;N/iFyP6nDPUGIBCIOwDJAAQC0UDcKAPMODF8lLIVZ0dR43bVnMjqCKyC06QKa1LDiQha5B+wiGou&#10;t5wbWYG1rMGiahpxDjX+/EWuGOPWEwAhA1eenTQAws9jgv1R/YxPvuDett6zdK75wSc2RiY8wdEE&#10;vwYGtQAeP/sb3IV9KShoIAzKuVhNIy7DiZrXlPNM4sv3lcY8FBjbCLz2K4mc2qSIK0lcCFxNZDUA&#10;2y2QyLkS27g2Pqo2gVObGHkFZEMiF0RCyGrZiYTDxvYDsNMOcCqTG1Wy6gKDmKa0+xe8/dDLDzRO&#10;SxitUcmctMpN8pxUqZMUg/MHLmB9pxDZ/5ohGYBAIO4AJAMQCEQDcZPeAKMhOb60SbPi1k0vdWua&#10;2b7pkY5NMzs1Pdyu6fEOTU52/APWocmpDo2O9+Rs7YwdbcO51A47+xImbMy1cTBv0IOvLwOC//TD&#10;+p+fxQT7or/QP/msI2PNVbvOkjzU3OThryPnNMPsWIQdi3RFsh8vQEzftfeLQDwE2E4G9muBatgU&#10;ybU2itj4LLdz10hO0uvNMr+4j4pv6ktpXJMaxb4UFPyb/0piRHVSs6uJEewLP+DlJ2HVyZyqFA47&#10;xBA7twAbCL0IBIGq1Gh/ajNnfCPRgObzOz/Y7sEmzz333I8zJxlU+W5GGiBEblJipqUWWugixV5c&#10;hmQAMiQDEAjEnYBkAAKBaCDqywBK7KAkDrrMTqkdjMZh0jiZ66Z1Mrq7Ngejc1tw94nT5qeeO8Pt&#10;/SJHhnGucLgV3Gvv8NwgA9iBgMC/52C1z2LSfdGDqSef9mSs9Nq15XnH7N1byxu3/ixiSyNQAtgV&#10;cPQh2s0OEuwo4NZi3GouJ/BeVGZhsw7yV17bNmHisM8+f+PFF554oMWrzSI+eyp6TOuWP/V6ML1P&#10;k90fNM78rOnJL5qf/rz5qc9bZH3e9PCnTXa/32xDr/vndnt0XNuHPn268evNI55r0eS1Z578qHvH&#10;H2dMLMw/zdAKGyNhBwYlBGiWAGQ3NyQDEAjEHYBkAAKBaCBulAHBl1hkbkLhIuTwW8eUf9D8lKo8&#10;c6fvqUdzuJ1fwYQY5yqHw/5Vf4Pvfs1ulAFbV/rMSp9FFti+2vVIy8zoDztyLkaAkGDfHbqZkMCu&#10;gszgBHsGorArzTB/SsQKRdMnzF/0qVFe8FHFlYTAT4tcVrnTobfq5HpZnpR/RlCYVZJ9pOTSITB+&#10;3rHSolMCwSWNsthCKTx2g9OmN1u0jElhMYntNPh2Ui+u8BhlbhLkE4goERoXCNnNrY4MMCMZgEAg&#10;bgGSAQgEooG4iQyghA6q1EGXwq8zFAiGHXRJyJzXArcJX7e6Kz0mkT9zv/vJJy5xer6MSYO9AZUR&#10;7As8oVf863vwN5UBLpPaQSkDVqX1+2mW5o+sjIq9j6vgsi8FwRFuOAjnChZRFYH5OJwqdtAhrg/j&#10;2OZz55Gc5y2TkytV+VUGYbW+wEXnwgX6DAonobJRKiulMtMqC6WykSo7CYEyM7tS4SBlrNNPCAN4&#10;acDID73xz3aeBM3JTpEmDc2dfN3zqzuJ8m/a33yXBjtRvZW/aQ1zotAuf8hQbwACgbgDkAxAIBAN&#10;BMgAa30ZIGZ9WdajvZfmIKUeRuE/vtP91KOXuF1e5ohZN51b+TtfClrlsUjspNROyWppoWPoAKrJ&#10;4+Mi5jbnkKzHH1YCV4LzCVzhYpXRWAUohGtfC1Rz2CGJqh7jajc2HuLgNPIvnW+jRXZa6CHE5QaB&#10;neY5SaGbZOcOc1HBGcRIkZMU2ShRlV7gO7WfyFhuWLeEXrOM2rjcsGmJftNSctUias1CYsMSQ/oy&#10;9ZblxvRF9Pr51iObq+QXq8k8f+l5elu6MX0emb4IX7eQTF9CblhKrlxiXL8IYuJrF5AbFsEaQ/pS&#10;evdaP/94JZlXob5kPbodT19rWL+CWbXSsH61Pn0dtW61MX2ZbusC7bbl+k1r4HTE+vnE1lXec4dd&#10;1EWXrcB96QC5eTW5bgW1brlh8yL9lsXU+gV4+nwtJGnDWmbFSnzNYkP6fDidZc8Oj+aSx5FfLbhg&#10;2bnJmD4fEkOuWmrcsNC4cTG1djEc2bBhPrF+qXbjKs3GlfqNS03p6dV5F/2my37dBcfRvWT6UuP6&#10;ufr0hdTKpeTqxdotCyErjBtW6Dcu16cvolYvNKxfos1Y5z55tEZd7GEKXHlH6S1r4RqN6xcw6xYS&#10;61ca0zfpN6Ub0lfh6cvguqg1K/F1K7Tbltn2baoS5XpMRX7ZBduedUT6HMhh/aYlxLoFxIbFuoyl&#10;2u2LDVvmkRvmwaJx/Qo9ZPuuheW5x6p1mitqqfP4JuOmRcY1i0g2exewlwY5v2EutWGucf0PxvQ5&#10;UHBQCoatS+2nDpTr82rIgopLR5mty7SbFui3zCfXzyPXLKDWLYS8wtcuMq5frN+8GF+/iFq32LBh&#10;AXVodYX0tJfk2Wi4QWRWWmJjBE6KDzUHnPv67v6tjJUB4QFDzYQKyQAEAnFT7l4GwJ5fXYOmaSQD&#10;EAjE7blZbwA4wX/Kay0+Rh44vsvz1GOXOV1f5khYZ51bGRzt545lwNZVPqsCnDDw0T1USSD3gq1z&#10;OyL66c+4e6KwQARWFYlVRLCuf3A+gbAqCB0NAmExwMXKe3AuFkR0ND33L+/hDJdZ4DYYHLjWwfpz&#10;9S/cTUvs5w/JE5LLLx7xS4979q+t2LaiYvuKK+f316oLXVSR11xUVXzCv2O9f+sq/7aV5bmHa2mR&#10;4+tJeLeu7v2bK3BBBV7sxMUuXF5O8L15+707l/i3LK28fLgCF3oJvt3M91P8WmOJbduqsi696Klf&#10;XdEUBrJP+Lat9+9cGti1JLB9ZSBjrX/rGs/OFd6ta/xb1sF6z55lTsWFQP5px6d97T17Bc5necsK&#10;vPuWe7fO8+7Y4Nu5LrB1sX/H8sDWVeWbVrp3LnPvWeHfll6Vffaqusg+c6KqTSvP1tXVmlz/ic0e&#10;iLl1ufvYhgp1brVRWm4U1mjyA5nb/BkrvdsX+06sqiBy3RcO67r3cKWm1ijzK8jSCqOw3CgOUIJq&#10;8VnPnlWebQsDx9Ir1Xkuhh8geA6G72YEVbxzhv5fSj9733/5+M+ikvI9+/wZW9hc2r7SDzmwc6Vv&#10;+6pAxlLfzkWePUvcW1ZVXMiqVpVYf5wkf+Nhx+o5V1RC1+mtnh1LAltW+7et9m2D9K8MbFsV2AqL&#10;kM/L/duX+Y5uK8cL/ac2UT3eNI0ZHFCcLi864dm1wb91NUTz7NtcKS2o0klq5UW2oxmOvWt9W5d5&#10;9i4vF2ZfUcuYmH7ER70rTmcGcKGPkNRo5B5cUq4vqjia4dm+2LNrdQXv5BV9SblBGDCK3bTYR4jx&#10;WbNtc7+rVhU52OmlZQGjyIOLrJQMbpw77StAvQEIBOIOQL0BCASigfjHyYAqRumgSwmTwolr/FSR&#10;e8tcy0MPH4n8vBUnG+Oyk5KxM5VhNVHY9X6Gmxyci/k+j9wvjHrF3qdToOSyjxaCO2g2SSET6qeZ&#10;lpozt0m/nuSXXXbtXWN77AkQGeWRGN2kkWvxvABV6ruwj3jz9UAEpzoKczdpbJk5udqicS2arune&#10;yndhr49Weowyl7EsQEh9B9Ntzz5dhWEBLod87OnyvVt8JN9JKLwGtZeRunN3qtq29sz+9meT2PD9&#10;eOa++8sjIv1czBXBKedwqyPY6ykPZhYEHPfd79+72afONvR73/Bx74Cs0J511PzUM7D1Kie6Cov0&#10;YhwHFuHGIiowDjsPMxdzN25qm5ZWCSU7/yfilTf9p3dViS8y770DMWu4HIhp/OQ9j+xUBZlrGzHY&#10;1ahpNZdbgUU7unTx8E+Wi/KJ1m0tP0zyMyIrLTbRYrdJVCk6a+r7kZv9/prjwbj2CePc6gI3JfIS&#10;SjepqDaWGAd9TLzTyynLr8jfb27179DH4H42SVE1kdxAFBw/sooTWcmNsGBca1p8rTbPtfon+eMt&#10;wAuvUvEMX7zn5HIgeX6MUw2VAK6dw84pHcC4sMaFYVTXDl5JTlX2aWOXTq6vxlVp+Z65092RkWwc&#10;DsY88Yz/5G6HXey/vMvx/L8rOdyqKA7xyEPWtcuv2NS21MHWD/rUFl/wUCITI6VNMrdJaF/5g6Xl&#10;faAUIZHUG68H8vb7mNJajdhnlLitcteaxZZZEy2GbIND7iCVAYPUhUvcuNR156PBom8DEAjEHYBk&#10;AAKBaCD+aTJgpduicZJyD8nzkEU+vKwS11mnjtG3fHxu5LR/YyWRmDM441hosNGqaxOK1Ts+LFZF&#10;YO7pEQtV0U+ZRg6ukJfYTSIPuGg3+HM+WmI6ukE4dYxfkFdlkRlmT7A0a+aJbOx5+SXTvx6zj/jC&#10;/OJrvmeedT3YFBxW0xcf2WUXA2ald95UqmNr/9kjTkZnYQQOpiQgOG16q7eXE+l9oInl0SYBTqSp&#10;Y4eKywf8RgnDaHyUrPLsVkPrl1w/ToUzekvOBQ5sB0e/kneyZv+myqdfqeRwPO+/X12a68w/6Du0&#10;ombflgqRICApZD55n/ywD0S7YpXbVvxgfeh+J8YJpCb6DEV+k7QGV1QRCif/vOvgNs++bYH8U1cN&#10;Atuib9StXrSd3+mzKKrO7LH833Mu8JufesT12JPu999xfNiHePIx/1OPlkdw7M2aOw+tsNgVPkGx&#10;rk0b6/fjK0mRD5c5CIHLInBNm+xq9lBFZFT5g/cFoqKsTVv4Vsz2knlWWuYg1ZWkWDfkC/rtt32C&#10;XL8m35+107VvhzvzaA3vjGvg+wEMcz7xpHvnBocyx3Mow79nXXn2CS8tcKz+SfHoM67tmypIgZ8p&#10;9ZOqAFl2lVH5li80P/KIB8Ps8cMrygo9FmUlJS2nhDZGWp6Taeja0fn1mCodvwYXuUb2t0dH2Js1&#10;8uya77JKKqUC7zdf0088TDzysHXaV5Xycz6ad5VUm1NSqE97BySnbIzcRYj9tKD8+E7rK28EsCjX&#10;wy28zaPdGMf6RV+P+LKLgAhKu03lWr3UMusrjyYXRE65QWmjJQRkAsl3E6I7HRsK9QYgEIg74C5l&#10;wPlrjB07Fn69Xi+SAQgE4vbc7NuAv7UMcFk1DjapJRZTideo8BBlVbTA3u8jQ/RLI7nrGnPtcEyM&#10;w044wGFlQHnw4PWODOe6gnF+fhzTbY4apY+MMk+fVqEWWUwiO3vtv04zLTUdSRdMG+ORFVSZZMSM&#10;cfYmTWwREc4fJjsWzDC+8pwldXj1uuXlT/3bj2GOTz6uKM2vMKs8C78hO71eefaQ3aJz0+IqY4l9&#10;ZH93oyhT00aBVT9WLpjhvv9+b2Skd9jAgKqYsEs8TFnVmaN46+e830+uMEqdpMRG8x2EzIerAwc3&#10;u/71ZAWHY3+/ZxXvkp+UWRiQQOKAUVyuKKI//ZB6t1d5yXm/rcy9fJrnwRZebpTtuVeZXm853+ql&#10;e+01785lTqY4+DUFePCFV4x8y6JpZa2fqzixu9wqLz+33/vcv90YZu7VufzAFuO7Pcg2rat2b3R9&#10;8m5FRISjWVPPvnU2q8ypzNW3f9k2+5tyWmxlxB7Ycdsy7+OPOGHHAR9VZG529OjgwjDLq/8XOLGt&#10;nFK4SGWVkW8Y+Bn+bk+f4JKDFjhJgReXOwlFhfKCq//7UDyuJx937FhRYWK/GwH/GLxqLyPzrZhT&#10;9mhLz461lUa+BxeaGLGDlPjNat/yuc6H7gcZYE4Y4VXxbaTcRfPcRKmd0FVcPqPt1sH+9ZgatbjW&#10;yLeN/NgXyXU3a1m5YpF1UhLzcEuyOdc2e5xfnWODfDOyU7n5rWpr6mjbB32qeTl2k9zNSK4o8uzv&#10;9LZyI4xP3V95YLl1RhzTLNrZvIVrxqRKrcCFKz1WhWvdj+bZkz1qsdMkdtIgAKQ+Qggl5aCk6KUg&#10;BAJxD7lLGVBTU3PmzJmMjIzk5OTQGiQDEAjE7fnHvRTktpbZabGXFLgJ8GtVFkpttSorzh+ytX1V&#10;F9n2Pe7BiEgHFlHNagCsKvhN8E1lQCUXq4rGAi9z+Oei3rE89og3Y7Wb1tz4UpCXllLHN4umTKrg&#10;F9WYxNSMMY4mjS2REfbZX/lIsccsdDmEVbs2lz/xL/CDHR+/W1lyscKq8CyYSnRqU3vimIvWuEyl&#10;jtlT3U1buqK59qefoP/djnqhHfPME67GXHeT5t7F33np/HKTzH/xqKHN8645k6qMEp9R4SLEDKOw&#10;MGUVezc7//2Uj5UBb7uFuU6mzGeUeAiFySzzqAptH79HfditvPRstVnpXPGt58HmHizSmxbrIi55&#10;zQJ39km3JN/KyJ2UOmBUO6gyN6OwL5pNvPp/5Vn77E5l4OxBxwv/9kLKu3Wszj/jp6SMtSyg57k/&#10;7l0ewbU0b+o8uNptlgdERcY2rRwzp1fQ8gAlrzp7yPDas86ICNuDzzDPt6Zf/D/mhZcdze9zYRHU&#10;p+9USs95TJIKkk8M+ML8Vk9f6SWrSWBlhE5C6TIq3epsx4BPoGxsTz1m3rcsYJFU6YOfpLOKS+5Z&#10;8ZPm0fvcOzYECHG1jt0UMIpAVpUvmed+8AFIpzVhQECd56RkEN9Gi8y0tjz3hLFrK9eU5EqtuNIo&#10;IUd/4YniQOl6uRzHC8+6+31APfOsudnDrvi4CsVpq4nnJ4RXqTJq7Gji095XeOd94M3rBUzsAFcU&#10;NxDdzP7s68aXXte/+or94YcCEVz66Sd9B9LtJjHUOte6+fdQBqCXghAIxK1ALwUhEIgG4h8nA7wW&#10;FSTVQUqdhMxBSqykwAZ6APzCDQuY+x7IjOj/Budi8J2fK8HJBG7UAGCwMoBhfvbUEe7unDMlWHtH&#10;u7bVl4/6aFm9NHtpCXVsM2/KuApRbvml/VSPdj4O5sEwS5s2VZkH3JQ4oM51jhjoadLUy8Gs/3rK&#10;lr600qr2zp1p7NLOf+FQhUHAjB9lbnlfAIuwP/mgd9mMClzsYYTuZTOsDz9UyeXSzZuTqaNqykoC&#10;FzONrV50//hVpVHkIiQ+otROiTyaUkdygrdZU/CbXY884V612GUSuSmBB5eZTDKfosgCMuDdnlWC&#10;7Iq8HGdP8N0jqjBuxXOv+D54z/7Ze8yXH1j6vut4/Xkn+MSNGtumJl2Fwy6ZYXz9+fKTuyp0Jc6x&#10;47xNmkBGWB+43z97ql8r9FlI9+qFjucer+ZEeyMjrHFDvGUFAWmh/s1XLT9+e4WReXauJ994LcCN&#10;KI+Kdvb7pFJ8sYqReM/tc7Vv44vkeCMwY4c2vtP7r1Bi7Yi+9DvdfYJLXnZKNT6UmtOhcm9d4Xj+&#10;X1Aw7kaNHUMGV0tyXQzrRoM/HSAV7hXzNY884N61rlyXi8/5lvriY9uX75j7fehq96a7cZQjAjO9&#10;/C/bpx/YP/+U/vx9/Jskq76wMvcE3am976sxASPfdiCdfO2pQCSIP66rVzdv4QkPpa8V5jjfau2P&#10;xKiICH2PHuasrX6Xwp460vxRn4Aozy/L1w3ta2vS2MPFTC88X7l3g98kKtcUuMfHu+5rWg5y5f6H&#10;bd9NrwR3f8MC83eoNwCBQPzpIBmAQCAaCPalIH5DyQBaVn5kq/fJR3I53V7FJKF/5TkY+FrB9/hv&#10;YqAQ4LfmX5hoX+Qw6snHvBkLKpkyJyW10xLWKPDDhG5cCAmupArISQna5v+eFTWmcaQWJATGrQkq&#10;gboHvG7lXAz8dj/ogSjMN5qzVxbxsuPTjs6yk144lEbqwmUOSlJuEMGi+chG+TcJ5cqj7v2LmKef&#10;tUc1cUQ10T/0iHP38itUzs/iY/z3OpNNW1RFNrc1a8p8/025XeSe+7WxUzvn5V3l2jz7e5+aGz0A&#10;XriqxX2mSeOuaEquagsNE0YbWrT0RzQ3Yw+X9f6sqvSC/9Ie/I03yqdP9hkKaJPYZOJ7qaIq4RnF&#10;5+9pHmhmahZtiW5hnzrJYuVZGanPqPSQknLFRd2n72s/6e1WH7KdXUc/86yHG+2LjvZGR7ujG7mj&#10;G9uaNLM3bu6KbGZt3FL1wEOOr8f8rMm1z5uuf+XlipMbasRndZ8N0nHvd0U3IzCOPnVoQHf5ik1O&#10;fD1R8fCj1ibNzRHNqLfe8wrOeZWXtG3fNP0wvhbOvuQ78qGHKiOaWyKaibq2cxcfrjbxqb3ppc8/&#10;ZWrU2BfxkKLlM+4dq3/WX9YN+lD3TrcKwXk/KbBSfBstqKFE9lnTqQeeDkQ1IRs3VvfsWpN/3EOX&#10;2hmRlRL6KJ57zeyyhx917Foa0J3SDfyMbvywO6qlvXG0s3GEB6xRhLsR/EZCwBHBIXt088qKqvJO&#10;abq3sX2dVq4X2ef/ZGzR0tGouYfTUvf8S55zW2zO4vLTe8wvtfJxW/i49+sefcGxfuFVS7EzcRTz&#10;0TtVguO+wixRl7aWyCh/ZCPNgw+4l/1Qi/NqBRf0n32qb9bS2bixPqKRPn5IlS7PvWqRZdbXDl2O&#10;m+L7jGIXKfcb5HZKavt9IwWhAUMRCMRvcPcyIPQ9QIjq6mr4DcdAIBCIm9GAvQFiHyP3H9tJP/e4&#10;I7KpMuJ1UdTrsohW0siXZZHPSyJbSSLfrGviyNaCRi8LmjwtjWwt43b0Yg+bnnrEtXVVOWN0UfX/&#10;sw++VWKo1pV5P3rb3qiJOvI1YWQXaeSbWk57WcSvDstaRBsJt5OM+4aK+7qW+6KK86YWa+OMbEFg&#10;jdwJKS51Lm6XeAixmxDYKQEc3M0UUWvnCAf2K4odzEseXpQyNH/M4KIxQ0sShxclDitJHFaaMIyf&#10;MJSfMJiXNKg0KU74xUD9lBT3jqVlQ4bxB47gJ8UWJQwoSuonSBgoiR9cmjSkMG1Q4ZhBpQlf8pIH&#10;8hJHFI8enRszXDBykP/oOmraJNGQwbz4gXmp/S+NGZCTNpCXNEwQP4IXP6woGc4yLDd1VG5qHD8h&#10;vmj0KPmXAxzrltg2LOYN/5IXM7AkcQgkLGfc4LwxgwrSBhakDswZOygnbRAvYag0drg4cWRR8oii&#10;4f21U1O9R1aVje5fPGJgYUoML3lYSfKAkoR+RfCbPKgoaXBpwmB+fP+SxH45Y/oXJY0UDo0RDxzk&#10;3rnCPilV+ckAcWysMKF/UVrf3DH9SpMGSkcP4scNKUoZnp8yPDdtGASEcSMlo4YJ+n9mXfaDbeMC&#10;4bC+vNFDeQkxgnjYcVRh8rBLYwdmJ/cvSh7MTxoOl1YKl5Y0KD+lX8GID41TkipP7cLjk4SDh+Ul&#10;jeYnjSxKG5qfNrwoOaYYLOk/BmuKkkdJh45QDh7o2rOKnDmh7Mv+pXEji6BoUj/nJfXnJwwRJwyH&#10;XyiU4rGD8scM46fElSQmFCbGSz4aYP3xe+fG5YLBX5TE9i9NGcRPHlCa1K8kqT/kQEnaYLi0ojH9&#10;C1L75af2L04aWJo8hDfkC1X8aH9elt1UUm4UBAwSMy1xEWIPwU4ajXoDEAjEPQT1BiAQiAaiIWWA&#10;ixQHdLxq3qXq4rwKwWm/+LRfkFPJP1XLO1JVeq6q9EIdO19VcrGquLCyNLuKn+UXn3JLcz3Cy16d&#10;wEGqggP8/9pIsZsqcdCiShX/Cj+7hnexuvRUleB0VemlXx82aLzz1bxTlYIsjzDfLSqo4p+uLT5Z&#10;WXqiuvhkNe+011DkNYr8RpGV4dtpgYv9TlfqwVml4cMlAaPEyogZi8gL/h8t8JACPwFSQWQ1iey0&#10;yI9LqgxSNyElLRLaJHXh0gqDtNwotprEZkbpoBReQlyOwy5CNyFzUioHpYSDX9GKqnUidhTOYBeE&#10;Fxf7cYWbULlIhYuUu0mZG9xHMEoMp3BSvAq8uMJY5GSndoZd5MFvJARWk9BBi6v07D/TdlpWqZdW&#10;6kU+AopS5GALFAoXDI7AtzBCP0QjxRW4oNIo8OMiFyG30aqAQValFwaMAjsjtDByJ8l+gwG7+4xS&#10;K/uft9RkYv/M9uMyiO8h5F6CTZuDkrooqYeQeUiRl+SDl8xYCy3mQqupyEaXegi+lyzxssM6lboo&#10;oZsSQo55Cb6fKPGRPBctsDISCyOzsV8Vg0k9JN9HwF6lLhI2Ccpxvo8stTHCUCm7KSlYKOyk4NQy&#10;B5PvJXguo8aDyz1UPqQcshTy2UZDfVZAIn2E1McO6ClyMMJyo9DOiGxwUbBICRwUHwyS5KRlVlpl&#10;odV2SuUm2ZkTqvUCKDW/Ue4zqjyEyofDcSQOUsSYhIxJBAXkwcVWGg4ihAuEo93p/VJHBqBvAxAI&#10;xK1AMgCBQDQQDfltAOswkeC8gh+ptdNFAbKg3AC+tdhGqcGVDDu7rL/L/kJiPBTPTJeB8wSus43Q&#10;OHFwPQXg497kz1dS4iXZLgILLQFXO4CXWhmhnZZC2ENeOzLrR4rcJDvtq52WOxleOc6zQ2JocDqF&#10;4KZX6kvAY6YZpRcv8+JSMyOw0XzYEQSAlRaXG8ReHHxWcNMlDvbVDqnfABciNdMScJEh4AEnnoS0&#10;CRx0KTv6DSGzU+DwlTroEjsFrq0IPG87yX7VAJFhdzgX7OI3iG10kclc5CLEXqPCZxTZKJ6NAdec&#10;/acZXEY4iJ2WOAm2gwJWgsFxwCAzrbQATuckgoPtEKx+8BnFDlJsZUQgCWC9l/3aWBLUMOyOcEAX&#10;xfPhIgehtFIyq6nETRWyhQIOPc5+p2uh2WR78OCLK5QQCstJ82hLKcghyBBQKRYT6I1SG6iR4AFh&#10;F/ZacDgRpIGdjNlKyylGVa5XBfRSOxwBrpqQO1nlIIPIkDaQcCB17BRslcO+ILdAh3hx0EUQE2qC&#10;zAIlgssgeZCrHjhs8AuQ0IUH6w+kChLMRg6esdROikyMwkKDJoFNAtjqIWA9/LIGp4BzWYIyBvIc&#10;FqHsfGx6pFZaypYXCWuCNRP0ACWys9NdQwIUpFluMoHoKgUrNwjh8iFtkMNQHLRJ6CRFFXrIcNCK&#10;7MtpqDcAgUDcQ5AMQCAQDQT7bUCDyYC7sTtKCaTZCl47KQPH0UvlOxiBUUfl5ahPHVedPMaczNKc&#10;Pik5lcmcOmI+eUx38hiddcR66pjlxHHd2ZN6Xp6FMRidjMhNK/XisuxT6lMnyk5nGs4fJs8eIU8c&#10;MR3PtGcdo04fU5/MxI8fsx3PMmZf1GllegeudDLFFGnk59KnTxpOHaPOHCOPH2dOHzGdP6o5lkUe&#10;yTKdP2w4f8SQmWk6k0UUFpdRerzcWOYmlIoy1cUL0lNZ6pNZujOZ+rNH8VOZBKTtVCZ+9pjx5DH9&#10;ySz6ZKbl/DmDUqK0knqPscxp1PBLjCeziKwT9PHj9KUDllNHiePHjWeP4EezjFnHtacztWcOw0VZ&#10;cnIpqkzvAQ/YJDCWabIvUKeP0meOG08fx7OO2s4eoc9kao6coLKyyMtH9OeOkpknyFNnFXKB0WFU&#10;u+h8B1VsJ5QOcN/pItZzxcHDljpxRfCvdJ24wHY+Cz95XHMyizx51HTmaChnqJPHIA36rOP4yUwj&#10;HLP0IkGp7RZK7aQlpFZReEl9/ghx/qDz3BEHZBSkP+uo9fQR89kjptNHrCczmZPHDefPKiVCuZPA&#10;3YTOQRolfPPZM6pTmeTJTOLEUdOJTPPxY8zxY+asY4YTx8tOHWVOZNInTuC52bhBSXgosZsqosvw&#10;vEvEiePMqUwHHPPYMerYMQvslZVJncg0nTxGnDhGHM/SnjwpExRpaRw8eJ6D0MslxrOn6ZPHDGfh&#10;co6Rp47rzx/Bz0FOsgVhPHvIevEIeTFTn3+W1MtoGwlXBOJQ4Ya8IuRhWfL7ewOQDEAgELcCyQAE&#10;AtFANGhvwJ9mkGz21RfwsXCp10KvWloyYkj2iCHKsfHagxnEkZ34/q3mPRn2fdtNR/ZqjuzW79uF&#10;79pr2LGbiBslGJNUNuATxaFDjv6fnJmUqh3Qt2ztMi1EO7SdOr6N2r/HsHM3eWCX4fgO3YntOjjU&#10;xrXG2EGmoQN40ycLNqw2Dh8sm5KqTIiV7dxh2LcT37ODPrwTz9pGZG3Hj24zHdpsPbwdP7bPMGOK&#10;bvBAvM/bxw7s0kwaf+HbGWX9vuAvnK7J3GI5uIM+sIc8sIPZn0Hsz7Ac2GPevYvatZuB388/5A3/&#10;RPdVMn020zNu1IUxo41DvjBuX0Md24FnZpj27CQzd2qydmh376QOb2eytuEndxunT6QHfMKM6n/p&#10;0H7DjG/Lkkcpv/xMNWWyfud+/a69xL7t9NEdxIltxPHtxsMZ5oObzEd26Ldvxft+WZaWaImLuSgt&#10;NnlJPfvff/DNHBchdpMih5F02SSnj8s/7yWclKYe3V+xJ505uhM/mGHdu828ZydxcCdzYKdl327j&#10;3j347gPkjO8NccPsn/Y5uWmVcMaYgqnj5cOGS6Z+gx/YTRzYadyznTm4nTqyndq/xbZ/K3N4O30E&#10;bDcVP1g8bICy36d5+w9QsTE5M6Yy/ftK16xVH9pDHdlpPAq2R3tkG3kYcnWX9sBOYt9B46IVxKef&#10;a/t+UbputW3dirKxycXDB8rHJen3bcMh2/dup/fuIY5uN5/JoLIySFiECpC51Tbqc15sf2PswOyC&#10;bHvMyDPj0xQfv1u6dIER0r97n27HAWL7TvO2babdO8kju5jMrfSRnfTyJdTHH2bHDiqbM1NqtojA&#10;j2ffcWK7FxTg3Nerjbe0OjIAvRSEQCBuBZIBCASigfivkQHgs3oInoco9VksMydfmjaRlxp/7kym&#10;3m3R2l36CRPLmjVWPfSgNiri8uzvFWadyWsQuhnNxmUF36QKRwwSrcugRw7Knz9TMylN49Kq/XSB&#10;nZTUmtSHt1gefZgfl6LRGQ1OWmOhJBot9e1EfVycdvwE05xF2mnTzFNSzuzdonMbTZTQ9H5nWVSU&#10;bOESyFpGUaZ75RXe6BESO+nOuaBPitF/+N7e3ZsUk8efXLCwLDHmnDhf47Ybtu2xvPy66PFHpB1e&#10;lb74r7yWTUqnjZKSUl2FwzNl/OnEgfwJ4/Rbd3inT9EMHar9YSFpYvgBh/G7GeZXX5FcOuXKPGB/&#10;7pniDStVLovSYdGeuuDsP0QRH6PO2GKfMFE67StVUkwWL5sqt5qOp+sfv0/4+hu602c8Tge1OUN6&#10;//3ntqTTLsY9dwp/+hhL0ugscZEmADXBKDcThJnEHZTAQ5ZCxvrM+iM7tHEDhF9NLl26zGCxqR1W&#10;2ZrFpuaN1I88rHvkAXXHlxW8M0yFQVmBqwqzNRMSrAM+v7BqoWhcwsW1a+jklHNFl6U1DE+d6+jR&#10;WvHlewKJ1DVosO65J+R52SZ2SjI3uXhJ7ug4Qf++2k0bLDO+Ec0er/xpktKh1nkMMjfDM9nl3820&#10;PfyQbPYPcotd52AkAUrAKLwpo6UjBomXLHcsmcdMn8oM6H/4+FHGbXEK8+jXXuA/+5zowBGL18Ic&#10;32+4rznv2+k6l9W2aqlwSIx6xKgzF7Kso0bunz5RPCVBjssNXqps41zi1UcEzzwpeP1N+dNP8596&#10;hL94DkWayso0ukGDtoxJVP40w2gmrVDfPGQxyE47zXey35Gj3gAEAnHPuHsZUFVV5b3GlStXkAxA&#10;IBC3B2SAraEGDP3zDNJspwV2SuYgVG6r69spF7+ZyEuKv3DihNpt0rps+gmT9E2bGx5/muBg2pRJ&#10;pNZodDP5Dsawfrngm1Tx0CGyjA22kYPPf/ej8qsxGrteZ2d4dkdpfq75lVekr7xc1iRaOHMGYzLi&#10;HrLEqDV8O1mVkCj4aoJ6/jzz9G/8E5MKtmcYrSZCLyX69BK93JZ68mnVB+/pj+dWvdZKkhijsJp0&#10;uRdUySOoj949sitd/fX40wsXqJNGXJLw7GvWWx59XLZkucVjJ0ouWJYssM+Z7/thgXvrbtplCUxL&#10;OxUzrGjsV8q9Wz0/fKUePVQyf6HeTqgqbIbZM9yvvVqWc5bJPKJ//jn+hpWU06pyWRXnzluGDipK&#10;GVm8c7Nl/KSyKZOMicOzi3LNAZf+8Hb1Y48o/+91W5OmogkTmcXr7fc/kL9tk9FmL5s5vWDKOCZ+&#10;5CV+IeVhlC6y1E6LHMEX5Z2kwknxK215h3ZLR/a3fTuhcPkKiYs2+Rjt6uVU02aGx5+jH3pE//ST&#10;OadOydxUqYcWZefpU1PMX/Y/uWIpb2zyidXriIS0iznZMp+1mCckWncVDXxfLRM5Bgw1/utf2twc&#10;h4vQlNvoFYtK4uNFw/oKtq8xffuN5KuJ9PRv9Ba9qBIvdpukG7aomjYRvfqG7vEnSnfuxR10mYfW&#10;4GW1qTGKoYMUS1bYl8wnZn+DD/vi0KnDBq9FV1xieO0Nwcsve5o3owYNL9u4lb7vgexpM1Uesz59&#10;kWDISHz46BPZx82jRhyY/JVgaupZtdz69bfexo3oowftfsZ26rBs7jzj3IWBH793HDmiV0iZYX13&#10;JSbovp+pd9FS9utwg85jVFoZyCj2rqlXIW9urAwIfneBBgxFIBC3BvUGIBCIBuK/6KUgsZOUuQi+&#10;x6H7duqRbyYVJMfmnzpKBWhdhVk5dZzmX89pjl+qUJZdafNGWfwgoUWjcdlU61fmT03lDxqizljn&#10;ju2fN2+WblKa0WZUVpmLFAV41/byaI7u/kZlURHEYw+Tu9KJclMpXUb8NFE0MUY+eax1/kL1jJnE&#10;pJTzO7YYbAxjEJvf6lraf4C6TOmfOg5vGm2AHZNHq1w0mXNRmzha98GHe3ZuUk6acHr+wrL4mHOq&#10;InPJSfqNp3mx/TSk1uCyu0zW2s0b7Y8/IvlqgsbvqJqVdm7EYNGYSdrd2zwzvjaMHmRYMh93E6VX&#10;rMoFM4hXXy7LPuvPOup+6VnJ1uV4DaOqpMtyTnpG9MWThlI7NnvHTcn/eqo0ecTpkmxnuYs4BDLg&#10;4dIfFxjkwoo+HYwRXBrDSnZsxJ1mYva34mmptuSRZ0RFlJtRu3CVg9C4SMhVadBElWbRgV2aoYNs&#10;08eXrlmicVokHkvJmuWG++7TP/a0+6EW5I5Ndq/RUKkVVhoUvAvGKbH24Z+e3rCINz7lxNq1eFJy&#10;bt7lMj+jkRTaO7UXffGJTKDy9h9GvvSMmnfJ4iVF5XbjsiV5cfHCwf3yt2zST/1W8NVkzfRvtIy+&#10;zMmoLudSr76siuKYWjYSRXCJZk0Mpy6onHY+ofOMGyUeNlC1dIlnyVxm1jTtoH57s46SLpuxiGds&#10;/Vrh15NFtC0wfIC+RTSBYcLZM3AP5d08Tz56qHZ0zJH8o0z80JMTJ4u+Tcm2y8idG5TNowq+TjPQ&#10;Bofdgxtt3pnTLS0jSzcvJEkxHffZrmSQATMIL6l20HwPLvOCDGAnr4Bbpn6FvLmh3gAEAnEHIBmA&#10;QCAaiP8WGSBxsEP6iNjxPW2mGV/lTR8nTIu9cOa40WfXBqzWlct53d++2K1T4XudJLNn0RKFw22X&#10;OFwlm9Zkf5vMGzzQuCXdGTfwxLIZkkkTxFZG4dPQS76RftLvDI9PVFiUPp/+++mqlP48DV+GU8bp&#10;k40po8smjtMvmEfP/Mb9ddLFPdvLrHaFXidLjr343Tc5Nl1ZwE5cyjV/+sWpBT/yfSY87wIVP5L4&#10;6OMte7bIvppwet78ssRRObJivd9aYmGUO7abP/1E2v6VvN6deNO+1QuEFtKhCvit08Zkjh5cOGmi&#10;fNdWz7TJuvhB4jVzSSel8lkEdp1lyTxj724X3u+Uu2Sp1kpqK83iGrMu+7hvVD95ygjezi3mCRP1&#10;U7/SpY44ystjfF75+fO8j98/tXOj1E8Rbpt23Ub1271OnT6q89gMs2ZcnJqGJ8ecF+Zb3bTaxY6+&#10;Wuxih9QEJSBwkOIqk/Lgbu2QQfTs8UWbFxu8dqPPKT2yS/VBr9MHM1WH9uGf9ChY/lOOGVdCXSrJ&#10;Jr+OcQ39/MTqpbyJcRc2LyMnxmWXnDOXmymfRV6UTY8eKuvQqnRIP032eZuLVvos56v88tWLeIkx&#10;0oH9ijZuor+dopw2lpw9RU8zSptZNTUt5+txeSajLOCQl2mt8THSMSN4amWZUV8+fmTZyIGaFUtc&#10;S9mywAd+eejkCTzg1MvF1KgBeekLxOVWkcui27+L7tXp3KZ1Uq/LsHWpaExfPG3IpdxMW+Lwvd9O&#10;EkxPK7Qr1VUWNW30rF6Bf9A7r83/ifu8JV+0wKBV406n2Ci3jv5sx9gE9U/TcA+utTE8F1nqYQcO&#10;YodMvQsZgL4NQCAQt+IPyQBw/c+cOSOTyWpra5EMQCAQt+e/RwaA0XwXIfFZ6RkTLyz4nicW2bZv&#10;lq2cr173E71sgXH+EuOyBfp1c42rFiqXLxatmUusnavbuZGQiWpiEko3bTAN/TzvTBadfdG0YbF2&#10;6QJ89QLt8vn4igXa9HmGZQvIeStkKxYZ184tW7lQc/aUZ8N6+fg0xYK5xqlfq9USz4FdzNoFutVz&#10;6TULjCsW4gsWGRYv1a5aWLZ+LrligX7ZkrLNa8tycjyD+u3cvU4xMeFi5kk9j2ffsIpYMZfZPKcM&#10;krR4Mb5qjmXdfPXyRbpV8/RLFyqWztNk7rbv3GKdOlZ4YKtr+ldSucR59BC5dLlm4TLpuh+IFfOI&#10;JYvL1i7QL1ykX7yQWLpItWSBbtmqspxC108zeNvT6TFjNOnp5tJCW8ZKcu1cw8r5zMp5hqULtQuX&#10;KhcvMq6er1s7l1i+AA6i3bWLKCwMpCZk8gv0bhOUfhEIANBUDkrkYEASCCrNigO7lQMGSAU856GD&#10;xmWL5MsXQrYYli+wLF8IV2pYNs8ER166WLFqoW7TSqW4xJuacGrhQt7Y+GO7M8oEAnfGOnzVItGq&#10;RcJV842rFhhWLDIsXaJZslizeAG+dD65dJ5xzy7NkSPWAZ9It2ywTkkTq0TWCyfo9CXqVXONSxdr&#10;FywxrlyEr55vWrRUPW+5eOUCw+r5+hWL5edPOX6YJV++iF78I7F8iVVmsG3dpN8wR71yAWQpXJ12&#10;zRz9ygVGSO3qRdI1C1Sr5hMZ6/G8bNuY5JNHz5oHDz+Qc85y6Yxz2QrlwkWGlYt06+ZpVs+D69Kv&#10;XKRdPZdc9yOzco5m6WLV5cuOjeusc6YLvYTBSktdJDuArJOSOa9NZfDbhnoDEAjEHXCXMmDu3Lnb&#10;t2+Pj4+/ePHiwoULjUYjkgEIBOL2/HfIAHb6MELsxhUOime3FOI6etUi6cTknIlpZyelZE9Kyf2V&#10;Jed8lZz9VWL+xAT+hOSLE5POH96tNRFMzmntt2MLJyYWTUounpicNyn513ul5E6ENckFE5OKxsUV&#10;zf22SFasJlW2Tcukk1NPTUq+NCk5D/aakJI3HuLA7inZE1MvjU+7lJaWm5aWNz4ld3Jyzv5tUtqo&#10;Lc5W//h1yYSE/AkpORNScyekwm8O7Bg0CGSPT80en5I/PhXSf+bHqXml2UYHQe3bKh0/pnBcSsGE&#10;1OxJiSUT0s6PH3NubGreODbmpYlp5ybE8yYkFUwYcyltzPnN60tMGqKs1Lnk+8KJaafGjzk9PrkQ&#10;EjY+9TIcf0JKLnuu0KnhupIgKy5+Mz73fBZjM+p8ZJGXLHSSEhultNMlIAnchMBFqC04vT9DPCUt&#10;d3xKzvgxF4OJzBuflj0+7eL4tBxI8ITkgklJlyemnBuTXJyacn7tKpGuzCwWUD/OKklNvjw29fKk&#10;pLxJSQXj2OvNhsjjUorGpOWOScseN+YCXMv45Oypk7Kzz+nMuD5rr/irhOzJyZenxOdOSsxnT8Qa&#10;BMAKwOBKJycUTE7JHpdyaeWSYr1Go5aRK+aWjk06Ny4ld1xyESQPzgIFAaU2MZndES4cynRCclFK&#10;YtHECReOHVY7GCbvlHrGRCgyiHBpUurFCWmXxozJG5tSOD4VLjCHzdu0S+wZ2dw7t+C7fBGPsFK4&#10;nSp1kyLw6YNTGdxQG29lSAYgEIg7AL0UhEAgGoj/GhnAGlXspIvYCaEosZ0psFMCO6ly0Ox0v782&#10;uEyJk50+lu8ipbCXmyr04lIPVeSgSxw0z0GX2plSdhYwmh+Oz/7yg3OBsWaneA6ITJZYKYnNoiJJ&#10;vUGHG8qMZBmFayi9jjDoGKPGblS79GobLOr1elhvMRrclNxHqt2Ewk6X0nqNoQyikUYdYdQZjTqD&#10;UYsbNSZcbSXVRqKMwJUmQqc100o7o2In9KW1NiNNw9G0Oq3WpNeaDRqaVDM4HESn0+sJrZ7U6tWE&#10;hrJqXE4jbSdhR7HVpKa0dlxlpjRqqkyHQ3wtxZ5LrzdqjUYNZdSYIW2kFmdolc2schMGr0HtMcpt&#10;lNBKi9l5lEmB16jxsD0DJXaTjMRxHZxdY4GzG7UE7G7QuHUal0ELyTbTapIqM+IakjZoHQTfZ1R6&#10;jWonraZxLaEhGLWWLqNxNexC6fVavUGt11J6jU1f5tarnYSBtJFlHlLsMapctMpEKw16Rqc2GTUM&#10;rmFgF4Me8gM3aCEFBJy9TE+rDTRppJ1EWQAXwrkcjJIgNVqNU1fmNeq1OMQssxs0uEGnh4OQGiMD&#10;ZaTWE5B6Uuchyvw4Ox2yHbeQepJQ6xkVSamgBCE/SUgvoTYRaoZQ40Y1ZVCbSR1to4wORuRhPwyQ&#10;suOo0jwbLXYEO6PqV8ibGnopCIFA3AFIBiAQiAbiv0gGsFMUuwipy0C6DISLELgoHrsIjv6vzUlK&#10;7KTMzn75KnASKhcpdNB8G6m2sbP/gtcrdhESdmYoQhaMHxQY7Ep2ht1rK0UOUmS3yE9mGj95RzB0&#10;YFmvrpJhg6VxI0Sjh8ljhupjhutHxZSNHqUZNVwVO1STMFzXu6f4nS5l7/Y4ceq04YfZopGDhO/1&#10;Fn/4TlnMUPXoYZrRw3SxQ/HYYcbYYdrYYZr4YZrYEfyRA/COrUr7dBVM/UZdUOoZOryg/5d4947K&#10;wV+q4oZLYofJRg1VxQw3jhxJjRyhGzVcEzdMFzdc3buzoU9X4tMPCo6fJlasln35afF7b0ne7SUe&#10;PVQZO0wVNIhGjh6KjxqqGzWsbNQI5eCBZR3bln3yHp4cL1DJjB6a58UlLlxuB1FECV24hp2QwcoX&#10;FGq/fPvi0C+EPTpqBg2QxcXI4ofqYoepR8UoRsboYoZp4warkwbq4gdrPn677OPu+LvtLh/Zblg5&#10;VzToo8Iv3pV/1FOTMKQscZAudohmxHBpzHB8NHu9UjhC7HBN7EhNt07CXj3EQ/pLzl+yxY++PHqo&#10;/u2uqoGf6xKH6GOHlMWO0I6C/BylHT1CHzfMGD9IkzRU0fd9fbd2unffztu5W7tnLz6kr7jvx+qe&#10;3ZTDhipih6vi2LwtY7MIigNKYQgkzxg3SNfutfzPeimSBxeoJPbxKbxBn6m6d8z78gNJ4mBV8mBJ&#10;0lDNqJG6mJH46OFwInXcMM2oIZpPP9R37yj65C3eygVit5Wdj9nLTmzMt1NC9tv0erXxVoZ6AxAI&#10;xB1w9zIgKysr4RoEQSAZgEAgbg/IgP+CAUPZFzNY71ziBM+eNRH7Zz/Fc9Il1xZ/Za7QNbI+mZSd&#10;BIp9rwPWh2Kyf+5es9DK68f8zybWP2bkW1arZn5DTUzK3bVZ56K1blJBGdVTJkgebJ7fuPGlV185&#10;dP6CzGoReiyC7IvG+BjjJ+8e2L5RNXXshaUL1KNjLpcWUE5aYjMV+GzqfRuVTz2xc8USkYvQOglY&#10;yS93mqemno8ZXDpxQtnurd6ZU5UxwzSL55FOtuNCZGX0c+bqHns0t1nTnNdezDlxWOUx891m1flz&#10;9kGDhaNj5Ns3OydNVEydqEsYer4wh3YxGhfkiUlw+pj6ice2z/q21EwYXAwoJbHVpJs9reir8Uzi&#10;qNOyQo2PFtvZoUJZ5eOgSuFKHaTAb1bs36MYPlg/ZaJg6XKD3WrUyom+H4u4HHGzprzmjYt6tBUf&#10;2sdYqDI7U1SQI0tOJT/rf3rpUkFq0tnVa4jElPxLuQq3LdePi3y4gVT73+6VP+CzEkeZ2UdJLUyx&#10;x61fvqAkbrR4SF/J1vWm6V9Lp47HZ03WmXVyC6OSSYz9PjnTqFEph6tpFH3hg+5nFMIyn0VIaStS&#10;RsuHDpYuX+JcPoeZNdU45LPjx44YLOZSNwHqhTBoTB+9Xdq1HV+US7hJnZsU+l2K5cvFw4YRo4af&#10;uphlThx55Juv+OPH5WhVhNemz8+hXn4hp3FUXuNGBT06iy9mUxYrz2rilcnIwf22JCdovp9pdFB6&#10;By3yEAIfDjkjd0LFq1cbb2WsDEADhiIQiN8A9QYgEIgG4r+kN6DBjR1CxyTfvFo1bap9YnL2ri1q&#10;F63wULKcHPKV10v/9W/h0pW4VmtzmZV2o85r0uWexWNj9R98cGDr5rJvxp1bvFA9evR5QT7hIWV2&#10;Wlhu1e3bpH/qCf6KZYQPvHNCYjXxK5ym6SADhgomTNDt2+qd9bVsxLCy+YsIj9HgNSpNGurTd9XP&#10;Pmb8cbqxtMxls4h9eGkFZbx8yjv8S23ScM3OzY5JE5VTv9IljTxVlE97TEoPyB5GdSrT9Phj/FnT&#10;dRYc9xFiv1FgY9Szp4rGTbLFxZ6Q5xv8lNIOdYCUeHGlgx0sSOQgZZVm2YE9qqFDDNPGSdYswf0m&#10;hVFu+OgDxWuv5QkERr/TenCf/9/PihZMo9yWsuJsRWqSq++XZ1Yt5o1POr1hLZ6SeiH3Eu6l5V5K&#10;bjWVDRhS1Ki5OCpaPmmszqJmrJTO7jWuWVCUOFoy5Evh1g2mad/Ip0zST5+qtujUTlLkNpaW2zQ7&#10;diteeLE4fS0RsKh8eJmPkeJhGaBYvtSzYg49cyo19NPzJw6Y7bTMRfEslPKrcZqmUdqmjZmRw3Q6&#10;xug259XYi9IXSkcMZUbFHLuQZRk94tDXkwXjx+XhSl2lWVOca/u/F9TvfaZLnSZ/9LH8edPUflLj&#10;IyUaGTPky52pCdofZ+JeSu1g+B5Cxr6GxGrCO75ZUG8AAoG4A5AMQCAQDQSSAXdnN5UBblxcSZd6&#10;DVqTyZGxxfP0A/KJsSJGq/NbC/POaeLiWBmwbVNdGUB6SJWdFpVb9Xs3Gp58XLB8qd6Dl7kIsY3h&#10;V16TAeMn6PdlgAwoGzFMO28B7TIqvUSJl5GbzTRuw7Mu2l5+VZs4xEqrDV5nydnztoGD1PExZTuC&#10;MuBbkAEjThflM26TEnxQFyM/eYx8/HHezOlaCxGSAXAubVgGxJ2QF9xeBhinjeOvW6oPUJReYvvw&#10;fWObN+RSAV7jwA/vcj/3jHTBLI3bLi6+rE5NsXzZL2v1otLxiWfS1xnTUs4VXMTd7Bv/smlTTFyO&#10;vmcPvGM7J5erXzhHZqEFLqd7zcKChFjhjTLARkochLDSqd2xg3z+eeHadTKPGQ4l9JqEBk1lamwd&#10;GfAtOfjLw8cztQ7KELDTG1ZZHr5f262L492eTPOm8qnfmSw4VW0xbFogGTHMOHL08XOnTLExB6dM&#10;EUwYn48r9ZUWdVEu/fKLukaRvqgozbI1JhNDBIhSP8FTy4jBAzakJqrvlQxA3wYgEIhbgWQAAoFo&#10;IJAMuDurKwMmXO8NIOX5l8g+bxfe90Bx0xaCdu0FZ08yLkJfzohzz+njYvUfvB+WAYsWlLEyoIDw&#10;UFI7XVpuLTu4Rffs08WrVqm8hMJFiFgZ4PqPDNib4ft+kiZ2iHjhIp2LULlNcqXQNHwg7/H7+A82&#10;E73aqvDoAcrLqP1m1aXTjmEDhEkxwuu9AYkjTl2TAWKXSXjquO7ppwpmz1CbCZ2P5PvxUpsp2Bsw&#10;0fqbMmDIEOPU8ZJVS7Vek9SgUPbrL+ZGqVo+IL//PuHbXQsPHWAsRtpNgQxQpSZbv/zy5OrFvPHJ&#10;pzetwccnZhedNwRcol0Z6meevrx0MaU3gNm++cr48osXjm3XXLU6li8tjour0xswUT/9G5ABGgep&#10;9OLiKoti/66yV17M27RGUm5Re3C5l5EaNGxvwJBrMmDGVGpwv+PHMxm/VV90RtbupZKJ3xJK3EWq&#10;rXN/UN8XdWrrclXAoV+3tGj4cF388JOXskyxI45MmSycMK7YqDBWmJXFBcY3XsufOlW854D9pX9J&#10;kkaWMjqZ1yzTyuhhX25LSdBckwGlqDcAgUD8SSAZgEAgGgiQAVYkA+7GSt1mwZaV6mkTmXMX7DO+&#10;LkgZcTFlZGHCyPyEkSVJMTyw+BEl8cNL4kaUxA0vSY7L3bWdGPjFvq0b5RPTjh87qt++TZ0SnxM/&#10;oihhZDFrMcVJo9hfCCeNKE0cJogbVjzlm0tLl5MTxpMZO21TpvLOZzu+nVoSN7IgboQgHmxkUfzo&#10;vITRBXEjBXHD5bEjRbExhcOHZm/cZJz+rWrLNmrCeOH6VY5du+Qpoy4nDxWlDBUljChNGMmmLXEk&#10;DwLxYCN4sUOLJ47PP5HlSk04LyjSsPMGEGInKbJTAgdV4iJ5bkLtt0uO7FKO+gI/eUE947vLo0bm&#10;xY4QxMHuoyENxfExwvjhgvjhfDja6BElo0YW7zpgiUs5On+xID75+Na9qj1H8OQEYRxc3Si4zKK4&#10;GB5YbAwECuNH8+BQo4ZJv5pYvGm9adDnBZvTmSnjJUWlroXzhUmjchJGFobSmTCyNDGY8uBicdLw&#10;3PjBeUuX6GdNly9ZQi2Zg69eYjl7XpeWdnF0zEU2YaMgr0rjRojiRogTRwiSYorjR8KJBDExOdv3&#10;kIlpx7POWoaN2n/krG7+YsXokZCYPMhVtuBi+LEjS+NHF8TH5sWOKoCMHTlYtGhZ8cplxLxpaiut&#10;c7KDBak8uMRJlrKT1t3h/YJkAAKBuAOQDEAgEA0E6g24Swt+VSwtZsbGyGL788aNKhk3Upo6SpY8&#10;WpASe934oUBaHH/8KF7cF8KZY5RKmWn/VkPs55JxI4Rj2QilKXH8X1ls6ZjYorGjS8aM5KcNL43r&#10;W3xgh8qgNc/8ShozuDAl4UJKHC8VoiVkpyRcTokrSR3NT4vLS4vPSR0lTh2pSI0tTBhWOiVZJRGY&#10;zp/EEwflpwwtHjuaNyY2Py22KPVakuoYf2xsyfgYybCPlRtWlNG4zE0K3ITMiesdhNpJQk0QOKlS&#10;l1lEaFQzx/Hi+opTY8SpsQVp8bmpsby00dK00aK0+IKU+PyUhFxIT9oo+djRkrj+orSYAl6p8fgR&#10;esQn0uThxWmjJCkxyuRYQXJccepoYRpYLD8VwrEFQStMieHFfKTYsMhQplYv+kE4+jM5ZNGEUfwx&#10;o8VsOuPqpDlOABcybnTJ2JiipMGitFElJTxDfq5xzHBx0iBZykgR5AkcMDUesqUgDbKIzeQiNt/g&#10;jKPEY0cpR/UrXjqvlGTcG1YYR/crHQOJGSVLGSWFgweTVAJpS4PwaDDYqyg1Li9lhCi+n+zcEYPD&#10;HJyojuK5qfzgKFKy+nXjVoZkAAKBuAOQDEAgEA0EkgF3aeygoiorJbJYC+0mgYtUu2ixxSy0mmU2&#10;s9Rulv3aJE6TyEHJ2YFKmWIHLXRQZU5G6jAJYZPd8iuzWSQWs8JqUthMZTYG4gutuBY8cgcjsNNy&#10;h0nlMAmcFp7TUuqk9Q4a1qscNOkwKRyWUru5xG6S2hmFnRY4CLmTkjpN+U5a5CBoO6m3MQpb/YSB&#10;QTKkdlpiYgRmE99B87x6gwdcVVM2O68CCADWeOwYqTrSYaCdNERW2mmtnS6zm8UOC99hljkYvc2k&#10;tlnEdrPIbuHZGZHDXOow59opmR1UhElkNwU30UabSWOz8CGOgzW+3Sy0myR2E1ym0s5AagV2UuGg&#10;lHZSaqMkDobNN3bHm2Sp3AqXaQJ9kmunC91UkZWUOWiFjZHbwSBttM4B+cOoIXmQTpsZrl1qtwjt&#10;lhIHBEyFdrrYTpZBcbBzRDAq9hRwFYzaZi22W4uCyRPAjmzy2GNClsrhHrHjMhepctJFLlLo0hMu&#10;o5IdqRb1BiAQiHsHkgEIBKKBABlgQzLgbgxySegkWc/eSQo9ZKmHFLgpiZuUeki5h1TUNTchd4H7&#10;iMucRKmb3ZEfnIhAxo5YSsqC8X9l7B/M7DCUwqDxXTTPyY7fL/Ea5W5S7CZL/UZ5uV7vJ0p9VJ6P&#10;ENgZHjjNPlzsNfLhLAFcVmkQ+PESByWyUTIvLvCTeV6SD0m1sb4s+NkKJ6V0kipQMi6iDNZbaIGF&#10;klpMxTZTsZP9OEHiIUQeXMT+knwXAYcFqVPqoIqdZKmbkPpxOB1sEjjYWdX4bkgkJQheu8iLy7xG&#10;lceodOKgQ9gpGqx0iZssLNdD/FKbqQAyzY+X+XC5l5C7CRkcDc7ix8EEXrgiSC3Od+OgPaTsm/ck&#10;XDK42pAhrPlwWblRFjDKfEaZG5dCmp2Uyq/X+PUqO8XzGUsq9bBVDEcL4IIAwQPzEFBMMg8h8RHC&#10;clwAR3DBGlzqMoqhwrsISHaBB+d7jVIfWewjS7y43EWo3YQaUujDoYBCE0dIyvXKSh0UdAkIMxdV&#10;AtnrNwqddDHbVfI7ZEB4wFAkAxAIxK1AMgCBQDQQqDfgH2OsMypiP/MlJQ5SYqOlZkZiYth+CSg7&#10;K81OgOAgJLRFwpjEHnDTjVI7JQUZ4DZKq3TSgEEKvm/AIKo0iCoMInBhvYQQXOSg+w4B9sjgKztI&#10;qYWRgJlpOCYE4CzsceDg4BM7SbGFFlsYSIPUC540wW6yk6xrC8436BAHKTYxYhMttlHsot8IykQC&#10;MSF5tFnqMUqrtbCXxAo+Pa4AA8nhIBR2UmGlFBZGBuey0JBmKSQjNBEEXLWDEjjYad2EQY88mEIa&#10;EsmeFMQP5IMHkkFIKLPEZGLn9IUkMSYJZWLTD+eCNLAv8RMqB1Fmo5Q2Ck4ndxAyDw5aQu7GyxyE&#10;0kYqLbTSSsNWlZVU4ma5wSqjGbmFkttZCafw4goIgOqAXPLi7FcTJpPQzIicbApvKKlbGeoNQCAQ&#10;d8BdyoCfr3H16tVQAMkABAJxe5AM+EdYcMIyERjreZMy8JjtjKScEF5RF1cVnqrhX6rVCMpxMXiZ&#10;XlziJcRuUlJJiirEZytEp31kicUi8ZKCKukFH++0t+SMr+g0awWnAkWn/QUnA/lZ3qIsb/HZqoKL&#10;Xn0pYxYGdLxAyYXa0pxqDR/8b7NJZidkIANALUAanCQYKzDMtMzKiP2kqNooKJdd9PJOeYtOBfLP&#10;VuSd9uef9JWeCmjz2a4MXBAwyLx6OatVaH6tMq8yPytQCHY8UMT+lhdk+guP+Qqyqvk5NVqhyyi0&#10;kVIn20vA/hnvpFgNAGEnKYcLdzLSCkJ8paykuuhMrSinRicEBQLXC74++y4TLqzWCivEF8qFZyq0&#10;peBzV4kLqorOlOed8Bee8JecCBRkBvKOVhSdqFTmVel4VfyLvuJTcHZvcaav+Ki/mE1SZenJWk12&#10;tTa7XHQqUHisvPC4t/i4h5flKzzpLz5bLcqu0pZCJoMYCwqVO1YCSAYgEIg74C5lQGxsrNFonD17&#10;ttfr3bp1K0RCMgCBQNweJAP+Eca+XUODEgBXWGahpSZGWIXz7JuWy3u/5W3dwfx6O0nfLzyXMv2k&#10;xG+AcpRZsw7Qb3/qfKOtqW0rTfe3nFs20LGxRIc21nat7e3akW3baju0V/foIX/nHeH77ynefU/0&#10;7tt5H78n7t/Pumkpvn6OtlcvX+uO5jc6aIYM9OcetZsFZlrsxsEvZ3skwGy01EZL/JSksuCsOm40&#10;1b6H543OjjZd8A6d1D27Krp1MnTqZGvbyflGJ03brvofpgXK8qsMIvOChcYe75vatLe060i176Tp&#10;2kXWp5usVxd1pw6Wtp19b3S2v9a5pM87jrP7PRQoAbhYtv8h1AcCqsDMyODCqwk+tWq+stdbnlYd&#10;LK06iocMduWc8FFSn0HqZ+SWozv0vXubOraydGijff8T95at1JSpwk/6GLp2pjt0oNu3s7ZuZ23f&#10;Tf7ex7JZUx17tyriRyve6U207+hs28HRtj3doaOu59v8L7+wr1tmXjFXNOgLQ/de9je7ON7sZG8D&#10;iWxP9HxbNnyY4/R+F8U3sUMqsZ49kgEIBOIecpcyoKKiwmq1VlZW4jhus9muXr2KZAACgbg9IAPQ&#10;gKF/fwvJgPBf45TISUg8lNi+ejHRpYe5XSdXqw7G3n28J3f6SAE4plVaIT1lqqVNF3v7NmS7NnTa&#10;uIozJ/UjY6xvtgYZoOnYgRk77oqowE+wb90EcIGdFpjMQgcl9BJ8n1VoXvSjpX0vb6uO1rZt6Y8+&#10;cV0+6jFBTKgSIk/Y5WWdcicj8RSf0PX9gmzb3tq2o+WN9tSk8ZXSPC+lCJAK7+UT9Md9ba06QvKM&#10;bTsxk8faZ02h3+xKdehiatMO7/G279h2Hy2o1ksdjMSrK7TMm6H64F1l/y9d29dVlhWBr+zBZR5c&#10;CrXRAaej4ewCDym207IKWkIu/I7s3NXapr3jzQ7UZ5+5Lx700XIvLvOb5a4ta6jub1natXW2b0d3&#10;62M/uM1ulfoVRbYxY6i27R2w/rW2lhGjfdJsDy31EQIvLXOePGp4711r6472dh017VqZF88JaEvM&#10;DFypvBIXmRb9iHftbm3XwdW6o6bPu95TB1y0zE7KWGXC3im/KqbfMPRtAAKBuAPQtwEIBKKBQL0B&#10;/wi7lQwgu3SztW3jaN3e2Psjz4nDLlpeTkqYBd9TXXtY23Qwte1MpyRVSS57pZf1w2NsbTq53mxL&#10;tO9knz2tWldkZSR2UlqjlVTp2A8J3IQcFp12Bb1kHt65F9OhHd3uzZAM8Jpk7Hv5QRnA/kMP1YOQ&#10;emmpJydT/8mndLsOlnad8Dfbm36Y5tMUUCa51SSvEF6ihw41te3gbNuBeLMdOTHFtWIe0+FtT6su&#10;trbtydadPetXeYgSGyNzkEqfUVllkLrB4wdBwogoC/vHP7jLPqPYTQjYOnlNBjhoWWVdGdCmA/3Z&#10;Z56byQBX+3ZMWAbIrssAZ1gGxIZlABmWAfr3wzJAe10GmOrLAPe9kQGoNwCBQPwGdy8DJBLJjms4&#10;nU4kAxAIxO1BMuAfYbeSAVSn7u5WHcxtO+Cdunl3rA3wzzATxpvbdbK2ba9v35X6flaFvKiCFFeW&#10;XsCHD3W82dH3Ridr667Gjz7zHsioUOZ5dMUePc+FF3upIjvNs9Mir1nmnjPP2baXvW1b5mYywBGU&#10;AV5cGqCk3uxM/Ucfm9p0sLbryLTuaPvu24qyQrtJ4WEU1aWXLAOHmt9sb23X3tqqs2nc2BpZNr5s&#10;nrbnO7Y2XTxvdiHbd8NjhgcOZlRKL/mMxXaTyGJiv+51sYMUsW/5u0ihg2J7Kur2BvxZMuBabwCS&#10;AQgE4i8H9QYgEIgGAmQAGjD072+37A3o3MPetivdsbOjXTsT+9J/Z3P7bnT7dpaePSvSV5cbBFZG&#10;4WJkAfEZcvhAskNbXfc25g5vulu1M7XvxLTtam/dzfpGF2ObLiVdupHrlvj0xTa3lFg2j+zUCzxp&#10;M8iADz/xXDzqY2QudqBSEftCS/B9fQ8u9YMMuJyp//Bjpk0HS7uOpjc7m/oPqTqxz8XwAvoCR/oy&#10;fY8+ljYdmQ4dXK91dqSO95blumie/+whcnScsUNPU1v2hXtP6w7OVh3oNp3KOnZxjB9XWXzOwbBv&#10;AcHpbKwA4LvZMYJEcNXshbMrZRWkhJw/29Shq7N1B1O7jobPPvOdOVijV7iNCpdVac9YS3frxfaQ&#10;tG9r7NnHuSfDYZK4VYXWtDS6bbtbyYDrLwXdQgb0uHcyAL0UhEAgfgMkAxAIRAOBegP+EXbr3oAe&#10;7jc7mNt1oLv29B/YXKHKtUybam7fmWnXQf9mZ2biV5XiXLdJVMm/wAwZ5mzdydOqo7l1V/1n/cqz&#10;9lXgpV5S7DLBkfngu1tNfDst9oV6A9qwvQGmdm/iH3/ivnjUbZaBa+5hPw5mfVlWElx7KUj78cd0&#10;W1YG2Nu0d7fpaG7ThWrT3f1qN3+rro427bxtWvtav2lr3YmYMN6vLLQRIhMjsRFCKyO0WwQBXb5t&#10;8wrjx585W3d1t+lq6NhJ9OlHntP7K43sS0dWmh2SyE2AAoHLh5opAB1io6QBk8y6e0NZnz5M2462&#10;tp3U7/S2Hkj3miQOChSCwj37B6p9F0e79u5WHQyf93NfznRYJBWKQntaKo16AxAIxD8BJAMQCEQD&#10;gWTAP8Ju/YlwN0u7to7W7Q29P/KdOOylFJW03LJ0rrVTT+8bHU3tO5WlxPglF6qE2bZBo8ztO9nf&#10;fJNq28E6e1qlpoixiKDQK3WSaq0kYAD3VMYO2O+Qh74NsLRvb2n3JvHRJ+4LR9wmGdsDQLDD5AdH&#10;yq8vA2ztOrpf70R+8nnFkZ3VlLhGV0ovnavt2sPWtr25Qzvnqx3NY8YGygrZqQZwsYuWVBjltWWK&#10;cp3MbJa6dQXabyeRrTtVv9He/kZrxeef+HJO2k1yG5woOI+Bk5TaaaGD5vsIISTSSkqrIU82rTb3&#10;fMfdqpO1dQfmi76Vhcer8RJXRrqu27uW1p3Nb3ZSf/AxpNxPSAN6aUBZYBmThl4KQiAQ/wiQDEAg&#10;EA0EkgH/CLv1J8LdHW06eV/vQPR+2316u4sSwKZKnZiYPYto2yXQpq2pTVsiLqn6+AlyWIypXWsw&#10;bftOROrYWlEhuLMOCrxSgY1mJ8NiRwrC+X4bO1KQqUMv8Hr9rdrSPd6xHdhWYZJ7CLGXYGUD2I0y&#10;gP02oFUH5qdvfboiM6WwmFUVpZeIIYNNb7Kv7ztf60yPH1Nx6aA2Lk7ZoZv4/V7mY+mVtNBDSowW&#10;cUBX6vh2hqltF1OnNqa2b6h7vuU+fdjGyAO4KGBkUxWcK01kp0sDuNBrlFGMimBkflLgv3hA2/dT&#10;M9sn0NnQoYuxXRdHmy6mdp2Zdp0tX42p1uR6KKkbV9kIhU9VYP21DPBekwGem70U5EcyAIFA/HUg&#10;GYBAIBoIkAFWwVGnWR6UAeDZSEEJgKP51xspYl9Gv8HqR7s7Y0ejZ92yX9stLvyGNNzGIHL93W9j&#10;N+wesvrRwO+nWBfcQUo9uMJByBlGXEHx7TvWyt7u7Xmjg611Z9nAgd7cLC8p9htBIcgcpw5T73xh&#10;e7Mt1aGN9u13vTu2UAmJ+o7t7O3aONu0t7TtQHTsbOjZS/POu4p33y/r847yvbelH72r+OAjasl3&#10;1Oa56j5v+Vp38LVq42rd1tKhI961q+7tt1UQ+b0PFO+/r3v3Xf3b78rihzv2rpUP6w++vr1tG0nH&#10;tuZ183xGnpVUunFllapEMT5Z166zuX1nulUH08xJ1kWzjO16WVt3sbTraG7XEe/cSfFOd8V7PY1d&#10;OtvadHS266Rv31E9ckTVpRMBA98Gyod1tSVBGfDrzAkaONNuXBYgJLZ9mzQffex5rZP3jU5k6/aK&#10;If195w6XGwQmBrSTrLLoknxMsvrd960du1nbd7R3bO9oy16R9L3evG9TiQ2LZcMGqXq/berQ0d+m&#10;nbdVW3vbjmTXXpIPPrDP/Y6Z/Y300w+Z7m853+zsatPR1a6Tt01Xa9d3xJ9+aT64E3SRhZZ6jRI3&#10;LnbeWGS/TnPYCBE7uRvOSgILjmQAAoG4OUgGIBCIBiLYGwAyQGGnpNdkALgpf4PegPo++jWrF+1u&#10;7DY6p17MoNVLwG9avd1vY/V2vG71ogV7A2y0CHxiv1EMrqfVJDWZxV5KWK0ucAtOuCVnyg0lftbX&#10;FIJLamUE/8/eX8BHkTRq3/C5dxeHBFjHnV3c3ePu7iHuDnEhAeJEiHsgRoS4u7u7TNzdM8Zb3Z1M&#10;JiGwcu6X5/m+t6/f//TWVFdXV3fX3Oe6prvDWF/lQnv5TFnSVHniDKZkvKdmBlMxW5U+WZAwWZg8&#10;WZA8Xpg0Xpg4UQwVpvITpvPjpwpT5/KzJprLBvqrp5tLpkoyRsHaouSxwkTQcqogcTo/cTYvcTIf&#10;9JA4l5cyUZUDWo711s5W5M8VZGDriic7KwcGq0b6wCyqGuqtBB59viJvPj8RV5Ez1ls23l+5VFM0&#10;l5c6URA/WZA0UQQKKbO5qXO5KdP5yaPVGcNdJRM9FcN9lX391UPAYXdWzXZWTnWVjndXrD8/MKO9&#10;tUO9VeO9ZQuY4tmajLGK5OmWvOme0onu0rGuiuGeKuhv//eUz9Zkz+UlzWWlzeSlTxTAB5uXMFWY&#10;MlWXN9tSMVOeP1acPlYEjjRhsihxEjre1MnilPmGgqnGvJGy1LHC5KmC1PGi1MHSxKHy+JHSpMnq&#10;zElM8XBvxVAf9PbCcqRcd8nWDnUZ6FYA/E8dozEAFSpUX9a/jwHNzc0xK5qcnERjACpUqL4uKAaU&#10;fRzrbxjpqZ/sqhnrrh/rrh3vrhmHlv8nAcMY7dkAeHj/e8ABIseIFL54vNAwvjCSDfn7w/tKz1/o&#10;pAZcoFlMzWxHzURnzUhP7VBf7VhX7WJLzUxHzWgPdBQgy/X1gYtYPddRPdVZM9oNqEW2msbUjEOv&#10;20J/hAf6Wbqrcqazcg5TsdBRPtNVOtYLokLJRHfJWE/JaG/peE/pZHfpdFfFdGfVNOTFKye7gN8F&#10;Hr18vLt0trNwrLdoYKBkuK9kuqt8vKesd7CsH3rVGBo52O9kJzSY4d5aMMiJLnBEdYM9dSPddZOd&#10;dZNddcM9teM9FWAXI72lg/0Qoz2l052ls5hy6A/pdIIeoE5AD8Auj0D/djIorDk/CEjn8L8yBtrX&#10;zXXULbTXLbXWz7fVAbcNTsIspnqxHToPIFRAf3eot3S4vwQw0lcy0ls80V0821kyjykBy6lukEAg&#10;JrsBYGDlw30ge1SCw58BaQRTNd9RNY0BYawOPqiqie6q6S5wZmqgN5i7Nrhe0MX9bMDwew6gkypw&#10;UAPoQ0GoUKH6gtC7AahQofpGAjFgvKUAh5/DLU3jFyfw0HIKBhRWAJV/h3/U+L8L+a7XDQP5uK4S&#10;YuYzQOXURpA1XlwFnDHcElgiBVKZ1NtaSBuuq98YZI/IOCFA/9ilmSXs7BIWLGew2OV9AcDHOdz0&#10;AnYaPw8BrQXbgiu4NLmEnV7Egm1BeQIHf8SSxgl3Anc4t4Sdxy4t4JbAEjCHxc5il2Zxi7OkXSwf&#10;L1QDGs8tQO3n8YvzuEVk23n8whzYHczU8ibQjiZx2AksdmoJO4UDLE1hsWB4EFjsHG5xAT+/DCiD&#10;AYBK0AA0g8BCjaGuoDO2eh5IIOccKkMXAjoW0H4RNz2LA2cDlJHDn1zAQScEjBMPAIOcB0MFw57H&#10;LS2sFNYDDgc+J+AbAY53FjpLOAhodwvQEnSOxU1CS3iE667UXwFOEbgWU0sLs2WlpctfQlSoUKEi&#10;07+MAQoKCh8+fAAbJyQkmJiYdHZ2ojEAFSpUXxcUA9rKCJ8+4T4RiJ+whE/Ez4X8L8xf6h81/u8K&#10;2TW5llesXbVcBQmUN4BUIhCJALgMlvhPn7DQGfqEJX5aAmcJgoj9hAfgIAjwklRegbhaBi2XltsT&#10;8Z8ICHA9ANQQ8UhjsCRClWQbrgNuvAZovOsFHy64qqQDWgY+JlIDSMjHdVq3CvlI0nLtf0PLPX7W&#10;54aVQF+q/wYi3zV5+e8LnkvgWwYg4gmfysvLl7+EqFChQkWmfxkDQCEuLi48PDwyMhL878vi4iIa&#10;A1ChQvV1fSkGIP+r8r8X6IoAa12f8E420PLqv+e0kDb/VHhIOAIeSyDgEIjEZT4B6wy3AQPG48H/&#10;QWkAjB0PlmBDAHwoSA1USfgEAJYOABeIOACpOzKwRDwOBvh9EnA9tFcE0P9ye+gjEjugBstAnUOb&#10;QM2QAcBl6Mwiw0SGhiyRwcLDIY0IPlj4CKCjgwpgw788jZ83gM89JPKPpDJ5AdkXScgqpABv9P8t&#10;oTEAFSpUf0f/MgbIyMiIiIjowhITEwON0BiAChWqrwuOAaXfPgaQC97hsparyNzkV4S0IRPYCznI&#10;f5D9r9bDVhiY6iU8AWKlsIgnLODx8whY7OzS4vTSwvTCwuTczPDMRN/MRO/0eM/0WM/kSPf4UOfY&#10;QNt4X9N4b+NYb+NId/0gpnago6a/raq/pay/uaSvuainsQBTndtemd1WkdVSntFcmtJSmgKWTaXJ&#10;gGZ42VSS0lSS2lyajtBSlgHad1TndNUW9DaW9DWV9TeVDbRUDLZWjrRXD3fWjXQ3jPY2jfe3TAy0&#10;Tg60Tw12TA9jpkd7Z8YH5qeGFqZHlmZGl2bGcAsT2MVpLHYehwcHtYgHS/wCfICgAPl/KAFA/wH/&#10;RXLEOlZKy23JqmAtn/2114hU/ryACPkIBF+L1fr/7wiNAahQofo7Qt8NQIUK1TcSFAPai4EpA34Q&#10;smiQU8F/+gRyASS4bllIDdDy54203IJMoBLy4LDzW6flFl/ey7qtkEogpENESD1cxMF+d3ZxcXxh&#10;dnh2anB6rA/49YHuhs6Wytb6goaKzJqCpIrM6KLksIJ4/5xot/Qwh+RAqwTfl/FeZnEexh9d9MId&#10;dcIdtCIcNCIdNKIc1KMd1WMd1RAS32qmuuukuWunuWplumlnumqlu6nBqGe4qWUCXFUy3FTSIFSR&#10;VWmuqqkuKmkuKhmuqtnuatnu6jkeGnleWoB8b+1CX50i32cl/s/KAnTLA/XKwdLveZmvTqmPTokX&#10;QLvYS7sQtPTSzPPUyPFQz3LXzHDTSnVRT36rmuSskuikkuCkmuCkluCokuCoHOeoEvdGJc5BNdZB&#10;PQbwRj36jUa0o1a0k85Hp2cf3+rHuRkneL1I9LNKDnyTGeaWH+1XnBhUkR5enxfXCNJIdVZ7Y2Ef&#10;pnq4r3V8pHt6YmB+ZgQ3P4bDzi8SoBsRBOh5JyycBODLAwu+GsufkTIipAZo+fOKSJVI4VuKfAD/&#10;5wQGgNzmgb5paAxAhQrVhkJjACpUqL6RkBgA3Q2AbBIBjgGIUwF1wPQhD55AIDXrKtdBakMCVGcP&#10;lH4AAP/0SURBVK48ePPFxl+qXLcVUrmydnUr+COUAQi46drSFBcLJYdngq66/D4GQu+MhYNN+T+8&#10;EIh6JRrzWjzeUiLJ+mmyjVScrVSsnXS8vUyivWyCrUyCrXSSjXS8lVSMlUS0pVj0a5GPL4WjLITC&#10;Xwh8MOMNMeUOMuUKMeEOMeEJNuEGhJrxhZnxhZsKhJsKQpgJh78QDjcXDrcQjbAQjjQXirQQBoVw&#10;C5EPLyDCXgiFmfOGveAChJhxBptyBJtwvDdif2/EGWTIHWTABS0NuUMNeT8Y84Wb8H8w44+0EALD&#10;iLUSj7ORiLOVSLCXSnzzNMHuaYKNZLy1RJyVWMxr4eiXgpHmAiFmvO9MeQJNuQNNuN+Z8ASZ8gaZ&#10;8gUDTHjBOENf8IeCNi8Egs0A/GGm3B9MucJNuSPA+M14I8z5Iyz4w80FQs2FQs1FPpiLhrwQCX4h&#10;FmQmGmAk5KwrEhfwZqSvjUhY+oRf/ATdOUFmyJoLR14mr1lXSaonFb4l5AP4PwopC6ExABUqVBsL&#10;jQGoUKH6RoJjQBGwJ1AMAH4delphkfQiLIEIPTMDCp/IyuSsq0Q+roO0dg1kD72TKuHfnSFINZ+z&#10;Yc+ET1g8dASz9cVxnmbifvqcUS94Y835Ioy5Qow4Q4w54SVXqDF3mDHvBxO+CBPOjyZsMabsMaYc&#10;Maac0SZc0Sbc0SackcasEUas4YYsYYbMwfpM7/WYAp4z+usw+moxeKrRuqrQOivSOsrT2MvS2MpQ&#10;WUrdeyl520z8trHIbX3hW3rCt58J3tIRuqEteF2D/5oa31VVvmvKfDcUeW8o8N6S574jx3VHlvO2&#10;DMctBGmOm1Ic155yXHrKeVGK45I0xyVZjssIChxXFdgBVxTYLiuxX1XhuKbKeV2T65o299XnvNdN&#10;hO+8FLtnJfnAXuaxkwKViwqtuxqdtyaDnzbT+2fMobqs4frsEYbgWMAR8caa8SWa8ye/Ekx9LZRm&#10;KZxkK55oJ5lkJ5FiJ55sK55kK5poLZxoJZxgJRT/SgCcsWhT7hgznqSXAnEv+Lyfc8X5mo/01uOJ&#10;83hwtolLeHCeoZcNVq/F6iXY8LqQVZLX/3chdQ6/w01ev2Z2/Z8HGQ8EmKs4NAagQoVqQ6ExABUq&#10;VN9ISAyAHlaG3MkC8NOET0sk8J8WVyHCwOXVNojDIzVG2hAXl+tJa4GDJNWTtv0KSHvSrslY7pPU&#10;8wo4aOSLjeUpPq9lAwy5Pr7gSbGVSHwlGmPG+86Ay06Z5oXUXRPRG/rCdzSFnsgK0UkI0YsJMwiJ&#10;svKKcfOI8fOL8/FLCrHJK7ArqrGraHKoP+PQ0ud8bsptYMFuastq4cT+2oXD0p3TypPb1o/XPoDX&#10;IZjbJYrLPY7bI57HK4nXJ5XHJ53XL5PHP4s7AIL3XS5vUAFvcBFvSDGAJySfJ7SAN6yQNwwsYT4U&#10;8oQVcYcV84SV8IaV8oSWcIcUcwUXcQUV8LzL4AlM4w1M4wtIBfD6p/D4JvN6x/N6xvB5fORzj+Jz&#10;+cDrGMz15h2nrR+7lRubpTPbKwc2czs2Y0s2g5csz83ZwODV1LmUlbgU5DikJbkkRbglBHlF+YWF&#10;OMT4mSR4aaR4nsjxPFLhfaTJ91hH8L6R+D07JRp/PY5QQ+5oc4FkazGw9NLjjQuwHO5vwhKXsNBJ&#10;BucfSgKrp538EnzhuvzvWXP1P1v716wdEnlv/7LDL7CuZxLkDXAQC/B3Yam8vGz5S4gKFSpUZEJj&#10;ACpUqL6RVh4KIuKIC0TiNGJQyE3M/29AXCQSlz59WmiryQ2wVg425vlowpFkJRZrLRZoxmaj8PiF&#10;wG1PZRYfIwlLWyNN30DRD0W80c28ca1cCR2cid0cSf2cSQNcSX2sqR0saQAMU1onY3oXY3oPY0Yf&#10;U2o/U8oAS8ogc8oAgCUZghmQOrgMtGpDoPYAsDlgtf1f078Rfcxp/QCmtH7G1D6mtD5GiH6m1AEE&#10;ltR+1pQ+9uQ+9pReltQeuvQehoxe5vRe1tQu9pQOzuR2zqR2FrBMrOWNK+aKK2ePqxGIyFfxDzKx&#10;0TdTZjGVuOfznD3chCfGlDfFWiTutZCvAX9KkO34UCuOuIgjLBAI8/hPC8DIrj/5KH8PcOqwCMQl&#10;HBoDUKFC9QWhMQAVKlTfSKQYgCXOfz0GgJwAQArk9d+Mr/zgigdDIoAYs4BpKHhvpxZmxhdlzB5r&#10;IZhoLRX+QuiNCr2JxE1fffrIVxyBFsJO1jqaPn7i0cU8yW3MqZBjZkvpYk0BXn+IKQ1y4Sypg6yp&#10;Q6wpw2wpw6zJw8ypUD1TGrxMRwpDjGmDjOlDn8OUPsS8IWn/AMb0Ecb00TWkjTKnjoAhAVhSIZhS&#10;hxnTIEABrGIGNdCooIExpA8wpw2wpgywpUJLluTB5Q2ThxmTx1iTBjkS+8CSM75fNijnpYNVgKWS&#10;sxaHlezjAAOuD8a8kSY8KdbiiVZigcbCmR8cp0YxkPWH7uSsxoCvXYv/oyCz9P/UFP06aAxAhQrV&#10;3xEaA1ChQvWN9P8vMQCY1EUicbGzsTDIXiP8heBHE/aPZvzJNhLRFjxvNVmNxKk9taF3AGJfcIa/&#10;EvB9JfrSzkj6fSpHQh9jyhhzcj9L8gBjCmTxYX8/yJgxsEz6AFMqVM8MDDcMKCDldd4dAG3+WTBA&#10;AGtZ/jbkfZIAo2IAA1tmgCkN8voAxvRhmCF4LfjYz5zeD9YypA/RI0DBYJAebJ7Wy5KMoU0beZI+&#10;zZGIUXkfbu+gF2YjHm7G767B4qhIE2rCF27G98GYO+m1eIrV03emYlnhTtNjndCzQMQFNAb8L0Fj&#10;ACpUqP6O0BiAChWqbyQ4BuQDG71EWCDg53GEBRxhHvoL+sifmf8n4PALgJWP0M/zCMCgI5Ba/ldA&#10;dgfvEdnpAogB3a3lIc664RbiH015Ikx44q3kYl7J+esy2khefqvDo6cjzsx+W1vwXrAhywcLXpdX&#10;Grqe/oIxlQzpfcDBs6UMQBlgQz6z9V/kSxtuWEkOWQMGmHWVEOTtV/hSYzi6QMC3MiBAJX16H3vy&#10;oGBsh1LIR3snjShjtiA1RlcNbjsVVldVuo9mvFFmfCGG3PGvRdKsRYJeiOZEu89O9ALbuoSfw+Gn&#10;8QBoepCf/DUXZR1rL9DqViv1GzZeU/nN+Ed7/3dDhbeaBSDnEI0BqFCh2lD/PgYsLCyMrwiHw6Ex&#10;ABUqVF8XWQyYJwCPQgBJANiUOcTB/yNwIEXgkQgBAD2sBwdZSajN2pb/DPJtQQGLW+2TSFzoba/8&#10;4GIQ+Uoi2ownzJAz1lI8xlo0wIjRVvKm83Mxa5+3SuEfqF5aPxDk05ZiDtNnDbUQeeliIx2Rx5WI&#10;YUnuQ35fXwf0bsA/YcMNN6xcx7o2pI/klV9iXWPm1H4WMljTBgDMIAakjXElNGr5BbmYa3roCSrK&#10;PhGS4XxlpmWvze+mwRD3SjDGnC/YkCvmlUiyjXjo66eFcV6zk31YMD1WYgByqkmX43NIlwMArg7p&#10;An3ehrzmS5XfjH+09w0bI5Wfs7YBGgNQoUL1F0LvBqBCheobCY4BuXji/BJhjkCYxhFnccRpPGFm&#10;xbsDy7IM4mBWfAwEgbimATkE4jwBel5/nRmCbNBGPc8AkAJ5/ddB9k7aFnROJC4OdNZEuRtHWUrG&#10;mvN9MOKKey0Wby36zpTDVvqek46Qnd9brcwi2cI+yfh6thdvuMVYTeXpfU0k7J2s1UOTBJObONL6&#10;OdIGOdKHoCU5oAaGPW2QBHkDznSYjOVmy0AbQttyIuXVxlANVLlSWAd54w1Zs3dkX/BWyDC4MuB+&#10;wMe0Qa40UFiGK21QLLH1mX+Ik5WmrbaAgIww9yu757Gplv5e1s9E3DVZEl8LfTTjCdJjCzcXSrST&#10;DrOSLU32n5/uxxGXcNDlA+cZAC7l8iUgO/l/E+TSr7n6nwNfWRAeoJmGxYFdkNevaYZA1u06Vhv/&#10;VyDb1/pV60AGj/B5JRoDUKFC9RX9yxigoKCQlZUVHBz8/v17b29v0AiNAahQofq6kBhAIM5i8TME&#10;/BSeADLAJJ4whQORAAA9BIKYvxk8cQVQXn4+BGGtEQS+EHQFPBPkdSDPRFhmHizhNvC2ZIC9rLhJ&#10;0P/sMshOEZCWyx9B4ykIAjJasFweLZEwN9LXGOf3KtJKKsacP9SQM8ZCJNlS4oMZn53sQycdXjdv&#10;25fJOTqFQ7Klc1Kl4zLx5ULGr+REOC11JF94OsvFl/Cn9/KmD/LB8MMIpA/xZwzybQR/BlgFsbYe&#10;fFwG7moIBhQGEHjBck37f8AX9rgh0H75MwYg0kcE0kYF0oZE0rrVP6RYWxuZK3OKqMqKBGVo5g+8&#10;zK2xeedppSvq/ZwryUokxoz7nS57iAl/nI1UmK1CReb7+Zk+HHEei58l4KfBZQUXdPn8A3CTEHB5&#10;ZSZ8DcKnWQQ8aA8BLiuoh6YN1DM8c6AyEbb4n4DFh8qrm4O5tzJnyOYDvGoFeBgk4LVkjaEekEoS&#10;sE1HdrS8O5CEoQmJDG9lsiHHuDLC5cLyx1XW9P/ZvuBukcHP4fELaAxAhQrVhvqXMaCtrQ0p4HC4&#10;0tLSiYkJNAagQoXq6yLFAOByiLhJIn6KgBvDYsdxOGDylp3QOpBVpLWrDgxyRctrkVWkj38PZBOS&#10;wVrugcRKM2A9JxDw+EkSWPwEyAPjgy3J72wjLKWjzQVCDDg+vhRKshb9aC7ooEhlq83t5mljA8WA&#10;AfmyRdmSacWiYd2cNnVHN2U1KaM3tjpxxZKZ/aJZwwAxQOaweOawRNaIOPLxb5I5IpY5ukzGyAqg&#10;fmgVuKV49sjqVl+CfKuVDf+azOVhiGYPimYNimaOiadPPk0fkU/v1AyKVTfU0DHR0I/PlS+b0Sof&#10;tcsqeuvrZKsr4m/Il2otHm3KF6THFWrCF2sjEe6oUp0fPj/biyPMYnFTBCw459PQz/Mr538t4Los&#10;X8p1Fw6BtBZODhMIK5cP+GMwA5H5swxpQ3LIOlkzxzYsk2qw2EnAuq1Ia8FkAyGEtFO4sNoSKZPX&#10;fBXQDI5GOPig1vczicdNECCmCPhZNAagQoVqQ/3LGGBtba2pqRkC69mzZ+jdAFSoUP2loBjQlkMg&#10;zmCxE8SlcTx2Ao8dxWPH8NhxPA58BIAyAvJxHLc0BoEdgw3NJAELDCIEfmkSvzQBgYXszj8AtIch&#10;kAGPBN7j+sbLwyCvBDZ0CdhK4uTkcGtqsF2EpVSMuUCQAXuEuWCcpQgIA07K1DbqbG5uL+2TMvXy&#10;e1VL5pSKpxXKJ7UqBlT8guQ05YxtrA2jixWyhmVyxgGyOeNy2ePyMHLZY7IkskZX2aByBGZ4meyV&#10;AlRebi+TNYqwdsP/BaRhrGdUJqdfOmdAGpQzJxSzRlQzOrXfJSibm5sEBuqX9UlWL2qVDTpkFjp5&#10;OdroCgeZCqXYQDHgnS5nsDFvtJV4hJNGfXHM4twgFg+sP7jEIBxOYuEYBs45Adj3lfNPXt6QdQ2w&#10;uHEcAVzE4YWZ7qW5XgJuFE8AAWMatzIToMkA9ghDvuFfgx2HpyW0R7Bcv3Yd0BxDJt4Uab9QJbyW&#10;gIO7AlkFajmOg2Yd0njtLCX1RtoEhrx+Beg7BbcZJ+Bn0BiAChWqDYW+G4AKFapvJFIMwOEnkbsB&#10;RNzYJ9z4J9wEgIgdJ4HUkFcSlsZgQBlULgM+wiCrIEjtv8y6bdf0sK4xqQFpK2hDyI1N4giTMxOd&#10;WR+cI0EMsIDuBkSaC8S+Eo5+JeymTmenye7uZu6YnGZc1K1RNqVSOq5RMWFaMfzcJ0RJ9amxjblJ&#10;fL5a7rBy7gRAJWccoAov/wljKjmjKrkjG7C+5bjqyl7+32FMOWdEKW8AIndUJXtCI3vkWVanTmCk&#10;vLGRuf+HlyUTmmVLJsW9IAbYejtbPxcOMRdNtZGMMuYJ0GELMuIBMSDKWbulInlxfhgLPaMPrPAo&#10;Dth3KPhB5/wTmC0r5x8qgyuCQLpYZB9Xps0YUgkSRXd7hZejiQjr7Wey3EVp4YszA4SlScLScodI&#10;nwjLvf1D/t7EA6zucYXVtaQZiIx/o7m32vgvIUDJeRRmjICfKi8vXf4SokKFChWZ/n0MmJ6e7l3R&#10;0tISGgNQoUL1dcEPBa27GzACDB8BuhVAug/wfxHLP6aSQYR+rx3DQozPTvVkRXuFWclHvRQJ0GcL&#10;f8ET84rvg6Ww23N2Jw3Wd476nrHxJsU9KhVzGuWTRhWjlhWDBsEfZbXkDKxfvIzL0cnr1cgfghmG&#10;yAOMQEvk4zIjK6yr/zrrt1LPg/i8HqCZN6K1FlBD1nJN47WsNICHrZ7fp57fr543qpUz9jx3xCC3&#10;Qy/wg6K+8Uv/sNfV3Wq1kyZlQx7phW/dX73R5Qszl0iylgoz5vLRZXpvAmKAdLTLs/bq1KWFISx+&#10;Ggud/GEcbhR6YGztFUFYwkFg8SsXCL5jAwpzM/0TI5i56SH8InD5kwTc5OhQ63s3C3H6a7x3/xCj&#10;usR7/yzb7dMaT9lzkt5PjWLwuPEF7Og8bnQBP4HFQ0/XLOFAYRyHH8XjwcwcxOOHcfhxcLmXsKNg&#10;Cf9ID5t1GFBAxgN2jRT+JsvDXsu6NiT+sgE5axuPQmkKO47FTpaVoTEAFSpUGwi9G4AKFapvpNWH&#10;gqDfOyeAS0OcyucWh+Rm/i8EDA8HedCJpbn+kpR34TYKkebCUAww541+yRtuKeypz+GiyRr05rlv&#10;dLRFMUazYvpZ+YRZ1YRd3fiLyAQ5TVnDV0bWcVkG+QO6hSMAvcIxvaJxBN3CsXVAaz+rhBmFKBpZ&#10;YVRvlTW96RWRNgE1CKSaMf3CcQMYfagMsbK7DRpviF7BmC6gaEi3cBi018+fMM4fe5Hfafjug5Ke&#10;gc37cJuaHq3aKfOSAa+0fBdXC0cDwfCXkgmWksEG7F469MEv+GKtZeI99HubsrBLw1AMwIE5APw3&#10;dENg9ckWMpBJAhICFjeKWxomLA7j54cbilJNFYT05PlrK1OxuIGFue7suEAlbirmq0e57v/Bcec0&#10;y40T9NeOPb546MH5A48vHX7K8zgmyHm0p4awOETATeCwk0vY6UXg+AkjwP1PjTTXFCf1tVXgF0eJ&#10;0AsG0BNKS0sTABBil18AgFPB/53TFR4Y9OUCJxCHQ+8GoEKFamOhMQAVKlTfSBu9GwDdDUC81JdY&#10;62z+t/zr3lY3xI1jYXALQ+XpIRE2ipEWwoEGHCAGhL/gDn0l5GvM66bJEmSr5fsx3LK4Tbdi0rBi&#10;/HXNhEP9pEVkspy6tNGL529i080LB0yKx4yLxowL4WXRuFEhYAwA14wv1y9/HDMpHgdLo8JRuDFg&#10;1LhwxLhoxKR4FAAKJEzgBiv9/AUmheOmMCYFY+SsbovsvWgcgAwG6Xm5BqoEjBoVDRoVDoGyWf6k&#10;RcGYVX6X8btQJT19+/fhjvV9+nVTlsUDfik5rm9fOBsKfbSSjXsp/k6XxVOHPuylYJyNbJK38WBb&#10;PpgPf303APoZHnqEBpSxuBECfmRqqOmDt40k022mSwe0xZkbSxI6G3LMn0ux3jnFfOUQ3aWDVBcP&#10;PLxw4N65fXfO/H7z9K+3Tv584+iP145TAhhunTJRlShM+jAz1EEAneOGJ4Ybo987CdDfZLx5OsLn&#10;zdLMABE/ScCOL870d7VXjQ614bAge6zexQJL3BI0h5enB/lQyabNhqxr/F8FzgBoDECFCtVXhcYA&#10;VKhQfSNBMaA1m0CcAvaOuIiYuRECsFPQo8zIA80rAKsHLNQKiLOBKpF6UgEpr2y1voflNqv1oEDy&#10;SV9qsFy5sna1/ap1A9ZqBPodenG4Ojsi0lY50kIkyIgr8gVfqBH7e3NBP2OBt+qMfpaKfhFB1oWt&#10;hpVT5tWTdvWTrk0zVnFZipoKhiZaztEpVkWDr0omXhaPvywegwEFiFcly5BqSPVwAWk8ZgHzsmTs&#10;FQxUKB57XQwtLYpHyfqECmR9Lm9O1u0EzHIDckiNoY+lEwDSVvCGcBuoGagHPYy+Kh15WTxpUTRl&#10;WTRmX9htGhiiqKf3Jjjco77frH7GumTALzHL5Y2Rq6FwjKVshJmQzzMm32eM0a/EY+0VkwIthjEl&#10;eOwQmBtYyL8OwxODnBFotkATZgQPbDfkvKEM0NVabGuszHTrNPWFA4/P/qLE+9hBT16C6c6DP3+7&#10;f+a3O3/8fPv0L7dO/Xzz1M/Xju+5coTy8mHKK4d3XzpIeeEgBeD8/l0X9u+6dHDP/bMHualviHM8&#10;obt5+tKBnSf3fHfr+M9ur/VmRzomB9tig9wEGO9w0V1PTwwEUWFpobe/s7yqNGV8pANkACQGrE4V&#10;EsgsgibS8gT7jNWtoA3JEgKJNQ1WNiSf6uTlVUBMQs7SEkgpk+XoQ0GoUKHaSGgMQIUK1TcSHAOy&#10;CMRxHHaEuDhIWBwhLA59Whr+tDTy/yLY0fU161jbgLg4DEAKwHTC9ysgVl64BL5qGL80iMUOAW/a&#10;UBT3wVYtwlwkxIg70own2JAtwETQz1TMQZXey1zSJ8TXvrDVpHr2Zd2UU/24Z8v0m6Q8ZW0VA0Mt&#10;14/J9iVDNuWTNmUT/xRbeCtrQDmEDQKoB5RO2JVO2JSOkxr/faw32grZFwnQ5nOsyiasyqZsy0YB&#10;VuWTlmWTdmWjLsVdFgHBKkaGzhHRAQ1Dlg1z1hVDfslZzjb6LgZCca9kQoz53J4xBD5nS3wtFQVi&#10;QKjtSE8FcakfDgCQ3f+0BObGxmBxQzjCEAE/1NteZmmgRH31+K2TP989+eODU3vun9p798Sem8co&#10;bx7fc/P4j8D6XzpMcfkIxc2Te28e33310K4LB3ae3095DrBv59nfd575becfv+wAnP55x6mfdpz4&#10;ccuJHzcf3/vDEcrvzh2g4KO9Lc7+5Nbp/cf2bD6y6394aS+X534k4sZqStNNVcXMdWTaW0uh0YJZ&#10;sTJP8GDmkE2nZb4wCUHL1Q3/kg17/isIUEqZQGMAKlSoNhQaA1ChQvWNBMeADDxxFLs0RFjsx0NJ&#10;YJC4NEjEDq2DsAL0miYZpHoC6GEFYMoJgLWVEHDLdT0TscMwK/3AleRb4WGQAlgSERYHSR4U7Au/&#10;NABiAMgDreXJUW80Iy1Ewk15w024A3WZvQ34/E1FnVRo3YyEvIPcnQoaXtXM2NVNejSMB7ROu6UX&#10;a+ipGxppeMQkva0YcqyedKyacKgc/xJgLcJqZQVgDPCmctweBhSQVU4rkNo7knqoXO0BVCI9LH/8&#10;fBcQ0No3YC8VYAk2gXqAWGlMqnGonHhTOWlfOeVUOepcOepQNWlXOQkKXqWdlgFBmi+MPWPjg5uH&#10;7VsW31QP+yamOVo98zASiTF/GvCc4602XbABZ9Jr6Qg7xbQIh/H+aiK2Hzr/KzEAnHnoosCXCVzl&#10;VfADeFz/cE+Vi5UuzbWTlw7tvnR4N1hePbz7ymHKK4cgbhz/8fqxvZcPUV48sOv8/h2XDu68dXzv&#10;jaN7Luzf9edvFH/+SoG4/1M/bTuxd9uJPdsRjlJuOUy55RDF5kMUm45Qbjmye8this0Hd/2wb+d/&#10;jlD+jxD9DbdXurICbBcO/HTxp+1qYuxtDQXwJBkEMwRiowEjHzeGNMFgSHOMvJIEPPE+65A0+eHy&#10;agN4E2i6Ykew2HH0FWFUqFBtKDQGoEKF6hsJjgHpeCLwJQOExT5gpglL/cS/4hN2AIG8EmxOAr/Q&#10;CyCvQSBvT2J1FVmHpE3WAVZ9WhqAWOwnLvSRwC/1L0F+a7S7LivGWSfGUuKjuVCYMZevDpOnHve7&#10;F6IuanQeBnw+gc4uBXV2dXNvG+f8mqZC2+d8s8ueGWjoG6h6RCd4VA661Uy4VY+T41o1Rs6X6iGq&#10;x11qYMBapEHlmFsltHSpHAUgzb7Sw+f1pMbkkDeAdoRA2rx6/G31hHP1pFv1mHv1GCiDmOFWOexb&#10;2mYVEKBtZuQbG/+hZdipddGxZtgrJtHGTNXNQPijmaSvDpunHnOYMW/Cy6cRtgrZsa6TQ7XgnEPp&#10;a6O7Acs+G4aA65+daokNfcv56NKlfRTn9+06f3D3OcCBvef27zm3n/LCfsprR3+6fmTvhd93nPmV&#10;8syve878uuvcr9su7tt+7SjIDJR//Lrt5I9bj+/ecowSsPUY5bajFFsBhym2HqLcepBiC+DALmgJ&#10;QbnlwO4tp37ZdvbXrcf3/HCAYvMBys2nf96mKMLSWpsDAi0yQyCWVicVacZ+PntXQbb6e4DGyFZI&#10;b8vzE5ThbxOpnrxAXBoA5xO7NILGAFSoUG2ofx8DkpOT1VbU09ODxgBUqFB9XVAMaMkkEkbwkKvu&#10;wS324ZaAfd/AwZOzYmgg1q36r7EA6CcsDKxnceM9gpHglvrx+L6+ttyot3ox1sofX4kHGLC7azB5&#10;aXOEmYm5q7G46XD7OzwP+eAdnpyckJGelpOeVJAdER9qZ6pgbaziExXvUznoWTvhWTvpVTMFUTvt&#10;XTsDCh7VEwDPmknPamgVVIDLyx/hAlKGt5ryhvFCmtVMegDAx9pJn9pJ7zrQ/5hP1UhQxah/9ahn&#10;3bhnzYR39bR31ZRv9YRfzZhvzYh39RRE1aR35YRP1bhP1YRP9bg3qf+VvSAg+yLfHbTH2kn3ukmv&#10;2hGv2lGPuil36EAm3lX2OPqFmLzQj4gLTK+vjqzGRBbXfQjzcTUW8THkDX0h5KvFEqLLFWbIH2Uh&#10;GWWrmJ/kPTnaSFzqIwDASYauCLgE4KL0QfMEBr/YNzfe3t9WMtpb01SZ9lxZ6NKhvX/8vOPPX3b/&#10;8dvuP36l/POXXWcgdp75Zcflg3uuHvnx3L6df/y07fTeraf2bgXLk7u3AOt/Yu+2P37ZcfK3Tcd/&#10;+v4o5eajFNuPUuw4RLFjP8W2AyADUG49RLHlCMWWw7s2w2wD2eAgxeaDlJsPUGwCIIXDe7ayUd/M&#10;TgtdnO0iYAdwINMuDoCI8gkKKmum67p5u+bj2omHn4fKUM5ZqSEvb8hXGhPBeJZ68dhu7NIgGgNQ&#10;oUK1odC7AahQofpGAjFgDI4BuIV+4nw3ZLKxIAP0wEnga+AXejZkXbMv8fc2WTVqZKxuS2oJ33zo&#10;wy30YrG9I93FsW6G0dZKkS/FfJ8xuKo9cX3GFmQp46bF4a3O9P45u48Wq5sWu5cmrY/6E1ctJldt&#10;ds/nnM7myj4x8YG1Q4ENk4CA+mmIhpl3jXOBDaAMakD9FLyEyiSQSlKZnID6lVV1k+9rJv3rZ/wa&#10;Z8NqxpPT65Ps/XK0jIot7PM8gvMjMzIya2JKuoNqRn3rZ70b5gPrx9/VjwTWjwbUTQTWTb+rmw2u&#10;nXtfN/OuYfpdI8S6Ha0joGHKr2HKtwmMZwzg3zDt2zD3vmEyoqrb812AwwtZH2P2QH16X10uz+fC&#10;blp8DsoMvoa8742hfz84xIAnQJcr5IXYBxuFsszAmfGm1Qux7I/BshdkRSwMfqlvqKfS39XC8aWW&#10;l60h28PLx/duOgH8/U87T+7dcXzvDrA89SNgO6gEdv/cvl0XDuw+/uP2A7u3Hdy97RAFAFj8rQd3&#10;bT4A2AmM/rZDO7ce3LF5/85N+3Zt+n3Ppn27t+zfvXUf5fZ9u3eAJQgGBym2Ht4Fuf8DKzEAYd/O&#10;74/8uFVOjK2mNAUPHDz0kBs0ciI8ZtJsAUDZ5rM5TN6ABJhauHmwCmkPgZQ/B1mLNNiwDH0EI1ns&#10;wS11YZcGyspKlr+EqFChQkWmfxkD6FZEQ0MDlqARGgNQoUL1dcExIAO+GzBABFZmqR+/1EtYgnzS&#10;l1jnftaxrvFXId1SWFe/nrU9k7Yi2xA4s/l+7HwvDtc73l+e4GX60VIhwlzYU5POWZXK5RlbiLWM&#10;53MOTzX69zocvlpcXs9ADKByVaW2UeOwVuW0lqN6oyvw7mNoaN1AaPNkaPNUSBPCdEjjTEjjdCgo&#10;IDWNf4PlbddUhjfMBjVOf2gazihqSLRz8WKii2C41SLG3i/M1yUq0PJUvEJOtkzPqNrOpfbdx/SM&#10;2qSKntia/ojG0aCmkffNo+9bx0OaJ0KbpkKbp78Eab/BTVPvGyffN46HNY4Cghon3zVOfWiciK7u&#10;8grwstCVsNbicNNk9tVk8dfi8NBgfqNM62fAG2IqEGzA816P01ObNcBMONROoSo/dH6qlbg8GeAH&#10;YKCf1cE86QPuHwcDCsPdVW+t9GguHX1y/tDFgxRH9/xwdM/mY3ugp3qOUWw7Srnt6O6tCIcpNh+m&#10;+OH43q1g7cGd3x/a8T8Xfv6B5cKvety3fbV5Y19Jp76RSrOXirUQD9ThtRKllX9yhfHkgYu7vz++&#10;638O7frPPmD0d2/fD6DYcgiJAfB9AHIO7Pj+/P69plpyQ501yzNksQcATSFkqqwDfoBnDeTz6r8L&#10;CCTQTQn0bgAqVKi+pn8ZA4hE4uDgoI+Pj6GhIVKDxgBUqFB9XWtiwEIv9APq+hiAGO6NgX8ZXcO6&#10;Bl/ib2wC6sEwesASvjsBCggbtAed4Of7cAt9OFzf3Fhd8rvXHyzlw8wEXVSoHRVpPJ5zfbSV9ddj&#10;d9Vk8nyl5OFu7xQc5hoT/y67NLJuKKqs9cUrE91ncn7RHyObhiLbpiLbpiNapiOaEWYiWmcj28By&#10;NKIZMBnRMhPeMhXeOgEtV4homYqEAQUSSA3MdFTLXHTrdGpdZ3TgOwcRTlPqc1Zi96NUuBoVhAee&#10;CkwJ88wKcQ7zs3fys7Xzs3dzcWMERZoU1cqNXxe6hxTEFhQWtGdVDSQ1jkW1TIa2zIa0zoe1zIGR&#10;RLZMRraMR7dMxbRMRzdNRTdMfWxC9jgZ1TwZ0zLxERrqXHjbXFTrZGxjj6ufl6a+pktAgF9YtJ2T&#10;m7WVqZWhpK06yztTwYhXYoEGXN6aTN46HCGvn4Y7qzeWxy7NYj7h+mEDjcQAkAGgAhwXYRb7Z8Zb&#10;PgQ4PL545PRPW0/s2QaM/iGKH6Dlzh/2b//h952b9u38AbB/x3cHtv3PkZ3fnftlO82fP2tz3w57&#10;IV3uZ9D23qArQKvPV6nfR6nXR6nHS7HHW6HTU6bdS7bNS67FS6HcVfHjC1HLpzTCD/+4cXTPsb1b&#10;9u36YT/lFsj3U2zeT7EJpIIDyEdKEDM2H9q5iframah3b+cm2uHZAiZP90oMWD9tNpqEoIxMPGju&#10;rRTWlckB9STIK0llEqAS6hy/1I1bGihH7wagQoVqI/3LGGBlZfXy5UsXWCoqKujdAFSoUP2loHcD&#10;mtOJ+GH8Qi9xrhs334NbAJ5pFfxCFwCYGPInhWA3A0GqWVdP4kurSPUkvlS/DlIP5I3hhzq6sWDA&#10;S71Lk82p4Q5B1vLBpgKuio8cFZ54Pef5aCX3Xo/bRZ3F+41+RGZmdMvwx47J2K7phAF8bF2nxWtj&#10;XXXxd5EfYpv6Y9snY9unYtsmY9vAciaufRaqaRtPaJlKbBmLb+n52NgW09of1zYZ0z4H0TYX0zob&#10;0zIb2zoT3zYb1zYDtlpHDMR0Zk1/aniik6KEPtslM/E7rhZSuYGWGA/LVk3ZLkGuQW7Wfm7mAV6W&#10;Xh6mDn46DB9tJxdtJwdDOwtTEzNrMwd/jbBUqap2hbVD1fvoquTy0uKu7LrxOBBROqYjOmY+dMyH&#10;YRbCMPOR7XNR7TMx7ZNxraNJrZMZzVO59eMllX3lxa0V2eWBjm+0dTW94lJia4c+1A2H1jR6v3dz&#10;fCYcaiEW+lrUXZvJQ5UhSJcvyko+ykWnrSZlaRZc/eUHZj4/7ciZX5rrLM6N4me6eWzPDwd3bf99&#10;x/ajuzcx3zj6RkMg3FIlzEo+2Fwy1Pxp1Cu5dAf1Uh+9hhCTjg/GXeFGXR/0u0P0ut8/7wrQ7g7Q&#10;6vLXwPipdfiqdvioYLxVOryUOjwVOzwUO9xkOtykOtxl2t3lapzlM62kfFTZVOgu3D669+iu749Q&#10;QhkASgIUIBVsOrRr08Fdm84e3vvaQGmos4y42I2Yb/Ixf+lA1h3mP4W8N3JW20CPJ/UTF7rxS524&#10;pV40BqBChWpDoe8GoEKF6hsJfkU4jYgbws/3Eudhz7fYRYBYzQAAUipYB6nBCkjlmjb/CLDtX7Fm&#10;d8uAkc934cCwl3oJs+25sW5B1gpBJvxO8g/sFZ946vGGv5YOMuB9q8bibasXmZYe2zoU1zmR0DWd&#10;PIhPbOx+9drombJwUGRYYvNgUscUILEdMJ3UMZPUDphM6RiIrM0KKHvtXSbpW6oS0xCT1jaY0jma&#10;jBlP6phNaltIal9Kap9PxoBNwObTCW0Qie0zyZhZ0CCxYyazfTQvIT1ITfol+yVT6VtvXovHhzt3&#10;1GZOtxUNf/Rr1VTEcLIPsjAMstD1sdAO09ON0NKO0NAMUFP10Dxup3nQSne/g/Yx5vGjtif3mx/d&#10;rXn0sIyJPU9SPtfwVZlnSENcdktueV1OaXVKbnVEUo1/RJWTT5mlQ4mpZbGuSYn6s2J5+Sol2TJZ&#10;0RBxXgsNWd+kxMiWoZCm8dCaVo93no66EiHm4oFm/G/V6DzVGEINBD68ko5x1+1uysRBU+Lza7Ts&#10;mPEwwOD2d5ZZGkhfOEzx2/bvT/5CoSpIk+tn2Bf3aiT+5UCCRX/Cq/4Ey774171xFj1xZj2xRn3R&#10;Rr1Rhr2RBj0fDLpD9buCnne+e44J0On008L4akL4aHR4qnV4qHW4q7Z5qLR7KHd4KHS6y2HcZNrd&#10;ZFpdZIpspDQ57p6m/OHwjv85uOuHgxRbDlFuPUS55TDFFhADrp783dXGYGKg5hOIAcsWH5owyG2l&#10;tceyDG6+E7DSbLUBAhyDoWbryuQdkrr6jJU+wUmb7yVAExWDXexB3w1AhQrVhkJjACpUqL6R4BiQ&#10;SiQM4KFHqDsJSyAGdOIXMSQIS6ASAr+wbJLWAWcGCLhB50phtcGXIG1IWOpehlTzb+gGMQAcxad5&#10;TFmqf5CVfIAB9xvZu/Yq1G76PO9fiL3X43ZWZvR4rf0xLSOxfSSxezK1dyZtmJDa2mdrY/JckT/o&#10;Q1Ba61Ba58wKszBzqV2DkS3ZLnnG9pkcb7IfOObSueYL+hTrh9fGpnY2ZHSPpHfOp2GwaZ0Lad0z&#10;aV0z6WArzAxCRtdcWtdcfsdUdXbRe1MtC/6bVpK3fS0kkyPftDQkD/RXDg/Wz3WUTcUEdKnJYZjo&#10;+6gf9VA97KK530X9sPPJo+7HT7ruPey+e7/n7p3uG7c6bt5ufnC/jZG+l5NjiJu3n5unk4u7lY+n&#10;SYCvSViwXpi/QYyvRZSnS5y7U5SrR0KgR0ygS4y/+6lQsyhPi7RAmShnAB+TsZqkX2ZKbOtobP3k&#10;x9Imd39nOz2Rd2ZCHs/ZnFRpvDWZQ/QFQs0l470MB9pzsXMdn19N5L4Q8gs39OrtQu/iTGdKUhDd&#10;oysnf96qyHYHZIDuZNuBFLvBtDd96bb9aXb9oJD8pi/Jvj/Rti/esjvuZVeseU+0WU+kEUgCvSHP&#10;+4J1et9pdgeqdfmrdvmpdPupdPooYbwVOzwV2jzkWz3k2zxk2yHkmt3lm71VvRVobhyi3L/jhwOU&#10;W/dRbgMcAEmAYtNhik2HKDdzUN/MTQjCTmPgtwKg0cJLeKatmTOrkGbvhhChDVe2XVuGV622JANp&#10;BmLAcs/QrYmFXvRuACpUqL4uNAagQoXqGwmOAclEPHD/HcTFNtjxA+vf8XXwi+24hTawXMe6ZoB1&#10;DT5nXRvyj1/qBNQQsWsHCdfjFtuxS124xc7K/LBAayVfQwF7eSoHFQZPHc73BgIgBrxRZnz7Uik2&#10;JTKnrTO9Zya1D5s/jCtu73VwttNWEg0O9ctqG8zpm87um8zsncrsmc7qms3rXEjvHnIpj5aJFHv6&#10;4a5B/P036QxOuUzOxYLhDd4ZPQ25PQsFnfjCrpn8vomMvtnM7qW03qWU/vm8roUiDC6jdymve7q+&#10;tCHjpamDGNVrxUfe1lLpkW/ba7JG+itHByrGeyvG+ipHe4rHUkNHVVUGn9B23r0L+f7b9wBdN+9g&#10;rt/uuHqj4/L1tis3mq/cbLhxs/nxoxYGmmYWekATK0MLO1MrBxOGmw3DxdrJzQbo5mXv4mXrEmJv&#10;FmZtFebsEODGCPJUC3OEsT14KUBtoi4TkZyR0DoV3jT1sbTR293OSUfI31DISZ3JUY3OW4vlvS5f&#10;0IunyQEWQ12F8G/kSCAkvy7LQOd8AbkcHb2dRUbaTxlunfI0kumMcxxJdRrKdOnN9ejL8+rP8xzI&#10;9RjMcevPdOrPcOxNe9OTbNeTYNUTZ9790bg7yqA7Sr8r0qglRL/GT7vYTSXHSSHVVib7jXyFq0qT&#10;j0ablyrGS7nDXb7TXRbjJt3uJtPuoZhmxq9Ic+7iL1sO7vjP77u2/g79BaHNhym+O7jzP3/s32Ws&#10;+XQYU0qcxxAggMXvRsYPhko6CoTVKfRP+Hc9QGNYwBDAF2epBbfUVV5WvPwlRIUKFSoyoTEAFSpU&#10;30jwuwFJBFw38HPEhVbcIga3uN6+IJB8DwgAAOx8K/lHBFKbvw95zwhI56T+kQbg47odIctlFiCQ&#10;GIDHdjVXxQfaKvsY8L9RoH6rweyqze71jNNfl9NOid7RRDYmLiy/tTO3bz5rAFc8gqvo6ndxc9BU&#10;FA4L8Spq7y7pnSnuxRb1Eov7cMV9c6UD46l9daaZtvzv2VUS6d8UMAYU0wWUPPIofOKZLxde45fR&#10;057TvwDCQHn3VH3LSHM5pjmnvCUloz0ypsUvtM7Vt8HqTYGaqo84s5MS/Tt7qZw4u9aaxIHeGkx/&#10;Y11vU11XU3d3c19//dhg5UxO1MAzdcwj6s4rt7qv3uq+crPr8s32i9faL11runil+cLVpvNXmq5c&#10;b71zr+n+/cYHDxofPmh58rjpyeNmKqpWGup2OtouZkYIFmYMO0sHN0cnB+sAB2sPB2M5O/VHXqpo&#10;HWHn5+JGz+Sj0jNT2ieim6djips839o7PRfzMRB4o8bgpMHgqcn8Tp8v0EwyPdhqrLcMNwf9ko2d&#10;78AtrF4m8imBXClQXpxtSkvwfKbAGmyj1JXiOJLlMpTvNVgUOFr6frIyZKI8aKzYfyTPYzjn7VDG&#10;m/4ku74Ey74Ei+4E07owAwcFxif7KW/+QvHgGCXNuV9Yrh7iunmM+8ZRjku/s577Sfzmb2+lH+Xa&#10;STd7qra6yWNcZLpdZDocn1Y7ysYYC3NfPnBs5/f7dm37nXLnvl3bf9/5A/Wd83GR3kuzndDf5QTz&#10;ZBFMJAA0W5Axr5tIXwc50nWsa/Ml1jcGkQmcRjC9F5qWFjrK0BiAChWqjYTGAFSoUH0jwTEgmYDr&#10;IY8Bq8aFjK+bJ3K785c+6W82Ju0ItCFBWruGlRiwtNSJxwJfnRH0Rt3XUPCtCsNbTWZ7VQYHNUbP&#10;5+w2SnR2+pJxH4NL27qKBxYKhvCV44TaviE3T0ctZcGwUO8KzED10FTZ0GBOT31WX35Yra9LhpFD&#10;jqZmrBCr2wMBvwdmKSwueexvshhfZtCZptI658gntYbljzTnD4/UDk621nbV2LnVcwoM0dCP0Twc&#10;oH/YyURVw/UkUfieuxL1ezu5nHjnptqEzs6S3LIct5CoV/4fX76P9ohOLKquxPQ3DAxUzBTGdelq&#10;NT181HDpStOFy61nLrWevdx67jIoN56/Un/ucuPFa01Xb9Zfv9lw7WbT9Vst12+3XrvdfuNu+617&#10;HbfvY+4+xDx41PH4SRsVTSsVbQ81dTcTTTbt3XcC9JE2hpFB7i8ttLX11CMz87I6pxOax+KLqz3d&#10;LB10Rdyf8diq0jlpMriq0/vqcfuZSeREOUwNVy8/Mb/2bsDGLGFGeksiAy3CHNVaEu0G8zzrEt56&#10;v1KW4b7Hcv80w51TbA//VOR7EGKj2pLk0pfm2ptg3xP/sifGqCtGFxOr3xpt3BZl2vXBqDNIrzNQ&#10;pydQq8tXDeOr3umn2eKrXeGiWOkk2+Qm3+GugHFTbHdVbHNRqHGUy7JR1GC9c3rv9l+3/nBo5+Zz&#10;P2+/c3SPvgxXa3kyYR56ZXxpCbME3bX4a7tPmtgbTu8vgWz1+SbklaQyAQRs+G4AbqkFu4hBYwAq&#10;VKg2FBoDUKFC9Y20cjegB7fYRlxs3eCJoJWbA4inQSB/LGSlZo2zh9e2rQOsWvZDZB0i5Q0h/o3H&#10;kwBQP6Bb2GwtgdFiu0Y680IcNX0NhTy0WN9qMNko0Vop0rhqsVgr0lnriMaGB1a2YiqG5ktHidUT&#10;hMaBEW9fZ21lwZD3XhXtYzVjk0md6ZbpWgYJPIbJ9BZZVNY5961y75vkM2ilUOknPDRKeKgUcVs+&#10;7rFhNoNNFpdHtqJH1uuouuSKwf72vvHmhLRycZnu2w+GblzB3LnZRE2dIcDiqcrkbS6QEWHVXJ00&#10;0FfZ0l4em5HmGp7hFlPlFF/xJjYntaSiE9M00F81NVC1UJY2ZqBd/+RBzfnzTX+ebfjzfO3ZCzXn&#10;z9WcO1919mLNhcs1l69WX7pSffFK3aWrjZdvtFy60XbpRgsoXLnZDLh2q+n67aabd1pv3Wq/fbPk&#10;8Y1IUaZQB5P34SG+kfFGL1/qGOrH5pbkdU+ltIwmFJd5ur5485zfWZPDWoXOUYvRUYXW8xmnr6lE&#10;fpzr9Gjt8nPtax4VA5eMdHGRMgSICotzbc01iTF+JrnvzKKs5Z21+bPeve7KDRwoC+8vj+gqCG5O&#10;dmuNt+9LfdOX9qon2aw/3nzo48vB8Jf9Yab9ofq9wXqY4Oed77S7AzR6/FV6/VQw3srtnspd7ord&#10;bvJd7krtHqo1Loq51tLRJgLuCjQmnNdlnly4cfi3Azu2HN2xRejuBWtJZnd5Ng8lTgdV/uxoz7mJ&#10;FuxSzxJItqvDJkE6luUDAVGB7IiQtZ+DrF0FD6YfDBG7ruUy5HMYlImLnUSQSbAtuKVO9KEgVKhQ&#10;bSg0BqBCheobCcSAsZYEAh6DW2whLjSBMAAgLADaAfj5NgBcbiMstnyB1o1YXotfaEb4SmP4mY0N&#10;WNcMAXL88KhWBobQRphvxc+34BZaiEtts0OlkR76PiYSPvq8Diq0L6UfWcrSuGtz2ikwvlLl+xjq&#10;WdvWUjM8UzGBrZnCtY6NBAV56quIhgd51vUOFPS32WZYqETRqcY8VIt6ZJJMY5NFY59N7VBA41xE&#10;9zafwS6bSS+FQS7qkU4ctX46tVrCPaVwBqs00/SuyvrJeUxbV5O5Febu484bl6voHxUKcCYo8fka&#10;cgc5yVfk+g31FA0O1DS2lEelpjqEJtlGFViF59kEp8Xmlbb2NA8M1o4M1Ix1VjVHeBQqClY8uln7&#10;55ma0+cr/jhfeeZM5elTlSdP1505D2g4d7H+zPn6sxfqzp5vPHu+6dz5ZsCZi01nLjafvdxy/mrT&#10;xWtlVy6k37mYKs2a4WYUGenp/M7fxjNY0+iFpqFhQl5xYfdEatt4bFHVW3tTBy0BRzU2GyU6B3UG&#10;ByVaT20uvxfS5en+CxO14GSuO/+kK7sO/EILfqltfKwiK941yce4OcahP8OtL/3tQLrbYIZbf4Zr&#10;V5pzR6JDR7w9Jv5Nc7x1Y/TL1shXzWEvC3z0I2zk/I1FPZ7xO2jw2qny2ipx2siz2cmx2kkz20jQ&#10;6QncF6H+k+nqr3Tn93Jf26fBeMFJhv6joUi6pXygkRzVlZMH92ymuXBIl/O+iwTjR1Wuj+ocrgps&#10;flYaHY3Zi/OdUAaYawFzA4wQjB8aJ8xKmTQzyVl3yAjr2pBY1wxmAUCanOSA89mMW2rELqEPBaFC&#10;hWpjoTEAFSpU30hQDGiOx2E7cIvNIAZgF1qxwButmBuSZwLg5psAJFu/Iesc0rq1XwJ0uzTfiF1o&#10;wi8BKwkBBoNb24asTzASsAmoXB4Y7LpaCMDnITFgsRU7XhXrZ+JtIuajz2+nSPtC8pGVHK3Xc25b&#10;JSYzRfawQIfqlqbGkbnGKXzrzGLv2NDHMB99ReFQf+e6/s7c3iqDKFXFiMdaKTTPkhn1EqmMEh8b&#10;Jjw0S6cyz6B+nUFrlsKgGPVINPSBbDiVcvwTmYS7Ah/u6SQoZremDrW09X/82K2qNE7DOExPWyLG&#10;HP+c/4O5SJidZOqHFx2NCaPD1SNDDW1t5TGpcQ7vQ+1CY+xDY98ERiVm52F6GocGaob7qgZ6KqrL&#10;wov9zSrURcqe3C/641LRiUtFp84XnDxdcOpU0Z9/Fp35swBw9kzBuTP5589kXzyTdeFM5oWzGRfO&#10;pV84l3bhXPL5swmXz0VSX4/S4kkI0EuOsY+P8nzr4Wzk6KCiq65nrJ1eVFDWPZ7TMRVfUOFkqWen&#10;zmmnxGytTG+nRmenROOmzeH3Uq6uIBQ700B+CcjZ4PqCk7/Ygl1saalJiPEyTfE2TfUxDLRTeWOh&#10;8ua1povdc08nfU/7Z29M5JX4Hyvw3DSVoX0lzWAsQv3GQDor8X1BTkJeTlJiYkhohG9mXnJLe11j&#10;XclbS72nrHcM+R+GPBPMtlaoclFrdlNpc5drd33aZC9U9lrIWfwe/WkK7ttHLJ7S24vSekuw+onQ&#10;egk/cpZlDbDWwjRk4eY7CPPNxPlGPDxhkClNPnmQwa8/li+AHDWA9F1AviZ/E/xCKw6cpfkm7GLD&#10;0mIbGgNQoUK1of59DCgtLX27ouHhYTQGoEKF6utCYgAe24EFnmauYWm+ZQmY7M8MEIBkfdYCahrJ&#10;AMYRAZQ/d1erjXHzDQhQeXEZ7EIDdqEeAH1caQlD6raBsAgNAxkJdg70A5fnm0kxAIoEU7XJ71+6&#10;6wt5PuexlKEyE39kp8js9YzXTpHBUIbhnder+pba7onZrqn57rGR2qr8CO/X9jriHwOcWgb6C/tb&#10;9KJ0xIOpJaJpRSIYBEMeCIY8FAh5Ihr5RCb6kVYcjVYcrVT4I5EPD5RjHzxPeaIRRy39jtbAR/iD&#10;vXLeU6FsmsfR96773L5h/+iWEcNteebrPI/PCTJclxOh0lDk0dOSeaGnbP9Cy8XWxNff9WN8aG5+&#10;cn1deXdH/VBf7dBA+eBg1UB/dX3Fx5xom7g3SuFqvH4c1C5Ud1wY73twPfLifeQjSOUjTOMjRusn&#10;yeAnxegvw+wvxxagwBmgxB2owheoLuCvIeijIeCnJxHh9Dw15FVGlGXaR8uUSKvkKIf4cCd3W2Un&#10;C7mU2HcVje3F7eNJeWWOr57ZqXFaKzK8VqK1VqG1VqR21mTzfy3fWBKBm0Ou45qLBdOEuGFwCZan&#10;BLDas42EORDkOprrs3RURFmfXLM018jNj2tsq8kryXrr5WBtb5adGV1bkmFrohHwUi77rXK6tXSZ&#10;j/47C5kQT/Oy0vT09CjrF0pykqwmRhqJsaEFyZHeJsoBz4VrXVW6PeS73aS7XSW7XCUxLk+bnSWr&#10;bYRLLHhzjPkTdPji1bkT1DhDZOidhR45Cjxwl6R1VuVJD387OVq/uATlW8JcHR4aJ+T7kQy5kgSW&#10;pxA8OTeYpZ9B3gyZ3l9iTUuElV1DMQC71I7GAFSoUG0o9G4AKlSovpHgdwPiCNg23BywcXVY4FHm&#10;GrFz9eQg/g8L3StoBgCrDXIC1BL+FX9poZ4E8PGIoScsLIMH25KYq1/DSj3JZSIs7xcU5huRvQCg&#10;ZLIIuXyoDLaCbRnSHhQIC01EkATmwCrgt1oJc42ZUfZOBoIO2lxmT5+YiNy1V6Rx02KzUmDQk6IL&#10;dDaqaa7pnx5vay7NjXEPtlZ+Jc9iIceeEuo5ODLSPNnzIu41ozsdbehjmnd3mXweMb+j4wCpIPiu&#10;dsxdo7SHumlPlKOpFMIfa8U9fp7CqP6RSdyJWvjZEwGe+3RnTt/+bc/V37Ze3b/9xhHKG8f2XD+2&#10;59apn++e+e3hmd8fn9//5MIBABW8fHRu351zv10/88vNc/seXT9BfefMkztn6R9dZaO9LcB8W5z9&#10;riT7bQ0RGldz+ZRQm4Ikt7xkt7wUt8JUt6JU95I09+J0z6IMr8IM76JM/9JM3/Isn5LswOK8sJK8&#10;sPwkt/hQ0+hgw6hgk4/vzaIDTaMDjGPfm8S9N3Y3lzKXZ3xrJhEd4VpQkZ+amWxvpG6pxG0hQ/da&#10;htpOntpensZejdXPWqm1MhYPWWT4DMMQ5xsBBHBRoBkC5gk0VRAPDQwxcbZ5aa5hDt84Ml4RHeRg&#10;rSlt9/yp31vDhNigd75OGvICTzkfmipweZvIfLBUrggyL3BXy7WXbH+v3eSvlWEnG2ws7q0v5qHF&#10;/1aN3VWD3e85V4QRT7aVeL2rUruHPMZDBtDpIdvhKtvk8LTWRqzspXC+CX+mLmeqBkuCGmuUGkeQ&#10;poCnloiDtoizqVxurMf8SBVhDrj8piUwznnYxK8cCPnkRA5wHXASWOPgAYiDhyEVlicnOWCirkvR&#10;pMYAwjyYqHWEhRowk9F3A1ChQrWh/mUMqKysBMukpCRnZ+fQ0NCZmRk0BqBCherr2iAGIJ5phWVv&#10;BIUByPMB1pqbNY3XtF+BZL/WOTASy5vArPawsjsEsEfkx1dQDyUTaDyrm4AOifP1BKgSjKGZuNBS&#10;kuLpqC9oq8ZuIv7ATPy+vSK9oyrzK1k6XVEqH0vVkpTAvDjPUEdtWzUOHcH7hvLcMcEeI/29s4v4&#10;YexcbGMar4foQ3eah95U1+3vX3/75IkP9dMwOv1EeoNkarUk6qcfqfj9H4u8paJVu3jiPuVPB777&#10;fc/3J/ZuO//rzgv7Kc7t33nuwM6LBykuH9p9/cieW0d/unX05xsnfgTcOvnT7VO/3D71MyjcOL73&#10;Osy1o3suH95z6dCeCwd/PLt/z4mfd+7fs/ngj5uP7N10/MdNFw5TCrDdjwx2wDTnYNpya2rTS6uz&#10;imvy86vycitzC6vzqxsKOjtL+rsLe7uLO7vLurpKGqriC5IcM2NeJcfZJ8Y6p358kxFhnfbRMT7G&#10;IzTYztpAyFjivoM6d5izaairhZWWwEtFRlMp6pfSVHbyNHYKNNYqTEFOmt1NqfAlgM8wDMgAn6Ak&#10;AN17QcCB3DXbiLA037qw0DK72LC01NRU/DHCVivTRbP6nV6ll3aVl3adj05LoF5nkH53sH67v1bp&#10;G4kqN7mmALBKo9BRpsZdsctfvdtPBeOj1OGt0O4l1+El1+kh3en+tMtNqtNdqsNDusNDpsNDrsnx&#10;abW1WOlLoXxjvsznXGkaHMkq7LGqXEkWCj2FYUvTtQvzjYtzDZAXX1weJEwT+ZQjTUKIxaZ1QBlg&#10;dUMywMGC2DMH1oICGWSzFJmoy6xsSN4YnL1PaAxAhQrVV/UvY8CHDx/09PQUFRVtbGxevHgxMDCA&#10;xgBUqFB9XfBDQXF4bBuW7G4Afq6BuAJwfrD5A5UkTw+WqxAWln0VWIU0QMrrWHZdG60iN/RkgE2W&#10;IdtRAxGwbngLwFoBk1pLmK/BgZYLTSAGVGe/d9QTsVFmNxF5YCb6wFqOwVaR+aU0vaHIY2tlDlc9&#10;gVfyNPqid54J3zdT4U2LeT8yMjiPJ8zhCLM4wihx3qcsjN6J76o99Xl76jP2NOftH1J7PeYJesIf&#10;8lg4mIHPk+mm/IXfLlDs/vm7X3dvPkKx49TuXX/+uOv0z1tP/LT5xE/b/vxt1/n9ey4c2HvxwI+X&#10;IPZeOkR56TDl5SO7AVeA7z+y+9Lh3ZcOUVw6BALDLpAZLh7cc+nwT2d/333il12/UWz6ddcPByi3&#10;HKTYsn/npt93/nDm6K/W5no52cl+HyKs/KOMfROeuyfousWZe8WGJafUN5f3dFb0dpV1dZd3dpfW&#10;VyfkJrklRruExoe8S/r4Lsr/Q4RnUEyEe0KmV3yCt4+tlSaPicgdMyk6UzlWYwnql/J0BhKPTCQe&#10;WstR2avQW6oyhbrr9nVkwb728xgAAKcdAr4E9QA4gDVg5+twc7W4+eaRnpIYnxdhFhK1Xupd/lrd&#10;gVpdgTqdgdqYAG3Mu2dVb+Vi9FgjdVnD9XlCdbki9HkLbKXbvNXbvJSbvZWavZRaPZXbPZTa3RXa&#10;PSA63KXb3Z62vpVschSvshQtMRPMN+TP1OFOVmOLVWUP1eCNtlTpLo3GTdUtLDbPLzYtIs+VgdkC&#10;jRke52fTDykTF6Aj+ozlo4MPEDo68pp1ENZ8C8j4rOUKoH80BqBChepr+pcxYHFxcWFhASyB/P39&#10;QSM0BqBCherrWr0bADzNbC30eycowO5nhWXDjZ+DTd5cLSjg51cBTgiYHgAwQ3AMgD6uPvmzAtJm&#10;w1XAuyPAnSwDdws6h0D2CNfUA0tHGtLy8IAxhfoHBrQWt1AH+7+m1tIoJwPxV4qsRqIPTMQevpKh&#10;fSlFayZBZSD8wFD0kb74I12JRyqC9y2fSdQVJmPnxggEAo5IXMJjsTjCIoFQPdWi9tHoiiXdGZsn&#10;Z61pLtpR33CnvuR+/4Lz7ZuvHp7k+WPPse2/7dp2cNeWg5Tf76f8nwOU/zlIuenQ7q0nKbeeptx+&#10;Yu/O4z/tPPnbztO/U5zZt+fs/h/P7qc8t5/y/AEAxbn9u87t33l2/47z+7dfOrAdhIHzB3ef3kd5&#10;4pedh3/acmo/xZnDv578lfLkzztP7t12aOcPB3Z+v3/nD49u/unpaR0QHW4bFmcUnKbtn6btm2wa&#10;kBSSkl7XUtXdVdHXVQKSQF8ndDcgP9E55aN9YFSge3iQ93v3sHA3l0B/E/94M99oz6DAdz6vTdQ5&#10;lUUeqQo8NhB8bPGU7rnIAz2Ru69kqW2UGF8qM0X6GI305ONB9iO7IkgMgL0sOO11n1FFnK0kztbg&#10;5prm59sba1J9X6vGvZJu9Vbp9lft9VPp8lbo8lXs9Ffq8FfE+Ktj/NQwvkpdXvKdXvIYL8V2kAE8&#10;FCscpYqthescJTHusl2uUt2ukj1uku0uki3OEnVvxCosRYpeCObp82TpcCWrsUarsPoqsiS6Ph/u&#10;yFiC4msLYbaFONv0abaOCICGBGYLNGfwC9Byefohrh0uk/LMWoDvXwY5NPIyeQ1UueZbsAZSm7WA&#10;/mvhGNCMxgBUqFBtqH8ZA7BY7Pz8PFIGeQCHw6ExABUqVF/Xyt2AFhzwN7M1hLk6wKf5DawPOWS2&#10;ZmPWtf865FuBKAL4vAfyNiSQxgA8FGDqcPPLAPPXW5/o8kLaUIb+mfA9A7EHwOBaSD0xEnugzXtb&#10;k++eKv8dZf4H/k4mQ5h6AnYBjwXOH0cgYokE7CcC7hMBv0Rc6prviWiIfZ3h8CbPK6Ql0TLfjemN&#10;wE196lMcf/50cOv+nZsPUWw7RPn9QSgD/LB/19YDFNsP7P7hyK/fH/558yHKbad3UV7cvvP8zu2n&#10;91Ic/Rl61OePX3b8+SvEuX2UFw7sOb+f8uzvu079CgLDrmM/7z76044Du76jvn7snYNeRXKgzlP2&#10;Ez9tPUC5+eRvlCd+3X1g15bLJ/e9NNWMTQiPSUsNTcsOTM70S0h/l5iaWZTZ0l7S3VPY25k30Fk8&#10;gClurIrPTQIxwC4o1NPN193PzyEizMHVy/7lW0/bt87+gY7RUW+DfU3M1flVeR7oCT20kAEx4OEz&#10;gbtmUnSvFdjMFJiTQl5PDRaS/UBOzhqjTAKaOcAQgxgGygvAYTcNtmYF2Kn5GgiUemu3+qp3eSli&#10;PBTavdWq3VVSzATDNJg+aDInmwikmAlE6rAEKlJFaTHnvxJpdJNv9ZBvdZdpd5Nqd33a6ixRbyde&#10;+Vqk5AV/gRF3li5Hig5nghZXsCpnoJlCS244bgKkU+RtFjAfwByuR2IAFB0XQABogIF8OZgV68b8&#10;jyCfeOtW/ROQGFCNW2hCYwAqVKg2FPqKMCpUqL6R4LsBsbgvxwD8TA3w2eQe6Csgm2zYHjLrMzWA&#10;dfUAxMojWyEFpB9ykLXr6pHGCMD5gZGTfpodak93f62gLfZER+i+gejDF1JUxqIPnvPf0eS+rcZ9&#10;31z7aU56zOzMKJ6AxQHvT/yEBSGAQFgkEpaIoEDE45fBwZXzRMIUcb5lDPPaz/bUteO/UW4+TbHr&#10;+O6dR3b9cGTnf47s2HRwx+bfdv7nz+M7n8rf13nFdZvzj98vUhw8s+Pk8W3Hf/vhyJ7vTuz94c9f&#10;t4EMcPLH7Sf2bD++Gyx3HNqzY9/u7b/v3Hxs9ybW68d9TeXq4pwGcjxGcpz7st2SfUxFmW+f/HXn&#10;wZ2bDu344fH1Pz+G+/R013V112G6azu7qju7yju7yzq7azDd5Zie4s7u0q7O8u7OsoaaxMzUt4kx&#10;VnExDvHRb5OjbTJiXmXE2KaA8ken1I82GdEWmVEv4/yNbTR5nwk/MJai0RN9pM1321D0sbks4wtF&#10;lqxoh7mxMmgyrFw16AyTnXlykKlCmK8hLNQQFmvwUKEWD92cqZsbr8xP9n6jwxP7UqTZXaHbQ67L&#10;Q77DQ7ndU6nNQ77NXa4V4AHjJtvqJtPhJg29EuAh1eoqWecgVmUjVvZatMhcPN9QOPsZV7o2a4wW&#10;u6scm+ijS9dPHLh57RwD4yM1Tamg0LfNzdmzk+C6N0KPJ8024OYgIPe/UAcGQ5ivJX412SKrNmzw&#10;pXoS/6RBPQgqhNlq3Fwldq4R/UtBqFCh2lD/PgZgMJiMFU1PT6MxABUqVF8XiAETLXEEXCv0I/pM&#10;NR7+ZZ04t+z5SCb7S3ZwwwYA8gbk9eSQ2qxrSWq84VYbM1NLhIFvC0AGdLw3z99ZS1X0gSbfXT2h&#10;h6YSVAZCD7S4b2rx3nMzkCmND+yrLRhuLR1sLwEMt5WNtJWPtpaPtJUOd5SP9dZODTdNDbfODLXO&#10;DYJl4/Rg/cxAc21JppyU4IFfdh3es/3k3p0Hd2/fT7H50K5Nh3Zt2Ue5+Zefvzt7jYJd4R6PMRur&#10;MeNTRx41e046zuNH92/av3PL4V1bjiyz+TDYZMf3x/ZsuXmUUpLmnLeeSNm7F13xb/oSbfqTLWGs&#10;+xOtBxKtBpPsWmNs45yfawvRub9Sr84JaioKby4Oby2JbC352FYa014W21Ee11ER01EV3VET31md&#10;2l2d3JQflBtjnRJqkvreNNFHP8pVI8RR/r2VVKCZpJ+hhLc+n9szZidNRntVFhNxqmcCd4wln+iL&#10;PdLgvvmM/56hOPVLFfaiZPeFiQpgqQmz9fgZEAXB1YHKMGsu+vKFA6cdeiILfggHbDJXvzTbMDlR&#10;WV2b6BvgKCHK+fD6aa77Z52VuXPt5EAeAHYf4yaFcQdLGHdp6AUAF+kWJ9lG6A8BiVa/Fip/IVBs&#10;LJCvx5/+nDtWh9tfhd2A5yH/oyvUt69dOH/h1NkLd+8/evjg8YP7D+7cvX3j5rUHD27LyUtGRnj1&#10;dxUszcAxYA56XYQ4Vw0DCsujJUE+2cjnITlfqifxTxogoDEAFSpUXxN6NwAVKlTfSNDdgKYYArYZ&#10;O1tDnKnEz9UAiPM1hLlqAH62CimAGgTk4yqzAMRIgVWgMaCSOF+JlInz0FrYoNd9mgYxA/jFKtx8&#10;JbBB+NlK3EwFbqacMFuBX6jGzwNvVIWfrYac2XQtfqoOPwWZe3Kj9jmktXABGNYG/Gwd6AQMbHqo&#10;OMTXRE7gnhLXTQ2+e5oCD6SYLorQ/CnFdllF4J6RJLWVAqONErONEoudCquDOoeTJpezFreTDp/z&#10;M/63uoJuhiLuRmKeJhLeZk/9X0gFmkv5v5Y1UeC+fXr/wR1bTv6069jeLQcpNx+k3HqIcusBik0H&#10;f9509crvjCwX7vGevyV1iVv3MRXvmcMHthzauenY3s3Hf9t0af+Ohyd/4rpxXI35moM8U9wrmQof&#10;/Y4Q094PJn3hJn0Rpn2Rpn0fzfqiIXpjzLqjX/REW/RFmvWFm1X5Gzhp8rkbiEfZKgI+2ilF2SpF&#10;WKtEWKuGW6mGWSmGWsqHvJYLeiUb9FLmvYV0oNnTAFMJPyNRHwNhb31hLz1Bj+f87s/43HR4XTTY&#10;32qwO6qz2yizAcevwnVHiuGKFPNlRe5rKjw3VLluq/HesVDnrMz3XZguxs6Aa/T5+a8hzFQTpmsA&#10;eISZGtAMO1e3MFM/MlheURLv42UjJytCQ/vozoN7dx5RPaShp6alo6F6TPXg1qObF1geXVPjpXLT&#10;4E20kCi1lay1Fau3Fa+yfVpuKVlmIVhkKpBlxJeoxxuhyRmgyOz2lNpF6I6vLL3lU1aOR9efPH5w&#10;99HjE3+cvXb95hMqGipqWggqmidPaB4+enL/waPb92/TMD4wNVOrqYibm6hYmgGGuxo7V4ObrQFZ&#10;Ze2BbAwUGObBhIdYmdIw4Luw0mbtxNtwfi5/X9Z+ZUAZ+prgFyqW5urLyoqWv4SoUKFCRSY0BqBC&#10;heobCX43IBqPbcLO1RKB0YEenwCGCfieNdYf1CCQ10NAP7LCLNsdyDDB/gkkgQqQB/BzwPQD61+N&#10;m6/BIblipgo3XYGdLgdJALJEs1AbPMgGUGNoW+i329kqCMgzQf5pzR7JQFZ9WqhdaUaiZn68IibE&#10;Vpj5psDDi4L3zws+PM9z9xTX7WO8D05IMp5X5rmhxndTlRdaqvHfUgVlvhvQR84b6jBqnNdV2K+p&#10;sF9VYbuqzHZFke2SDNsl5rvHTv687TDFdhADjuzZfGA3FAMOU2w9umvbiT07T/y48xDFpgOUm37b&#10;+93Jk7vOnNzBdvNwmOHTChetBg/VFl/NNj+tzgDtrgCt7gDN3kDNvvdave+fdQfp9YQY9IQa9oQa&#10;dIcadocZdn8wbA16VuGpWuSoWOep1hlk0Bhk8vIprRT9OXWemxq8txBAWZ37phrXDRWuaytcRVDm&#10;vKoMltzXoCXXVSUA5xUEFS4YnmvKPDdl2a8KUJ/hun+S8+EJ7sen+J78wfvoD56Hf5qq8zaUfViC&#10;rg50VteBn6nCT1eA64ibq8HO1y3NNSzNNXZjcv187aVlhekYHj94dPfx48fUNLQ0NPS01PR0tEz0&#10;ADoAMx0tAx01A/UTmicPHz68e+fe7VuXz525deE0891zmoI0TtoirtrCrhq8vlq8YboCSaZiJXaK&#10;9W7alV7GvnrSkgz3mB7fpaaiOn/p6vkrVx9T0dDRMwJo6RhoaOkBSCR4COUBqgcP7zMzU711NOls&#10;y1mcrYWOBZ4VyJwhB6kkryebRZ+zpjFSIFV+CaQxDCgD0BiAChWqrwmNAahQofpGgh4Kao7BLTUi&#10;dwMI8HMUiGtBfP9GbmYNwB4h7h+Am6lYmqrAzVRDP53Ctgk3UzU9kN9eE5ub6BrkYeBkLmOlL+pq&#10;qZgS8WagLX1pogo7Xbs4Xb0wVbU0U40HUWQe8vT4mUoIOCf8QyoI85WEharFiYqkKAd26nM0144y&#10;3TnFcvc0850TrHeP81GflWS5Ksd2TZ7lihzzZTmmS/LMVxRZriqAjyxXZFmvybJdl2G9hiDHfl2e&#10;4wYE182nXNcY7p449tO2Q3t2HP9556G9m/dRbt4PPRG06RjFltN7dh6n3HF45/ZDO7bt37Ht111b&#10;T/661VjicbWPepePcreXAsZTuc1LtcNXs8NPq9FTPd9GMt6AJ1aXNc2Eu8JBus1HozNApzvweW+g&#10;brO7auYroRzbp+UuqsV20g2eqo3vDV9KPOG6c1iE/pIk6zVx5itg+RTAdhUgxXZVmv2qDMc1Wc7r&#10;CHKc1xXYryuzXldhvaYClmzXVdluwFxXZLuqwH5Fge2aItt1BdbrT+kv8d8/xX73KNO9I4z3j9Hd&#10;Ovzk2n4DdZ7mqmj8cgZbd3qrCCC2TVeA64ufB5epYmm4aKQ2PivglaIAE/3j+7TU1FS0jE9oWaho&#10;mekg689IT8sAAgADPQsDA8vDR9R0dCwvreyS09LrGxrbunoDwiLomVnv3LrBRHVP5ylXyAuJDGel&#10;PFeNLEfVRBulQENJEzFGfpobDA9vMFA9fHjvHjs7t4SkNDMLGx0DPQMjEwMjM4CegQmJBHAqYKSi&#10;YXpMzfjwEQ0DA621pV5PRx4eemt8zURdx7pVSGNSJXmZvGZd5WeAtRCkbxAcmMEMh2PAPBoDUKFC&#10;tbHQGIAKFapvJCgGNEXjlupxwNbMVeKBBYcDAA56IAQC+v1+ra2BnQ3JBoHGFbjZSgBw7cPdmRHv&#10;zEuyAxYmqwe7c1OinS10hOW470kwXnnKeF1PgsXPWjs7wiU19I2vvc5LXVEtBTYFMRoZ4ceyotTK&#10;kkwG6oIu1prJUY7ttXGzw8VY6FfnCvjGAnzTAAIZxrJvW5sToJ9a4XrQrByEgenh/I6G2IaqyNry&#10;8JqSD9XFYYC64vD6ovDqwtDKgqDy3MCy3ICynICSLL/CdJ+CFK/8RM/8RI+8BPfsWJes6LcwzulR&#10;TmkRb5Ki7O1eKt+5fOLA7u1Hf9p2ePemg5RbD1JCjwYd27MZ/qs+3/++C/Ddvl2bDmzfTH3yQJTh&#10;0zYvrS53tW53rS4vdQyIAZ7KNY5S6cacORbCjV5a7f56Hf7P23212n00MD4aPb5afb7a3X7Paj10&#10;st+oJlrKpJiLVTootgQavpGnfcp0xdteNzHEMS7YJjHUNvmDXUq4fWqEfVqEXWr4MumRb7JjnAEZ&#10;0Y4ZMU45ia4gfeUmuhWmeZVk+hZn+pXk+ZcVBFYUvK8oDKosCq4uCa0tDq0pAgTXlYTWl4U3VUX3&#10;tqXNj5fgwemFTzVw/J/mKgFgesDnuXpptmpqILetOLA08lWBl06enVyKvpC9HJcY00PWJ/fpaemp&#10;6ZmpGJjpGBjpGRnpgE1nZmVgZqVlYLxz566amlptbe3AyGj34HDf0NDAwEBqcoqSosqD+1TXbz66&#10;cvfJDejBnnv37t++A3j04C41zX0aGjpWVg3tZ/EJKe/fhz19KkvPwMzAzMLIzMrIxIJAFgZoaRlo&#10;aegZaeiYH1PRSEkI5KQFzU9AXhwMHn4ODUwqZC5BrEyeZUjzClm1YZu/DehqLcgTdHMVuPmyxbk6&#10;NAagQoVqQ6ExABUqVN9IcAyIwWHrcQvA55VBz+eQWZm/tEGgPXauHAuczWzVzEhpZOArAZYbusr8&#10;b15p8rLcYrhzmv3Onzy3z3JcP81176wg7XXuRxeZb51mvfMny+0/AKBMf+041cUDd0//dO3oHrob&#10;f7zQlokMsMtP8+9qTVqaLkMyAMTKSwjQ+wNkFo1UBkvg4UiVCMvbIkNdswqkCwTkI1gLQd6eBJSL&#10;5mtwC1XtzUkaSvxHf6U4snf70T2bD1KAJACWIAZsP753+5Fd0OvCB3du2bd9y4Gd3wk/PJ35Rr7d&#10;W6XLXanTXa3NQ7XDS6XTS6XVXaXMSSHBUiHeST/d92WCs062s1qdt2a7n3qnn1qHr0qjj1rTB+uW&#10;7Pf2xhJPqU96SlPXez1z02LhoDoZ5G8zN1mPX6jFLpTj5svxC9BP8tCNF2ScK0dHGvnnkNqQt4TL&#10;5TCIRQaVUBRcnKvCzlcRpktmWmM6Ml2aEuza053rk53j3HUd1dg91NnjLKQKXHVTHJ75G8tZqIhp&#10;SArKi4lKS8lJy6rIyKvJyavIyynLySvKyMpLSEoJCYsCv66sopaZldPbN9A/MATo6x8EgEJnV09l&#10;dVV6ZnpUdEToh5CQsODIjxEpacml5SVtHW0DQ4PdvT3v3gcJCAozMbOxsHIys3Aws7ABmJhZyWFk&#10;YqKnZwA5gZ6BlZaaRl5aKDctZGECMeIbpsdl/jIh/PcA1w7EAPRuACpUqDYWGgNQoUL1jQS9Igy9&#10;G9CAna8kzpZCMQAyxKtmiARiYkjlZc8EPM1cCX6ubGa4OMjDlPrmycvHfrp67Jebp/ffOXfo3rnD&#10;D88efnT2CODh+aMPLxx5eOHQw/MHH5w/eP/cgftn9987u//un7/d/uMXwI3Tv1w/+fPtP3/noL7i&#10;8FK1tToBej8V2ink4UijIrdrSAEZFWl468zc58DWH7RZNb7wtpBBhO9+kJrBe4QeT4ILC+XzMyWZ&#10;qX5sdDeP/rr9yI9b9u/64QD0MsDmYz9uP7F3x1GKLYdBDNi17fftW49S/KBAf7nQWRnjrdTtIY/x&#10;UGzzUsR4KnV6qDa6apR5GfUVx/R3lPq7mMmyXnst+jjfUhbjqt7tpoLxUGn3UmvyVK/x0qr01Kp3&#10;12h3V+300floLMxw6Tdetod1lYm4+UbgzuH0hQSw1TF/fuzk52T5iMgKALAKN1MOIJ0NUAPOBnG+&#10;Znoor6nQvybBtibIoMpVpcVdBeOp3uqhVu2mXuKp76QuKEx/T0KAS+qplKS0rKycoryiqqKKlpL6&#10;M2WN50qqWkrK6kpKqopKKsoq6gAlZTVFJVUFRTVQr62j6+sXUFNbPzA4jIQBsBwYHAJ2n0T/4AAI&#10;C2A5ODzU0Ynx8PLk5OIGRp+VjYuNnRssWVihJMDCyo7kgWWYWUASYGRiZWBkYWVlev3yOaYlE4mO&#10;CMixg+U6SA1IrGtAzrqWJNY1+xy4GRoDUKFC9TWhMQAVKlTfSJ/FAOBUvuhyACtWZrkMWJgsK8rw&#10;lhehvXrylwsH91w8tPvyEcorRymvHttz7fiPV1e4duInmJ+vHv8JcOXYjwiXj+69eHTPxWOA3ZeO&#10;UV46QnnhEAXgydWjbyzkhzozCdDfeEH2CHl32LauMbvrhkQqIJBWkYDvMEC3AuAOoa7glss/GCOs&#10;7mWmkjBVhZ8qIywU4pdKZ6crE6Lc2ehvHv55C5QBKDbBdwO2nfxp57HdW6EbAhTb9+3cemzn9wrU&#10;50veyHd7yHV6SHd4yHa5KwAwHgptngqtnsotXmoN7hrNbpqtrurtniod3krtXgo1byRq7WXb3bXr&#10;XJWLLCUbHZR6PVRADxhv1ZzXUrw3jx34eauqPG9bU8oS9NdvlmMA+d0bhJXDXP2IHAv5KqSAAB/s&#10;cgwgzFcvTZXXV4Slxznkh7/M99Wt8H3e+t6gyVuz0Foi10q8xkOjwEnNTIyWn+EBMwsrNQMbLS0T&#10;Aw0dHS09FS0dNQ09DS0DMyu7gJCIhs4ze8e3bu4+NrYORsbmmlq6BoZmrm7e74PCgoLDAgLfgySQ&#10;kJjc2tYBnD6SBOAwMIxkg96+AcDQ8Ghnd7eLuysPHy8rGzs7Bxc7Bzc7Bw8MFysbBxs7J1gCQB5g&#10;YWVjZmVhYmFiYmahpaeXlBROTghcmK4izJfiZspIJ+F/D/nZ+5x1jT8DjQGoUKH6mv5lDBgbG8Ng&#10;MJOTk3l5ec3Nzei/IowKFaq/FPyKcDRhsY4wU0acLiFAP4eXL82WYeEfy4FXJs5WfAJATrEYO1+M&#10;nSvBz1diZyoHOzKz4j3MdcVZ7p+5fGT3uf07zu3feeEgBcSBXWB58eCuC4e2XTi4/cIBULP3MkgI&#10;B7efPbTt/IFdlw/svniI4uwR8HH7xQO77x/5UfjucaF7x+nO/Xrt0K4zv+44u2/P6d8ozx/6SfUp&#10;e1NpNOTFZ4sJcyWIg8fNFuPnignzJWAJAxVws0UApH4Nc9BRwKYfcbqAsjXMlRHmywnzoE0ZtBcS&#10;cyVEiFICOPZJsDloVrY0Wzo/WVGSGyotzHz8l737dm7ZT/Hd4b3fnfx16/G9Ww5D/ybA94covtu/&#10;83uWS0fiTERb38pAfxEfWHkoD8hh3OUwbvIYN8VONyUId4UOD/kOL4V2L8VWL8XKN09zXvCnG3Kn&#10;G/MUWok2uYHGsp2usm3uyqUucvJ0Fw7u3Hbox11SYqwlRRGLs9XwJQNDLSWAKwUBxr8Kca4cgbwS&#10;PwMdGnxcJatHOlOMnynHzlYtzdXMT5RXZPtGezzPDDBsiLTERL9qDNQpdnha4Sxf7/e8xFXbUYFV&#10;U5hWioeOg5GKATL/jLT04L80tHQMtHTMABo6JgA1LfR0PiMzu6S0vI29o39gsKu7t5uX7/uQD0Gh&#10;4b5+7zy9/Pz8g6ysbZ3futbW10O//fcP9A+MwEAxoH9gcGBoqL2j3c3FnY+Ln5ONg5uHi5OXE4KH&#10;k5OLk4uLA8DJycHBycHGycHCzsEMwgAbKwsrExML870H95hZaD6EOM+MQxcON12CmwbnpGINs+Wf&#10;/hnwd2EW+lKsgJz5ZdZ9XM9MGWG6lABGMle8OFuLxgBUqFBtqH8ZA2RlZSMiIvT19cH/X7exsWlr&#10;a0NjACpUqL4uOAZ8JC7WEmdKPs0UAbOCh343LUUsMuQdgdeEwc+ULkyXDmDSA9yNeRhunDu0++iP&#10;wPtuO/3Tzj9+pvjjF4ozv1L++QvlmV93n/1t9x/7fj514OfTBynPHNh57sDec/t+Prv/pzP7dtBd&#10;+M1Knt1ZnU/syZ+XDm7/c9+u07/s5rx+KtFaviXEpCPYoNpTM9xIVI7uyuX9FIf3bj6xb7uaPHtT&#10;zUfcXDlk9GfysTMFuJlC3EwRfgZ8XAYPu3awJP+4QhmcBNaAnwUHCNqvY8UWg5gB9w8KsF0uwQO3&#10;PVeAnyvAzRZgZ4qXpsvHh4s+hFiz0F85sHfT7zs2H9m989SPlMcoth6k2LyPYsv+HZvP7tn8nOV6&#10;7mupOvunLQ4SLW8l292kMR6yGE+5ZaCHheQ6PGTbPeTbPRTa3BXbPFTaPNXbvNQb3FVK7MULLPmb&#10;nZ9iXBWbPNTSbaWDbJStzBSeaQjoPhPwcNetq45YnARXpwI/UwLMPQIY6tdBAsCaDACYKSKC8zYH&#10;7GnZ3ERJXrJrsJtu9gf7qg+WRd7P830M4p101HipuJ7c5mRmhH6Q5+FlYeOipmOlomWloWeFYgA9&#10;LQ2AgQ5ADZdp6Whp6UE0gGoZ6VmVldRtbRxMjM2NjV64uXoFBASbvXilq2dkbPJCTV3Tz9+/u7en&#10;f3D5PQH4hsBg30B/Z3dXwDt/Dl4uZk4WHgFuPn5OPl5OPh5+Hm4hLi4Rdh4Bdh5+dh4+Dh5edm5e&#10;dk5u+F4BOwsr82Mq6jv37jIwPnaw1x/qyyUsgJkMwhJgNRHBc7v0EzTt/z5l6wDfC1Jv4AtCDql+&#10;lZlS8C0jgNk7XwQSFxoDUKFCtaH+Cw8FlZSUDA8PozEAFSpUXxf0UFBjBB444+lC4nQ+8JQ44CaB&#10;651GnGURbhq46hLifOnsSGGojznd3dOH92w6TLn9KOWu43t2ntizA3By787TP+069eOuk3t3nPwR&#10;GOKdp/buvLSf8tGZXx6cpLz869azP+7849c9J37eQfPnz376fG3R5m0xlj76YiwX9vHcOBplJd8R&#10;adYfaTgUqj0YrN3zXq/1nWmEsST/7ZPHd/7n0pFdL3TFBruzsdATQfkEwHQhYRo4VzDIIgRQJrFc&#10;A1d+IoO8DXC9G7LaGOkBApyWAoiZfOJsAWEWhIFCAHauaHG+ZHq8uCQ3yEhb/P6V48d+3XaQ8vtf&#10;d/3wC8Xm/ZTf79/5n5N7flBguBFnLFFuKVFlKVJrK15vL9HkKNXsJNXyVqrdVabDVRpGvt1VvtlZ&#10;puy1SL4pX64pX765QBlo7CzV6CRTZScbYyKY4Kk92JaAnSvDzUMvB+NmS7GQ14QT2hQySAAY/was&#10;rIUaIJAfIFwuBp3gQb6aLcLOVXY0p9lYaHMz0zFQP6ajfkxP/ZiJjpqHg0WIj1sQeHA+Xi5eLkZm&#10;Rjo6YP7paWjpqGlpqehoHtExPKJjfgygZX5Cy0xDw0xDzQRBy0gFwSAi9tTS2l7P0ERZTUtLW1dV&#10;TUtZRUNJWU1aVs785cvq2hpg/fsHoFcCQBAAcaB/sLerpzMhMVZfTtyQn8lFRcRVVeiFOKsyP4MI&#10;LzMvHwcvDxcIBLzc3DzcQGDBy8XNy8bKdvfevYePqFhY2RkZafSeSbc3JuFny6FjJDvkz64yADpF&#10;0Olac8agGjKWN9yQtb0BoBML6glThRCgBpqchQRwnucKFmcrysoKl7+EqFChQkWmfxkDQG18fDxS&#10;Bl309PSgMQAVKlRfFxwDwvFzZXjgdCfz8NNFuBngfoDxhcw0yAa4WUDJYFeylYnM5RM/7d/1nwM7&#10;Nx3atf3wrm1HKDcdofwOcGz3pmO7txzfs/X4HrAEbLr++2YjvtslfgatH639dEXYLx45tWfLmd93&#10;KXE9yg806k97NZpu2Zdo3/bRpifeaiDJsj/esjfmVV/0y76IF72hRv3vdXvf6ZW46ZgKPri9f+v9&#10;P3/3dNAf6cvDz5ZCA4N9FVIgwgXIh4ElDHkDyCKTgzgzqBmwdxux0gkEyeGB8hQAFEoABOguAeLq&#10;ykBGwoLsNF+0NFs61Jebnx3s/MZAVY6Hh/nmnesnTh799c/9u3kv7nMTupuhy1NgIlj8QrjMQqTi&#10;pUjFa5EqS+FqS6FaS6E6a7FaG/FaW4lqa0lAjfXT6tcila+Eyl4KZ5sIRDzjzPLVH+/LWJwtwU2B&#10;6wIfF1hO5hOn8sGVgoddAAAfkcIKoJ7EcgMi6GEKfARnAz51oAwdWsmnKWCUQQIs6sWkubuZiYsJ&#10;8fKK8fEK8fHy8fEL8AgIcPND8AoIcgkIMfEJ0PHwCSooq1vYvPb/4JVSEFTc8KG6NaK2NaqmNaq6&#10;JaK84X1ehWdSrlVAhNZLa2ElVVZRCTo+QTFlNWNLa7VnOnLy8vLg/xSUFZXVpGQVTMxfVlZXD44M&#10;9wwO9g4O9A32DQz09vV2dGGa6ioLM9/Zx5g9jX7OE6/BmqDOEqvOFabG6y7PYyrJpcHHoMBFJ8ZG&#10;x8FAx8bCykDPeOvGHRoaOnYOLk5uHkZGWmlJ7vyswIVJaFasXtkV4JMJZzyEGehkEqH5v8pqBoA2&#10;AXPgM1bmCTzfoHOLlAmT4FRDV2H5VEO9wTMTTJjZ/MWZirJSNAagQoVqA/0X7gYgQmMAKlSovi7o&#10;oaDGMPxcKW6ymDhejJsqhn5xn8qFnXQRfiqPMFMw0Zfl5fD8yumD+3ZtPkLx3dFd3x3ctXkfxbb9&#10;u344+/NmySd/2Knw8t47d2zn98d2/s/jUz8aCj/JeKveFmHSFf2iP/5ld5x1nK2ixONTz0Woit6Z&#10;DmS5Dme5DmU4A4YB6Y4DqfZ9Kbb9STZ98SAJWPRFmfVHmvR8MOz48Lw64LmlOMONA5TUd/9IjHMB&#10;fg4YsmVf9TcBx7UCYaIIAU4FhcCowV5ttTFhArQpQSBOIhQTJiFLR2K5MWTpQHDK/zSZ92kaukGB&#10;nymZnSjqG8jv6ikdGW4fGepraqgtzU6OfPPinY5kuAZ3rDZ34nPudD2uLH2ubIARb7YRd7Yxd64J&#10;T54xgBeQZcyTbsCTosv/UYfXV50tzFKqs+Q9GDB+ugRAmCr+nDU5ZwXC5PLRrRnzyiF/Bjg5IF8V&#10;Lkzk52T4aWhI8fHxcfMJ8PAL8fILgRjALwAlAXZ+fnZhUXld47cRSWlt/QUjsznjsxlDUxl9E2md&#10;o8mdQ5m9E0X9cwX9M7lD07nDk/kDU0WDc7lD81md/ckVVRFpGV5BwYZGuloyAt66ovHWym+1ReV4&#10;6eXFBAK8Pdtbm9saamuyYnLC3ZO9Xye81U+yVUu2kk95LZVtIZxnIpBlwJP6jDNJizNRkyNBnSNe&#10;jT1elTVejSVCg9NUiIbq+qXrV67dvn6TlYmNh0eAm5eXh5eXhYWFj4c19L3N2GA2FNtWTsKGIKcC&#10;LheRzxky/qKHz1i9HMuAHqB+CvFTBbipqnI0BqBChWoj/fsY8P79e7oVgUZoDECFCtXXhcQA6Llw&#10;YFCWY0AeHAMKQAzAgeVsUVmOvzD7g8N7tu7b+cMR6BXYH/bv2rR/x3+YLh4I1hNu8VBu99WKMRGT&#10;vnPMhOduuadOX6he3we93ijTgZgXw/EWQ0mWfSk2fRmOfVkuA9muI7luI3keowUew3nuw3luQzku&#10;dTE2wdbKlkosOny31VkvaLCeMxW89V6Pr9pLHfNOt+St+jP2mxf3bdFR5m2t/0iYhQwWlFI2crek&#10;j+SrSAUE/EQ+XAnKoADIWyGfFAPw48UAuAyWq9siQL1NFYCMhIe2AoXS6ZGytqbsttai0akeLGGO&#10;iMMN9Q1lZeS0dXYt4hZnxvty3zu5q/K5ydB6SjzyEHv0VuyJvSitjTTTG1VOJxVuZyXeN7Lc1tJc&#10;jmqi/hY6Tia6jubPSzLfzQzn4qfBHkGYgUcF9rUCcscDAhphKQwILaUAuGZ9dCH/uB4oGpUSZ0qn&#10;hvLjIt3kZcX5ePl5+AW5+Xl4+Xn5eAV4eIU5haSUTK18MgtTu4dzBmdzh+ezhucTuidiOkaTuqcz&#10;h5bS+ubSuify+ycLhmbyBmcLhmZLekeic7Js3lg5v9bIDTRt/WjZGvm6McyizEun0km2zVMRE6Dd&#10;4K1d6Kic+ko6w1ah7K1ms7tqm4dKu6dqh7tSh6tsm/PTRnuRamuRMkvh4pdChWYCOYY8mXpcaTpc&#10;iRqs8ZpsH7R4n/E84n58S5Cbk59fkJdfhI9XGMQALh4eLh5uNjZOdhZGOyudno5UPGTE10yMDc/J&#10;ukowVZDZ8hnIzEFYtwoBXDLoWsCXA5pOZHMpD8wc3FQFGgNQoUK1odC7AahQofpGQmIAdrYYN1EE&#10;x4Ai3DSIATmEqXwQA4jTJUsThaHepg8vH9+34/tDO74/TPEDdCtgx/dX9u94q8Ra666O8VTpBHhp&#10;dnhqtvtqd7973h+m1xOh3/PRqC/ObCDx1WCy9WC6/XC282ie22ih20SJ92Spz3ipz2ip70iJb3X0&#10;KxctNk8d3vS32lUh5k1Rr9uiLJpCjav9dBp9tbvea2LeaSRaSAjd+oP11pkQT6PJ/lTsWC7izz63&#10;aKTKFasHKvPgh2EQxwbZffxELmEylzgF6lc/IqtIBVBJarbO6pF6xk3m4Cfzl8aLMQ3JtaUpwwOd&#10;WByWQMATcIsEPLa8tpJLSlRUQymvpmoBj5ubGq3NSYhxNfU3kfE2kvGxNkj6GFpbVdnU0pJfW+Ec&#10;GSTwXNXAxa6mux00xhHw41OjGVlJDo4vUpJ8J0eKoT/iNJkPUgcJ+AJBECcL4Ad7ioiQ9YQgTABn&#10;vzpg0rDX1SDAZwwcbx5+Om9qKDcpxktZQZKPnwe6GcDHC/7DLSat9vpNQE5ZZu9E7tBczvBsRv9E&#10;fPtAQsdgWu9kzuB8Vv9catdUfPtMes9M7tB47uBE3iA2q2PCJeyDp5dVTarPYK73WIbjYJJVV+zL&#10;nmjTvnC9zhC9jmCDjne6HX7anb6a3T7qPV5qXR6qGE9VjJdyp5cSBoQE6C1qGYy7VLurVJOjRJ2t&#10;WLWVaLmFULEpf4ERb4YuV6g6p52ykIWhPhePADc3rxC/gACfEBwD+Ll5ebl5+Tg5+NiYmXW1pGtK&#10;I5bGV8/AyhX8EqABMmGQKQE/fAUBTZiN2KBDKAYgdwCgOzPIqYYq4bkEol0ubqocjQGoUKHaUGgM&#10;QIUK1TcSFAMaQvGzwJ3kfBoH/rIAeBTgMnFTudjpHFA/OZjjaqN19fT+fds3/06x5dfdmw/u2HJw&#10;2+YDO7/juXMs4YVks4dmuycIA6pd3qq9/hq973T6QvQHPhgPRpr3xds0xFgmuWu+1eUzEHtsIPQg&#10;0Fi0JclhpMhvtNh7rMhzLN9jNNtjJPvtcJbjQIZ9X4pNd8Lrzo9m3VEm3ZHGnWH6Xe80egM02rye&#10;hWgJitw6osh6PdhWoT79zXR/wsJM3uxkwdJEAX48DzeRA0w5bjIXNwEBuWToQZ18/HQ+SDUA4HHh&#10;AviYj4PdP/w8Tz5xIo8wnktGDgJxIpcItcn7BLck+cKVeIAkpeyBjrS8rMjKmoKxqSEsYZFIJM4t&#10;LVbXVNfVNriGhZ4W4fpNlOOChIiS+euErKzCooLID2HJyQmF5UV1rY19/f3NmI6w1BTxFyZnFCX2&#10;qAn/Ya7mWJA6MDdLIBKIRByRiJ2eHktLjrW3NczNez89UbgEjmgyAz+ZTpzIBu4fZAD8FCiAQS4f&#10;yxpW/evK+KEfofOw8BJ63As5tAlAAXGiaGkid34qv74s0tJQXZSXh5tHgENYVsnI2jclP6N7JG94&#10;Nm9wrnhgrmBgOqtvIq93orhvsrB/MmtwOqlrKhkznT0wVjg4WtQ/lTe4kNQ7ldDZ75+Sau9kGx/8&#10;pjbxLSbZcTDDZSDNvS/JsT/WquejRVekWWeYUXewYU+gbo/fsz4fnW4PzQ43NYy7OsgDXe5K3e7y&#10;3e5yXW4yne6SnW6SnW/F2h1F6uzEiq2eJptJ+WiKOBtrVRZkJyfECwmJcnDxCQqKCAoKCQgI8oH4&#10;ws/Dy8fHwy3AyswiIcmdnOIxMwrPbegGDriCOfiJbMJEFoAIkt7fA7LvU8vAky0HFKD7ZvDMWX/y&#10;wbxayWngtCNA+Q3adQZ2MnNpshh9NwAVKlQbCo0BqFCh+kaCY0AIbrYAOGnCWA52Ig87mQ1ZJWB0&#10;prLws3mTA1ku1hpXT/1+aDv8ONCe74/s2nR4x9Zfd/1w5rdNb2WYGt3UMV5qGC+VTm/lbj/17kCd&#10;nmADzIcXWW9VTQTucZ7/XeT+OQtZ7lA7rfzgV22J9oOZzqPZb8dynEcyHYczgDt0GkpzGkpxao1x&#10;qIpwqo3za0wO7siMakkMrAu1bAnQ7fLTwnhr1rppecgzmHFfDTcRKfDV7SnxXxzPxgJnP56LB0Du&#10;amOwKyDWbRnyNuNfgLwNGbjxbLBcHMupq4xKSw5tbW2eXVyaxy8t4OZxuMWm5iZ/P7+U9AxpY/1f&#10;OWl3i7AdlODnNjZMK87vxLRPj41gF2dnlmYHJ4Z6+rr6BwfzG+ol7C0PaDzd9Ex893MJYXeb2MJ8&#10;TE/P3PzsEnYBu7S0tIDv6er0cLd9H2A92JUORZqpDPx4JmECujmAAxeLNLa/M36Sl11Tn42bzFic&#10;yZyfy5ocz8pI8VDVfsr9VEzf2Su6qjV3YCpzaDpjaCa1dyKlcyxncDZneLpgYKqwfyq3fyq5eyyx&#10;azyzdy53eCZnaCpnaCG5Zy62eyqtDzQYD05Js3V8mRrt1pbn11vgPVjk3Z/v3pdlN5j8aiDerDfa&#10;uDfCsDdMvztIr/u9bre/DsZHvcVLtd5dtfytco69fJKl9McXEkGm0v6mcgGmsoHmioGWWiHO5onh&#10;gTXlBf1dHWNDgzlZOVLSslzcfIJC4kJCYiAM8AsK8Anw8fHz8/IKcbJzcnMzBgS8GulLx08VQkFx&#10;OQZAGQAC9vdfAjk/oAD96r9RPVSGzzYBhEMykAYIuPFVwKkGQQ6NAahQofqK0BiAChWqbyQoBtQF&#10;4eeApyTFgCzYrGTiJtOJMzkLo7nv3Yzunj98cNt/Duz6ft/u7w/vhGLALzu+u3Rwm5cSe5OrCsZT&#10;qdNDCeOpjPFVx/hrN3hreqowST0+/kr0cYHr856PNkNx1qMJr4eTXnelOnSlOw+kOw2n2g+n2Q2l&#10;2fWn2/el2bXEW5V8tCvLCLF5qcNMfYuH/maYk1FbvEeDj16Hl1qXl3KHt2aFk9JHHXZ/BbpQI5Ha&#10;ZKfF4QwwZvx4FnE8i4BYsc9A3DDJt62CrPoM3Fg2YF0lBLwVbOOgrghTeSAGlBUFx0R6V5eXDvYN&#10;Dg0NDI/09/X3hIWFBQUHh8ZGPxTh30v/YDc3/R4+lgvy4m5x4a393QOQ+nsH+3ugv48/2Nbb65mU&#10;cF9fY7ey6GYVEQpZfmojLR2nN56B72ob6/oGwf+A9/X1gn5HOzGYkPdezm90WxuicNDtGjBI+Eke&#10;cKXIx0kO+fGSWF2VS5jKh++fgIuei50oXJwswU4WglM6N5yRkebvFugbXlKb2T+ZMzybOTSb3DuZ&#10;gBnL6JvLHJxN7B5OxgznDMym98/GdI2k9U0WDM4CsobnEgemozsnUrqn8/rnCodm8nvH/GKTLCyM&#10;UkOdMXnvxyoiJisjJstChgr9W9Pdyz7apvqZhL/R8rVQ9DSR93qh4mP9PNjlZXSga3psaEFmckVx&#10;QUNdbVtbC6azvacXpKb+vsGBnqGh7uGRrqGRvsHRoeHRosJiRQUlHm5eISFRAWFxAUFRfkFBPugl&#10;YYAgNzcfOxujjbUupikGB07X6t2A5RiwemZItp6sZh2Ez1g925+xbioCoHo0BqBCheqvhMYAVKhQ&#10;fSOtjwHjeVjgjcaBPUrHT6ZBj6BMFRYle/Mz3DpEseX3XVt/3bP54K6th7ZvPUjxgyjV+QxrhQ5P&#10;dYybfJe7PEgC7d7qLd5aJfZyScYCFS7KXWH6XVGGDRHGZVE2tekhjYVJLSUxzTnvGxNdOuJt+xMs&#10;+xJe9yS86o236Ioxr/lgURzuEOtu+kad31WFJcNautpbt8n7eZenSrcH2ItKi5dGpYNCqCbrOzPx&#10;hnyv2Ymsheks3HgmcSyLOJYDMb4exHsRoDsG5M5s/SNAJPBjEHCZ1AZsm7fMRC78my5YQmXsWFpd&#10;jre7hZqdvoqv46uoUP+gQF8HG5vkpCSLN7Ynn9zf/eD6LtoHFExUe1iozwlzKtu+DktLy6moLKqt&#10;K6qtTy8oMvfyuKMk/bMgxw5hzh2C7Ls5GO8py+h6OJta20RER1XVlVfVVlRWlOflZL3z99BSkTIz&#10;kG9riF0CMWAiG1wswhh0XORDJfHFOyTQ2mzCeCZuImNpMmdhunByvKBrsKiqu7yqo7hnoGR2On9u&#10;Jq9rrLKoqzWzZzhrcDp3eC6jdyqpfTSzZyZvCJvcNZ7QOZQ9NJM1NJ/YMxnXPQrKRYMzxYMzGX2T&#10;sSAh9I/n908X904V9IIIMZ3SO+geF/7K9rmzjbr3Gx0XK3U3a20vR9P3Pk4J0SHFBZkNDbWY7s6e&#10;/qH+4dGB4eF+wMBQ3wD0zwf0w8a/d3Cgdwgw2D8EakCMAk37R/oHQAzoH54oKi5VVlJejgFC4nyC&#10;YvyCQvCfOIL+1ikvjwA7K8vzZ/JVxcG4yQLcJJjeOTgoO4HoCPOZs/8i49nENZDm2JozT4K4Cvls&#10;zMZNpGPByZ8oQmMAKlSoNhQaA1ChQvWNBD8UFEyYL8QBZzMGDGIeYQosIacI/Ww5kYGfzB9uT3Gw&#10;kL9wdO9Biu+PUP7nEOUP+ylAEviO+dy+UH3BBk/Ndg+FbneZLne5dg+VVg+NTi/1Hh+1Hn+NjkCd&#10;qkDDooi37RXZOfFhGhI8LPcvmqoIlkc5tUbbdEWZ9Ueb9kUad4ToNr571hxi0B7+ojHQoNhJqcxR&#10;rslTtd1bFXr/2EOl0125w12pHeCpXOosW/HBaLwtcnEqZ2kK+oUeMljQo96Atb5tI5DnvD8hz3h8&#10;tvZzgG/DQychDT+VjJ9OAOCmEvGTydiprI7ayDi3Z+HGIqmvpbIdlTPfqkeZS0fa6yeF+4hLCf9y&#10;4ezWyxe23rpOce8G5aMbO2juU9A//IXu8SEmuqNsjEc5mPZzMOxhoqZgpKJkerKT+dFWxgcUNHdv&#10;CPLa+ni+fmUmL877XJb3pRLPW02+QEOxcAvZt1r8Zkqc5bkBM2PFi+Ol+PESKLPNZOMnkWNfBzC4&#10;mevAT2RioYQAYl7mzGRR+3B1XmdjZhcmq7snG9NU018+NFE2PlHZ1ltbhOnI6oX8fd7wXFb/VFLn&#10;SGrPRNbwQlr/bDxmNL13ArpFMDid0DWc0jOWNzhbODibMzAD0kJG71jO0GTe0GT+0HTB4Fxe/0RO&#10;d3v9YOP4ZC1uqrylPMLP81VFVXH/8FD/0GAf9E8EDPSBAkz/4EA/8PjQPxwG3P4yIA4Aw98/0AuW&#10;UDSA4wHM4MDQ4ODwUGl5mYqqGicXr5CwuLCIhCB0Q0CEX4Cfn58Pel2YW4ibi0dBTiQryWN+vAg3&#10;XYCdBEYcBIDsT4g7Jz36T3bRSZVfgrwZcg/hczZuDF2aDNwEiGHF6CvCqFCh2lBoDECFCtU3EhQD&#10;GoOJC4XQ0zVwDMBPZuHHgFME9jcbCz01noufLMTURWkocx0/uPf3nVsOUezYR7HtN4pNv+367sbB&#10;3U7yzA3eIAnId7hLYzwUMF7K3Z6K3V6K3d7Knb7qtR46hf6v2nLjOkszQuwNrGWYAvX4izy02kKM&#10;OoP0uoN1W3zV69wVWv3VekKe9YbodgVqt3upl1mKFb8SbnGX7/CU7/SU73ZDUOx2V2pwUy700ews&#10;8loay8ZOQT/PE8eB64JGiwd+i+TDVt7LJP1Fl9VVax/8QJ71xyP1KyBl6M1j4NugjwU46F3kAtxY&#10;EaC1IszfXtHjGVeKlXSls0qJrWSVq3zlW5ky+6fNXiqVHmrO6ry09y7+dPTA5pOHvz9/7PvLxzdd&#10;O7flxqXtNy/vuH1t2+2r2+5f3/Tg2qaHVzY/uLTj3qXtdy5su31+27UzV9mZX711cXVxMVOVDLeQ&#10;LrQTrXUSa/FQyLeWyraWCX7Oach3y0aJ3eUZb5K3Vk9t0MJEFvSAEEgCU9CSDHBoedBfAYL+vlA+&#10;/AdqIIhQy7zZ2cqWoYbcHkz2wEhWT19FV33/SPnQXE3jWHVuT2N273BO/1xO/3zu0GzO4Ex6zziI&#10;Aen905lDCwmd40ld8OsBQzNp/RNxnUNpvRPQnwcdmM0fnM4fmMwbnMgZGMsdHM8dmsodmssdmMrv&#10;6mgYqh+dLVucyx0ZSAkMfJ2cEdc3OtA/0t873AvTh9A31Dcw1D84OAAYgAJA/+DQwBBk+OFgMAQC&#10;A4gN0NNUYAVUgBLBYGl5uYaWNi+fIIgBEELCQoK8/AI8/IKCPDzC3Fz83OwMz7VEi7M8F8Hcns7B&#10;T2URprKIk5AvRyYDAjIZyGu+woaTiryeHPJVn6ZABAUDABeoBI0BqFCh2lBoDECFCtU3Enw3AHoo&#10;CFhe4lgO/OgLiAHZ+DHoh3bIB0Pv1ObiZ/K6WmP1VXjuH/310cFf7h3dc/Ln737f/f3vO7c9PPLT&#10;O22BZi/NTg9FjLsSxkO520Oxy1MZ4wkKSl0eqm0e2k0++s2+zzr8Nbr8NTohNDH+mp1+ULnWSbrk&#10;tXCtnVSbm2Kbq3ydg1TuC4FUU8FSJ5UqF9UaZ+UmF+VOd5Uud8VOd7lOD9lGN4VCD7WOHNfFkUzo&#10;jwKRYgD0I3c28ssr6cfXL0FqBiBtRV4PpaDlehASMgkgb4wVjrRmNBfHFieFeFob60ly+KvzpL14&#10;WmKnkmslk20rk2UjlWzIm6on+FFTyFWOx0iEm/HGvTOHr5499vjMcYZzx+jOHae7cJLh/GlGhLOn&#10;Gf78kx5w8RTDlVOMl06BSqbrZzjor4sy3mCXoOOwlhZwk6ZPNOTNfiGUYsBfaile+kooy0w810o+&#10;3pg37Dm3pTiX+CNW3js8vHcF+e4J894VWkGQrCzEc0cQgfuOANc9fq673Nx3uTkfiDI9kaV+IkNH&#10;JcH2WITrsbCc1LN3sVl5PVN5g7i8ocX8oencwSkQA9J6xlO6xzMHZjMG50EMSOmezAHxAMSAvomE&#10;ruHMAdB+Jr9/GrTMGgRLiPyh+ZSWMfN3Karm/iYv/LT0rR0DApOK83xCguVl1JVFtewMXe1N3d+8&#10;8HR+6eNuHehlH+zn9CHQJTLIMzI8MC7+Q1ryx+y0mLycpJLijKrSnPrKovam2p7u9pGBnpHhAQAI&#10;CNCNguHR4bKKCm2d5/wCwsIiIAaI8fEJs7LyPqbluH6f7ewVpj/OPeDi5klJejcznIMbAxMGuscF&#10;A4w4sP4bXvG/hnwiIfnh8xRB3oZsE1AAYwDhDY0BqFCh2lj/MgZISkoODg6Ojo6OjIx4enq2tbWh&#10;MQAVKlRfFxQDaoOgP2QOPTSShR3Pxo2nEybSCZBTgX4mx47nYicLm6pCXI1EnGQYQlTY4jU5skyE&#10;c+2U3qpx0vz58/Gt/yNy52SmrWKrlzrGXbYTQrHdA6LDU4kExkupA+Cp3AnHgx7oz0Eq9ECZQbXF&#10;RbHqjWyxnVSxo1zRW/UiT6PSQNvIV9qvhaj9lVhrXNQ6vJU7PWRAzxhXudo3soUe6h0VvmPTmbPT&#10;ufixXOIwtJyZBkPNIY7kzE/mgDJ+HBj3vAXoTzTmwX+8BTFwICpk4MbTsBNpWOjNB/gPxYznEMYy&#10;8GMphIkU+PmfdJishaGC/vrc9NCQ1+qvRamV6M+JPDou8OiIEM1xcZrjkjTHeamO3Kc7cZvt3APm&#10;P65xX7wh+4RK9vEjRVou0XuCTKfYaI/y0B8TZTz+lOm4FCPgmDTDMRnGYzIMx2WWC8ek6U9I0Z94&#10;Sn9MAuI4QJL+mCTDcUnqkwJPTrBSHXtMc/SKMg39S2FOS1EmJyk2Y7Y7ZjxUdlK8JvycynTs/FdZ&#10;GU9y0JwQpTnxFOIkvIQL1ACkfBwgSXtcku74UwD1SWna42CP4jSnJdipdUwsogJjGl5ZxnA80b59&#10;VozunoacuIuhQaSqccgz18Tg6v7sgZnC/vGiwcnc4YXUvrn4jon0vqncoZmcoem0ntEUzGBm/0TO&#10;APQsUHLPZELnRGznWEzPRMLAXGzrpLl7IiuVJt0R8XunhWXVnKNKBz4W9kuK21CdAQOThEYLIUl1&#10;QgLiOAT1MXEEqmNi1CvQHBGkOir4+ITQ45MijBclFLifG2q/1tQxeqqoySMiT8cucvMh+9X7nDcf&#10;Cdx+InzrydPrj6Qv33967qb0n5dkT54RuHiV3sbefKAjFXLq0AvlGQToKmfgpnIgJrIR8PDfj4Je&#10;mB7Pwk1k4SY/A7rxsgIow4BvDZYMssZQ5EC+U6uNoVWgMo04lg5SZXlpwfKXEBUqVKjI9C9jwPj4&#10;ONiyqakJg8GUlpZOTEygMQAVKlRfFxIDCJAfysCNZSyNZWFHU/FjacAu44GPGc9eGgPk1Bf7vtUT&#10;cJJmDFZmj1ZkipanDZJ6GKbJGvNC3FeDPUqfp8FNEeMh2+X+tNNDqsNTDv7nnxQ7PBQ6PORhFKAa&#10;sITp8FBs81BudFUrsJFPsZBJs1LNcdIvdntV7ulQ6elc7GyZaaWT/lq1wkmt1V0V4yYHusW4SrW5&#10;ytU4KaZZSuc5avUHvF766ELMDcDWhy30xC4NpxBGMojDmfixzPkpCMJoOnEEmPt0yNmTAUwYbjwV&#10;P5pLGC3Aj4FIkIydSMJOpuMm8rGjRTO92S1FsRFub/UkNHlui1KfFnhyXJjmpCjdSXG64+LUh8So&#10;DorSH5ViOgEcvDTVCSnqUzI0p6SpTwHPLQEcLc1JCdpTInQnhWiPi9Edl6I7LgugPyFDf1KK7pTE&#10;CuIwUIHmpBjNSRHakyJ0p0RpT64C9XZKgvZPCdo/hB+d4L5/jO3RCbbHxzmpTvBRn+KjOQ2WAlQn&#10;xalPytCcVKCDBvOUHLoVoI+Q6ZdkOCrJeOwpw7GnVKelqE9KgVRAe1qS6/EzJam3wnzmNFel6U4I&#10;MpwQZTghwXhUgvaoyOOzEvIyDqGFmJyB2eKB8cKBiZzB+aTu2dj2saz+mbyhmfxhiNzBKUAefN8A&#10;KeQPzWQOzWQMLaa1zVu5ZzA/eUZ3TIbq2FPay/JCLKbCLGY0FxWfnJShg/KP5DroACc3BByLNNsp&#10;NdFzhlKXXgjfNGam0n3IrPOI+RkViy4Nmz41O8RDFt27DNq3adSvPZa/dF/q7M2nf1yUPfmH4InT&#10;j9Q1lRqrIqA/9ATHACIyE8bB9M4CMxwBC2b+GPwRSgXLJn4N45n4z4A6WdcMYaUBnDxXG2OhGZhK&#10;HE3DjRaWoTEAFSpUG+lfxoCnT59isdje3t6AgAAdHR3QCI0BqFCh+rrIYgBsU8azgXUmjmUQxzIJ&#10;YytGZzxzcTStIv2t0zM+B3nGYDXuD4qswTK0AVIPvSXvJelyVdpINTvJYFxkOt1kMO4ybR6ywPp3&#10;esh2esjBgAIEyAkdHnId8LLdQ6nFU73CWTXZXCrOQCjX4mmFtXKdnVbzG602B7UuF4VeN+lOd+lO&#10;D5kuN+kON9mat0opNspR9npNmdELxdkYXb3KSzeaT5xuOXu29sZljBBXT5h7W0taS0fKaHcGvj8b&#10;pALcZNrSRAp0c2MSejt25ViykF+FQc6B/mDOaPZ0b3ZjYWyYm+NzCWW+2+J0p/lpjosA30kH3Cqw&#10;7yclgENlOCbFcEyC+rDwk0P8tMeFaU+ABmKMx8UYjovRHwNI0B8Dhlvq/2nvr+PrOPJ0cfj++b6/&#10;d+/uzuzszN6FgTgwiSmZ8ISdxA6j45hiZluyzMwok2Rm2bLFeASHmZmZGSQd0CGxnPdb3ceK4mQy&#10;mdnd/O7c20+e1Odb1dVV1X3OsZ6nq7r7nQkrQHa/O2HxexMWQ/oOShe99/Cidx8GF1G4Ho+k+SNo&#10;EgCpXlS4BE0CjBEXxI8snvHwounACQunP7To7YdAIi/Dr+vPmLAYDMmMhxbMmACqfeE7Dy9CV9ax&#10;C/9vTVjy1kNLIEU1oT7I/Ycx4v1OWPbuhGVvwzh/t+SD3yx5/zdo5mE6OjTgojcfWfjmo4vfemTp&#10;9N+hdl6buHTNmiuNyqAwlpPHUjKwAV391ECW7E3xw1lRNC2JZcZTjJYG9UqivdJoL5gBUXc/w5E+&#10;eIE6fdqG1x4FV7NgOpzSh+bDgOG43oIxP7po+qNLcM64H0x/FJmf8XzrUbA6i999dMnMx9csmbqz&#10;6Mmja5888tVzB96dtuvlD7e++uHWNz7c/uYnO6Z9sv31jyG7+cX3Sl54e/0zr68FGzDphaW/f3L5&#10;o0989bsJby5ctFghvjuEHrQqwL7bbGz+B74SaCHZMKh/5H65QGxp0DfC/VtMcOFH8QDx38j38IFq&#10;cc69OEoxG8D6GtwpMRtAgACBPwHi3gACBAj8RCjYgIxwGGll3nBKMJrk3Ety72HP4wcOJVjDaA0D&#10;ayAjCLrbW2/uOrbqg2Pz3jy/YPrN5e9cWfB63eoP2jbMpGyaKdo3T3dyqf3sSvfFNZ5Lq7xXVnow&#10;VwD0XV3pv7LKd2WV+yrYgFVetMJneeDqcj9svbLCc3UN4o3VnhvLPdeXua8vc11b4bq60nFpmfnc&#10;EuWpRZR9c+v2LuXVXo36XUMjI/f6+/sUMvPKFbonJrt+84j2tw+bP/0kw2AP9mcHc9EeTodk30bL&#10;7cMe7gUD86SJc8EpvW7iX5B1nlR0nlHTLirI51WcSwZRVWvFxT0rt37x0lczfv/l2w8vRHIZ1PmE&#10;Je8+ArJ7EXZlffm7E1ZB4ZsT5r39+znvPzn38xcXLnpn7fIPNyz/sGTFx0WrPl236vN1yz5dN/PN&#10;hdOe/fxV4POzX3th3hsvffXmKwvffHXBm68ueuvVxW++umTa64umvVHgm9MWTQO+sRDx9UVvFrhw&#10;2msL3nxtwRuvfvXSS/Off2H2S8998f4bX62cVbRhbsmGOUUlc4tL5hSvn7N+/ZyS9XM3Fs/ZVDRn&#10;Y9GcDcWQxVg8Z33xbEQUz0Vcf58lc0pKZiOunl285svidV8Wr/2yeNWc9cB1X64vmVm0Yebaoi/W&#10;r/1i07qZm1d9vmH5/E0HT91s1fv50Zw0mpLG0oLufkogAzZAEMmKI2lpNAOURNISLJDFssKuHHpk&#10;UDQj7soIuvLCrkG6OX7yYtuyOTvnv7t28btrl7y3duG7q5e8t27BmyvfeXL+G48DF7zx+EJIpz0B&#10;AYqnPYH45hML3nz8qzcfAy6Y8cSS2Y9vXjnp+JqpZ1ZPLVv+5Om5zx95/41d097b8sb72976YMfb&#10;H+166+Pdb360+40Pdr7yzvaX3t763LSip15dPvnFZU/8YeVjkxZOePSdmbPmc5jX+5L8IfSMIGQD&#10;wAyAEwARP5rgjcbvE+IEbwT0+jdbv6Xmv/4Ox299gF8neTjvIQ/AwSsjG5AEG8AaSUiI2QACBAh8&#10;L/56GxAMBiX3kcvlCBtAgACBH8b42YCRBHc4yR/Fr5U+cHUzia5iDgLTwmSYJWNculW6uqz4s9Or&#10;Pixd9dG5LXNu7lt6cs1HpYun1Wz4lLlrrvTAV/qji2ynlzrPLXFeWOK8tMxxdZXj2mrntVWuayvd&#10;11a6roL6B4ewEtmAK8u8V5a5Ly13XlhuO7vceGaZ9uQS8f55rRs+O7fy/euHisWMlt7uyMjw8NC9&#10;r/u//nrw3vBob7y7ukr61tvShx9lTnjEsb54SKtOBy1BZbOLdMZ6ebv/9n5fyzF780H99S2dR+a0&#10;H5+jrtjCPbGqZvPn5FMrz2356pNnXn3rkc/fmrDsrYeXTH94/rsPffXe75a889CyGRPQpfrpDy94&#10;c8KsGY9/Pu/VRftW7Wi6cdOqEPrtcouO3hNSjKQt9zLW4ZxjJGce7Tf3RNQ3bp9fULJ25oZ1s3du&#10;/ergvsUnjy4/e3L5+dPLzp9ecf7MygtliBcxXihbhQVQjohvAkK1c2dWlJ9afOLoV4f3zNq15fMN&#10;a/ac2me3c0f6LCP9lpE+02jeeO8bmu/lLYh994lnsZLRvHk0B/VNWLUfoGk0C7QMZJyhtE8ddUp9&#10;FkPEbewO8wJ+WjDOi/aJov0cMACBZKu3h+xLgjEQx9BsgLQrK4llxdGsJJoVhrOsUI6L7EFKHElB&#10;HV6sXxjJiQMhW8yZy3ruZS2jWd1Qv3FgwOl2yE4cObt80YHli04sX3hqxeJjK5ceWbG4dMWiEysW&#10;lS5bfHTZkiPLFx1dM+/Emg+OL3vp0PInj66dcmrD5NPAVVOPz3nu4DtvbH/tnY2vvr/1tQ+2T/t4&#10;15uf7H7r093TPt752gfbXnlv6x9nlDz31rqnXl875Y9rnnh68cMTP5jx/ixy29V8XDDaC1qc/XWc&#10;fw9i9CVnf+d7zsWWxnEGk9hP4DtO4AGOxjk4Hyj/XkJT2AIk9tdJ5khSSNgAAgQIfC+I2QACBAj8&#10;RBg/GzCKP2znT9iAe0nWaIIxnGAMptgDvZzBtGAkI0GvZc3whzOC4YxwIMEPGOspt3eXbfrs8NJp&#10;Z5a/fbvoo/aNn7O2zORv/0yw5zPB/s/Fh2bLjs5XAI/Mlx2eKzs0R3ZwNv/Al8z9s6m7ZzVv/rRq&#10;7fsXv3rj1Bcvlc56bcvHrx/bstpu0QyODA2P3hsZvTd0797IyOjoyNDIcDalEEjnzmc9MoX56tuB&#10;2qq0W+dWkPzsi+G2I4HaPdpLJdLLGxy1uwJ3NmnPra0r+ZS+b7HqfHH9lo9qds66snXt/Jc+ePfh&#10;T96bsHjG75ZP/93SGQ8te2fC0rcemj/90dkg/Y8U72M21kWc0oFew0hWBxJ2OKuNxwQ2U2s8wh/J&#10;akez6uG0YiSvHOnXGPSUA6V7Z61d8dnGdV/u3jzv8K5Fpw8tO3d86YXSpRdLUXqhdMnF0iUXjuOE&#10;QsguxnmpdPFY+YXSxeeOzT+1f+6RrTP3bvxww8rlu9ZyhfUDaQ30OJJTj+aB2tG8ZiSHlSDqRrKa&#10;YYyoMKfFYvVwVjWcVQ7nVCM51XBOCel9ong0j8V4mgXq8hmLL2E0d+k8cXO0123v8fB8zg53kOZJ&#10;sNwpjj/DiuU7AymqPyUAcR/tlcTSuA2QxCCb5QV6KZ4UI5jhxfLsSI7kTnS6unjeoCni6Emb+voN&#10;g33K4axsKKsEM+Oy848cPrl40b6li04sXXRq2eJjy5YeXrr4+FIIlhxasuTwksWlC2cfX/j24WXP&#10;Hi2adHL946dLJpatn3x23ZSTy57b/+UrW995c/Or07e9+t42sAFvfLQTdwJACF7/cPsr72168Z31&#10;z761/unX1j/98upJT3/27kezSc0Xct38kRToddafsQHoJnL0aH+UHW8Dvk/uj7cBY/FYyQPEbACP&#10;sAEECBD4YRA2gAABAj8RvpkN+DM2gDuErpKyh5ByAhHDHEHV+PfQu2yZo0nmcIqd6+HEguyemDKT&#10;dkZDZqtBzKE037l85sSO4oMr5hye/+Gpue9dmvnq9ZmvXJn18sVZL5+f/cqpWS8e/eyZw588deST&#10;J0/Neu7igtdur3qvcf1npE2zbi9/f+O0Z48sW+RSy0YGB+6Nfn1vdBSMwMi9IbAB9/LZrFjcuWBh&#10;1VtvO65eHQyHvG6DinknSD/f3XbYX7/LcHMz9eAC5Znl3lslhqubmnbMqdzwoeBcyfWNS+Y8/fqb&#10;E6a/OeGTGY/Mmf7w/LcmfPXGIzM/e3XevvU76Q1VIatsMGkdzpmHcobhvH4I198grDO6eFRsN5ET&#10;Uclo1vh1Rn8vrb2X0+V7dVRmTdGOjZ+tWfnZpqLZuzYvOLh76anDK86WLj1fugx4rnQ58MIJiKEE&#10;Jx4vOQ8eACzBiaUXEKHO0nPHF586uODwtlm7t3y0sWhm8fI7TZd7k9rhvG4IJH5eOwLM6RCz+pEs&#10;WBTkUsCiAPHy0RyUA6ECqjMKR4Gy3yIUjsvqRjLa0bSmP6/N5TRDWRV4nt6U3RCy80M9wki/JDwg&#10;iQ3yuvopwV66r1f0bRsAHkAUyUhifaJInhPopXsTFG+KEkxzghFzl6c36xzMGPN5bV+/bjinv5cy&#10;jmacDrv00NEzixbvW7L4xJLFp5YuObYUbMCS40uWlC5ZfHzVgtIVHx5Z/uKB1VOOFk85vX7S2fWT&#10;ThRNPrlqatnqV05tnFs6Z9aGl6cve3H6xpfe3frKe2hCYMwM4Hzjo+2vfrj5pfc2v/j2lj++WfLC&#10;aws//HR+S+PZXDd3BL7kCda9P2MDCrf5ouyfswF/EXEbAI4aswEiwgYQIEDge0HYAAIECPxEwG0A&#10;emBokjsax98YgGxAQbiMu7qJlgyhR6nw+lPcAawy2IB8mpPJUUd62F0GhlUn6kn2DA8PD44OD4+A&#10;XL83OjI6ODoyMDo0ONQ33J9LeezOa2f5H87gTpzY8fhvb7z26K0Fr7eu+4xZPItV8jl742fsrTN5&#10;u+eIDiwS7ll0+ZMXt0x57MLCr9xS4dBQ/8C9kcGvh4e+Hhj5enhkaGSwu1vb2sS+fD6mkI5mekdH&#10;hruiobbKS5Lqk/620nDdbn/lds2ZtdUrZ3Qe+Ep6ffeFktlzX37y02dfnfHE+28/Muf1h+a98tAX&#10;Hzw/e9uKje1Vt70WSS5pGcqa0TV1TFKPCWtQ/6MZ9b2MajSt7Q2J3UZyMiIdBm2NrsdLh/LqaFR1&#10;/e65+cVLPlmzcObWVXP2rJ9/ZOviM3uXnD+85MLRpReOLT9fuvz8icUXTyy+hNJFF04uBl48tfji&#10;yQUYF144WSi8ULro3LGvTh+cDzZgZ/EXG1d/vvKr42f3+wPSoT79QJ+uP28cyBsgHu4DVY2u5d/L&#10;KoczysGsZiCnz+XNvTlbrNfsiqiNXqXKo1E6lVqnyupVB7r0qawl32cZyhhGMvpRNI2ATw6Aw9EN&#10;ZvU9WbM1brMk7F29xr6sNp62qsNOXqhbiNb85CWRvCCcp4O+96d4XXlJ4RbhrDiWFUZzwmheHOvD&#10;7xYQo/cG9PIjcUEwqO0O27JhQ8qm9Ot0fnU4pcv1a4b69R674OShkysX7F65sHT5glPLFpYuXXwU&#10;DMCyhSdXfXly9VtH1jx9aM3U0pVTytZOPrfhibPrJ55e89SxTR+cObbl5o6tZz+eVfL8mytefGvj&#10;SzO2vPzOllff3fbae9tf/2DHtI92vfnx7jc/3vPGp7ve+GTbtA+3vPHu1jfe3fTHGaunf7qopvpM&#10;JsYbSfHvJdlfJ5j34mz0jrwEb0yjjxET64i4DRjP4Tj8BNCdxJDiu0PhNz5h/D0DcSDvAY6ie5HR&#10;74uwAQQIEPgBEDaAAAECPxGQDTDVjGQFIHpAqSAbgN0iXLi7cZzEQU9Qwd6RdC8ORG9d7Uuj56v0&#10;ie6YNy/mz/7If+3MSND2dS53b3h08Ot7/V+PDN0buTc6fG8EcWR0aOQeGITsvZB/oLEltHKd6rk/&#10;iiZOpD/+cN2UCbdeeuLuG0/eem3qxRcnn3524tEnJx6YMvn4q9N4J073+Xz3hgZGwVeg9gZHvu4f&#10;/DqX7U/I5AImleoye5RCy8kDN76cvvnNJ+a8N3HGijdmnF+9kHZ6K//q7ps7F897+aV3Hn99+sOf&#10;vz1h4RsPzXvr8U9Xf76q6tIlu06Y7jIOZUzYQhrVKJL1msGsdjCnGcqpMYmsGs6pIc7mjYm8PZiw&#10;KMziZmZbh4TD1MmAbJ2UrVM3CESbz1z5tGTne+u3f7xl76e7D3128Pis0jNzys7OP3f+q4vnFlw8&#10;v/DC2aXnT4IZAEuw7Pxx4PILKBhbC7QM57njS8uPLTh5aNbhfR/v2vH+xs0zVq9ftPfwDTKtXS5r&#10;FgmbhMIWkahVJGyXCJlqhcRqVDotPJOqXSmqFwlqRcomub1NF6VYMlR7ju7I0iG15WnWbKcp2awO&#10;1kisNXxJm0wkdWhdPdbunDU7YM7nNemswRZBLxXmRnu4/oAs6NB0+0QRLy/UI4hkRbG8MNYniPbR&#10;/L1kf4rTlRdhHkASywFFkRwfGAU/gApFXTluNEPzxzvdEXqgix3q5nlC2mCgK+kZyBqHc3IwMG63&#10;6NCJi7OWHv182anPVpyeXVS+eOOFNVsqliy4sOTVI6umHl4/6dSGieVFk8rXTjq9ZlLpshdKS+Zd&#10;ObSz9lhp3a6jt79Ysv+FN9e+8Pp6cAJ/fHvjS9M3v4LMwNbX39/+xgc73v5g24wPN7398bY3Ptk9&#10;7aP90z/YMX36spmfftlUezLTBd9hwWiCfS/J+hp9ycES8Md/w3GCrMenBb6P6BVjYIbxABHdVfxg&#10;C/cJjX+bSfRKPvT7SjCHE8SiIAIECHw/CBtAgACBnwj3bYAQVA66YAk6KcUZTaHnnY9/5Dm+dTDJ&#10;70vzR7t5o128wV7+SIQZuLRXMf1Vz8OPZ/7j8cjDk5zTpqfOXhjyOQZH8iPDA6PDgyMjQ6Oj4AEw&#10;K4BW9d/Lj45m7g32DSRGI65hCb+3+m7oyCH3+mL14oWcubMo8+e0r1pK3b1NX3krodWO5NLDowP9&#10;94aG7g1DC+ADUBuZfrvSdnbf5ZmvLJnxxJwZj8yb8fD8tx9e8tbDy99+ZBn2/P6v3n7ki3ce+eSt&#10;hz97fcLsGY99vOS1j8vXrqJdOqpovKSjVEYc7IGsbiinH86i6/0jaf1o2jCSNqES5AdUIxnlUFbT&#10;nzOlsja1x1rNlZMU9lal9wpZ06iIsNwDbG8/25thebMsT47hydOB7j6qK9tmTzZZumr14TtK92Wh&#10;8RRDdqCVvfFOy9IrN+eduzD37Pn5F4DnwB4svHx2/qWyeZfK518+N+/iuXnnz809e+7LM+VflV8q&#10;uVFT2s67LXO0WrporjTTmwOyvXmur5/r6wPyvH0cT47tzrBcGZ5zQOAaFHoGRN4+gS/L9/XyfSmB&#10;LyH0x0W+pNCXEfhyAj8wy/dnOb4htneY4ch16iNNEks9X0GSylk2O8sfIbtjzHCOHRvkdOUovjDF&#10;6+VH4qJoVtCVY4R6O33xdm9PuzdOQ28U7hV35aSxvDSaE0ayDH+SGkzCXuxwmurtpvt72JE0r7uf&#10;HEhXaJwVej0lZBNHTTK/gWvSdSr1VTzFmUbuhXZttTTcbk7z7H0cUfzUbvqK18vXTDlVPLmsZNLZ&#10;jRPLiiaVrnjm8O6Ft1oaLQJdQmLPKIODNF3XttLGl9/Z/OzLRc+/tv75aSVoWmD65pdngBnY+uq7&#10;2159f8er76Pnh77x8abX3lv7yrQ5c+Yuqqu5FPHTBnq5Q0iCc76Os7+Ogw1A3/Axjv+q/2ki6T+K&#10;Hjh73wagRT4P1Cnw/hvrBPgDSQtEuxA2gAABAj8EwgYQIEDgJwLYgGTBBqDHGqLbA1LolVuYEwA1&#10;g90uiT015V4PZzDJTWdBS3FHEoKguYF/skQ+fZrz8YnRCY91P/RI7KFHu3/9WOh3k9wvvx46eKhP&#10;qb3X2ws2IP/1aN/XoOLh/9Gh0aHh0UEwBoOjI7mvR7Lo8j5aQYRuAoaywYHR/v6RATAP94YRR2EP&#10;KBoe6h/N9cU9MUkn99i20pnTFk/7/ecg/d9/aOl7D62YPmHZm48snj4BPUp/+sNL33p0ybQJ82Y8&#10;8tncZ+ceWFDcXnbE0nQ1Rr4WJ1/oplz0d17QNpx2yWsHkgo0D5BDa+4H87rBPu1Qn3o0o/w6I/86&#10;oxjOavpy1nguoHDp60VymjXK92XIxvB1urxV4xR4e4S+HpG3V+TD6AepnYEKPC+wV+BNSbwZiQeY&#10;FXlzQl+e5x9g+YaprnyjruumwH6RoS3rlJ7uEJ8mi8tosktsbYXIVqcOtpkSdCeo/GG+b4AHe3mz&#10;Ql9W4EsLURe90B20KfVmJd6syJ0RuTIiT1YIDOAqPyfA+hL6+kW+fqEvJ0S7ZGAAYm9e4snBYCSe&#10;XpknJnXHJN6UyJvn+PqZgUGKN9/szpDAAIQz0khaHk6LI3lRLC/qyoujOXEkJ+zKU/2JTm+cHcvz&#10;uwa5EaiZ4Ed6JZGMDGxAOEPzxjv98c5ALz2c4cVy6G1i0V5BtJcHZiDax4mMUIO5Nm+8zZWie4Z4&#10;vkFRICXyJ4X+jMjXJ3HlG5p1W+edXzP18MYnzhRPKls7pXzN1LJVU0rXvHjk8l6KVJkwRgf00Zwq&#10;0i8O9pOU0fWHal54c92zL6189tU1z72+9sVpRS8B3yx6edral6et/uPry1559Yu3/zht7rRX1n74&#10;2uFVnypp5/Nx5mCGM5TmjPYi9X8vzsVsAPY2id7Ce+XQq4Xvv/mrsCIIfc8xfhOATwbyEVOIUILd&#10;TzyeY7cWoDcHj6QKrycrEFkO9r0kc5hYFESAAIE/AcIGECBA4CcC2ICooTaeEvfEWd1xRrKL09PD&#10;6Y5zejB2x9k4exKcrji3u4eX6uJmEhKFuqGm8azDrBjq7hoScWMHD9jf/dA5+Wn/w4/FHno4+ZuH&#10;wr+dYHzqKdvihcmG+mGvZySXzfflcoP9+dGR/nuj/aOj/SOjg8Mjg0MjQ0MjgMJswdDg6ED/aCZz&#10;ryc5EojmDTYflcM5V1G2bOeiP86f8cjMtx6aM33CIuwlXMswYm/JRa/HWgKuYPrDs9555PPlb6y6&#10;uPGE4FaNoa3W2FJhabhqqTlvrSmzVpWZqs/LK8+zrpwRt991G7lBmzhkk0AadkjDDknYIQs5FBGH&#10;MuLUOYw6Jkt0q5FT2amjyCIcVRdbFevge27US5qZNq6qi6+N8zVxnjrO00CQEGiTQl1KqO/lG3r5&#10;xl6BKY1TaMogmjMCS0po7QWKbGkx0J4Biuxpka1XbEeUONJSRwZSoBjoSktcWbEzI3amgSguMCd2&#10;5yCQuHJACISejBCMAUaxD0R/DqS/yJcVBcBFZIAiX0bsz4ow8jEKArlC4AcXkecHslx/Ly+Q5gcz&#10;QEEwCykvmOYFe3mhXn4oDeQGUpAVhDOCUK8glOSHUvww2sQLZdiBXk4wIwxnRaGMKAxBryiWEaGX&#10;CveyQ6k2V5ziSXHBpfhgeGgw4Jr4gQwMlSdPlO+nLX/9+Mo/HF875fS6KWVrJpcVTTpR9NSx3bOu&#10;tTdY9K68OZozhHK6UL/I08typJoVwVOV5P2nz20/uGvRymWfvv/eondnFH88Y9usd44s/PDimi9q&#10;ti0k71/CP7RAcngBZde829vm0RtOBoLsniS/G77A3yF82+M9rEQ3M9nNgDTew4YveTdKWfEENw4V&#10;EKGEjxECXjwu+IaJb9iTgC74XT08IAQ9cchCwOtOcLvinFicHYmzurBfWbyH0dMlUigIG0CAAIHv&#10;wV9pA+BPaSqVghTidDo9ODhI2AACBAj8MMAG6GW3JV620M3kexhCJ1fggpghxihy0YFiN5AhcrJ4&#10;XjYvyOQK7pL3b3WcPjuq1fdlkvmRof7hweG+7IjXmWtvC+/Y6f7oU8fTz1sffsLw28dEDz3CeOF5&#10;/uKFlrIzqQ7KkFQ8LBUPSoQDAn4/m5On0tKk9mRNTfR8uX3/Hk3xWtHcuYx33m3/40vNTz59a+Lz&#10;RyZMW/vQ3MW/37J40qElkw4vfeLQskmHl08+tHzKoWVTUHqfh5dNPrp00tEVk0+smnpqxeRjKyYd&#10;XDF538rJ+1ZMPLRi4sFVkxBXTjq0YtLRpVNKl0w+thTxKKRLUIq4ZPKRJVMOLp26f9nUfcum7F08&#10;Zf/CqYcWPHlswdTDC6ceXPjkwcVPHlo49QBw0ZMHgYv/sH/RH/YhPlXgwqf2LfjDvgVP71vwzP4F&#10;T98nxM/sX/js3kXP7RvPxS/sX/jC3vkv7Pnqj3sXvLRv4cv7F758YNErGF89uPj1w0veOLp02hGc&#10;y986tmz68WUzjq949/jK90+sev/k6g9PF31cXvTpuXWflxd9cbb4i3PFs86VzLm4ad7lLV9d27ro&#10;+tYlN3csr9i58vbOFZW7V905UFR7eGPT4e2Nh3c2HtnVdHR3c+m+tlMHO8uOUM8dp50/ybh0mn21&#10;nHv9HL/ioujOVXn1DVXVLXVVpab2rq6+xthUZ25usJJanO2tjvYOO5nmojI8VKaHxvHR+QG2KMIV&#10;RXniLr6sm69EBomvT/DNKa45RTUnyMYeDlggB1iaLHgYiTev8Aw0thg3z7+47Mm96yce3/jEmaKJ&#10;ZWunlK2edGrVi8fP7GwSy4KmSM4Q7dcGhySePNORojoSNHe6UeWpYPFpBp7CxxbIqhsvbVBcXue7&#10;tip0dUno2nLflVXBy6sjl1cEr62yX1vfcXTVofVfnr28l23qEPrYfC/rQXrYAjdH6GYLPXShmypC&#10;pIudTJGNKbQwWDoyRd7aJmqoZ96901lxs+Xa5bpL5ZVlpdeOHbl4+ND5AwfP7ttXtudA2d6DZ/Ye&#10;OL3nwJk9h8r3HTl74OTlY+dvn7lSd/F22416RhW0QFW3csxkoYPOd7F4HgZ0JHWwJTJx4UdIgAAB&#10;AuPwV9qABQsW5PN5pVJ5/Pjx8vJyqETYAAIECPwwwAYY5Lclfh7fzeF6WWInW+RiCt0skZsNRAoJ&#10;o8jDEbu4Yi9boKoh71mqfubpnv943DfhcceH7yQPHxlhcUZDwZF833D/8Gj/0L3+/GgskJeJg9cq&#10;JEWb6j/85OaLLzZM/YP48Sc9v34k+u8PRX/9UPTffxf699+G/u23oX//nffXE+y/fdj624dNDz2q&#10;eehR2cOP8R99lP77x+88/uK+Rz9bO2nHqqfK1006s3Fi6fpJp9aiC8anigs8DVw/GeOU4+unHEWc&#10;fKx48vHiKaXFU04UTzleNPXIGIufPFI89XDx1EPrpx5dP/X4+qmlQKhTPOUY4uRSaLkIb3Pi6ZIn&#10;Tm944vTGJ06XoC7OrJ9cBixGASIEeE2Uot7PIKJN98cznpNOl0ws3zDxLLDkiXJECCadXT+xrHji&#10;mfWTyjCegSwEJRBjfRU4pRzSoknQHRACdO8sRhgMbCovmVy28T43TSrfOKlsw6QzJRNPb4BDGOMk&#10;9O6tDZPPlEyBNrFxQneTzqATOBEdBRxC8ZTTRVNOrZt8ElIUTz5VNOUEznWTS9dOPr5m0rHVTxxb&#10;9cTRlROPLJ90EOOBpVP2LwXXNHX/EvBFUw8uefLA4qcOLP7DgcVPH1z2zKElzx9a+MfDS145svzV&#10;YyvfKF09/dS6D8s3fXlty8wLS1/Yu/wp+CzKSyaVY2uBTqz4w4GtX5xtqdIYXDlzNG8MZVS+HM+e&#10;odt6abYU3Z5hOvoaJP7bLBHDyhN66TwLlcGqtvCbrORKRU258HYpr+Io++phyqX9pMsHOqvP09vr&#10;rt26eOFOGUvXIXZzRG7ud4g8gADMgIctdHHYevq1xkubD2xYsmrx7PmzPp/92aezPvlk1qeffPH5&#10;Z1/OnPnlF19+OfvLWYizvkT88ss5QDzGsrO/nD1nztz5s+fMnfXllzO/+OKzzz/5/PNPP/nsww8/&#10;/eCDT9+ft2TeztNgcRqETpbEySdsAAECBL4Xf6UNyGazIpEok8ncu3dPpVJ1d3cTNoAAAQI/DLAB&#10;Onml2M8Vu9liD13uYgm9YAO+0UxiDw8n28cUGpvppzeRX3/W/NhjXb99JPmbhxO/fST+64dDv3vU&#10;+tTT7oUL4pcvDCikoz2xwZG+gZGhewOjo4NfDw8Opq1a1c4N0mefCU54rOd3j3Y/9FjXQ4+HJjzu&#10;nfB754RHzRMe0z38uO6hx7QP/V790O+lv/u9cMITrEcmVjz+wq5HZq57Yv+qKefXTT1WMmVvyZRD&#10;xZNPFE0+vvbJY2uePL5u4pmS359d/3j5OiRVTxZNPr128hnEqWWrnyxbhXhmHQhfxLPFU8qLJiMB&#10;DaITqV5EpOYLCn7KmeIpZcUoLfB+Ob47IpL+93csmnKmaOrpdaCbEU+vgxhlQT2jNnGCQ8BMAmoN&#10;1QFOhgqFfjGeKppcWjz5JATrJoIDOYUah70mngSug3QS2gRGAvaCjtZORX0V4Rod6mOECohIu0Nr&#10;cHJOQIPrJ58qwYQ+WAis9wKhHWgNP3zcokAAY8ZYVjSlbB12aMVTy4qmnoEjWvMdrp2CPA/YCdxR&#10;QC8bJpVthLM6EYZ9CjMVqF/UO+43kHcq/4ZTgGWrnti3+IldK6aeXDf5QsnEczDmFS8cObW9WSDz&#10;W2J9hlheE8mLPRmmPU2z5Sj2LNneS3Wm6e5MrdR5hytk2vhiH03kZDayavUOXd9g38i9kdGRkZHh&#10;geHh/oGhfDrTE+0Kq7S6yxXXz94qY+s7JR6WGFwupB74nsPXu/ANB3sg9LL4PpbAzWkTky7cunjg&#10;6OFNm7auXlO0ZOmKefMXfTl7PnD2nK8g/WLWXOCsL+dB+vkXc74Azpo784s5QHzTeCIbMHPm51/M&#10;/OzzLz7+9LNPPp350cefLy1aeod6Q+hhSNxcwgYQIEDge/FX2oAVK1aMjo4ODAxQKJTFixcTswEE&#10;CBD4sxizASI0A0CTOZkCD4PvZgjBD2DEpwUQvQISv+n80d2so0eCuw/6PprpnTwl/PBDgYcf8fzu&#10;Mffvfm/+3RPiCZM6Jj7V9MrrpDnzBAeOOJtau8zaRMBqbqxkvfO+6TeTI795tOe3D/f89tH4bx/r&#10;+c2j0V8/Evz1I+7f/M7y219rf/tr2UMTOI8+Rp48te35F9vffu/W9KXbp65cPXH7qqnH1kw5tg7U&#10;/6TydRPPrZ14etXU0yufPL0GxO7EUxsnglgHiQ+qGl13R5feJ53egBECTCKDcj01RqSYkXTGFfCp&#10;dZPAP+B1UAs4oRAvXz/1TIHIG6ByvHLx1NMFX4GsxTcX6YuR6v2GyC1gXIcU/Cl0oR2T9UA0yYBd&#10;jMfFOjYhUF4y+eyGyedKJpVvQLMH5RvQ1f2zGFFcKJxYvnFi+aYnyjc/gdJi1GmB2Egw2Y0MDBzR&#10;6RI0cuQccB+CX+nHDAMQuQssQAND7gJtwk8LIjqHE08hoqDAEjgDU0qLpgJPFE85iZ3S0yVwgJPB&#10;iZ1Afmw8pwJPfpfLnzi85PeH4OMDm7T2ySM7v7jYWqfRe3KmcN4UzRtj/TJ/hm1P0m29VOQBMmM2&#10;oFpsq+QKWHaByEsTuRhN3FqakNKT6hkduQc2YHRkcGR0sH8gH09E/UGvWCorv3z+/J0yjpEs9jJF&#10;HqbIDcS/0hyxBzwA+trDF57nZYh8nE5528Ezhzbv3HbydPmt21U1tY3Aqur6O3drIQu8WXHnytWb&#10;Fy9dO3f+8tlzl8rPXjxTdv70mXOnTp/FU2DpiTNHjp44dPj4nr0Htu/YtWHj5rXritesXbe2qHj5&#10;qlU7j+5sFTUIYSQuDmEDCBAg8L0gbhEmQIDATwS0KEhxRxLgjbMBdHSTgIcJFLgZQKRaPCyhl8zz&#10;djBctFvsylNXj9+9fMbaUp9squs+cUS7aCHnzRkdU19oeeyphsemVP9+0o1JU89Neeb0xD8cefL5&#10;Q2+82bRtS5TS1semDbU3DNTezt2+nr1+OX31YurypdS1K6lbFemG+lxHRx+HO6BQDdqdw13do6lk&#10;XC+lnimp3/ZWy65XmndOq98+vWHLW3c3f3xjx/aKIzdvHGu/uK/xWPHF0pKLJ7dVlG6tKN1289iW&#10;G6VbbhzfdP1YyZXjJVdKSy6fXH/hZPGFEyWXjpVcPrbh2oF1V7YvK9+x5NL+1XcOrb27f9Wd/asq&#10;IT4AXHO3kGIBtgkRxViFfStvb190dceiqxDAXgdX3z24ugrSA6uAdyA9vKbq8Oq7R1ZXHl59+9Cq&#10;W4dWVRxcgXhgecXeFTfRXsDlt/Ysvr5n0fX9S27sX3x9/6Jrexdc3fPV1d3zr+6ae3XHnMs7vry8&#10;beaFrZ+d2/rZ+c2flG/6pHzjx2UlH5wqfv9E8TulRTOOF00/VvT20XVvHVk77fCa1w+tfeXgmpcP&#10;rnxx/6oXD6x84dDy54CHlz97ePnTR1Y8cxTSZVMPLZ16CNLlTx5aPvlwgVOOAFdMPbJs8uFlkw8t&#10;n3Ro1eTDqycfXz25dOWk0lWTT60GLzTxdNETp4oeP7UejBYieIAyfB0UmIRitLIIsy6TzpZMOrd+&#10;YjnUKUYLjfDyMjAzUL9kYoH3GzkD8fInjiyYuG/pU/tXvnLw7H6SSB7WxzLarqQhmjJEc5pIXuDu&#10;pdtTNHua4gAPkAYbQHH0gg24IzDf5YtZdqHIRxF76TQ1qaqj0h3xjN5D0wHDo8NDwyPpdCYcDrrd&#10;Dg6fW3q29OLdMq65HdkALwu+xhjZIg8XES14Ywi9NL6PJvSyWAbametnVoFoL1p/8NAxUP/VNQ2g&#10;+4+Xnj567CSm7A/u3XcIAuCBg0f37T+8ew9o/T1bt+3auGnb+pLNxes3FRVvXFe0oagYuBHjhnVF&#10;xWuLilavXb1i9fLSi8cZOrLQyxQTNoAAAQJ/An+9DZBIJCfuIxaLETaAAAECPwx0izDYAD9f4uFK&#10;vEwFKCQfCyjxcYBiLxsIgdTPFXv5Io8AxJPUw1Y7WQJx7bXyHaXblp0/UNJ6/YyO0tolE3cLBNaG&#10;Bn55Weumjbdmzzkx451tr71WtnqVTSQYHRwErTY0WniPwMDAcG9vLtIVDycSPflMerCvfwS9ZQCU&#10;3MgoVBkcGOiNerhayhpb66Ru6j/l+b8cEP9qRPJ3/dJ/61bODWovujVch1bm0HAtOqpeT1VqqXIN&#10;w+pRBhOOcK87kHL5U05vr8+VjFi6I2qfX2j1sI0eriUq9fSqQhl9LKfvyuljWV00q4tlUfwN89gm&#10;jF05HRYYuvLqUIpp8DAMLm0kbQDZGupWesNSh19gdjI1JprKQJZpSEJpK1/YwkNsFYhIAnGHWEZT&#10;6nhmj9ofN0azpmjOGss7ewa8qSFPot+TyHtxxvu88X5vYgDo7+n3d/X7uwd8Xf04Ievt6vd09blj&#10;wLw7mndHcu5wzhXO2UIZWzBjDWQt/pzRk9U6MiprWmVNKS09SnO3whCTacJSVVCs9EsUPqnYLxcH&#10;ZGK/mO8R8dwCjpPDtLIpFma7mdpi7KjXt1Sp624pam8qqq/J716S3jonulHGv3aac+UE8/xRWvmh&#10;ztN7205vbzm5pbl0I3iw+sNrag6trj60qurgklsHFlzfM+/qrjmXtn95ftsX57Z8Vrbls/Ktn5zf&#10;/NH5TR+e2/h+ecl7wDJg0YyT6949drKkikV1aQP96p5+fSRjC6WNkV5dJKsM5LiOXqo1RcUmAajO&#10;DJgBSBme7B2+oVog4jrFQi9F6KPy7LTrTZe1du0geqfEvaF7I/mBoe7uhMfjsVotZBrt4IkDl2vK&#10;BdYO+G6PXxSEpgIQ4evNEPioXC9F4KWLHJyajqpNOzavLV4PKv/6jdsnTpZt2Lh1zdr1c+ctfPmV&#10;N6a9OWPWl/OWLV8NJZi+L/C+4kcEJ4CZgU1FRVhavAmzAWtXrl5eXLL2Ru1VvhWcNlNI3CJMgACB&#10;PwFiNoAAAQI/EdBsgLJGEhJLfEKpn6fwCsQBvtQvkPmFQKlPIPHygRDIvVyZjycICnkhkcTFonec&#10;7TixUnhkkeT4Es7RxR37F9TtXHB7x5KKPWsrDmy4vm19xaYN1bt3tJeX2oXMgVR0cDDXN9Q3ONwf&#10;6/JzqPU1Z3a3HSnhnSjhl65uO7K68siWqnPHWZ3NZr1CJWbVXzlx/UBRw77FtONLycdmVWx6pOP4&#10;z7qZvx4W/0O/6FcZ2ZyMqaLXyUs7eXmbIGdTRu0Sl02hNygZAmG7QMbUOThGN0fvYBucbItP4IhK&#10;vUl1IKuL5I2xvCmWM0WypgikiOZo/ruBMZwzRoB5Y6RP609IbH6WxkwSSKsp9EpSRz2V1kSjN9MY&#10;bQx2O4vTweJ2cnhkLp8mENH4AhqfRxcK6EIRkIqyQtjUzKDXUGh0uRG6dsQH3PH+QDLvT+Z9ib7v&#10;YbzfFx/4kcT9gycxYO/OW8CugKuJADOGSAYbf94QyeujWUM0Y+pKO7qznji4jj6gL9kP9Cb73ckB&#10;R2LI0tWPFuREc+ZYX4Fd/eYYFPYBxwKgJdJngZJI3hTOmbEYlYT6LeEBa7jPGszbgnl7KOeODnhi&#10;wEF3dNAVGbQF+0y+nMGXMwb6NI40TWyX2qImMGDRXvBU5hh03acO98l8GYErybLF6bYk3Z6iO8AD&#10;ZMmOLNWZA0twmyevF3P4NgF4Ua6V0iFpOHn5UGXNVYGAJZXwdVqFxayx2QxWi9losDS1kvaW7qto&#10;vSJy0MXub69wK5Al9LD4Hi7fyxb66BIPs1PauvfkwVXr12/fve/y9YpL127uOXB4wZLlb7z9ztQ/&#10;PPvMM889/8IfgS/+8eU3pr316WczFy9ZtnpN8dp1JeOdADYVACVgFVA5sgrFJStWrty+a2sjrRYM&#10;ANgAkZO4N4AAAQLfD8IGECBA4CcC2ACjqlYRlcsCYlmAr/QJxUGBJCiUBUVAaUA4RnlAIA3wRRCE&#10;pVx5c1XZptZtswXbZkl2fibb97ny8Gz1sfnaEwv1pxfrzyxRnF7OP76Ms2c+Y93H5HlvtX/8KvXD&#10;txmfftAy/3PypgXKM6vtN9Z4KtY4K9YpLq6o3PjuxRVvXVg1/cbGjxr2zuWcXmm+vslze7Pp1jrm&#10;qdm3ip/uOPhwiDyhX/LPw+K/G+D/a1o6K26qdNvkeoNcLpWLJXqR3iqxBxS+uCqUVUX61dF+TbRP&#10;H82B/EUX+1GQB/2KlH0YhD5S+YZwFicm9xGRCMZ0M2YGMsZAkqe11zME9WQaicGk8kHlC2hCHkPE&#10;pws5dBGXIebTRaD4eTRIEfkMEaj/ByhiiqUMsZgmEnRwuWS+WOeOeBMDvsQA6G8PLsfH0dOTA3p7&#10;+rw9BScAwXiOqf8xIhEf77d0waEVjkgfQQeuj8Ch5Q3Iz+TNkZw1mnNB+4l+D3gGjPjMA5Q4ekDu&#10;YyfnxxGdn/uWCQUYjZjTMEbTpmjaEss44EBSYDD6nIk+a3cWCg1oCgVNqgB1gQRVZhTZw7pYnyKS&#10;F/lzPGeaZUvR7L1Ue4rqwNYCObKddkSyHc0GUJwZiitVwVM0SYVMA/dO2+Vt25fO+vyNLz5+/fN3&#10;X/n07RdnTn9+7nsvfPXBM3PfmbLooxd3F8/fv3PNtj1rq2l3BG6ByMcTeTlCDxsIAVDgYQk8dKGH&#10;wfdwwAkIvWyJl80zsc5cL1+7sWT9xq0ny85VVteBGdixZ//q4g0LFy/98KNPXn7lNdwJvPDiS8Bn&#10;n3vh2ede/ONLr73z7odz5i5YsXItWILi9eAEStZhNgCbLti4ek3RzFkz35j26rqNq5qYNQIXS+zi&#10;ETaAAAEC3wvCBhAgQOAnAtgAs7oebIAiKFGEhGowA2GRPCRWBiXfphjZgKBAGoJA3Ea7eXn/svrN&#10;M2kbP6Fv+oy5dRZn12z+3jmifbOlh+Yoj36lOznfcOYr87mFlkvLLNdXa6+vbdrz6Y31b3JL51lv&#10;F1sril03isJX14evbAhc2+i6tt55rdh9o8Rzc4P7xibH1S2y42sqF7518oNHOnc8Eeuc1Cf+xaDk&#10;/zsk/LsR4d/lRb9xi+bLZXdFNrcinNaFhwyhUV1sQB/LGaOgSpE2NSIFnDGGEfWRPiPSqVCeBnGP&#10;LmCH8qZQDoKCkMUu/6MZAFDPIdDNWUs0p3AEG+icOjKFKhQyREKWQMjgC+gCRJpQSBeJ6GIoB5UP&#10;lgARYpwQ0wRQggwAlS9o6CTXd5A7uVyuQiLVa/hymVild4QToP7dySFPcvABG4BzvOIfMwBjHDMA&#10;vp4BT3efrQc9WscQyRlifXpkb+Ak9MMhgwsyIMOTN4Xz9tiANz7kT/Z744MejN7EEBACZ1cfHC8S&#10;97ia/5biR94JZ8EgQRDNG4DQF+oCBThNsbwZo7Wrz9ENfgM8Rr873m/vAhOSNiKCScihfaN5jS9O&#10;kZvYpiDHmaDakmRbiurMUNGFfzAAQHQnQIFOZAmAdGeaaes6W92wcs2SL995esl7Uxa/O3Xhu0/O&#10;n/HkwvefXvP5H5e//+Tsl347+7lfffXCLxa8+M/zX/jVp8//y8LPnr9x+7jYwpb5+BIvV+LhQCr1&#10;8tASOLQKjiH20YU+ntAnFPr4UEfuFlW2VpZs27JyXfHu/Yeu37pzu6r2SOmpoo1b1iBNj5T98hWr&#10;Pv1s5muvT3vm2eeffua5554HP/DK8y+8/MyzL0598hngy6+88fEnny9avGTN2mJ8jdDaopLZc+eA&#10;Zfj97x+d/vGbV1rOCZwsiZywAQQIEPgeEDaAAAECPxHABlg1DeqYQhGRyaIiNTIDyAYoQlJlWDae&#10;qrBUEZZKIlJJVKwKCfiS2qtH111eP6dp/WcdxR8xSj5mb/yIu/ljwY5Zot3zhQfmig7NkR+dryld&#10;aDy5zHJqmfX0CvvZ1a7Lq93XgGvcV9e6r65zX1vnvr7Oc73Ye604cK0ocL3IfnktZcune1747aEn&#10;f9v54e96zkwYZf3rkOiXQ6L/NSL+x3ui/09W8m9h3Qqvh2OOpPTRXmMYmNPEstpoRh/OAnWRHGK0&#10;TxftBxpjGcQoWiRjAHsAih+tbwGhDIq2D4Qy0soYDZE+TaTfEO0X2yOVHaw6BpcklLQIJK0CcZtQ&#10;TOKLWvkiElruL4Rsu1DcIRR3CkVkoZAqQtMCDBGXIWTTRFyamE8XC9pZjAvXrx84cvT48ZNVNbVi&#10;hVht1sv1ep5MqTTa/d3ZYBxEOVrMg67NJ7Br89gSHW+yz5vKeZI5LyK6bcCDruJjF/LRxXt0+R/o&#10;ivc7uwesoOBBWIMHKJifrDmSAdmtj6Q10YwuljV15e1xJMehLx9KwWZgC4ES/c6ePitaH5UBgwSn&#10;CE4OmkZAswcDptCgLjQoD+flkZwyktfAmYQzE+k3waZwP/gKfSSjj4KnQmuBwHhIwl0sv1cWitij&#10;OV9syB8ftnZnFb6AzBfUoZrImZjhhIfRzRj6rqw21NsqMpCULpoj2elIdzqy1DE6gWN+AFkCqj1J&#10;saepzjzD0nO8/PxXH7w078VfLn7h7xe+8I8LXvynhS/+84IXQff/YiHwhV+AB5j7wi/mvfjzeS/+&#10;47wX/+nT5//5s3cnlpZvbOXeoSqbWMYOgYOBlgP5ueKQQBzki4M8CaR+gdQvlHpFcq+YJGzefWzv&#10;6uJ1h44cu1tZU1fTdLb8wuYtW8EDrF2Hru7j63zw9T8rVq6dN3/R9BnvgweYPOUPkyY/9fQzLzz/&#10;wivPPffS0089P2nSk09MmvKHZ599Y/pbn8/54ovZM597/tknX5y88+w2lpEmkRNvESZAgMD3gLAB&#10;BAgQ+IkALsCmbtDGlMqoXBETa4ISVUiiBCLdL0eMjFGmjEChTBOSaIMiQ1BkDoml+s7KigOH139+&#10;qXhmQ8nnlPWfsDZ+xtnyGWvbp6ydn/L2zhQe+FJ6ZK6i9CvN6YX6soXm8gX284tcl5Z6rqzwXVvt&#10;u7bGf22t+/oa97VV/qur/VfXeW5sVpSuPfHWU4efefz2x0/pjk3tqf6PVP0vMi2/HKT/0wj/Z1nB&#10;b8PK+V5npyXSbYimTGFgThsDrYldbwY1jF0R10dAqgL7dV192lheE8upIjl5ICP19YpcCb4ryXWm&#10;WLYEw9pDM3fRLd0gMZnWONOWpBqjt+jyWzRRHVdex1PUi9S1AmUtD2LEer6iji+vFygbBMp6vqyO&#10;K67lCuvY/AauoJUvaBdJOsSiDrGwQyC8VlO7/8TJ0rJzVysqK6vr2plMsVarMJqEWgNTomLL9RKj&#10;W2bzy+xBtSdmCCbgQCzRNCh4UxgdiCGc0Ycy2kBa40tr/Wl9MKcNZNSBXlUgrQyk5b600JUUuBIC&#10;d1LsSUl9UJjThPNgfgwxdFFfH8nq0M0AWXtP3hnvc8fzvnifH7srABwFZB3deVtXzozukYCTBjYp&#10;rwetH+vXxgakvhw6M5Y43ZGg2uNAhh1OVJxu6eHYkhJPThnM8HxhpscninTLYvEqleQQ9e5Bxq2z&#10;3HqqTS7wmhs0/GvSjjOcqjOM6gadrN2prVDTy3gNF9ltVLNVH85rA/kmgaVZ4aU4UsgGOHupjhTN&#10;kcJ0P7YECDGLMUPDpgVozj6KLnbgyKnZM16a/eJ/LHzxVwte+PmCF/7xq+f/AQjBwhd+hvjczxc+&#10;84uFz/9i0Yu/XPj8v8x+/j8+fe33u3ctqyFfa+ZXN/GrGgXVDcLqJkltu6aVY6dLfAJ5UKwISyCV&#10;B8TKgISpo5deOrG6eO3WbTsunLvcUNsCZuDUmTObt24bswE48RgKsYVA6Kr/+pLNq9cUL1i49NPP&#10;Z4E3eOXVaS+8+PIzzz0/9ZknX3n71eUlK05eKW0RNYoCPHlAQtgAAgQIfC8IG0CAAIGfCGAD7JpG&#10;fVQF+l4ZFetDUm1IoglLtRG5PqaEVAO6PyyDQB2VArVhmT4k14WhHGyDXB5TKKIqQ0QtUpPvXj90&#10;smT2+TUfV67/rHXjTOrGmYxNX3C2fsHfMUu8c5Zi3xzVgXmaI3N1x+cZTy2wli92nF/mvrjcd2Wl&#10;+9oK1/Xl3iur3JfXm69ubdr+1a3ieYLTe1UVG5y1b6Sa/9co7Vf3eL8aFv/PUfH/0yf6l4h8ptvW&#10;aozEQdwj4RsZ1kT71OhBk32qUF4WyIl9ab6rl21L0K3ddBuSsyBk0S2ntiTDnmI60wxHloaRjqVU&#10;ewYn3ZFpUQWudEgqmYoavrpGoK4WanDWiLS1Yh2k96mphq0Ya4QqRIEKDAOYhEa+7C6VU36n/mJ1&#10;w52WzupWYEc9ncVQ6gQGK99o5xkcXIOdo7ez9Va2zsLSWphqM01hoshMZKmpU2JqlxrJSitd6+IY&#10;/SJ7TOqKy729oP5BfyvCOXEgw3alaPYk6GOaI43esIvupk3SbAmauYdu7WHZE3xHXOZLYjcKZ43R&#10;rCWWs8YgzZpiaBmPJpSTeVMSjCJvr8DVy3X0suDM2JI0O2jxJJAMqTODXZtHpDmzFFua5sh0Wnuu&#10;i1UHyG27qY17qc37KU37GNX7hbePSivPSmuvy5sq1KRz6ob9ghtb6GWbO8t2Ua/u5d7YJ7yxh3d9&#10;L/XObYWC5eihmqI3mOpGpZeGHgQE7KU6k0CaC88+wBTFmaK6+lrUwV3Hzs6Z+emX77/2xdvPzXzz&#10;mVlvPTfr7ee+nP78Vx+8smLm20XzP9y8fO6eTauOHdxcdnLf1fOll86fOHXhxOWGG/Wc2mZ+Tauw&#10;DthcYG2ToLaJX9shbxHYWAq/WBEUq8JSkZN7vf5G8SaQ+OuPHz15t7K2rq6ppq7u7LkLW7buHFP/&#10;P8x1xRvWrl9fVFRSXLRhzdri1SWrT149zjWw4Vcmj4ikMYEqKJMSNoAAAQLfh7/eBoTDYeV95PN5&#10;wgYQIEDghwE2wKluNERUGhD6MYkxJNOD6A/JdGGFPqLEUhQYokpdRK6NICegjMqVUYU6ojAEVeaA&#10;0hKQ68NKVUwji6jqWFXHjm2sKt9DKtt5Y+u8c6s/urjqgxtrP6xe/3Hrlpnk7bOYO7/g75stPDhX&#10;emS+onSB5tQiQ9lS4/llpvPLrefXaE6trtv6xYEFr13Zt0TWes5K2uNteKOP+pth3i/z0l/mZP8w&#10;Ivr7Id6/+USfqtXVbKuPYovTrEmGJU2zJqjWONWWpNrTQAp63nyW6shRnNlOR5rsTKMbTJ35+8yh&#10;xSf2DK3Agg2g2dMsW2+jyH6tjV/HVtTzFHV8BYh7jOpaoaYOnAD4gTGCAcAp0tTetwe1Ik0NT3WX&#10;KbnRxqxoo98iUe+QKJWtlLtkVqdUwzM5OQYHC2h0sk0ujsnONdm4JjsHXIHBwTG4uQYf1+Dlme18&#10;KDfa2DrwCVaW1kpXGclyU6tEX81RVLIU1QJTk8bXZu5Ca2bQI3TyQPS2XVuaYutlOLN8X58k0CcL&#10;9cmBwbw8lJOHsopwVhTIs10Z7Ak8YCHQcnw4FRQQ95AiuZ9D5w2pf0So8w2dvRRHqsMar9F6jrKY&#10;e7kdewTtO5gtu6jNh1hNx0X1l5QdNxS02wraZXHrfkblxs7LW6jXdnNu7eTd3MW+tYtSuau16hC1&#10;7QSHc4IrPEljn2ij16mdNDQPAEL/vtlwfdP7WCEV2ZIU2Zm/I3KerGw6efXyqStlJy6dOnmltOzG&#10;qfOV5RfunD13uxx48e75y1UXrtZfvdZ882ZrRXXH7SZaVSuvrlnS0CxqaBE2tOIUNJAE9Rgb2kVN&#10;ZFkrS0eWuvmqkBioCIhaWS079u0sLtlw9PCJu7dqG+pbqqprT546s3HjtnXrHnxC6HeJPEBxyZr1&#10;69cWbShet3HN2vUl2zZcb74m9gqUEak8IpZFROqAnLABBAgQ+F4QswEECBD4iQA2wKVptMS0+rBK&#10;G1Uaw2ok+mNKU0yF0wiFGPVRhe7b1GLURNX6qF6kY56/fOjGhf0OeXuvldNr48StrJie7Jc2mmk3&#10;lQ1l3OsHKOe2NZ8oqju0snr/kru7F1bumndn59zq3fOr9n5Vs/+rluPLuFe3aOsOmZqO2UknArRy&#10;R8tWe927vdRHRng/GxH+fET0ixHx3/WJ/tkrek+lOc92OMggW+05ug09YH7cYpKCgryfRa6Aaksz&#10;rWm6NU2zQZwia7raRP42oY/E93ZKQmxTL8Pc26mJdQp9FL6LInCRWMZmpq6Jo6vnquvZqkamuoWl&#10;buFoGrnqOh6aAagSqmuE4AoQawRgCRCr+KpGsZqq1LeLFFVt9MoW8l0S/U4bDczA7Q46SSjnGuw8&#10;o4NrcPAMTr7RxTM6Iftd8k1OINqqd/J0Lp7ew9E4yTJzg1BbL9DUQu9cMAOSmzThDZroBl12k6W8&#10;xVXf5muqhXqSwsYy+ASWkBBoDYscUaE9JnR0i5w9bEusQ+dv0Xib1Z5GhQvYIHfWyx31Mnud1FYj&#10;slTxjZUcXQVbU8FS32SpbrDkN1ny2yzVbbYa4tMU9mEqdQ+VtI3asI/bvo/XvpPWsJvacEJAvaLg&#10;X5fzL0u5pQLKDlrjxs6aLdT6XYzmHdS6Le13t5Nr9zBadtKbt1AattKbttFb9rQ2H2wk3ZJom3Se&#10;eoWrTuqsE9lqBKY7Au0dge6OQH9HYKwWW+tkzhaVv9MUplqTVHPfbbblcmdbLb+uVVjbxmsh8Vta&#10;BU1AkrD5m0DY1CJubBE3tUqAzSRpS5uspUPZRla3U7QdDD2ZbaTyzAyxnStzCRVescovVgck4HuB&#10;miCiNqhgKViHzxxfs75467ZdFy9dr6lrqmlounL95oEDR9eXbP6xswHFG4qKNq1fu3HtmqLdB3Z0&#10;CJq0YbE6IlRGBPKIRB1USuXSwo+QAAECBMbhr7QBmzZtWrdu3aVLlz755JNr16719PQQNoAAAQI/&#10;DLABHm2zvctgjGh1UZUprNFHVTpwAhEwADjVD9AUQyxkYxpjVNdIrzpZtpNPr+p1y7J2Uc7MTZuZ&#10;KTMjaaanTNSUgZzSdaR1Hb2atoS6pVvV2KNs6JbXxaTVMendqKQyKrgZ4V+J8C5HOBc85JNO0rEg&#10;/UyQccbSuFFz85Vo638MsP5+RPgzzAb8zwHRLwLC6Rr1Ga7dgi4k27N07BGT+AISiqOXbE8B8YDq&#10;SDEtSYo60iH2tQs9NFmIo+2mykMkoadT7GdIQ3Shn8p1UzguCs8DMUMaZEuDHJGfzLCSyLo2mqGT&#10;a6WKHDSxkya0kVi6RqaqnqOsESixhUDqWox1AlUtH6hslRnpOhvPZG8TyqvaGXdaqXdItErMBlS0&#10;UZt5ErbOCioftwE8dO3fyYUsRmxCoEAeqoD5AaOLa3DR1bY2ib4OrVBSV/NVNdCXUFPP1zTyNQ18&#10;NXRdJ1Ci2xV4ijaJhqmxcHU2js7K1JpZOguaTNDb6FoLSaqr4crusKV32LK7HPldDp7Kq7hARQ1H&#10;UctV1vFUiNDgfdbzEGv56kqB/DSDfoDetpdD2sZq2Mqo20at3U2pP8psvShlXpdzy4W0Y9y2A+yW&#10;3YyGTZSqLdSavZyW3cymLR1VO+kNB3jtu1mk7ZSmvZz2fZzOg80Nh+5UXyazqniKKo6iGnrnIcKh&#10;1fCVOKt5yiqOvJIlvU4TXaNKrpHF5XWkGx2NzaKWNlFTh6iVqaOKnHyg2CUAStxCqUck84qVASlQ&#10;FZSpQ3J1SKEJK3VRpQ7d0yJVhRXKsEYe1ktDJnHIKghZOCEzK2hmBSwsn53pdTK9LpbH1anXllbc&#10;XLlpy4YtO86evVRT3VBb11jX2Hz1WsXuPQeQyv8+JwCFY1xbtGF10cY16zasXVO8bt3aE+XHuTqu&#10;PqrWhMWqiEgVlWuDKmI2gAABAt+Lv9IGDA8Ph0IhJpPZ1NSUTCYHBgYIG0CAAIEfBtgAr6bVHjOa&#10;IwZjTGuJ6E1RnalLZ8ZoimnHaI5+i8aw2hLTKRyiyxWnL1084jZwsz5Fn1OUswsydl6vlZWy0FNm&#10;aspIThk6k/r2hJaU0LQkVY0JRW1CVh2X3u0W3+4WVXQLK7r4N2K8azHulTDzoqfjlLfzVJheHqKd&#10;sTZuMt6Z1tPxu2Huz0ZF/4TbgCHJL8KCV9WKwzyrlmpHq4DokDpB938zGzBGmiNN0UTaRB6K0MsU&#10;B+g8dwfDSmaDrPfTQfFLgky+l8K0U9kultDHEgdYkgCN5+5k2GgcF0vkZ0qDDFmQCZQEyDx7C8PQ&#10;zNQ0cEEfgw1Q1ohUtUAhqGRFk1BFVVm5oOxNTp7Z2SlWVXcw75JoNR3MRga/mSNqEyloSj0+G4Cp&#10;fNfYbMD9a//jJgQwJwCFbL29Taav5ytrwXhAisyGulaAU1OHZgY01XxFFU+OBiA3crQ2rh53FBDY&#10;oB3okam1dkh1jTx5I77GCXyLSIMbGJyoEFpG9zZAs7ilwbKQ8tT1PHUdX10tUF3hCY9QOg4w2rbT&#10;G7dTG/bTmo8y2y9IOdfV4oty/hFu5zZy3S56035u+05G03Zawx4OaTendRujHlI0dcBo3kVv2c9u&#10;38MgnWhvP13XWkEXwPixezDAWclqBPL7Y8CGJIDRAuW1QuVdjqi8ruZs1Y0mdmuHqL1TQuJbGKqQ&#10;TBtVaiIKbUQJhEATVWBZfLYKU/8YsTkrhSqqloT0DI+h3WVpcXua3KEGd6jRHW70hJu8kUZPpMEd&#10;RnRFGizusnbKql3715ZsPXbkxJ1bdxvqmmvrmi5cvLpt++61D74srMAHbMCa4g2rizesXLt+9cbN&#10;Z25X0qxmdsjL9NuZARs7ZBf57WK5rPAjJECAAIFx+CttwMKFC/v6+rRa7SkMUImwAQQIEPhhoHsD&#10;dG32uNUesdijRkfEZOoyAC1dxvG0dpvMMaMpZjB06wzdWmOPztZtkhuE5y4ep7XfTgW1OaBPmXNL&#10;8i5R3inM2nlpKzNtYaTNtF4TNanvTGrb4hpSQt0cVzX0KOp65LXd0qouyZ2Y6FaXoKKLe62LczVA&#10;P+9uPxWglEUZ5WHaGUfrdmv1O0nSxGHKv4/Q/mOE/utR5i+Huf8W5b6glWwQ6NV0ax5b9N97/5YA&#10;iLNkF1rmTrf2sixpjjFJkwQoQg/oeIbYTxN4KRwnje+mSXx0aYAl9FK4zg6+kyLzMWR+lthHo9s6&#10;GDaKyMuQQBZcQZAq9lFYVnKnoY1saKeZ2xnWDpa1nWVuZqgbOMpGvrpJoOmQGhhqK1fv5OkdoMLR&#10;HcB6TIVjQhwJ+vta/wG5Dxq9YAwwjtVBswR6J0NjbxaC1ke3H6B7kUEuIyLJDrx/g7KqSiirl6g6&#10;1TamzsPWeXh6D9/gEOisQq2RpzXQlAoSj9NE7WxuayO1tjaSyU0sTjNf0sBXVqOL7oWr/mMNVkEX&#10;+G0PsJWnrOWpMLOBZiGqhKpKgaKMxtzd0bi7ve6MgHJNwwce55L3Ulv2Mlv2sZp30er3MBr3MJt3&#10;0pt3s1p30pt2MRr2clq3M1p2MEj7Ge2HKB1nWZxrDMG5evIturhOCIYEJ1L/0Be4lGqR+q5IXSVC&#10;cQ34HK7oYn3d+aqKFjaJJumkS9tFRqYuINNH1PqIRh/R6yMGQ0RviGiNUY0xojCFgUpTRGWMaAyo&#10;ghY2mSKwSaOJ6GRhAz9kYQZdFL+P4nFRnfYOp6fFFWzyxJo8XS3uaJs73OIK1RmclxiCo3caDlyu&#10;OHenvrK5805LZ0V9S+n5K+t37FuzacfqDVtXrd+yumTb6g3bV27YtnrjdsQN22FT0dbd63buW3fg&#10;2KbS8t1Xbp1qId9Vm1ows9HkAUabvdFOp08kkxd+hAQIECAwDsS9AQQIEPiJgBYFGdsdKaejy+aI&#10;mZ1Ri7nbaOk22brNQGuXyRIzAiGwYn4AHIKhR2/pNlAFrafLD4p5ncmgIRvSZwOanF+V9cizbnHG&#10;IUjbwAawwAb0WmgpAyWp70jpOsAJJDXNCVV9XFHbI6/plt7tklTGJLe6+NdinCsR3jUv85K1o8xP&#10;Px+ll0doJ12t26xVYAN+P0L91SjjX4eY/zrC+6cR4b928Z8ySlaItFKGBRR/L8XVS0UX/gvvn6I6&#10;0nRzb6ckSOP66RxPB8tO5blZIj9HHGAIvGSOi8b30CV+qsBNZdk7GZY2pgViFs/DpILcN5HZjg6u&#10;k8J2MJlOaruRSrdy+G4G205lOqhsN2xtZ1rbaIZWuqaBo2oWaGkqK8fgAtWObAAm63FlP6bpgQKz&#10;a3wWCBU4ehu+BGhsXRAPyjGydHawFo18VT26Ko9JYYwg0HHRXCNQIRGPblxWt4jVdLWFA/ZDbxPo&#10;LAKVVqhRyrUylVYgkTNZ/A4Ko55KvsvsqOSQKiikilZSZVNbfT2VUs8W1HHlqHF0UwGocEUDX9rA&#10;5Tew2HU0ei2NVsMRQ0dYd9hiJHRjtLpaqLrFl9zkCm6J+TdlgrNC2hFO+25my2Za/VZ643Zm8w5a&#10;0w5K005y8y5y8x5y8z5KM9iGvZ3NhzrbTtPpt/jieqHqNlUINuAOQ4Jf+y84AYG6HnWHfEgVdCRA&#10;cyBVHOnZ2rqyu9cbWa00CZku7ZCY2MawxhTVWqIKa1RujagsEZU5ojRHFFBijqoMMYMxioyBEZ+5&#10;Ag8QVeuiKm1MpY8pDV0KQ5fMGJMbo3J1zCjo9jAi/lafv8kTbkY2oLvV3dXo7an3djd4uho90RZv&#10;tNUdJLkCrS5/s9vb7PQ0OzxNVmejxdFkBjobza5Gs7vJ4m22+lps/lZ7gOQMtrlCYCfaPFGSJ9bs&#10;ijU5Y02u7iZXT5O7q8nT3ejp7nAFCRtAgACB7wVhAwgQIPATAWyA29jmSDocsfs2oAdEv9nRbbV3&#10;Yey2Orptjh6bo9tsB2PQbXElnAwJ+cqNUzolMxux5cKmjF+T8auzPkXGLU27JGmXMOPgZWzstIWe&#10;MlLABvQa0e0BKU1b6gEbIK6MiW/1CG90CW5a6ddLty95/9XJSz9/o+JosbrlrKllv+bW9BhpwjD3&#10;5/f4Px8V/HJU/LNR8T+nhI8bxfNEWg7TlqS4EhQX/rx57KWz9l6qrZeu7yEL/DxeUCAMUbhOKtvF&#10;4fmYbBeVYW+nW9pYNjLfSeM6GUw7m+tmC7wMgZtCt9DJZirFSud7mLIgg++lkM20dhOH6wH/QBd6&#10;O5kOCtvFFvpZQk8ny9jCULdJdDStla3HFDx+Of/b1/XHx98lbMI9A24AIGXrbZDS1KYmCUh/RU3h&#10;OUVoNgBzAuhqPZL+Ak0dH63VaeSrO6RmttbJN7jAAIj0BoFaIdbIwANwFLI2iaKFL6pn0loY7R2M&#10;ZiarmcOs49Pu8GiVbNpdcmd1U0d9HbkNRH8DV1DPYjTR29vpTWRaYxu1uZnW0cRh1wnAJOC9Y/0K&#10;wTCoGvgqslzPMTjpelutUFHWQdnX2LC7pf5wW+tJUvuZdvI5Mv0ylXODLrjNFFUwhddYgstM3iUq&#10;+2IH4yKJfrmFdqONdbGJdroKTAm/hq+8y5HfYoivknkXSIwLrdSLbYyL7ewbNFGtUFXDFZ+rrT9b&#10;dbOJ1UIRk5lystTMM4a05phR32WVdbsEETcn6GH4PXSfh+p3UwIuesDJCth5Qbs0YtPErPqo0RTV&#10;WyIaaxTMgE4XscpDbp7fR/eFOjyRNo+/1e1sdrmaXN5md6jZDZK9q6XAbiyNIboxemKN3igYA3Q5&#10;3x25zyiYh2ZPT7Mn3uQGld/TCHIfAg8YiS5EJPrR1mY3ItgA8ABQQvaERXLCBhAgQOB78JfZALfb&#10;XXhE6HdA2AACBAj8MNBsgKnDnXa5e5zuHpun225PWlw9dk8csg5Xtx0IAWK3zd1j9SZdJp/+Tv11&#10;OqUuHbYMRC19QUPWp80iG6DMeuQZtzjlFPTaOej2ABMtaSCjFUH6joS2PaEhPTgbgNmAbsktbcuZ&#10;jYs/fOa5qU++9PKjTz79zB9fuH3jnLDlJOvqDHv9f+SYf/e18O+/Fv3ia9HPvxb8U1r4kIH/EV/e&#10;xrR2U1w9FBf2hPvCsy/Rm2jpljRZGqbxAhxRiCrwdNCtnRQLtdPMYDo4ogBT4meK/EyOm0I2kdp1&#10;7Vw7Reqly/0Utr2jw0BhO2lSP13s72TaO5k2hjhAkwUoYl8Hx03n+cAGMPhOCtdEk1qYOgfH5EI3&#10;AyC5bwcKjHZ8/Q9uAHCOl/7jCZsemDpgaS0dEk0zWiIvqxEqq4XYvci4E+B/ywbU8zXNfC1NYePo&#10;vVyjBxrhGy18rVagVUm0ar5M1iZQVAsMdWAV2AISldzZWc8kV7I6blDJlUAWtZJHu8ulVXHotVRy&#10;XWdnDY1SxaPdFtEr+PTKTkptPYt+V6C4i16VoK0Ro8ekAusEmkahtkNpYBgN7TJlPVtSQ5fWsdR1&#10;XOQQ6sT4bQbqWnTjARB7jJJAC0NtEGgbYMzYnQxonY9IA6K/rLbjJpkPHuAOxiqeslYIlIH6R1Mf&#10;fM0dpuRsTcOlumoSv4Mq7WTKO+UWnimotsZM1m6rKmxjeJxkt7fTFSQ5wy3OaJMbGGn0hBq8gVav&#10;j+xz80JuZcyt77aru220qLvZ52ly+9HNAO4ofktAozvW6Eo0ueIt7vh99d8Fyr7eE6r3BhE94QZP&#10;BKl/b6zRF2vA6Y01eKAFRKxHqIDYgCqH690hSFEJ1MGqNYNt8ERaCow2eXsa3F3EbAABAgT+FP5i&#10;GyD5EyBsAAECBH4YYAOCRrKv1+OOu1xJlzfu9iTtnqTDm3QCIfAkCnRjDPR6BApWVe0Vs56fj1nz&#10;YWMmpE8H1GmfIu2V9rrFveABnLykjZW00hMWasJEThg6k4b2pJaUVLek1PU9qoYuZQN4gKToWkJ0&#10;vUt6V9BQtmz2uy+9+MwzL7405ak/vPrqS/MWzL186yqFdYPVvMjX+fQw999Hhb8cFv1yVPSPw5Jf&#10;pEUPuTlvSWV3KPYA2ZFmWvuwFUHouUBkoD1Fs2cYugRFGKbzAyzsfgAq380U+zpZtrYOPZVqJvNd&#10;FImXLfUzuS4y3ULlOelSP0Pmp7LsTK6bJwmwhV4qx0HhOVnSAFPkBYdAZttZQh9X4mOLXDyZQ6hx&#10;8fQunuFb5BuBD2r9B5zAmPQXmLC7hGFHk5uld3UqLY3379bFr74Dq/kqnCiLCehq9IYyZbNIw1BZ&#10;0CSAwcU1opkEgcEi0GhEKplYLuAJGTQujcRjtnFoVD6VwW2nUKpo5DsMSiWFchvZAMptHh1NC/Bo&#10;VVxGLRsjl1HDp9/l0qsYtLo2alMzvbOBy68TyKpE4AfUd4WqeqGKqjByDU6K2tYk0uGPLsUdAhAZ&#10;ANwtYG9XwEtwjmXxACpc6+CcrSffZUqxJU9jRDdeV8MZEGpvMUQnK2uuNNR18mkMGY0uJcusIkeX&#10;xdlthdTVbXXF7eak25DwqXoC0q4IPxZjRqO0SIQaDlGCfkrAh5b+ez1kj5vscpFd7g63t8Pj63Bj&#10;9Pg7vYgQtHv8bR5fm9sHQTsKvCS3p8XjbvF6WrzeZo+/2R1AEwWucLMrggn6gqxv9iI2gQfA/QC6&#10;tQDT/Z4omARgvRfsRLQe+YRwkyfU7Am1eEJNnkCjx9vidVOdTpGMuEWYAAEC3wPCBhAgQOAnAtiA&#10;sJkazPq9SY875fYlPN6Uw5ty+lIuf68bCAFOf8IVTLh9XQ4Ks6W99U7Yqe4LmfsC+oxfhXkAWcaD&#10;lgOlHby0jZOy0pMWWsJMBQ+Q0HckdW1JdWtS1ZxQ1fUo6mPy+m5ZdZfoVlhc1XnryKIvps948/XP&#10;Z87etufgnaqa6zcu7z+2/2Z9ZW3zuYbrn9ubpwxy/nVE+PNh0T/fk/xsRPzzrODf3axXhMKrFJsH&#10;dD/TlqM5e9GLZp29ZGeajF50lUZ3C1hSFHmIynFRmDYKy8EUBtiSMI3v72A6qZ0WRqeJxXMzpX6q&#10;2NvJtTN4bp7AR2Xb6TwXR+yHlMyysYRe8ABktpPMcjKFXo7Mw5Y5eGqHSA+y24Ee6v9tG4A4zgbg&#10;HuABGzBWCOQaHGydna6xkqTaevQsIAVSw+jpPUgu49IZWMhCIFDX89UkqZ6BngiEvVVADx7AiZ4x&#10;arSzlBqagMvgUjgcEp9L4graeYJOvqCDxWqgUqqYtBok90H306v4dEir2fRaKqW+g9JAora10DtJ&#10;9PZOWjOV1gA2gEGto1DrGqmkWjqtgSNo4MuaRGqKysLWu8hyYyO2KglxbGzfEf1jJWNBwcwAhZrL&#10;bSywAVUs2bdtALoHup6vuUVhn7lbdautgSymM2VUhowCHsAaMbrj9jEaIiZB0MzyWZgeG8PtZLhd&#10;DI+b5fPwQl5BNCCOBmQxv6rbp+vx6eNeU4/L1OMw9zgscaDTmgC6gJaEy5x0FphANCWcxoTDkHAa&#10;Ei5DwqOPu3U9QC9Q2+3V3Ke6y4NT1eVRIHoV3V6UYpTHgB5pl0fW7ZV3e5XdbqCqx63pceu7Xfoe&#10;FzRr7vZIFcRswN8eQH5xuVyhUBgMBgtFfxo2m83lcoXDYYhBjxkMBp/Ph2/6iwDtQL94O38WarX6&#10;Afmn1Wo5HI7H4ynkIxEYiUAggMGAgIQ/AaFQqLDhRwBGQqfTYcdCnsB/AwgbQIAAgZ8IuA0I5QL+&#10;lM+b9gZSPn/a5U+7A2kPEHcCYwz0evwpD4VHqq67ppHTQRplA9qMX5nxyDJuccYlSNu5GTs7Y2em&#10;LLSkiZI0UlL6zpSuPaUhgQdIKhqTitpueV1UVhOT3I3JqmWky6S66xQ6qZPRXtXSeLHixoUr52rq&#10;KlooTXW01vq26y0VXxmrn8jT/xm9Pkz8z6Oin4+Kfz4g+hcP7VkO6zTZbCc7E0wbelhQJxgA7CGh&#10;6KlBNvAGvXRzol3prabKq9sljZ1KElVPYzvYogBbHGDyPRQWuk+AzLGDvgfSWHYmz9PJsVN46FFC&#10;nUwrg++mcRxUlp3BcdB5dpbIxlXYeVo7H7v6zkHP9XfzjW5c/UOA8VuzAbjWH8uOLwQKzC6O3tEp&#10;1zeJVMgDCNAqoCqhCnsxGbpkDgRlPDYbUMdTNwu0FIWFhW5HLvQLFKDpBQdVY20Waxo4wkYGg8Ts&#10;pHE7WXwyh9/B4rRSaHV0zAOw6DUMNC1wt7PjLqm9uqGtsZFGb+SKGvjKBmQwVPU8RQNX2sASNjAF&#10;TSxQ/+I69EwhebNAQ1Pa2DonRWZohsog1rHHleLP+Sm8XBnT8XgWJ8TjiVfA61xsZZ5roFSz5egx&#10;ROOr8ZU3Ohnnqu/UkBuYUhpLymDLWXKLFDxAYUrqvg3wJJ32pMMad9gSHnvCa0t67Um3I+V0pRy+&#10;hN2XsHrjFnfcDPQkTJ6E2dNj9fTYcHrjdpwQu+M2TwIIbaIYEdWxenusvrjNB5ULhMoWd4/REzdB&#10;ihjH2GPyIEL7iNApdI31bvUkLJBFJXETRqO/x+Trgd1NjrjV3e2QK4jZgL8xgFwWi8WgwBQKhVwu&#10;f0A9g+IHea3X60GlgTCDgM1mS6VSCEBwgx4zGo0QeL1ek8k0ti+Ie2gQhD7EUAcCqA81cdXu9/uh&#10;TWgHFB3eDr4LXg02QWuolXGARkQikcViwbMOhwN2l8lkMGC8BFpmMpnwLz8e4zYAAG1CFj8KGOGY&#10;Y4HuYBhwUNAjNAv1x9sA6A5K8MFAC7hXgUbGjhFKoAI+TnzkdrsdAijBTxdsxfciMAbCBhAgQOAn&#10;Avon2EILZcEG+H29vlDSH0iB4vcGCvThQTDt8yMP4PWlfIFUwBtxMGj1N8/tabp+kFd7Sk+94RY3&#10;hjXkuImZNDMTZma3iR0zsroNtISuM6UHG9CSVDYnlE0JBbolICqp8fHr5G03yI03mjvq6zsaGjpq&#10;myhNJGprG8YWCqmZQmoh3WqpWGxqeCrH+I9h+q9GWf96T/Dze4J/GBD+0sOaxGXspGk1nY5kp7OP&#10;hq0IojjTVEcv3Z6gmiJ1QsMNivgGVXSHp6gVohXq9SxVPV3RQFE005WNTHUtQ1FFltxu499s5la0&#10;cG+18ipIvJskQQWJDwFiK/dmC/s2iXOnndPAFFMkOrrSyFAZ2ToLRw/K+1tTAfdtAO4Evksn32BH&#10;xGYAOAYnx+ShqG3NYh167cDYfcCYAUAUqe6/lKAgoMEJNIu0dIWZr3cJcO+hhzbRbABT7yQpTPWY&#10;Z8Aeu6ms48lqucIaDquOzaxj0uuZ9EY6rYHcUddOqu9oaSSTmmjUJhaniSOp4yurRdoqoRabgkC9&#10;VxfGACmMSlErUDRKtBSNjaaxt0r0jTzwAErUy3jt/m0WjuX+tABuZoDf+BmR9kIz/WIzHb22DHpE&#10;B66tFeiruarLreQzt2830EhsKY0tJXMUdLldZu+24XNTwYwXt6OQ9SadrgQQApc34URMOr0pLIWS&#10;lBvoSbndwF6Pu9ftTroQU5A6EVMoxVpwulDW7Uq6HAmXA1JsLZw36UB1xtGVcrlSHrRvAqyCGdS8&#10;G5xGwuZM2KERb8LhTdjBqMCQXAmPK+H1JF1AGAw4ljEP40na3cCE0xd3y5XEbMDfEoLBoEAgAIGO&#10;Z0FVg4QFpYvLXBaLBdoX34QDNgmFQlBsuMbFxTeIcigHFwEKDVfJIOHAWoAmhizE+CQDyG4ulwsq&#10;eawd6BfaAYC85vF4Y3MR0JRarcabwgF1QKzz+XxQgAAYM2ShfQ6HA+OEmuBMxjwMtAa9QzVoEALY&#10;hDcCIwEligt06ALKoQ6UQ1ar1eI2AGKlUjleakIhHCMcMrQGg8SPHR8w9AgxVACLAvWhEAY2dhQE&#10;HgBhAwgQIPATAf6hj1mZ0XwklA4FMoFIbzCU9gcz/lAmOMZgOhBIB4KYGQimQ86oW66Xkin1Ny8f&#10;4ZCuusTVNvZ1LemMpOoA/8ZO/tVtwms7xDd2ySv26KoPmuuPWhpLba1lDvJlK/mquuWCuOmClFbJ&#10;IleSOqpInY1t5DYSpbWV2oyxtRViRFIrlJNqWm8Va2tezlAeG2X89h77t1/z/+1r/r8MCH/h5z3K&#10;IRcxlWKKvQfZAHuS6UownMl2Q/g2V3Opg3+bJavmK+9ypegpNB3cy22cK22cGx28Sqq4hq2o4WE6&#10;FVvdjla2gBLFV+FjD+TBJKyqTqBqEKrb5AaW3oZfv+fobSythaY0ACEAQY8e8I+Rh94FVuA4SzBG&#10;sArQiJ1ncnBMTrreTpIZ8UU+39XNqAQ9Mh+LsTowwhapka5xYM8k/cZ4QMrQWJuketgXV9iF3SEr&#10;gGMBkY1RIK/ly+v48gYshbgGEX/eaKHH76O6nqdoFaloWitNa2+S6qrR2n1kEr5T81uEZnHi2TEb&#10;ML7wXAMFbEA1D8aM6tfDMXIVV5oo52tqW7kMnorPkzO4cqrCKrF32fwp8J/uAu97AND9PlDYCZcb&#10;mPQ6kj57wm9P+hxJL5L+oNcxukDfI3psKZ8t5UdM+qwJrzXpRSkKfFBiQy2AE3B6Uk5/r8vb6/am&#10;3T58Nizl8kG2F0wFuAsUAz29PlvCp4sHld1BeTekAVPC50r5fGl3oNcNRhoRm08bT1+vy9PrBPqS&#10;nkDSS9iAvyGAYAU1DBoX5P4YQKuBGgM9DRpXpVIVqt4HLt+/awPwrSCsNRqNz+cDdW6326EEYlDG&#10;sAvobJvNBtIZKkA53g5uAyCGjkDdQTtjwBU51moBUA3UNgAcwpiyBzPAZrPBWoDBGBOH420ANAuj&#10;xcuhBCpDFgI4Uqg21gX0iNsA2AXq4APDN0EA3cGJggFABWgZDg3vDsqhNTg0aAqvDHVgX2gBjhpi&#10;vJAAjr/eBpSWlr53Hy0tLWOfNAECBAh8L5ANsLG6+mORTCSYDUbToXAmAIxkQtFsGNIxhtPBYMqn&#10;c2jInI42WmsntbW9o+Hm1VOVZzYJaw86yKeD5OPRtsPR1oPR5oOhuj2B6m3+u1udldt0N7eyzhbd&#10;3D3/yJrPju8srr5ztYPc2EJtbqK2NFNa28ikNkoridZCore20kitVFILtRXYSmtv6bjbcGuttOrF&#10;NPOhe6J/GBX//Yj4H0ZFvxgW/ywmeEjYvpQlodGtQaojx7DH23WeW0zFdar4DldRxVfd4ciuUbhX&#10;KdxKphR/BxYoTlyV1oq1tZCCPAXNihF/CE+VQH1XqLmLnliPxHejSENRW9mguf/Eu365RjsQlP23&#10;aHRil/+R+h+T7DywCkYb12Rn6a2dKkOjRF17f6E8PiQ0qjEZLdRUCbToLQEwYPSATmWHVM/WoWVI&#10;HNSOCyfEVKWpGU0mFBoZawFvpAZd40fEm8IOX1st1FUJgNCFpho9zOebXXDiQ0IpeA+Rlq6yQC9N&#10;qBfssUXftgF45R9P/JDBsZyt67jURKtD72PW1HDkNzpopTduXKq5SxEw+CouT8kVqLlKq9QetXpT&#10;Xv84YtNTPgi8vT5rMqiM+Dg+b6fb1+IOtXjCkDa7gy2eEMkbavOFSd4CW9E7AYARYJM7jIhl0Q2+&#10;6KZeKA+1utEdwzR/iBsJa3uCjt6ANw19uYIpJ6T+DEh8L+h4zBJ4nCm/vjsgBKnk9bN8Xr7frY56&#10;wYfA2EK93lDKGwTrAn7g2zbAD9YiA+7C7Uu6AwnCBvwtAQQrCNkH1CqoMVD2oO9BEIPkhRhkLqht&#10;0MEgzKCCUqnEFTyItgdsgN/vh01UKnWsBAIQf6DyoT4oeKiM2wAAFIJWBgUP7YCu4/P5uKCHvmQy&#10;GXgGvNp4QDVoARQ8PhIcoBJpNBrsVcj/CBsAMYwc2oEhQRYMD1QbWxSEz1rAgUCbOp0OLA20hp8l&#10;sARw+FATdocsmByIoSbsApugXzhL0CAYFdiLEKsPgJgNIECAwE+EMRsQzUXDfeGubCSWAwMQjGXD&#10;XbnIeEYzISgMp/wml16kELB4TDKNTKKQGzo6b9fcuXT2yLlDJef3Lr+wZ/m53cvLty0t37qsdOOi&#10;Y5uWnNq/4erFEzWN1U20jkYGuZnW3kZp6+wkdXS2tFObSYxmErOVzO5g8KlsEUsg50s1Up1Va/XY&#10;3QGrTlKhrH0/1vnwqOhno9K/HxL/84jwV8OSv+8W/oeINIclaGFZfU2a6A2m5jpVcJcjRSvsMdaK&#10;gKpabKk96N0aTPeDDq4T6jBq60F8g3rGiF90RwoVPRpfDSVtUiMLPY/fK9C6eLpvHus53gagq/tG&#10;Ox9JfxTcp+P7bYDJxtCZSTJ1HV9azZNW8ZXY8hv0eM0HbADwLl9bxdeCcG8QajoVJo7Oju5INjk5&#10;JhfH7AYy9PYOhaFFpGpED9n8xkt8QyjBntGJFt9jh1aQ7HxFHZoTUIy/u/c7RJUbZfpOra1NaWwQ&#10;qxoEBTZCm+NqFtr8ccQrw9juchVlte1XW5l3aJLrJM6VJuqZiju3W+vZUqZQwRAqWSI1R2WVu7uc&#10;4DxD6UDwu+wFwe0N97r9maA53cOPdbe6w43OYJMrBBIfPdATpyc6FjR5Ys3fZou3C1LsMaMYoQ72&#10;zJ9mV5jtdRviPg/YgBTYADvYAF/G582AMfCADQj0ukO9HiT3e4PB3qgvHfZlAoG0F02XoRV0AV9v&#10;2NcbRLofv6NmvA1Iu4BgY0Ipv4KwAQQIEPg+/JU2oLi4GNItW7Zs27Zt06ZNZDKZsAEECBD4YSAb&#10;4GClBnviua6efDSVjcVB9OeB0e6+2Hj25KLxXDSRjyX7uoAQR1OBUNznj/lcQafdZzO7TCDfNWa1&#10;yqRS6OVKg0JlVKpNKqDWojHY9UaHweQ0Wj0WZ8DhjXgCXf5gdyCaDHf1RrozkZ5stCcbgWZxJvLd&#10;yXTMZW7UdH4UoT0yyv/V18Jf3BP907D4H0Yk/5TmPawlvdHefvgWlXmJqqrkKGv4yjG9O16ejpU8&#10;SNgkKrAaJ1oGo2wWamgqCwctvwE6eHoHFxGtxhlT9pjKd33bEowRjAH29gCMArAEBhdH5yQrrE3g&#10;PbAL/GicWO/4LMTYpfoxwvBqBaomqZaqtXAwp8E32nh6IFqGxNBYW2X6Gr6iGnu/2NiRfssGgLsQ&#10;g8dARgisEboDARwRT36bKa2giW9QhNfJgmudfEhvUkVQArzNkFYyZHfoUmADT9MmM4Puv8Xg36Tx&#10;blD51ymI18g8jJwKuuAOW1LFlWHrixCreYhQAmYMNgErWeLbTHEFQ3KDJrpBFUFf1zv4Nzr4Fxrp&#10;h2/WXWiiQPu1HMm56ro6aodAyRWpuHw1j6/mK21KV5crnA5HstFINhLOBEJpXyjtD2eivt6opTug&#10;DnvEATfX72UF/J0+X6vH1+INtYCyd/c0u7sb0bM7Y03ergZ3DNiIUtD32CQAYgQjGIAupP5d4RZ3&#10;mOQJtbt8ZLeHHQiIuyO2ZAAp+2womA2hdXG9gQLT32I4EwxnQmMM4aal1w9EK+vS3hAwAyNHUwRh&#10;YNobSbuDaXAvYBgChA0gQIDA9+KvtAGNjY2HDh3auHHjrl27ysvLxy//IkCAAIHvBWYDuOmRVLIv&#10;Ee/rTufiyXx3PN+d6Is/wJ58DzDeH0/0J4DxsZK+HlRhAMqhpLsnB7tDSU+yLw5M9ReY7EeFUPlb&#10;hML+ODQ1rjDe04ea7YHCbDzgYmvIiwOUJ0cF/3JP+D9HheAB/nFU8g95wb/rSc801a6tZbSjxS1o&#10;ycr4d+7+ELH1Pyrg2PqW+9fO1W0yPVNnw54ChAQ9z4CI7gFATwe6vxrH6OSZ3DxTwQbgEwXfENsF&#10;I9qLrXcxtHYS6HKk7LE5B9wG4Cm2QuYuV3GHI7/Nkt1iSjCKK6m8Bo6YLNPSlHqaQkeTa5gKHV1l&#10;oKjMbVJ9PV9VwwXbg1rAFjsVjmvMD+DZu1xlBUN8nSq4SuZdJfNv0kV3OIp6ka5ZbmpVWtrUNpwd&#10;Gnv7GKFEZaUb3Gyzn6ZztautJOhRBSlim9pOUtlaldYWhaVBYgDrAl3A4HFW8ZTVfOj3/ikVaRsk&#10;+iaZsVFubJKbmhWmFoW5RW6Gdqq5ivMttBq+7DaNeebWrVYWVagUyRRCiZwvVAlUNrWn2xPNRmO5&#10;GLALpeFoLhTNhSGOZLsCmZgv2+XMdJmzPfp0jy7dpe/t0iVj2nhY0xNSd4eUXZECY2NBWBkL3mdI&#10;3RXV9HTr4nFdotuQilrSXY5MlycTg5bD2Vg0G4nkgtG+YCTnD+f8kaw/mgvE8sEYFGbDOGN4kAkV&#10;eL8cWFhElw37s2FXKmBNBI09IW1PRNUTlXdH5D1hGWJQ2xUgHhhKgACB78VfaQOWLFly+vTpgwcP&#10;nj17FvxAc3MzYQMIECDww0A2wMlLj/Qm+1KJvkSmL9Xbl0jmE70oSKXyyW/Y96eYwgPYa1zhX01o&#10;DRGNZyDZFdOoOte7Wp4f5v7716J//Fr4qxHBr0ZE/zgg+Hc3+Rly/cpGRhO++gVbbf+NDRgviMeX&#10;FMrxeQCsHAR6PU/VKtJTVTaWwcE22jnY2h5shY+Nb7CiOQHsuUD8cRMCUMI3IQ/A1lmBLK2FqTEz&#10;1CaGysxQmqlyY6dMT5LoajmymxT+1Q4OaPFrFP4NmrCCLqpkSu4ypTUcRQ1XVcODgWnrRDogaOtG&#10;qbFZZqJp7XyLT2QPCm2IIntIbA9xbYFOrb1JZqgXae+yFRU08XWy8Fqn4BqZDy3jxBQ/DxT/bZa0&#10;iqeuFxuaZOYWBYh4e5vaASRp7A+wTVsobNM42rUOmtHHNAfIWle7yk5S20gaoL1VbWtV2TE6W5T2&#10;ZoWNBK1pnJCOsVABrML9ElRB42jR2HHCJjASQDA8l5sZl2pbr9RU00UMiZYnVvOFSrFIJdVY1f5u&#10;b0+uqzsbgxT5xnxPVz7alY/05KOJHCrsznXH8t3Rvq5YrguMQTwbTWTCPZlgdy7YlQ929wUT+ci3&#10;2BeJ58M9BUa6czhj3bkurDUgxGgCCrYC47lwTy4C7EbGI4xmxvoiXf1RSKFaD878fY6V5KLd2cgY&#10;o7mYG4xKIqyNBRRhvzjkF4aD/GCIFwxzQ8CgJBCU3H+AI4G/FXi9XvV9jK3p/y+BzWbDmwWFVyj6&#10;cYD6+PM3C/n/bYDfAYzfGPBfAovFAtoXj30+n2ncQ1fxTQCtVvtn7zaGD+6/9rP778BfaQNqa2vx&#10;QCAQ1NTUsNlswgYQIEDghwE2oNvOSw+nk/29qT5M/fdDWrAB450A6PJkP0ZQ/OM4puDBBuAcK8HZ&#10;2w9tptIDvXiA89sVCnXGFyb6U13D6e5ej4Vdbr7zZqLhX/LN/7/+lv/VT/71CPdn9/i/itEmUWrn&#10;1tKqqkWg7HXoij7S/apq9AwcdKUcv+hehZ7/g27/heAuD6i8w1XcZitvsZW3WYpKluwuU9YkUFMV&#10;ZrrKTFXraSotVaWlKDVkuZosV3XKlR1yVYdc0y7XQNoh15IVWopKT1EZ6BojQ2di6S1so41rtvMs&#10;DoHNLbH7JPaA1BHk27wUrbVNaWpVGVvVJpLSCmxX2dqVGBVAa5vC1gYCHSPI7nalnax2cSwhkTMm&#10;RewCSpwxibOL54hQDC6SytKutrapLK1KC7TWprJhqbUNCtVWErp4X4iB7SqMEEBWaWmHfVUWaOE+&#10;zQWqLW1AlaldbaEanHSjqxOGrTK1qYwkJZoKQFMEaJagQPxAUKcY708jgPq3IKpQa3jQDu1ora06&#10;WwtOra0NaqpsNzp4+0+fq6i+w5PwxUqhWMkXKngipUhj0Qa6fPAlxL5F8fspNteEMdWHZfPIG/Tk&#10;IE0Ax7518b5EDzAf78l9w3geiKqN8Vtbcz3Jvm6ciXwsDuwD79EFvSSxragXLMWahbg7McY8xlw3&#10;qjzG+yOETbip6MnHevq6cHaDdemLxSCFrdm4Uqks/AgJ/G8Pl8sll8u/V1OBpgS9C3jggaEg1KRS&#10;6dgtvH6/H5QrVAPNOl6qQqxSqcbftosDBDTeLEjeYDCIP+EHUugO3AKfzwctCOWQxW+6hV6gR7x9&#10;KIcWoGWIoQTfBIVQDR8tvi/eEbSv0WigcRgeFMJeUB91bDTiD/sfA+wOx4hvAuWJew84J9AalOC9&#10;wFkSi8XwZwW24p1Cj7gZwEtgtAC8EbwaNKVQKEQiEWTxBvFhg70Zf6JgnHA+IYVYp9PBGdDr9RBD&#10;4xwOB9qEAB8VDBJGjjcC5djehY8JhgpWAd9xrBAAO+JZPIB+YTD4KYLWoFMAXnOswf9WELcIEyBA&#10;4CcC/GMXd/CzI9neoUxuoDczmE4PJNMDSLX/pRyT+H+qcCz+ARb2QkynB3PZfDrkksgpe8TNMxSk&#10;p5WtT6lIf9B3TrZRnlS1vn774uyTZw+VXrpz7lpt+c2aM7dry+40nL3bcL66+XI96Wpj+/Xmzput&#10;1AoS7VYb404nu4rCraHx6xjCGqa4hiWt58jaRGqGysQ32MQmu8joEBm9IpMfKDYHJBZgUGoNyWwR&#10;mS0KqdSKiMWIcjswJnfEZHa8BAJgl8gSYet8FIWjQ25vUyKJj9bSaKyIIIu/TRLGNg0S7mS9g+eM&#10;iLxdEldU7ooqXFElBI4Iz+Qja0Bb21s1rladB9iideNs1ria1QU2qZ33YwicLZoCm9WOJpUdUmCL&#10;1tmqdQHx8mZ0td7ZonWQtM5Ok6/T5G3RQGVbC+rL0ap1t2rcLWrXGKFxSKEQJx634HVUDkSlvVlp&#10;b1GiAMVye6vM1iK1NsssLTJTi1hXx5Kdull/q75epBDKNVKgTC2BVG/lxaoUAAAPTUlEQVTRhroC&#10;yVwi2Qc2MpHqByuIBQ+yUA66f7xpHOOYK7hfAd/rAY7Vh47uL1pDy9h6Cllov+BGfgTxyhjRAAo7&#10;Fhr8pk1sXVy8PxbvjybyXalsgrABf0MA3QkSHCQmqED44ECDgtgFacjj8ca0MuhO0JdQB88CQDWC&#10;YoMS+GcW1Ce+CVoQCAQPqEloCj3gUyQCJYobA6gPOhh2FAqFUAi9gKjDZTFkwV3gMQhoUIQQw3gg&#10;gBLYC38U6VgvIAWhGrQAFUCmPyDuAVCON44fEb4XjBaOGvcwY8BlPYwK2oG9QCLDSMZLTTgJ+JHi&#10;RwENQmvQO6TQFBgYKIetIFzxcQLw84MHIOXhJEAjUBlKoKlCuxggC6cUxg+9Q4NgXaAdiKEp2Aqb&#10;YMDQCOyIC33oHRwCpDAAXN8D4OODrbA7vgkvhI8JPl9oGf9Y4aCgESiEEvAekMIn/oAt+W8FYQMI&#10;ECDwEwHZAKcgO4psQH4wnR3KZAdTmUHkB3BCSSEYKDDT3wssZMdVG0+8cIwPFD5QAd/6QGFmIJUb&#10;6M4OxjOD+fTQcGZwODMwnOkbSveNpHJDyWxvT6Y72hsPJZOBeMzf4/ZE3Da/x+Sy6+0WrdWkNhvk&#10;eo1EqxKqFAKFjC+T8iQSLk6phCkSkvk8IIXHJXM5ZA6bwuVQeRwan00TcKh8dgeL1o5IbWdS2hhU&#10;YDuDhrODRe9gMzrZzHYmvZVKbqK0N3S2ARuxtLa97S6ppbK5sbK1ubKlCaWk5juk1hpSZx2JDKwl&#10;dd5taqtsIN2ub6moa66obb5Vh1hZ11Ld2F7f0lnX3HG3pb2qpb26pb22taOqtaOiqeVGU/PNxsab&#10;DfW3GnE23GpsxHm76RtWjrER2FTZ2IzzDkYIbn/DJozNt5uaKjHegRag/fq6yoZ6CG43Qtpwq6G+&#10;oq72Zm0NzhtYCiVQDercbW6qQYfWWtPaWt3cAKxqarzbBGlDbWtzQ3trc2dHM7mzobO9kdbRzO4k&#10;cTrIfDJfyZFrJQot8gBAhVZmsOqi8XAazQslcKIL/yCgsXtLegcSYxyT1Kj8/iTSt5nEqqGaY639&#10;IB/YHTHZn3iAqYEktPmdfVFHD9QscJzZGGsWvE1yIA6EvTJ9SaWKsAF/MwB5CnITUlCZeBYkFqhD&#10;EM0gyKAQgK4Vj3uIPgCUpQl74j78MwuaGDQ0xLAvKPsxeQYleDnEoE2hQdDZIJfxHQFQE1JcoeLX&#10;p6EC9I7HYzYASqBlKAG1Cn1BDE3hAx7TsrAL1ATgfgMq44AW8MZBAcNeoCphL6gGUviBaqChoRoM&#10;CYQyZHEbAMPG60MKCh72wjop2AAoBNkKMShpvAvQ3/hBQSFUhgDOD+4Q8BOL74U3UugbAxwCbAX1&#10;D/1CFo6UzWZDI1AZsuNtADQIJdAOVIA24bMDX4G3CadizAZAO1AIGP9J4RVghNAyWCmoA3vByGEr&#10;tA/AzwBk0Zj+e0DYAAIECPxEwG1A3yhI7UweOJzrG4Y0C0GBI3iQzQ9l+77N/qEcpCDfc0PZ3DAi&#10;UvODiLiUh3LYF23F6uCbCoVYfWzTN8Qr4MwMZtIj2exwb34w3j+QHBjI9Q/ms6hab34AjEoqPZjK&#10;9aUH8vmh/ED/wAByEUPJzFACS5O54VRuuBfYN5gGgsPJD/TmkLUA9mbziUwuju6HTnf1pKKxeDjS&#10;Ewp3BwPwhybg8vidTq/N4bbYnGaL3WixGcxmg9liNJn1eoPGYNAajECNTq/S6TDq1d/QoALqgWir&#10;UqtVQIoCvWIc5Rq9XGtQqo0KpUmpMgNVKpNSDbFBAYQKOr1Cr1cYUCqHrNooVxnkaoNSY1RpDCq1&#10;XjlGjR6VjBVq7lOrV2n1aqBOD0PV6Awo1QANiGq9GojHGoMaNQK7GGCXcdQpNfepLTT43XJUAvuq&#10;DQogDPI+0YFoYPw6OAPoeCFWQ6CV67QKlU6u1MlVUGJQmh3GrmQUectxk0g4v/GEfwnH/OQDrf0J&#10;QjXE3v5enOO3jin48YXjOVbhgWpjraEG+7/pItmfTIAZyCfTecIGEPiJAJIXFC2khTyB/+2BzQz9&#10;EMDhEDaAAAEC/wUAG5Cyy0ZHBgfgv+H80HB+dCg7PARBX4H344HB3BgHh/JjHKtZKBnMj1XAC8d2&#10;GRruh7QfFDtWDunwSD9s6uvP4HUggK2wCd+rHwohwDg+/jb7UHq/i4GhHLQw1iCKh/PfZW4wC8wP&#10;5XCOlY8vgTQ7kAHilSHI9KfxvXJQ3p/GN6X7envzKUiByWwime5JpeO9GBPJrngihhgHpxGJ9IDZ&#10;CIe6gsFYIBjzB6L+QMTnD3q8fhdOj8/p9jpcHrvdbbVhtLosQIvTbHaYTHaj0WaAFCfEBqveYNEZ&#10;zToTRqNJixMsit4A6h/8SYGQhUKjUWMwaXUGtd6oQdr9vpRXA/UqNRiJbxO8QUHlj9P9f6ryGFV6&#10;5Xh+a9N9KnUKjEo4img8Aqdu7Dx/l/ingPOBTTihHD6a8dX+LMfvixNaGONY4V/E8S38GBI2gMB/&#10;K0ABglgE4FfrC6UE/hag0WgKV/6/D/CBEjaAAAEC/zUAG5BOdN+79/XoPQAkY7yPr1EyOjoyPDwE&#10;gHRkZORbFb4B2hEqDA4OjowM41kg7Av8TlwAFI1rEyeO8dnx8XiMlRcI/Q4NDUKDYz2i8WMcha7G&#10;SsZvwmOMeB2cqCk4lvutDcMJGBkutHC/Ml4H9fjtTeN4H/eH8T38Bg/s+63xjOMIInSOET+lOO9j&#10;+HuJH0KBMPD7RIfw44ljfPxjMTiecGKHhgvn7c/yz50QxLE6Y3ygwgP8iyr/d1ClVhV+hAQIECAw&#10;DmM24NLlK+MZj8cJG0CAAIH/SsC/Jg4CBAj8v4HCj5AAAQIExmH8bEA4HD54+IjJZC7kv2sDsJso&#10;/iQKlQgQIECAAAECBAgQIPC/N/6yRUEECBAgQIAAAQIECBD4PwD4I4l+AIFA4H8oCRAgQIAAAQIE&#10;CPztQy6X8/8bAM0WOiDwfxb+R5rAfxr4w19x/KkSAgQIECBAgACBH4NQKFTQEPdVxHdLvhddXV2K&#10;PwGZTMb9QUCFQtXvAJotdPAdhLGXEnwvEolEoRKB/11B2ID/AuzYsaMQpdNqtRp+S729vXh29+7d&#10;eECAAAECBAgQIPBjcODAAbPZvAWD0WikUCiHDx+GmEqlHjp0qFDp+/ADNoDBYNy8eXP//v0bvoO9&#10;e/dWVFTQ6fRC1e/gB2xAWVlZMBjEhzoGGD+TyYSRFyr9VAABthLDpUuXCkUEfhDfYwOWLV3q9Xp1&#10;Ot2a1avZLFbRunXFRUU8Lhc2eTyeVStXnjxxYsvmzT6fD0ogu2vnTpfLhe2KAHVuVVSoVKpCHgOZ&#10;TIaa64uLTSbT8WPHPvv00xOlpeAg8a3wBYLyc2fP4tkfCYFAcGD/fvCajQ0NZWfO4IVHjx6VSqUQ&#10;rF61Sq/Xi0QiKIHs+XPnYAAQw7BBo2/dsgV+CVAOjUA5bAUpD+OpunsXsjweD7X1ozHeBmg0Gtj9&#10;1KlTELe2tsKPAY4O3/RnsWjhQvTURQx6na68vLy4uHjz5s1gLaDEaDDA2M6cPr1v715oc/myZRaL&#10;paamBn9n9aGDB2ErVLtx4wacf3SwR46MnWHA9u3b3W43fKZwqvESaBk+aGitqqoK6l+5fBkKW1pa&#10;4FcE34E5s2dfxn5FcBSw9fatW9hOhU98wVdfjf284XgvXryYSqUg7ujomPXFF3Dy4czDvylQeefO&#10;nQ6HA0Y7+8sv4TxDHfjnDMqvX7uGYuyLcevWLYPBUFJSgpojQIAAAQIE/u8GyOh4PA6CCnDw4ME9&#10;e/bA31yIY7HYf9IGwJ941nfA4XD+MzYgmUziQwXAX3xQAiBgrl27NqY3fjL8J22A0+m02WyFzP8b&#10;uHv3Lgy+kPkR2LZtG9hFPAZBCJoKJO7pU6dAfMKx8Pn8pqYmUIPRaBSv8118jw0AhUejUsUiUXd3&#10;N+gzUPCdnZ2gayG7eNEi+IyhDh5s3LABNCLUhM7wfXE01NePtwF+v//Y0aPw3Q34/SDEIZg3dy5I&#10;0sJmDCBY/1IbAJ4YDhWCzo6OC+fP44Wgj+EXcuzYMRje8ePH4YcEBw/fbDg7sJVBp1dXV8M5AiGL&#10;S2QQqXiA2wCtRlN6/DhuJH48vmsD8AAGc/36dbz8x2C8DVAplZcvXwaTA2cSvs0QrFu7Fs4kbMID&#10;3AbAzwx+vfD7bG5uBkEPW8EGsNlsCODXDr9t1FY6DT/FXbt2QQA2QCKR4IWrV68GGwCt4T9U8HsQ&#10;wFcQTqzdbj99+jR84hDAjmAC5TIZfHCg1HH1Dx/9Ay4fjnfb1q2g5jdv2gQpnH/4FOC7ce7cuba2&#10;trGPPhAIQDUYM5xk+GjgeMHCNTY2QgswnvF+kgABAgQIEPi/E6Be4A8i/PUHgHwH6QJ/3CGGv+D/&#10;SRtw/vx5UEcPAP5S/2dsQCQSwYcKOgpUBLS2e/duECqg9E6cOFGo94OAyoW16hgKpX85/nZtgFar&#10;hQOHUweDx08C+MDCtj8HUmsrnHb4hnA5HMheuXwZDAAEMpmstaXl8OHDoEtvVVTgGvIBfI8NAA8w&#10;9nmDyQANJ+DzoS1we/ClJJFIN2/cAO0IdeCDhywAtB1eHweoyQdKzCYTVAM/AUIQsuAr8GAMcLTw&#10;PStkfjT0ej00KxQKC/l0GiQ+nDu1Wl0I7rsR0KNQE84LdASb8ADKQbBCOWyFcwQlbdggvZjV+fGA&#10;fUHX4rhy5Qp8iri3xlGo9CNAoVBgMADQ3KCbwQCkUik4k3gAX03YBLofzB8IdBqNBucfjhQ+FPAb&#10;sAkX/SDHcTENX6nx9gz+TcHlPphFrBMSXs5kMnEjhAdwSkH6Q/uQlUok8KErFQqoDP86QB2ogMfw&#10;CYZCIawB9CXB2iMp5HLIgpXq6OiAMYhEovb2dhaTCVofzi0EYrEYDgTGDJXBXkJlOHXwBTMaDLAJ&#10;tzEECBAgQIDA/+UAYVPQEBzO9evXQWrDH+VC/gd1xZ+1AY2NjWAqHgAU/tU2QC6XF4bF4fT09DQ3&#10;N4PE8ng8+/bt27p16196XfU/ib/1RUGgwXC59WMAHwqVSgVBBeYwkUiAcgNNBVlQtrAVNDBuaQyY&#10;VIaPCRQdtt+3QNwbQIAAAQIECBAg8H8CfsAG/GfwAzaAwN80/kcTAQIEfkJ0dnYy/puBL+SDlEQi&#10;FXolQIAAAQL/F6Cmpqb8vwHQbKEDAn/7EIlEhaip6f8PYQmukazYk0wAAAAASUVORK5CYIJQSwME&#10;CgAAAAAAAAAhAIsxS8OFswMAhbMDABQAAABkcnMvbWVkaWEvaW1hZ2UyLnBuZ4lQTkcNChoKAAAA&#10;DUlIRFIAAAP+AAACHwgCAAABMZagnwAAAAFzUkdCAK7OHOkAAAAEZ0FNQQAAsY8L/GEFAAAACXBI&#10;WXMAACHVAAAh1QEEnLSdAAD/pUlEQVR4XuxdBUBUSxemw/YZL6ynz+7u7u4Wk9il7S4UBEHpDhtB&#10;lJDubqS7u5cW2Li7/OfuXNd1BZ8vVP7Hfv/3zztzJu7EOXNnlnVHYPIBSz7/HifsMpi83+KDrM/R&#10;fyUn7TOdsNuQmIA7VsENDQ1I3nfFec6xR0hGUY6sbxvJkb8nl8o+49Fw86y+H4/mhJorhDOlbCA0&#10;sIuZftiak4Q4brvO5AMwdl/LsVvufZA/VjJ2811uYeJeEwhj0yvMnRKQnocYk8mRx25RP6HmAsJ/&#10;wQNWyr/g0XwNYdTGblbnUf4pJ+23mLjHGMlo3Nn14EJXTjBprwkU4Sbk58gCUw5Y8rDpM/DU+B8g&#10;GjXO2LE16txKHnIKfshMDD2P5nNy639aeflzEhOQnl973SyYewJ2nHN46hav9SQUTUB6fpVrSNYT&#10;9yROdXL3PHZdfLPg1BOO5o516CLppzOlPvr7KvkXG1Ts1B+FBcYVmDu+4+gvGvrrvYx64paE1grE&#10;qYesXEOzFLW9OJqwxKL7TyM4US22bOYYO/uozYwj+FMWnHxyyzL4vIGf1E2XuccendX33XzGfu7x&#10;R0BOqU4J4wKrCh52NnDjtmqhpM85cS9uv3i2/RaT9pnBssPW83pSSWW9X3T+8lOWB646yd/3evgC&#10;X7phuBMySyHcoGAyeY8GMQERifk8RBPADZ4MfP6LFEBDfPv27caKNBBKS0ohjIiIqKmpYafwIrYL&#10;xMTEEFJsLJH13wO0B1BcXEzEPwOkEs/mQsePQ0VFBWpYOeV9XV0dkjsFMQF10TehGJK/DMhGY0a7&#10;aV6zVnO+uv6UpsKZ54bObW1tzc3NES/s2E/H64mMjITQ3NycXajp3bt3SABUqJsR0mdILyDazUFj&#10;YyOEML6PHz+GCeBUyMHbt28hhAzo0RgT/fdr4ZjbCmFQeAqEkVV0tq7jrmMqhAcPHkRRgICAACF9&#10;HTgT8KfgnYD25nYIExIS2OpOUPYVILL+e0DVUigUIv4ZOBPwp9AOoRhlUolIR0dU5Uf5c0RHR8+e&#10;PRsEERERpPl6QKvU1NTifLMCAwNRIzsFMQH/OrKzs+vrG4hIUxMcMgjpA2DIAETkq/F5PQhfPwHf&#10;BxiGES37M/BOQGN97RcMDaClpcUJX716xdY1PX36FDSwSpi7Jnh5eYEGJiC3pOp1SAbI799btrZa&#10;g2Cd07hJ8xFegD1k3t7eIISHh/OECCEhIUgoKipKS8PfTwDoGxJ4gCYAVltTU1MQ7O3t8WHo6EhO&#10;TgYNIDExMTc3Fykh25MnT+Li4kBvZWXFyZaenh4UFHTlypX29naUEwCrKyQRETZg0YPeVVVVoSik&#10;slisyspKFIXRgxANAsKtW7fMzLpcdb+VB/DxleBPwA8GfwJ+MAQyMjLgzZaXlwc7px8L2Lki+Pv7&#10;Ozo6oiWVGzY2NoTEBQ0NjWfPniFZV1cXCbAiGxgYIPnw4cNIgD4SD4iMDA0NJZ76Q3Hz5k18AgDd&#10;YQK4AeNFSP9pQDcF4D9gESj+Y1HwfUE89YeCmABXV1cU/7GA4+a3oolJx8aNHaqqHQEBHefPIyXx&#10;1B+K7uUBH8fru5B46g9F95oApqwQiyTwrzNY4BMmjyD0xFN/KHrSBAjy6omn/lAQEwD/QfEfi280&#10;AUxZXg0i8dQfiu44AQySwNw+YgaLJRb2Ecs5MWCEqNCiPqKV5J8YZIGzYwSvLxmxqLeg6cK+MmME&#10;uUfzb5B46g9F95wAIbV5ElbzRQ6N6Zd/cpD3dkmNeZLVpL4MkuDiX/qbL+j1i5DAhl8k9//Bn4B/&#10;G8QSRBYI2j/g0jTJkL0Dn20dtrSvWOTu/k77RwUcHBCw7xer7YMDDw2M2NPHZJ4492j+DRJP/aHo&#10;lhMgLUAjw8ItCCbPlBGhkwQwWVGWnABTRrRDDpKEIRs7A/iKIBPyd7HE/ymJp/5QEBPg4eGB4j8W&#10;H5YgQbqsqPlCMeyUWJv8TxNEBDEZkSb5PnRSrxUDxZKkf2kjS4Am8Xg/mnSvh1PFK0724R7Wryfx&#10;1B8KYgJ8fX1R/MeC8w64Pbffw6USB//olyXVe4SooN/OfjAB75X6lkiJVEtLtpLEmSQRFkmYJSPy&#10;YIpovYwo97B+PYmn/lB0xyWojSz2ZH1v44USNDnxTKm+I0WFmDLCDUpimKzIuoEiFLl+2sMFMDkh&#10;ppzQhp+FdSaJM/DJ4B3cryHx1B+K7jgB343EU38ouuMEdMgI2G4eErRtSIWUZJmU5O9iQuUnRDKO&#10;9K88Jrh9mKTW/AEVxyWqDklmSPWe21c47fjgqmOiFUfFuEf2K0k89YeiO04AvAMYskJaM/u9lxnY&#10;LCM6QlyoTal3AXlotVzfkHUS9fIS7bLwEhZgkoRGSwo9nNevTnoAFOEe2a8k8dQfim46AVvHDNKe&#10;1auGPLhGWnKkuBBdQbxYbqjRNJFDIwUo8v21xolisgJMsqjsaFGDeX2S9gnXKkseGc47vn9K4qk/&#10;FN1xAjpOwRyItJN6UWEy5GCrA69cQfauX5iBnwMEOmQFaLAFkhaA9zCcDzA5gQ5pUTqZd3z/lMRT&#10;fyi64wR8NxJP/aHgT8APBn8CfjCICWhsbETxH4sWucEtpJ9xkodwhZ9pkMCTyiHKgHMor/JTmXjq&#10;D0X38gCwAxaLVZif5Wus5Gei7G2s5GOi6m2q6mGi7G6s5GGg4KZHdtEjuRopuBoquOJReTe2rH/+&#10;ABSEXgA4wp+CeOoPBTSje00AtMTDWMn4/MGW8GxqaGp7eHpbWBo1NK09LP19WEpadk16Zm1mFiUj&#10;qz4zuy4zozYrqz4qPCXAmMz88M8CYAIQiHgXgAzEU38ooCX4BLi4uKD4jwWaAC9T5RAL67aQZL/H&#10;+/KcV+W6rAW2haSABkYcRj8rozYjszrI/Gh2JgWYmUnxNZRFA47GnQlg0doo5ZUZ4YmBdpFvraJd&#10;rZOC7ctyolrqyllMGspGPPWHApqBT0B1dTWK/1g0oAkwUQ4xs2wLTsqN3pjlvCHXBef7iJT20BSY&#10;AHzEMyjNoROiH83OzKjBJyOD4mMgs2v5vMMrp2RlpcIkvNSQPbFm+ZTxOyZOOjxj1omVW64t2XB9&#10;4gzSqFE7Rw5dPXPk+Dd657rXBHST1jQ24e8Ab1OVUHOr1ohEJ71Fbx5MQxMQbr6zPRifgOTkksqK&#10;0vi46MfXN7hqzoH5yMqkbJw9cu204VNG9p/0S7/d61e4GJ3eu/vGrGmHViw74xtWGJNeHpVadk/P&#10;Y/JM2ZEj9m5bvd3nsUb3WoK6jzkAcA8wtymI3PhGd35BxOZc5ATO61oDM2AC0rOqa6urCnMyKt1X&#10;3VCekxgSnJ1V7aQuVxGgn+L8INb43K/9xH0f3VNRNFq94MKpQ5bxaRWFZQ25pZSopOId2zSnTzt5&#10;8qRluCP+Dy6Ip/5QQDO63QT4GCmF2ljkRK+PdtiUF70uz2ljmtuqtojwttAUWHDKbYenP/2t2OHX&#10;2pAJKsemeN6ZkZVZlWYlV+WlVZmbXPjk3PA+4uFOpqry9xdMPrl3452o5JLswrrMfEpIfPGqtdcm&#10;Tjq4/+DD1KA33afL3W4CPE2U/C0smkNTmsNSWiJSGsPiWiISQG4MS8rOrMzILN/xwKP/nbD+d4NP&#10;6zlk5VRlZVWq7Zoda361yPp0sRU5SFc1LdT15dVdE0ZumD1LhqRoHviuOORd8ZZtdyZOlho5fOOj&#10;K2vzU/F/z0Q89YcCmtH9JsBYKSrIEGsPAra/j6uubqC1RtGpQUxqUCElpLQ2aKBaSH/1sBGnnx4g&#10;k0FTQAm1P7+pyFK+0EIuQv3kE0Od0swYrStXRk3aOn7akakzj0+bLT915qlF4/rN+2Pg/JGCpFO3&#10;Gqrzu0+Xu9EEMJkYbB9hGxoeZMCkBjfUt9bVNVPqmsvKa1YvWgwTUFAbXFDrf8rnfFZDQF5FSOCN&#10;Y9mWKgx6K4vOfDN+DNZcGXHnDpNFf19Xcv/i6amLDq/afGn5qnNr1lzYuXTx2EG9pv42YPQAiRH9&#10;xKM8rJkYjXjqD0X3mgAGowWjvXd+KB3kpb1o7lxgTn7V5dPnt6xavWT+guWzZxfXhkju+52553CE&#10;yYX21n7Lpg1UP3eAkZ6YP2EKNTOj0di0zd35PaOR0Vpzm7xl5Ng1m3bdOnrCVEXpxfA+Eun2twof&#10;qxSay40cID68nzCT1i0+felmHkBtZrbXvtY8Hh2gv3nN6iUzZ80aO2b8yN/+GPHzuBG/TB0zoqgu&#10;IGnyvFMnj/c5OLzfSsXBw/pfV7vkckeW2dzALKukVpbRaO1q6zdAJVdl9l4gnz577raeptmbR3YB&#10;5ueL7K5kWqvmWZFDNGVHDBDH2iqJp/5QEBOgoqKC4j8W9JZKrKnQRedEVJDebz8NmPD7b5PGDJ8y&#10;diRwzLBf3jf7FFfHNKX3vXf2Inaqt/CVcSP7SWy9rNXGZDUzaQwvn3c37lyUOpBleZbZVIw1FbGa&#10;ISzEmosYzUVX5LbfOrZC/eSqDCtla9IO8r5VzOYi4qk/FN3LA2hNpR31Od4mCoEeD7PSXsybNh5r&#10;DyRIBQYUUoKLKCHFdWG59f4vLGXsnaxy6oMpv4+t+GNswYg/3CZNvbRpY+HTi8z6TKgHiNXlMOtz&#10;mA15zvdlfG7sK7CQT9Q+5nFmq8FZKVZdNvHUH4ruNQHtDfmMmiQHXRkPfbKnkZyvgZyvnqy3vkyw&#10;uVKACSnITCHYXNH7oTRoQkyV/IxI/kbkQDOyg7Gy9/M7Uc91g1/eKU3xq/K4R6tJotcm02sSXB/K&#10;tVen0iFKScuzVEx7eMxbdVtZnCutOhHyEE/9oeheE0Cn5LAqo5kVUYzKCEZFJFYViVXGQMgqj2ZW&#10;RjMqo5iVsVhlLBOEclxgQVgVZ61FsrwtXRtkHfPqzlMDFbYyGiuLZlXGuj9UogSbMCtjDLSvzlm2&#10;WP/CyYULly5bOo9ZEQsknvpD0b0mgFqTzigJw0rC6MWhuFAcBqHUtqXLxv00c1T/MUP6MYrDsRJg&#10;GKMoFA+LIQynlYT5Ke+tCbCOcFAPfWPIZGdAhOIxvhY5j5XXrV1TWVleVVG1Y+fuLVt2MkpDoXLi&#10;qT8U3WsC2iuTOgp8sAJvrMAXyMr3fp8XPGqA2Phh4pMHiZa5qjMKQ0BPz/fBCv1Y+b7MQj92Zu9E&#10;b3srvSvp5kr0Qn9IYrCLs+nDzPdpLvWvEdeultQu6XNfY9Zh9/skLN8LUomn/lB0swkojWPmeuKE&#10;AcrzBJYnOv3eV+zO0VXpFqplNkovbxwBJWRAqbic70Ur8Ltx85r8ie3vW9sY7FRETgZGrke1uHaV&#10;pHa5pE72G21HNVkszx2SiKf+UBATUFpaiuI/Fm1lsQpnTr9vozY0NWfl5Hr7B9Gy3w7rK/pbH5Fi&#10;C+VCC7lMPRlGthOW5YRlO38QHMmKCqvWrFu4aNmixUsD7R8ys5wg6UMqIcMEVPfSrup1z1ruZF5x&#10;CeghlXjqD0X38oC2onATa6Prt+/dUNNUPXv5xh3tjjRbRsabCT/3fqW66+35XVi6A5bxipnhgDMT&#10;whfFz6MzXoQF2rz1MXHwMHJIehZc+jScmW6PoTwZr1iZDvQMBz8HPV+Hty5Gz0vLS3Nyc1ANxFN/&#10;KLrXBLTWpeobGVy7qSEgICAu3uv6rXv0Kl9GhT+DxewnfaC4vGTSqUOMcj9GuT8osWo/RoVvSZyX&#10;/iRN/Ql6VEqQ7iSdosi3V6eqgJ5ZGcCo9GVU+jGq/LEKv9R3jjPm7FQ8d23W/CO7tp3AQFkZQDz1&#10;h4KYgL1796L4jwWjvUhb+/6tu/fvaz28cPHaLXVtrD2FQU1jseg+Xh7zPTcuct20+ch0jJoCZNJS&#10;MXpqQpxLH4F+8dH2sTEvNaeqJUXgAoOaBKncTEnx+mP85oVrlOYtltu0+ShSEk/9oeheHtDckHlP&#10;/R6MO4eM9mQY65xIu7yXtxa5rV3gvnHRi+10aiIaQTQNdGoyg5aan+XVUBfFpKURc/NhkghSk97o&#10;XmisT8p+dAbyIyXx1B8KYgK6yb+Ub25Ix2gJtzVueXm/osDxFR/BRBo9IyEhYIDcAYnLimKX5cde&#10;VzZ4acI9ykA0TzxEowwCOASDntFSV8mgZ1FqG9AEgJ546l9EWBhxgMjNzY2Pjy8uLgY5KCgINjJF&#10;RfjnSxERESCAhp3rT9C9JqClIQsNDWdwaa3Jxc8i8l5E2dw197X3GrptgbaBWgmcv7jy8BThJihT&#10;El7HR73auHDMtgUjTi4cfGRJ//hoh/joV5BKPPWHontNwPvGAhYjh0nPZtJygRgNF26uvnR98xmF&#10;6bLG43TzSjPJs8lDZFa2UHPxbOycLAY788cozGIuA68hh0XPgUoYtKyWxsSE2DdJUQ7vYl4X5Qcy&#10;6XgG4ql/EdlsxMbin2QEBgaWl5fn5ORAmJycnJCQAEr0W1xlZWWcUQUZUkEAL0ECB+BG3WkJaqnG&#10;sBoMq2SzisHAw7goz0Bfp8RIHxEBkQtal+U1L8fFuDOokLOKxaii02shGzsnXpBOh1J4Eh4yqpkf&#10;ZLayhh3iOemgwbrF3wPU7qrzf7TvbwL9PDUCofpbICbgxfPnSAB/QcKtW7eSEhNBcHNzg/DOnTtx&#10;cXEgyMnKRkVFQTZwvfr6+srKSnjnGBsZOTg4FBYWVlVV4YX/03j69CmEaOidnZ3RBKDB+Xqo371r&#10;bGwMAv8Omb9PzpUZk/aZATn6r+GE3YYQTtpn2skEcF8as0zuOUfublxOItpG1vLkKNcrveTI3Lxm&#10;GsSR2TcwEJfDfCXHbtFgCx8rHLdNCwnoAgfiVocDll1dIAPUt4tFwsS9phCy6/y/ukMmOrWER/P1&#10;XK1gyx2dtN8cH7IPdyB9PTkDPXYzPnwoyj0Bn5NzXQw3IT8SeO+QgQJokeKAu67/DIkJ+BAF+Quc&#10;uJd3eSFM+EMNk/ZbdHUfECwyHBndWcJDYgKq696f0fXjngCz1zE2zviLhVPe3PEd5z6oY7ddH76I&#10;euaR3ND0HmlKKusXnnqi8Sg8o6AaaUianlAEssmou0PUOSgT6YFbzzqk51eRtbysXOKRxjsy18A+&#10;5v7TCN/oPE42VV3fC4b+nCjwopH/4RvO65Rtr5oGymi4aT4Jm37Y6rSez9azr66bB57W9UHZLhl/&#10;UupzwgTAqPEoOeQe/c85iWv0Cc1+c05ZoF90nvIDnx3nX+eXVKObc0zfxEEIw23jErXo+EOl+69r&#10;G1qICeC+zwQRTQAHPKl8/rvEt6F1SSa3b99Gw52bnQtbKyR/DrT3+lMQudmAfSohfTVKSkoIiY20&#10;tLQINlA0P7+Ta4aIB3MB8sNB/4cATliwR4dWqb/kPSKgG1m4wZ6A6Js6Ojqwu0eqL+CCrLXm6YsG&#10;njl2BZj6A/3AojJaeyF6qv4xcyQAiNxswARYWlrevXsXRRsbGhtrapGMEJJYAKGFhQWK2tjYwAQc&#10;18HvdigorYYQJmDzjbcwoNAxEGAC3EyJpqanpyOBeDAXOBNQnfXJTGy/kwDhXcckPHTAQwRDu0gI&#10;0e0x3Lh///7XXCATnNtCSFwT8Dm6nAB9fX0oWZBfUFpQGhwcjNI+B5y/vgZE7n8Pf1ot6jk3vuAB&#10;JNNokmUM8IxlNKH6DJMnT4YQw7CAgIC/eoMPAE2AqZI7ah4HnU/AhQsXUOTfRVw6cetUaCh+GxwP&#10;YIAAROQz5Bbjto/AcQ4KhdLVHTJEv7nwhQn41oBp+2sewA1Yi2RkZIhIU9P58+cfPHiQl5dHxD8F&#10;Z31HV8ro6elxQoCNVzIS8vLuIEHlTRgSAHZ2djBGnEtjYNkBmbMM5rMXHwRY0MvLy0GAvmVlZSEl&#10;D1DPo6Oj6+vrTU1N29vboXJ/f//ExETQ29ra0mg0JDOZTAcHhydPnoDALkTAysqqpqaGwWC8evWK&#10;UHV0QG1mZmZEhI3U1NS3b9/m5uZyLpaB2mB8IAqA1RIp0QSAgJoHQDfz/PkE8PFNwZ+AHwz+BHQ7&#10;CMCqB8D/OvBDkZCQABvQyA9AK2lISAgsr0jmBpxaYFNERD4AlngvLy8kw1EGCX5+fjExMUgmqo6M&#10;JJFI6K9XPxbQJNhGE3fIEDo+viOICQCLgB0IofuhIO52+V4gnvrj0O0mgOeKkX+T7993+PrCobYj&#10;KanD0BA0lOXLiaf+OPSkCfiM/AnoBPivIH72w2L/nJzbYxCRkqLBn4DP8E0noH7bJ8puNAHwn//2&#10;BHRK/gR0ApgAJkmgXUaEqiC6eoCw78Gf7Ff3apUXCTk2YFJf8YeLB7PIkp4b+ppsGNdwEv/xXJ4x&#10;/UvkT0AngAnASAI0aaFWhd6GC0TrjwtickIMkpDnwaHX5vVpk5dgKIi/3TqIJj2wTH4Q7bMx/Uvk&#10;T0AnQBMQtKe/7LR+vod7x+4V0Vo8NHxX/59FhS7MGZx78regfSNC9vcvlR0TsxP3FZ4x/UvkT0An&#10;QBOAyQkwyQJUeQFMVojOvkyGxf7JaKYsJIlAKu4leDb8khmWrABTjndwv4b8CegEaAKo0qJUshhV&#10;TiTgwOBXq8Tfy0m4b+/9XkHEfMFPDFmxdpkBR34RpMsJZx0bgMlJtJBEr87uxzO4X0P+BHQCNAHv&#10;5YXayX2ZZJGq4z9Rjot0yAq67ulPJQvpLRjwswh+x9LqwQLYKcGM472Y0gLGM0RvzP4791nxJ6AT&#10;wATAetJGEsJ/nZ4sEH6gX4ZUP9YJQevdP7WTxSwWDIKBK1cZumiwKPOkcPzR4Sx5AeXxva7O7s09&#10;sl9J/gR0ApgAnmH6duRPQCfAJ0BOoOyoSMGJXuXHRCuVfrJY/lPlEVG/k+OrjoqbLuhfcbxP2dF+&#10;Hpt/Ljsm4rtzSOUxsaqjIq2KA+F1zTO+f0r+BHQC9A6gnRJ6uKT/yr6ij9b97LC2D1VWhKYg4Ll3&#10;xJM5vcaJCWKnBPw3D2GdFIrd349JFsw60Xvt8F5Qimd8/5T8CegExATICpks7XNthrjZxl+aZMXb&#10;SOJ0ssjZSSI28/o3Kwg2K/Y6OlacJSsYt78fgyRiuKLv5mGSanPxuw55hvjL5E9AJ8CXIFkBqlwf&#10;GkkQdpw0khicA9pIEqDESPjc0MlCmLQQXRbXdEgLsGSEmDICDDlB/CjAn4B/DnwCPhupb0T+BHQC&#10;/gT8YPAn4Aejicy+Qwa/5oV9/Qu67IXQfCZ8zPDZXTGIHCVH/1EeUqC1m3jqj0O3mwAWi8VkMt31&#10;FPyMlX1MgCpepqqexsqeJspexkruBvJuemQPEyVXI4W3+vKuRooehoquBiCTMAYdXYqBwq8BhVJL&#10;PPXHAZrR7SYAGhNqptgcnkkNS20LS2sLxy+QAbZGpL7Ut07Pqs3IomTibAAhi32bRpDZGY3rClAW&#10;AR/drwB/AjoBewCZQUbktpAkYJLzZnSBTJHLm7aQZPuH5pnpNegOGYr/aHSBTFZmrekN2XvXPk4A&#10;jg5ae1tdY0VmVrRbjMejKBfLWI/HOVHezeV5WFtjB5MKWfgT0AnYg8cMM1VsC0sKs9YqjjmA7i9J&#10;d10FE/DqoQU+4vg1MpUtkVMC9GdlZNRmZtSa3pTdtXi83NF9t84psq/vwazPrp82bt2kSfvHTzy4&#10;cvXZlVtvzllybsL4Y7//uuaPIfNfqm3HMIxCoRBP/XHodhMALWFPgEJLWKK/7eJohx1oAnKdN7SG&#10;Jr3StQQPKC0uyc/NCg30vSI9LS+zOjuLYnZTVmrR8I3Th0/6te+4QZIMJtNF8+TTW0eXLlI9dlQ/&#10;IrE4Lr0iJK541drr4yYcmjBigcf9Y0wmTADfAz4D+19MsEJNFFuDMiKerw2xXZ3tsh4mIM95Y+ab&#10;5/YPLMD8i7yO5uZmh7k/CXi2h7xvCniA/lXZBDu1yhDjCre7+TZn5k8d63b/+PrVV3as1/GJKknP&#10;oxSVNSVnU27dcVm2+NKR7TLeWieYLAZ/AjoB7gEdLF996UCHHVF2m2zvT3SzmJLjst5d605baIqD&#10;rhVMgOapkfY3h1W7/3ZDdryP3tTUdxmPyOuj7LTkNkwvd1YrsFIe+0t/uxv7Vi69tG7BeXe/grQc&#10;SlYB5V16JUnZavZsxf1bjj2+urWDyZ+AzgAtgSnw0JVqCklpDk2pj0huCs5oCk9oDkttDk2y07XK&#10;yKzIzKnprRY+UD2i93XP9OzyjKyKeFNVR+1rhTanC6yVHkivf6B62OjsFotLB6dPkVqyTCU4uiQo&#10;odT6Rdz0ubIbZ89V2r/P9vrODhYsQTXEU38cut0E4PuXDpa/oRy6QIZJDa6tbWxspDBowSC/dtIs&#10;pAQPve7e/05wf7XILCPFlKrIwroQ41vH88zlCsxlS0xkLTQuMzqoNue2jdt2f8zkg5OmSU2bKT1l&#10;JmnejI0rJ42Y/ftP+zZsMFFZx8IngO8Bn4HJgg0iPdRMAYab2R5cW9NYS2kCLp83h9EW6OCkWVQX&#10;ktccF1rqW1Llr3V8abaxtOtt6Zy9O/xmTE6ct5yFMVksBovZrqewdsoh83mrVRevOr16/cUVq85O&#10;+01y7KBeY3+SGNVffFgfUacXuhTKj//FrO43AdRmjN4aaCK3eMG8xXPmFpfVBwSG71y/aemcucvm&#10;zoYJqAkacGfpypkj/yjLjxmgl03xELbasixq/PR6Gwt6VjbjXbTbpOl0WsOVU0sunlg2b5ns3sMP&#10;ZGRtzqg6ZDtpZTy9XmpJPr99zrD+YqFerylV+K8d/lh0uwlgtNVg7bUhpnI/D+g3Z9LkJTOmjR/x&#10;y/hRv44b8fPk0cNgCaJLiwzYtrDBc6jIxNmZiTEXNG7kNQRUmesy2t7Ta8qr79xiVpTR2mrOH158&#10;TkFWReGCxm3DF2ZPnZ/aZb28Wfz0TJieYpG57Ih+fYLc7SgV+cRTfxy6nwc0FmDNRSGm5Ls3T00Y&#10;+eukMcMn/zFiytiR40YMO7B7hYOjRnpJRPvx/knJkVkTlpqM+D3nlzHJOQEYi84qKyk3NA26eTvx&#10;3jH6+xJGczETZyGjqQBrKqQ3F926JG+hsu35hYOh+kojxASZjcW1JVnEU38cut0EsOrzWA25QUYy&#10;DGoAGL7jq7tYWwCTfYcMkwrvAHV4CRdSQoBlVcFFMkPz64Ij9+2uGzWucsy4iD/GP5o8Q0t+h/eT&#10;e+gCGVZddkddHgiM+txSa5Ug9SMF1grep3fak7cw67MpRT/+l3O73QSgu188HpzyMib5Gsr56ct5&#10;6UkHmSkGmSv4GMgEmyuEWih5aB8PMVcKNJYPNCT7GcoFmil4Wl8NfXzf69FtL6tzefY3ssNe4vXU&#10;JLRT0mw0lbHqeEZNUrA2OdecFHB+t9vZXfSqeHpNUm1Bt/lXkt1nApiVcVhFFFYZiVVGYVWR9PIo&#10;RkUEVhGDlUdh1dFYRTSrEsJYyMMsi2FUxbIq4uiVsR7WZ7M9dLM89NwfnUcXyHRUxjHLYxqKwi5K&#10;rQ18eZdVHrlgwcIV86bu2bZu+cqV9Ip4ZkUsJe/H3yHT7SaAfT8Mm6XhjOIwIL00fM7YIXPG/DRu&#10;kOTiKaNBz74iBicdv0YGF4oiXr3Rks30MHhloMrkygCZsZKQcnuNN7cPbdy4qbqyvLq6esfWHWtX&#10;L2eUhdRk//jfqu12E8DK92Lhd8L4oAtkGAVew/uJnbyxacygvuVu99Of30Y3w+B3yOAZcJmR70XN&#10;8wl+YZBiflZHYRsDNB8vkAFCJb4JBg9qJLSre+mkDrnzXEN13dZNWKFPTeZX/bj2N0X384A8N/zu&#10;F871L7nufwzqPaqfcKnV6QcnlqU9u0UtDGbriQw4cz0cLLVuXL/m5+9taWmEbo9h5Xkx83HimfO9&#10;Is5qVkvgd8jYbz5U7GOE5eAFq9P9iKf+OHS7CaBlv01PTWt5/76uriEuKjIz0m3N7FHjfxIusFQu&#10;tpD3vryDmu2OXw6T7Ywuh4GwKcNl1foN8xcuXrh46bxFy6rjHenZjowcPIm4QCbHyXX/pRpJnWpJ&#10;neyf1Cuqq1nZbyCpJtWDeOqPQ7ebAFaGverZ89dv31M+feHmHZ1Uvycd6a/On9g0ftTg4Mv7bhzZ&#10;wMywZ+J3yCA6tCXZF9i+i33s4mfm4m782sf4dd6LGD8LzQ8XyDiwMh2w9Ff0rNdx4VEu5i99n7pV&#10;VVXRM22heE2yK/HUH4duNwH0Cn+VC5euX78tICCgrW2YEuWAVQbWF4W2YrSod4mHLp2/du0Uo9IN&#10;smGVAVilD1bpZzDhgZ+55cXZitoTNa7NOK87SYdR4cuoCGBfIOODVQXQK3zp5b7Lt5yVV7yyfY/C&#10;3AUkRpUno9K/NieYeOqPQ7ebAIyWevbC5Tt37m/bvkvqJCkxKZBBS2lrq+9g0uZprl/stmmex+b6&#10;ogB0MwOEWemuEgI/nT8v/S7m1a3p1+VnnTTUvZwU9wZl4OaqNYpjx65es+n87EVyGC2DSUuhVPHP&#10;AZ8Bo6afvXSFc4FMfGIgjB2Nnl4T9HCF5spFHuuXue14nfECZgWGGJEBpKUU5vqVFPnR25K57zLh&#10;ngC3V3q2D68UPLuoe/4ERCGVUvXjL/MkJqD7/Et58ABVVXl9Y62MtDBqWxqdlkKnJtU3JvQ5uKXv&#10;ObleZ2XEL8rt0FOHQeeMMiKMOyK3Eg09W0598URPbteSNmp7XIIzmr+/NwFRUVEwVuiXVvLz83Nz&#10;c9HvDoE+KysrIiIiln2zBshJSX9efzecgPRPBy7FSce4+GVMysvQazfvn3pktpK0LzsdRpnXzGHo&#10;OUV4CKuTv7fFrgXDjy4ccnThoH3zf46PdqiviartPktQN/qtCBq6B4Z9hww9G6PmMBjp+pPuyU+T&#10;83Z4pjNVw9fPdxh5nYTcAhY9++NtM5DzwwUyTHomhBg9l0XPQ3fLQDZae3peti9+h0y0Q3qic0tj&#10;MmSgVKcTT/0rSE5OhrHiXJgEKC8vj46ORkJxcXFZWRnIeXl54B8oT2ZmJuSPiYn5/L5IcCBAd/IA&#10;Rg3GqMIwIHGHDJ1araxyNDHay/qJab8+kqceXtEzVE+I9mbiedAdMjXsC2Sq2TfJoLti0DUyNUw6&#10;rmTXBtUS18ggGZSU6kLiqT8O4AEwZ/wf7fubYP9ANQ4wX0L1t4BPwAMdHXMzM0NDw/v37yMtgpOT&#10;E+eHVV1cXJBgoK+voaEREhICsrq6+sEDB8D7qqurIcOjR4+ePHmCsv1X4e7ujq6LgaFHF8igCQgL&#10;+/ibtAAYOkL6FCQSCUIYvbq6OqTh3yHD5w8g+9IF/P4GdAHDB6qP36ELAnfOf5cTdhuOZd89MxGE&#10;rbjwiQM0NDRwws+555ITjwa4QcV+2iErHuV/lcvknpVV14OQVVgD4QuvlBlH8BtFdG2j0/Kqdpx/&#10;7RSYAZqCMsoSmadVlKZNp1/JqLvfexwemlAE2UzfxN1/FgGCgV20Z3gOCEXldRAintbzhbJ7Lr0B&#10;uZrSdOTmW6R/5Jqw+fQrEM7q+W05Yw8P8ovOu2QcAALKACyraph97BFoNJ+Ez5Ky4ei5iYxswm79&#10;b0eeR4zdqtmpNaNsPFE28VtgQBi/XYeTGptesYL8ghPlZmhicXbxxwHkoVdkPneUc2cNCIuO6HH0&#10;/DdAD+LEPUbICIDsa4fu8lx+BsYBebg1/wrH73zIeS5w4l5TFJ24F79LCilxb9mqhVqFNF9JyD8R&#10;egHvk66J1/mpwCHvHVafE56BdktfAKc17mHZHLlTJmdX8Gg+Z2DcJ77bKY/ccNlyBl8X9V5Gc+u/&#10;zCWyzyD8ciOtXbq8ho2bS2Seodo65dRDVrcsQ0F4+DIKwp0XHGay3xXcnH2086X6CyRrefBo/hJh&#10;+vGFcIsGx8g4Ahf/8sVqiBN24W8AHuW4bfe5oxN26nEu+4LMOLdo4pcQ7jVBrerqKjAgDBfHMMha&#10;nktln4HPbFXFb/KTuoW/LcG04jPKUAZ0PRXQwTcBwuSc8qUn9ThKbv7LDvCXmJH/8SX+OV/5pvFo&#10;/nVyX2v2Y6lmFcyj+RYct10b3Z2ICPJXrveQ8wtXrvFw/E5d7qcgjt12f+yWe5zouG3Qko/Rv8qJ&#10;e4w510h2SrDsmNRCCKk0BsfWO+WffAxUW/vJbVN8fFOkpKXz2RXz2aioqCAG6+vw+W0lPPjoAHXR&#10;NzkkVE1NZaVlBfn4FWuvXr2Kj4/38fH5S3fidfx1NDc3E9KnIGpsatp+25WQmpqk7ntBiJpkYmLC&#10;1vFCVVUVhoGIdAELN/zSam4c0sRr5saXP+9EF/0Fh4ZDCCguJi7vqqjBP26DmYPw+AP8XjpuaGho&#10;oIuhEaAg0dsv4iuzfTukpKSsXr0ayTU1NUiAPkKYlZWFov86wPSTkpI4N4MVldf4v8srrsAX6Lq6&#10;uszMTC0trfr6epTKwV92AHSXHoDQ/jOgqnjQWvrx5kAAzyUwf+oAn+PLPtlYXfOnDnDraZd3yXHw&#10;NQ7AAccBEJAD6El3eTsnAhRkvS85JqXYUF9fFPP40N03NKzD+YYcGoFbXpVyt1xBgGwQ2rAvjzw2&#10;VWnAgAGxz87fmb4VojcOkzo6ijo6Gq/p+ODJXGhqpUO45Aahr+7Ao/i/SP2AolZ6I6tjyXWfR/5Z&#10;W5/j1lzUQoHw3IsSdvpHhLBx7NixjIwMiN6/fx9C5ACCgoJ4DjbqaXjoZfNEXvokHd3WlvwcAgtP&#10;MIAqmGq2qqM43tnIK4XJ6nhfFKdq4lcKubwMUJKed560pi2SEbivxqupwu9k+zL+ggN8Dlj7aytr&#10;czNzQXZ2di4oKEB//Of8dYaPfxfIsv8UX5ntPwmOAzz1SYEXwh51/EUNb4DTp0/DG8DJyUlNTe3m&#10;zZuwW0HZ/poD3GEDXXb4byH9w0WzAHAhQmpq2rNnj46ODhFhQ1NTE7YE6L7bx48fX7x4EenhrSot&#10;LR0Yjy+i2dnZEPrG5XpEZVfXEn/MA0BZX19f9DdCDiwsLLgXDASwHnju69evQYCoORsoCQAyajDS&#10;P3r0COm5YWhoSEhcgBcXg8EIYDcSAU3YX9oxIstGSynsNqGRenp6L1++hNDf39/S0rKlBb8rF2WD&#10;3kEeECAVQpjpoKCg5ORkkFENHGAYVlZWBsPo4uJibW0dHR0NRVApOTni9QLg1AYPqq6uLioqevPm&#10;DWiePHkCIZ2O3hifoLy83MHB4fjx4zAmhOpTwKOR4O7ufuHCBZg+aBt6NAfQHugRi8WCnRVUyEkF&#10;AfaHSObg8wn9Mv6aA0BungI1oXcoqa9BgFFYt24dDDHYJXiemZkZZ0sAZrd//34QPDw8IISBY6u/&#10;CZAD/BPAWHNAqLoNiGZ9BQhz6HngdgADAwOOuYIANonk0tJSJAB47PlzfGkLxAcf/+/4pw5gb28v&#10;Ly8PbmdsbAxRKysrXV1deM+i1K4A725C+sewsbH5V7ZkcHohpL8L2BpdunSptrYWdggQhfMfvKNh&#10;9wk7zn/4hTjOhrWbAPaf0E047MGu+p+P278LLy/eT+cA9fX1sPUHITY2NioqCnZlSA/o1AHAmB88&#10;eIBk/Abb4g/Iy8uDbvPRFWAfTEh8/J8D3ZydmpqKOwBIsKpByHcAAAwKLMmdAvag7f8PgHa+ffuW&#10;aPSngN4R/ezZYB8o2P8khlDwwUdPwicOEMkGbGRRGh88123/l9gdrg7vDuA7wJfAYzT/H0xN7air&#10;62hp6UhJ6Sgp6Whr64iK6kBfTKiq4mTjOwAC2/75DtAFmLJC3/P6mn9IdEX+n7J2E565O1yV0x3A&#10;6wBwZuI7AAf/AQcIERLAZHhzAvkOgPCJA6AI3wE4+H90gNTRvPpOyXcABGTzfAfoHBwHYJIEGHIC&#10;tvNErBaLO64V110gbrlI3HiJeJWsqNliCVDS5IQNlkkaLpOoPjUg7sAAi8Xi5osk2ki9zJeKWuDZ&#10;RB4tFrVZKEqXE320UOzJfDEWftGoMLdFfmfyHQAB2TzfAToHxwEwcACSEE1WSGHGUDpJwmCxxFRx&#10;4ZrjvatPipQfEPFaLjhSVKhDRujawpEBUr/Ukvru/GMgnSyitWSQ3Fixw2NFKk72frP1l6FCAlZr&#10;B4AbHB4nWny4F5UsyG2R35l8B0BANv/RAa5fv853AA4+boHkBNoVBNpJwkYbf2XKiBktFl8gLtQs&#10;K1Z3QiRPqi+NJBa8vz/rlITn9tGhx/pUkwaen/MTFDFa/NOen4VoKiK6S4d4bB44TFDAbu2QG7MH&#10;tMgI7v1DjHWK7wA/HrwOAOA7AAcft0ByQCHYt8BeqF1esJXUFwR8X0QSaCOL0kgiNBKkCnbICL6X&#10;700nibbKC7BOCbSRRDFZIUxWgEYWhxrayWIsOTGMhNdJlxNkkPgO8OOBbJ7vAJ2D+wzAkhWgyvdi&#10;yIuwpAWY8pIsOWFMXpjO3h2x5AQxkiiDLMwgizJlBGgkcchGlxcGGXymTUEC9x/c7kVZJwUgCSdJ&#10;GJIwvIgIVU6UCa4iJ4Tn57LRb0q+AyAgm+c7QOfgPQOcFHq0ekS7vJjxIonZ4kKQ2nhUgHlSwHC5&#10;2K+igrDwe+741XVP/2b53veX9GadErq/cMDmn0TebPsVDsE18r/pDBdYOFgEI4vA8v9evlf60T5b&#10;fhYE57k3VZwpLVAiK3FhriS3jX5T8h0AAdk83wE6B68DyIjOFBb8RVxQd7nwdHHBdrJo/XHxtKN9&#10;Wkliw0UFO2QF/Xb2BQdoku+rubQfXU5cf0G/+YPE4qUHV58a0KQgeXukwLLBgkySCIbv/oUzjvfa&#10;MlSUISeuNUVcZlIvpqzglTni3Db6Tcl3AARk83wH6BzcZ4AWsmQVeRD9JG6y7STJRlmxJhlx2P0X&#10;KAxoIvepl5WoJPVvlJZsPyVBke1XLyfRJCPZSB7UIC1OkZNokRWpk+tFlRNvkRZqkxdoOCkBvtQs&#10;J16jIF5B7ttGEqsh9W4iizWSxLht9JuS7wAIyOY/OgCTyeQ7AAfcZwD24RU8QfI9WZimINqkjH8o&#10;xJIRbSfDpl+EpiiEHxJIIlSyCGSmgZHJCDTDUVgWtzZcQxagyws2k0RZMsJMEpyA8QM0A48KMMki&#10;LDmQ4SAhTJfFTxccM/125DsAAq8DeHl58R2Ag8+2QELbh0ks+Vnk/szey/sIN8v0frR+KENO8OKs&#10;PqPEhbRXDWxXFNVY+Wuu/NAFIwYYLpOwmt/vwEjhdmXxeoXezQr9Tg4W3DWhn+HSPqwTgrqrBiXt&#10;lRwtKcQkC2ou6Ku7cmDKAck1w3vDU/BT9bcn3wEQeB0AwHcADngdQFqsmDzo7ty+D2b1XtJfpFVW&#10;1HrDkMpTfWCZHyMu1EYSpyuI08kiJXJDp/QRqZbrbbKgj9LvYhbrf2PICLttH35yqODhsRIYvBNk&#10;BZlk0bj9/cZJQrWSevP6Wi6XCD82bPUoSTpJiA4GKotvurjt9V8n3wEQkM3zHaBzcBwAfWY/UVjQ&#10;bo3IMGFBprTQEGGBscKCbfISvwoLnp44sJ+AAE1W9A9hOBmLjBEWHCIsOEhY8PGiAQMEBUYIC+rN&#10;6zevt/AoEBb9hMkJQBGmrFgzadhIYcGhQoJBuwcOEBKYKyG4alhvKPiLsEB/QV57/dfJdwAEZPMf&#10;HQBdgIXS+OA4wH+PfAdA4HUAR0dHvgNwwHeA/zx4HQDAdwAO+A7wnwey+Y8OUFNTw3cADphwWgUH&#10;gPPo5+QYE48e2FVSV3oOv5yhq6QvlOo6iaLOdwAcvA4A4DsAB42N7zuYrA5mB4vZ0YHRMQhBYpPF&#10;ZEISkwn/Z+G/rAwhBnlAwIkrCYH9u8soiZ36MT8nAxDrYGFQA4uJsVgYAwScuP6DQBApiao+I3fO&#10;P2ENhUJ0smcD2TzfATpHY2Mji4X/bjiTxXI3VAwylg03VQ6xUg60UAxgM9hCKcxKNdBUwcdA1k33&#10;hJvuKXf9U95GskGWSiE2qn7GJF99uSBTpRArVWCQhYqPibyHnpyrzinI6aEn42dIDrU8HWalEmyu&#10;5Kt9IsAcqpLX1zwPz0TPhRCBPTP/JigU/Cff+ECjwXeAzsFxABaL6WmiFGxMDjazbAtNagtJbg1J&#10;bImM9zffHPZkZ8SzXcDwR9sjHu9oC8l5H5bUHpoCtNc1z8qszcqozcjEmZNVl51JycqsyIt5jeTs&#10;rBqcuLI2M5NidkM2wJh077oC+4mdGD3bF9h6/C2EvzVA1dHBwEP26o+/WxAhhiexXxZ4ZgbuU+wE&#10;BL4DIKDR+OgALi4ufAfggOMAYFNeJsrhZkohZlatoYmtIcnvQzJzona+ejA5z3l1rssGDr3MdrWH&#10;pEGGttAUu4cWmRm4AwDZVl4NYW3sjoaw8SFG0zPSylASTjy13uymnI+BjOYNFdgHFeWm01ubMSaG&#10;b2zg8bAzYjEtb5x0unXY5dZ+R7X9zrf3v1Hf73h33xu1ffY39zy7vMfqwnazM9v0zqwzPL3+2fld&#10;zncOOt877KS+z+nugbd3D3veP+qhK/VUS5HFYkB9FP4WiA325PLfAF2grrEBOQC8AbxMlcPMFELM&#10;LN+HJbQGZWS/W5cXszs3ameW2zZuB8hxXVTrH90amtoWlvzqoVlWOiUzvSY1OaWmujIyOKAoI7DG&#10;d3xj4MS0xGh/gzmRTobwZoAMGcCMWtPr0r5GinN/H7hg3M8Lxg1dOH7o3DE/TR81gNrWBnswOG04&#10;6Ci8UJN6dW37H7+unTT64ISJh6ZNOzZ/AenwIa1n9u/8o4sCY8tdAwov37DbvP3G1BnS4yYcHDVy&#10;6/Cf1w8bvOL5dVnwB1fTK0z8nAEOwH8D4EA2z3eAzoGfcTlvALYDhFpYt4akBj05bqU+0U57ZoTd&#10;lhTv7dwOkPt2Xc7bdS3BKdTQhFe6lh/eAJWZGen1lNrM1NSo0MBgH7fX50aEvl4b+Gje82uzIUNm&#10;Rg1sgSxukab/1r/k9Y0id+0KH+2xAySCza+OGdBrdH/BEf0lA/18PMyvemhLy8ubrVt+fNXCM5vX&#10;3D60S8/WJTUkvjAlozqrsCGzoD4lt+ZdWmVATInUCeNFyy9OnyE3bvx+mR2HpeRs/HVOBds+AAeA&#10;/vAdAIE9uVwO8OjRI74DcIBGhw3cAUJMyUHmFqWeLkWRW6Pt1gY/XR/8YmVh1IbUtztyndchB8h5&#10;uzrTZe/tI2vagjPtPzpAVYXLqDKnP4rychKiQusjxjVEzIz32qpwdOYt+dlu16dlZlZmZ9ScPbTV&#10;RU0qzduqNlCfEmNWGWxz99ji8udX8h+p/Nqv1+hBfQJe6jqrH1VV1l+94uLqBRe2rlWXPmzhG1MW&#10;k1qeUVBfWNZQXNaUX0JJzqwJTyi8d99rz/b7KxZfnjlT+tA26SNSRm/VDsW62zDxLRDfAQig2f3o&#10;ADExMXwH4ACNDrwE4PjoY6Tk+vBEmJl1e0h6a2hmvV+0j5H6mUPjc6J3ZQRvD3wsW+Th1haW0B4S&#10;D5sf9ik52f6hRXYGvgUCH8jOqk5JTlXSU0l4OTHW4rdq15HBRlNCPJ5nplexzwBwCK7xe6hUYKFS&#10;8Egxw/R0qeOtAvu7pU8uFVqp5NqoDu3bS1X2xDvfF5YXd6qcurRyvvLUsVvnTz+5cokiSc7CL6Yw&#10;Jrk8ObsmObs2OaM6/F3xC5fkjVvUp89THD/l0Ogx2/ZuPLRt5y2Lc9ty4jxYLPyOI74DIKAp5m+B&#10;OgeMBm79OPAzgO/Dk9H+RnRqMIMaQqcF4cTlYKw9kNnuy6AG0KkBDFoInRoCSjotxMH5XlFdUAEl&#10;IKs+1CvJp++doEG3Q/vfiep/F+jf/07EYLl7hbXBhZQgYEF9iLbi+gILmSIzhVzL00UWisUWioUW&#10;ikUWcvnmMpH3Ttkba2bEeFqfXXvz7LWZS9T/+H3Z2MmHJk87NmO2zLyF8kuXX9i24/b+g1rbdtxd&#10;uvz8qnnL505cuXnelPWzRy4Yv2jn2iOKsg/giFxVmIZO1XwHQGCbPJcDNDQ08B2AAxgQ/NMX/BiA&#10;b4FCzRTCggyYuMUHMan+zY2VTc1t9Q0tlLomSl1zLaWpuqqe2uLf0uAOeZjUQAfHewUUsO/gUkpA&#10;QWNQekXAY1/7gxpaE5Vu/3z44qwN64vMFF1Nzhc1RBVUB5VQgh8r7MmP83VWlDU/utpedY+d4ta7&#10;B9c1VtewPRDrYHXUlGZYnN6qffX8mP2G42fumTD35KRZx2fMlZk1T27WPNm5CxRmzVGYNV9x4ZjB&#10;00f0mz1m4Pxxg6b80n/iz/3H/tRr7ABRQ+WVxuqq7xtqWExwgGqikz0bbPvnvwG6AI3RxqC3sRht&#10;TEabp4mCr/7JiABdMO6IYPMj+7fbPrerrW2pqGyorG6qrGkuKaPk5pavXLBg1YJFKxcuprUHOjhp&#10;FtVGjDRJGaQZf+fsBlZDXwPytNwryys01510Us5XVc64s1N9y9K4W/tfrZzGaqRk6d1rZTGw9++x&#10;piYWnUlnYjmzZrdHxvuEg7+9xxhNrQ3lajKLr8lLSavcnzn30OJN51Zsu7Ruy9VtO9V27b63f6/W&#10;wf0PpwyTHNFHEg7NIwZIDusjMuOXfsP6Co3s3Wt4f7FR/cSG9xMuzU5k0N9TqkuJTvZsIJvnO0Dn&#10;YLY3M6kUFpUC4Zv7J4PNSFH++mOHD1sya/a8KZMXTJ12aNsO2Fwf3r7z0LZdC6dNnzVh/OTfR00c&#10;8euU33+b/seIN06aBfXhR34RH6o8S+iog1+A/2yj5C23H9OoVKbUfoV921oOCqxa1D+5KLqKEm6p&#10;dbF4z66a0WNqRo9tGDnh3djJr+ctyd21u2HEGJ+pc8217zCgJe2Uq0eXnpdavnPH/V3HHh2VfSlz&#10;3v28WuB9w5gnLzKdPQq9PIuU9y4vdrxZbHel6Onp/Kenc21IBdbkQjPZkPvSv/UFBxC9e0mR2VZL&#10;qSgkOtmzgWz+owNcvXqV7wAcMNrrsPclWEsZo6X0jebxEDNydKD+r4P6/zqw3/hhQyeM/HXcyF/G&#10;Dv8Zwgm//zb5jxHAiaOHjR/52/hReNIrR40CSuSAu8uV1/YadH7K2V+HhU1Zs3OE6NRfh0tsP7uz&#10;d98+m4YMHjlAQMG3oDal2Nosc8bspmGjC8eOypk2M2H1Zo9tuxPnLEkZO9pl4sSHCgfoLaWM92Xb&#10;lo4/tX3+6YPLTx9Yfmb/UvKO+ae2zlLYOf/svmWn9y1V2r3IW0+l+LWGj5ZM8WPF3Een82yUvbTJ&#10;6UaygTcO/tZbeFh/Yex9GaO5lFKWS3SyZ4PXAezs7PgOwAGtuYJZX4DVFzAbi3yM5EOMSZFB+rAF&#10;+vWnAcjcJ40ZPm7EbxPHjJjyx8j791TpbV7s3X8wnRrEoAW9cbxXXBuU3+heXBX67o2uofqDt2Fv&#10;lutujfccrrly0KWZA0oLSr21b5fXBKcdlyqeMKNFU5PaVkfH2ttYdEYHE8PobUUlWpfOxxueqzBX&#10;pRTHMRsLGQ0FWGMhszEfa8hnNhQCsYYCPIRGNhQyGgtdH8i6vH11i7TnncnpguKck3vWvFWXCb4t&#10;9Vppt/LWpa+UdtNa8JyUkmyikz0bvA4A4DsAB9SmYgYlA6Ok0ilpXsbyIaZKroaksmJ3So0fheJf&#10;i4cBlFpcqGHLuKbW/wN9n724m13ik1Pqm13qA0JWsW9WiW9miXdmqV9eYWhClVd2SVBuSUhGmX92&#10;SXCy+4vKo6SKMVMaR/5eMWJ48qjxDguXpL96kZYYWPbyUpHDHW+bOyxKCjSGWZcGZFBS3V/om6ru&#10;YVDSsdpU0GMgUDLsjK7mWyrf3bns7c2zgfePJxsc97u4w/P0djeVXZCNUZfKqMF7RClIIjrZs4Fs&#10;nu8AnYNGyaNXJWKVCazqpObSmIcXpR6eP6h9Zr+m6t57Knu0VPeqq+zWUN2Dooiaqnu0Tu/VVN2t&#10;dXqP7oWDepcOG1yRMr4qZXLtqOnN4yY3jpnfPGF1+5TFnVOP7sjY3JGB8JmGzAstsq2Boo/NxcAn&#10;VzO99GpDrDLdDKJfqXtZXQl8YxjnaZbgYkKtimdVJzCrk4BYVTxWGd9WFe344AwlwznLz5hRDe1M&#10;hCRadVxrTfJD+a3v7h31O7vLW3WHnvS2moJ4rCqOXp2CQXfYpOTFE53s2UA2/9EB+FckcYNWk8Eq&#10;i2SWRzLLInCWRzDKwrDyCKw8EisPZ5aHM8oisbIoRjkowxjlcb72+krHtm1aMnnskF6Th/VtK4uB&#10;/LTScLxIWTi9LIJeHsmoiACCBq+tPJKO1wNChNYVKW/r8xHOOlluBtXBFhmeetGv1EBjpSkLGXBW&#10;QEvYAtRWGg7toVZEmV485G50rizEqtzuSoH1mRsy2xcvWb5m9drSysry6oqcvLyqyorNmzdt2rR1&#10;zcYtl07LYqVhWFkEqzySkhtNdLJng9cBjh49yncADlqrU5mFoYzCEKwolF4YQi8MohchBmOFIUxQ&#10;FgUxioKXz5sw7ZdBU0b1nzyy37RhfacO7Se9e17KG+2t88ZSi0LwPMXBQCw/gFkQyCoMZgLxGgJB&#10;SS8KZBThj4B6mjJ8Cq3kCy0VPQ1O+5zf5n1u5xPyNlZ+KFYQxMQZyK4BlyEzp1p6UShWGNCc5Rts&#10;oFykr1jR+35FL63yXlqFEhrxA68+n6R8YOb6Azv2bN+5d+PG1VhxIL04AIrXZIUQnezZ4HUAAN8B&#10;OKCWxzPz3Vl5XsxcTzwE5hPE8jwZuR6MXO+id86/9xf/pa/w/OWjhvUTld44vejZ1RhDueIXV8N0&#10;SdrnjjBzfLE8DyjCAOZ5cmpAhHrYAoTezELvhpaGqtqKEFfr961NLa2tpsa6DEjKxYnleEAbUGOg&#10;1IeCnBq8aAVuhfpPayR0qiW0qyRxVkhoZPd/+GDZwQpv3UIbefKOeViuK52duSbdj+hkzway+Y8O&#10;wGAw+A7AQXtZLJbnnhbtmhzhkhj8JibQKcLfOcjbIcjHIT3cnoY7wFtqrvuYwZIj+4iO6i+6Zebw&#10;ImvlfOtzGTZnsw1P+t3aV2Sj+PvQ3tRsV7A8BhfxaI4rPectEMtxB86ZOXXB4mULFy2ZMGnS2vXr&#10;li5bsWDh4nkLF7Fy3Ji5TvAgKMIhT1WEMtvNW+p6tbg2xwFqxbR9hyh7axzNy0suKi/DM+e5oVI1&#10;6V5EJ3s2eB0AwHcADtpKIphZb0wem56+cHnUyDF372hpaT54/uLV6zdvSQrKB44cS/d/2pH2sj3r&#10;zZghkqN/6j2in7DTlQNphvI5pnJZRqeS7km9PL2ZmeXIzHrNzHTgkJX1GpGZZU/PehNs7OD4wN5R&#10;98Xrh8/tHj65deb65fNXr9+45ebiZq1r8UbvWcaTkIwn/jVRtqx0dimuGj6lo90pedj/VEhqlvXS&#10;yRp4L3b4LecZl3107WvKK/MKi2jpLzltqE1xJzrZs4Fsnu8AnaOlKJSZamtornf+/OWbd7VUTl+8&#10;cvmGgIDgxg1b7mpo37qrleJt3ZHylJn+AoilPX1fljhmw8qY3EwWjerqZLvq0tlX9qb0dHss9RmW&#10;9hxl4yYUYaa9THY2fXbCMNnKI8cuosgutOhlbJFtXNHLiALbiHzbmNTH3i6XH6vM209Pf8JKsWWX&#10;4q0KNBwmej4srSgrq6oGVlRWV1XVlFeVwn9vXlGkpdtAZkbqMwhrklyITvZsIJv/6AAmJiZ8B+CA&#10;Ti2kMzJ09B6cvXjl9LkrioqqAmyIi/e6ckXt9l3ttGQ/Gj2J1Z7KbEvJzHnHYnYwmIw/pA/+enLD&#10;Eo11K522z/dcvchzq5vZGSY1GbJ9JBVKJbLaE1jUxMxoV5OxuvoT7z29oyYmLDSwV6/kqNc6kzT1&#10;Jj24OPnMW0fzs1POHpq1o6U2htWWhop3UJM6qIksWjwUZ1HTWFA5DWpLhwz+wa+XbbowcuL23//Y&#10;t2CN6rLNF+YulJ+7kLRsxUE6Lb2DmsJqT+mgptVWJhOd7NngdQD+L8Nxo60lF6Olwr7n3KWrt+5q&#10;q93RuXbz3oUrN2+rP7ylrg2MTwxkUlMxeiqDlub8xiYyzOeR6f0Tygd37p602HX9YrdNC9w2znff&#10;sMR9rVbYDYyagsikpQJxGQpS06tLQ7KSPOOiX6XFOr6LskuKfJkcY/vL8J/ERARuXJONjXwTH+WQ&#10;m+HOoCaispwaeIj09PakkFdqJdan757atWS11PLVR1cv2LF1/ab37xMxWgI7J56NUpVAdLJn4xMH&#10;iGSD7wAcNNdnMqipGupXzly4ekv9/k2c2jfYvHlX5+Zd7fiEAKw9mUFNggUe7K+1KXXx/vV9lY/P&#10;MV43xXD5r+c395XZN+DU4X6XT0pclM1I82Agu+eyY07IANJS6NQkvDZaMsi4ph2v9nNyCiJyaVIw&#10;Wnp2egCLicXGxlLfZ3Yw6VV1taEBb6FC7syUqu/6l+CwsDAIwbRyc3PLy8vLysqQvrS0NCsrCzTI&#10;6lJTUyHMyMgIDw8HJQJkjomJQZkBEAUlCBDiVfwz8B3gS2huyMRoaWAuDCqsnbh5wXqPbAiDhZ8w&#10;x9RHWhruhq9djF68NXo5cMPqnw5vHyh/HCx+ovr5ReRjzunJDrERU68pu/g84tgfh6gSjh5FeZQc&#10;cpQ8enCV9vfJpYV+BZm+R+cPklo49OjCwZvmjdy9ZvqBpWOOLOyntG8xpDbURoFHgXdBEUpVItHJ&#10;ng1eBzhw4ADfAThoacwGB4CNCkaH5RlCJCOCTEQ7aElX152+Muv0+a1KV1ZfvLH5vPXdexprL99a&#10;fqGN3hT1Lsn0pHFDU2PEu7f1zQlMMF+iLIecOtlke9qnyo/ZwHZZeEsQiWwpSW/iou0SY17FR9vD&#10;Vioi5GVUlKO62pVLZ8l3bpwxN9f18Xj2LsbhXcyrhDh73KWpKbWV388BwK5gwUYyR+AGe6HnXc7/&#10;dIGHapEQFBQUEBDw7t07FAWgN8bXgNcB1q1bx3cADlqaypmMAiajhM0ijFEIIYfYB6G+Lv34ir0q&#10;U8i75m8LDnDx97H3fvrIYLym1rRbv8gs6iU9T5A8f8XFw+T7V+Wvn46Nd++gF3MqYbMEo5cw6ETl&#10;GB3X4DIG2UoxejEQBO7M7BCURMM4SWziRRioFLsgu9lQHIgyQFIhpaabfhvUy+u7/oECOUBxcTF/&#10;C9QJqisra2vLamvKa2sramsqIKTUggYXUJTQ1OAhmyBU1FSXFRZkFxbmFRZmFxVmFeZnF+TnlBYX&#10;sFOhONSGZ8ZrYBP0hIxqRkTRD3mA6BEflR8eTeTnIreeKIL4oSCwMD+P6GTPRi0bmZmZAk1sPHz4&#10;EAkI8mQyEgIDA589fYpkhFMnTxLSB7i5uRFSU9P9+/ddXFyICBsy0tKE1NQE5xgIc3JyIKyrq/P3&#10;9wfB19cXT2tqAneElsFpCUURLCwsCImP/0+4u7vDRsXJyQlF4YyOoM8GkmHxRalPnjxBQlfg1POV&#10;IJFIhNTUdE9DQ/fhw2vXrr20tSVUTU2EA/DBx/cBsngecBzg+0Ng8gFLPvn8zpywS3/CboNOlLv0&#10;eZT/OjmPAIFv/Xx+b47dfBfIEThEmvHbH3By/utET/kgWPy59U87bLXvivP282949MCFp55AuP38&#10;a24lh/q2kTya/x7nHn+85cwrTvSGeTBHRtx1gXdwLhkFyKi7c6L3HodDaPI6jqO5bRnCkYFTDn6U&#10;ETeq2HNkVBCmYP6JxyAsk3vGSeLmpH1maL6/HSftN//sEbzNQMSz7f+YitrGLouvx0jg0NwpAcit&#10;+Rrq28XyaIBQc0dHR1VdC+cRX7v2Tz1kxaMBzjhiDXOz65Ijj/4/yaTsiuB3BWl5VbsvORo7xNr5&#10;pu697LiC/EJB2/vR2wQw6OTsioamVjWrEBiTiKRiKALCRUN/ECgNLYeuO4MQlVx88JqzoX0MMCA2&#10;/6y+X34pRdc2qqiibv8VJ3WbMPVHYfAgyDnv+OPYtFIQguMLIHxoGz3tkBXwmUfS/JO4oUcmF++/&#10;6uQakmX6Jm6Dsp3KA5/AuIId518/ck2EVB6O3/EApnzCbthvfCuOB8PdovFRw7bjiXuNeVoC5Lbv&#10;iXtMIDp+x0OOkjv1y8wurgPyKIHKD3x4NMCxm9UhBOtva6dzlPydz98hWD+P5nNWUZp4NN2B47Zr&#10;g3khg+NJ+hYcv1P3c2vmaCbsMgB5wm4jjnLiXtwZUOrXc+Ie4y9z3Fat8Tv1QBi7RXPCLlxA5Ft/&#10;DyIY1vhdxFlz3Hb8bcBJQpywU49H868QHgSmxh0dt00LCRP2mBDKrZpI83mrvkgLfFGHfVTXBA/E&#10;XR2EHQ/H79DlThKYAi/oLxKeQXw+1DU+bRCf3ZGw+KENBsfCYEWcwGWUsHHnbMH/Mrfc49TTKbn3&#10;NpP24ScEbn9AHLtVi5PnazhpP5h+J/nH7ND7aeXlr+FfsH5bj8S9l94gmQfcz/4ynQIzkHDZOICj&#10;/BuETTaEZC1PbuUXKK/lqfMcP4VrP48MSyziTuIhqhl491EYR8lD2LsfV3PlUXJ42TgICUo6XtfM&#10;cBl9PMDD+Sce8Wi+KZGhQIiTvfTitr71E6sFe+KOfj2RIcImnls5YbcB7GQ4UZRn0n4zkMH0UUvQ&#10;557jPrhlVw1YLvfMOyIHyTfNg+HACcJtU8/phz85jsJJDEJk/bnFNcM23ABh6NqrHHPn4SfW/9A2&#10;5rlnqt7LGG4lVIdM3Ng+euYRaxB0X0RAeOCKI1uNg/P4rMIaOIopaXvdfxqBznk8XKv40tzx3XOP&#10;ZLDF2UdtuD++4OZL75QTd9w2qtrvufTmuWcyTypwrdJLOIDCmQ9qC44vhPDgdWcLp3iF+15qVqEr&#10;5V/w5IfGzDlqA9meeiSXVtaD5pJxwDqll9x5EK+YBEK16flV182CIP+2cw5mju948iANpGo+CY9L&#10;L+NOQlS4782RFXW8lso+gwm7bha4UdXu5F23cwa+W07bL5J+Iq/pCQdWyKOqix/UyFoeUw9ZbT/n&#10;cPCak55dFJxxT6m7zT/x+LyBH/jPjMNW0upup+66cWr+S4SDL+cTFTiejtt6b/x20PB+6N4p0ec5&#10;f53qhLBFg1MV+/yNH0CB47YRhxAg7E84eT7nGgVbjmxoHzNLymarooWlU/waRVtlHe9nHoSFoLUV&#10;Wf/R68/KqhuQlcup24fE51k4hs8+rK3/MhgpgT9y55NVWM2j4eYK0nMezb/L7KIvPf17cupnn2l+&#10;I4IVchZXfCXmMsovcNx2HbQp/0qyn2L+uZIn2tUy/zX8csv/ws4nIjH/T0nYeNfgyc8nn/8X/POv&#10;+tTX1xPSX0FdXR0hdRtkZGQQUvcDtK2mpiYlLZ3PTpn/ATBWxcXFaND+OQjrr0u20tDQqKiouH37&#10;dl20GlICXBw/+drm19s05CS+xPRXEBMTQ0ifgaj3H+BbW38EFwjVVwPaVlxSGh0dTfS2a0RGRrK/&#10;pt6zwP56Mg4YK471g76orCYqKgpFAZaWf75L58YH64++yU2kLMgvgLCsFP9yMsDX1/cvWT9q918C&#10;lUolpM+AqjV5m4AEQEMjDiLSNdzd3SnRiSAg60/JLWerP+Kpbwoh/TMQhs8GofoU5yxD0De9OTh7&#10;9ixqFbL+8vJyorddIz09nZB+HKqqqgipowNeWRB6enpCuHbtWrbu3wfYPYwqt/Vvu+Uam4F/ORRZ&#10;P6R6e3v/U+uHJ2lra0P3kP5v46P1VyUXvHud35JrICvV0YGUEW7R6R3Nuc75HcEuL6pa2bqOjmfP&#10;nnVq/cbGxhBCnfBeqq6uRvWDoXBvyR4/fiwvL29ubg7ytWvXkBIApl+haVFxD/+nAsjO7ALT2Ck4&#10;rl69CmFEahGKAhoaGpCg+yYOCTC7SADUNzTUUD4+lGyA/ysFDmACvAJCnz9/jqwfmpFRgM8WB89u&#10;+vFYP6epnVp/U2Unhv6XrZ/+YXw7Og4Zxthnv7/6rBBkDHt/1zEZ6REqif92gL4wJQeE2Jg8o0hc&#10;vd0skZ2Cg0ajQThs2DAUBcAQgfULCAicP3+eUH2G0sQwQvpbYK/7OGCsvsHOh8v6AY8ePUL6v42v&#10;XPvbqlIz3hAPBfzp2v83UKFFrAfI+m88CUdRDqq5DJobD17/te0WGD0HhIoLVWW1etLOPNbPAcf6&#10;daIp0Nmbu84OGDCgIMLS+og0s6PD4aocGEBHB1P22CNk/ay6hIVbL4P/x7+8rPziHWjuHIU8OJ7G&#10;1sk9xu0b4eibcl2f8g4mdlk/duVlb/cWGlh/TXLa7TQ8VdG5mJ2rg1lbXJiekRCdkV6HX5DKtv6a&#10;Yng2GzfiPrqQiIhISEgIWuz19fUhRNbPTvyIulQ7C/eU1tb3HR0MGWlV/weqFuf0OA4WWQB6AjQG&#10;s/ido9nl61u3bq1O9Q0yOAPKBFe8ZuioxmVDtkAAxupbWP+tz62/rLCstKA0Ozsb5KysLHbGrwVY&#10;P8z0vwii3n8AZP3fDkRD2SBUX41O1/5O8Xd2PowWy6chN6xjd2iF3YyqvmybpRFYxmxqJFlGl5UQ&#10;1v/1eP+eMFx4r8rKyp44cQKsPywsDNZ+KysrlPTtAGOFrB+OqfXsZQt2Ppx/Y/g3dz6dIjczt766&#10;vq6K2OvDmQxs+u3bt+D6SPMFQE5C6jb41tb/T/Btrf8/BBgrztqvqKiYWVgJ1g9+CFFwQrD+PXv2&#10;gIz2SH8Kwvo5Nerq6iLhH+KbWn9afll1bSf1f/kQDBZG7EvYKCjAz/R/CUXlxKmDg8LCQiTcu3cP&#10;CQhwfgBQKBQi/mfgW/+XgX0AjNW/v/OBGhUUFEAA64fVHSn/CZD1GxkZSXP92/Yv/MvloKAgdXV1&#10;jrnA+R0JANhcch9wGxoa80qqVUwDiTg4Q1pacHDw2bNnifgHxMTEEBIbyPp12OBYPxyUExPxT4SQ&#10;jM7Nrq6uHJkHcDQ3NDQkIh+sHxoAi82ps3eREgBRNG1E/M/Abf0lJSUQ0un0uLg4EKD7Hh4eoaGh&#10;DAYDosj6YbWDUFtbGxY8f39/2J1CFLIZGxvDmIPMAcoPbX78+DEMI+R8+vQpaAwMDNjpnwBqQxXa&#10;2tpmZmaamZnp6emBPi8vD2X4HPA4mDUi8hlguGA7BB2EtqE5gn4RaWy0tLRACPXDZvvYsWMwbjCk&#10;YDOpqamw10B5uAFV/fvW3xWguTBMIKCQG9XV1UpKSkTkMyDrh0kCS0IagL29PSE1NcGwEhIbsJty&#10;cHCora1FUe5Xx7t377gX0ezCijsvIuvqiQ9nAM3NKc+fb2pttW5pCSBUTU0P44qtcxqBRPyD9dux&#10;wbH+8PDwoiLiMx+QASAkJydzZG7EZZaAR3Fv/DjWD7bl7BeJlAAwHc5sfQ24rZ9jTOCWEIIJgtUG&#10;BgbCygdRZM1gAXgOdv3gJBCCDJvvV69emZqaQhSsDWUoLS2F0MLCwsbGJj8/H8wLVrf29vaTJ0+i&#10;DNyAgi4uLjBNL1++zMnJAU+A2kCPwk4BvgTnHCLyGWAFgVY1NzdDCOMJTgU+DHsVIpkN0Lx58wbq&#10;gaMz9BRkeBwMCMwCDC9oULabN/FDKbQQWT+M8OvXr0EA8/jbH1F+Yv2cz/sQGuuqakLvEBH2viIp&#10;KQmEc+fOQYfBX8H6Yaru3LkDpx+wAE1NTZQT0D33/WD0HPyNnc/n4Ox8/iGQ9RMt+zMga+iZgLHi&#10;WD84NghglrD0gHD79u3Lly+D8PX4k7X/b6N7Wj8hdT9057Z1N3y/nc/fBt/6/xL41v/14Fv/3wHf&#10;+v8b+B7Wj/5wgD7Ig+MXHPWcnJzk5eUh+uDBAzxH1/Dz8/uH1n/x4kU4BAcHB8Mh75/3Vl9f39DQ&#10;8J9YmJWVla6uLowAnCYvXboETTIwMICjzp/+/t6fAhoGVXUr64cTHfQrKCgIzqnc3yH74cjNzYWp&#10;5LaHCxcugHE+f/5cVVU1OzsbjJbn7Nop4KCMPg/8Vms/H3x0fwgUFhaCMwFg+ango2vQ2SAifPw/&#10;w93dncGGQFFRUW1tLUiZmZlEYs8G+mF3wMuXLwnpA4hP3T4FjUZDf5/6qwgLw7/2qKOjg6IIpqam&#10;FArFzMyMiLPh6uoaHx9PRD7Azs6uvb09NjaWiLNRw/6+MdHcTwGVwKwTnezZgO0rbDhhoHDrr6qq&#10;gg0T3/oRwM46Bdu6OsDgujnQX4iJRn8GopM9G5w/BQrAhocDIpGPzoDGi4jw8f+Mj9ZPKPjgo8fg&#10;E+tH+0KUwEfBfxpEJ3s2+NbfJToEBP7DJDrZs/GJ9R87dkxaWhol8MFjLv8f9PPrePOmQ1e3Q0ur&#10;g/2vDTvu3evw8enQ1MTlvn05OYlO9mzw1/4uwTGU/yeC9Vtb4/PZ0NARHo4LjY249SNs387JSXSy&#10;Z4Nv/V2CYyj/SRKd7NngW3+XaFBfwZIVYJH+bxgs8OeM+4nITHSyZ4Nv/V3iP2b9mMwnmYlO9mzw&#10;Wv/bt29RAh//DeuvWsubDZHoZM8Gf+3vEv/X1p/wC28qD4lO9mx8Yv1IQgl8/D9af4igAPZ1bSY6&#10;2bPBt/4u8X9n/X+JRCd7NvjW3yU+sX45wTzpwYZLxS2XiIHScIW42RKxh/MlDJZKWCwRe7Wk14sl&#10;YhaLxU2XSGAyguaLJCwXi9HJIiZzxS0Wi+WeHPpkEZ50eZ6k5ZJ+D1eKR+8ewJARxLhs8fuT6GTP&#10;Bt/6uwS39TNlhXJO9InY/5P3tt5DxQWZMiKz+opP7yVGIUss7iNClxOxWTn0yABhTK6X5rKBrcpi&#10;92b3ntdbCErN6C+asqf3gr4iDHmhkcICTBmBmf2F68k/0cH65T7a4vcn0cmeDb71d4lP136BzBOD&#10;fA787LNedJQ4GK6g8/oBkFpNHiD/h1gLWdR89cD5EoIYWezGyhF18v005/af1UeoTUbg3jRhp4MT&#10;aHKCmLwIJieKnRK4MlnEYPsETFqAzmWL359EJ3s2+NbfJT6z/sE5x/qmHO615rdeHbICN+YNYskI&#10;1JN6X58iuu03oUcrBhgukmCSRZ5uH9FKlnDf3Hd2HyHV8X3WDxWPOyBBI4uA9dMVhPQXS6z8RaKd&#10;LMI6Be8TQY4tfn8SnezZ+MT6b9++bWFhgRL44Lb+DhmhNOl+4XsHhm8UGyYuyJIVrCdLNsiKNcr1&#10;Iy0Ylnh46NNlA5dLCNIV+xgs+KWdJGm2aOCEPoLtchLvDgyK3dfn/VFBBlmkiSwODhN2fFIrqS/U&#10;zCB/tMXvT6KTPRv8tb9LfLrvF4iXHha6r1fEvl6rh4iG7ukfvG/g3bVD3x4c/Wxjf+8Dg7QXDPA5&#10;OCRwT69X237zPdTn9rT+U3qJuG8YGHpQbJSkUOz+ARF7+q8cKmk4vVfQ/sFLBotQSSKYrAjHFr8/&#10;iU72bPCtv0t8Yv1wQpUWZoLA9gRMVhAEOLYy5XCBJgfnXSGWrBBkg9QOOSE6GZSiNJIILPY0kiRD&#10;Dt/k0EmiLBnIKciADFDJp+b4nUl0smeDb/1dgtv68c9npAVo8myShMHEaWTBNnkBOACAgG9jcLsX&#10;BK+gk3AfYMBmSRqUgkwZISgLRSAnZAOvoJMEaSRByACOwSAJwYkC9yi223BM8zuQ6GTPBt/6uwSP&#10;9bfJCjPkRYBwYGWQRFuV8BA7JYrJiGBkMTpZCIyYSpbE8A09ng2coU2+L/MkmL4gQxrOzUKYrDBd&#10;ThRPIgmDnzDIwkA4GzBIYuAJ8BrhmOZ3INHJng1e64c4SuCDZ+eTeWIwXQ4268ILfhIFfauC0Os9&#10;vzWSJBZLCrYpCD1b3reJvcOx3DqOiS/qIpMlRehyQkbzxJcNEmOQhegykq3yfc7Mk2BI96ZKD7ox&#10;WwiU4BhbBothJMHTc34tlunHMc3vQKKTPRv8tb9LcFs/+sQzcN/QsE0SI8UFwV7xz21OClTL9y9W&#10;GM6QFX69cMAwCSGGovi9NX+UyUgw5PDlnHUS/ETYaMUAmoLAiVEiELLkhO1WDZksIkSVk6Cc6nd7&#10;Vu8lA8Vg1b8196eqY305pvkdiPrYw/GJ9RcVFfGtn4PPrT/98ODIA31/wa1fgKYs1qIwoI4s0SrX&#10;B/b6L5cM+Bn/xFNSc/UfmIzApQW/4Bt6GYEW2QFMGYkGJUnWKSGMJNKuJPFyTb8/wPpJonRZ0XZ5&#10;gUUDxank3nQ5wRKZPhzT/A4kOtmzwV/7u8Tn1h+8d8hEMaGkw4PA+hnyolSyeC2539ER4jzWX3Kq&#10;P6zxUIQhJ0on9Q/Z37tVUfD4aDEmSZBJFuVYf6Vsb705wisGirHkRCKODi2W5u98vjf41t8lPrF+&#10;WYG8Y/19DvzMksE/0qHJicC67rVreD25l/GmIW1k8ccrBrTJS8DeRnP170xpgQ4ZgUkS+OeeJosH&#10;bPtNsk5pgNQoUaqiKJMs9mp1319FhdvkBpTL9XkwTWzhQHGWrOC9FWNLZcQ4pvkdSHSyZ4Nv/V3i&#10;k1MvCCcFauSF6PICrFMC9WTJetm+1aS+bTJCNGmRFhlBqrQIRa4PhTSQISfUJCNeQ+rbJCPSJCvS&#10;It+rXqZ3s4wQRb5vtdzgVtm+rbK9mk/0ZpDFG05JMGRFGmRFG6VF2+Uk62QHckzzO5DoZM8G3/q7&#10;xCdr/3+ORCd7Nnitn8lkogQ+Pln7IZTFP7lnSgvBS4BKEoJom1x/KlmAJS0KO5z3CkL4tl4O/xsW&#10;+qMvC/8WZ+/38hJwAMA/zpfB/+4LZZmy+N+MQUmXFWPIiqJSuEYe/+tvs+J3+tSf6GTPBn/t7xLc&#10;1k8nCaacHOK4/ZfYXf2GwsH3QJ+yk8JaMyXi94puHCBWfUDk8eK+Zcd7VxwRubf0l7KTElVHhVf0&#10;F6o6Jui65/eXq/rrTBOpOCoSLTX68aoBlVKilUeFpEaJV0hJ6MwcfHSYuNvGwaUnxJ/Nk3DcOHhh&#10;r+/05R+ikz0bn1g/nU4vLS1FCXx8svNBn/nsH8KSE6pRHsQgiyouHh1zqF/RcdHYQ0MxaYm8o4Mi&#10;dvUZKSEYsb03S0nUeLmI6RJJmqxIzL6fxooLJhzsM6sPHHmF6k4Pv7ewz9g+Qq7re7WQe+nM7ndk&#10;dC94LVxZ+nOLtLjXjp8nivGt//uBv/Z3ic+tP3HfANPVQ0GJkYVCT/0adrRv8TERhpwYU1a0Q04o&#10;ZqfktH6CbUeFYQ+jNG8UU0agXV6SISdQebJXyP6B7eS+pTIDYdtjvERyTh8hhqxAs7wEbv2jJJlk&#10;0bitwk1y/fnW/53Bt/4u8bn1R+3u3SA/AJPF/21X4MnxCft/KjwhrrZ4IF1eFJMXidwtOb2fUJ2M&#10;JEtZdN8IcUwO/3kFJlmk9IREq6Kk9fqBdLIYU6GX6eK+U/sIw1aKKtvr+ryfYAvElBPdNOIniryE&#10;+87BY8WEGSSBVoVvvvsnOtmzwbf+LvG59YftGUwliTcpDcHkJB5ME0k8PCTvhMTqPwYz5YRZZEGO&#10;9dOVRB/OFFb6Q6yZ1OfBXIktg0UTDvU6/YcwQ16IpiTOsX6ajNj96eInRkhA8dxTos0yklFbJaTH&#10;i2rPFmr89p9+Ep3s2eBbf5fgtn5MWrhK9te+QoJ7hooMlhC8Pqv3T8KC8/oJTRURUJ0sPkEY/4bm&#10;QkmhpX2FwIiHCAsCBwoI/CosWEHuP1RYEJMV+l1YsL+QYKOSuNQIkUEC+DF6UW+hEcKCGosGQlKK&#10;XN+RwoIr++MFIX/Rif4cM/1GJDrZs8G3/i7Bbf2t8sJUMv5lfdjNM8kCLPx7/AIsafx3GeiyorB4&#10;478hBUm4XhT2Rfg/doFU/MMi/C9lmJww/i9a5ATb5fHoe3nxdnlBGlmEiSvFqCTBNpIk+5wgSCXD&#10;fon9keg3JtHJno1PrD8iIsLV1RUl8PHJzuc/R6KTPRv8tb9L8K3/Pw9e63d0dEQJfPCt/z8P/trf&#10;JfjW/58H3/q7BN/6//PgW3+X4Fv/fx6fWD+GYVQqFSXwUc+xfjk2OaaDotz80yQeJeIXSiF2lfqF&#10;gl+ZxLd+Nj6xfjqdnpubixL4oNxe3UAe2kL6+SPJQ3B+LnP4uZJHAxUiDa78tHI89UMSD3myIfLk&#10;4bDTDBzlBz3RyZ4N/s6nS3RgLBbG7ID/MZgsrIPJZHUwsQ4WExGAJ7EzdEASAwTIADKejgsstgwh&#10;ECPIgjrxbHhOdjXsIpDEDiHKwhjwXDwDHrL1HBLZOkv66yQ62bPBt/4uAUPB+gAMo9lonfMzUfY3&#10;VfEzwelrqgz0MVEFepmqehgrsakMoZeRkqehgruBgru+vJs+2VWP7A5JJkquhgquBkB5nJDBUBHy&#10;uBkrgvKtgfxbfbLzQ1nHp2bgV+ihaDoAKAog4v8GiE72bPCtv0vAUCCDgzAjITTI6FSYKSnYlBxs&#10;pRxgoRBgrhhoqRxioRxqqeJnRPLQO+mme8JD/5SngbSfqXywlUqgpZKfoZy/sXyopWqIFc5Ac2VP&#10;fTl3XVnXB6fcdaW9DeQCTZVCrVSgEh+9E8EmiqHm5Ee3jzBZdPwF8cHWeYz+3/IBopM9G3zr7xIw&#10;FPj2ho3YEM9QM1KguWKcrV1zaFZLeDY1LK09NLUtNLU9LK0Nl9OoiGHp78NT3oelNEWnpKWVZmRR&#10;0rNq0zNrM7PrsrLrIJqRWZ+ZXZ+RScnIqM3MrM3KqsvKgmi1hqqMj97xx2pHWCwGvGy4rRzJ3OE/&#10;B9HJng2+9XcJGArOJiQmxC3ERO7V/ZNtIentoSnAtpB3d0/NDX28I+Lp7ohnOyOf7Yp4vOO1mnRb&#10;SHxbSBJkoIanpKYXZ2dSsjJqM8D6syg5YOiZtTlZVQl+j0GfnVmTnVWDMmRmV8VGJ3vpHn2mJoWf&#10;NpgMNBfcQC2B/6IDREcHHVQdHZATorgadwuUjkvoYIGfV+DgAokonQOikz0bn1i/vLy8kZERSuAD&#10;BoVtbXgYF+YRbCxnp3miLSSjLSQZjLsxLDMrdHO+86rst+tyXdbmsJnivOF9WCpYP+TBrT+jBCwb&#10;N+4sChAEsPWy2Jvx1rMy03G7R0TW/y421Vvv2OObh8Gawfo5j+YAP2gzaUwmlUZvojZWN9bkUQoS&#10;ChJ80iOcY70eR7paRbpYRgNdrd95P00LdS5ICqotTGmqKWpvrGYy2lhMKnJmfLb51s/GJ9avq6t7&#10;8eJFlMAHDArHVlJi/ULNyPaa0tTQ9Paw1NaQZGf9fXlRO3Kctua6bOAw/+3KUKunbaEpkKE9DNb+&#10;UmT9yO7xxT6T0hQxvsJ/eYD2vOz0Gk4S7HziYtKCzeVsrh2A5bqptZFSXsDEDR5ibNsH422usrt+&#10;yPnWgTdq+5xu73t9d+8b9QNOd/e9vr335fW9Ty/tsTi/zVhli57qOrOzm+2v7XW5d9hRY7/Tnf0u&#10;dw+5qR8H13LTOcGgt8G7BXpEdLJng3fnU11djRL4AMMnDI/FSo3zDzOTd9aTbw9Jaw+BbU9KXvT+&#10;wqjNIY9X5jpzWf+bDW/uKbaH4jufttDklDR87WfbPR5mpde8D57SHDGpJXZpiMnMpOjYrIwaeAlA&#10;Hrb1p4RYktVOLNu5fM6BtQu1LsjsWjJFQVoKVnvcC5mM9tZ6b63jOuQt08evmjZu64SJOydPPjJh&#10;0oFJk48sWkxet+HKii3Xl2++uXDN1clzFMdNPD5m9L5Rv20a9ev60YMXj/5lzrXj6z20j2EMGt/6&#10;OeDv+7sEg/35O0Lau4BgEzkPU5X2kAxwgDw3+8LEzflx60LsV+Y4wc6HsP4cl43pLttawxLawlLb&#10;I5LS2NafmV6VnZlVVVGWEP+uOv56nf+E2rCdCeGevg9nZWXUgfUDM7IqYecTak6SWjl+/tihC8b9&#10;vHD80PljB8/9vf+9GxfwXQ+LwWxr9FTbY31hi77ivhFjNoHpT5kqNWPmibXrzt246eARVBAYW+YX&#10;UfrILv7oSf1FS5UnTD46eszuEb9tGjZk9ajB0x5d2OKqeYTBaOPPMgd86+8STK59f1pcoNcDKXdj&#10;ZbD+ttC0d567Yu1XxLxaFe+zLd9pI8f6c13WZzttbg1Naw/Ohp0PWvvBuGNjYmqqKzNTk1JTkhJi&#10;o9462FqpTvQzmq1/cQdkwPNkV+Frv7nS+F/62d8+MX1Yv7XTBs/4beDEX/tNGNJnzECJhtoKJtbq&#10;eHe31aUj21asXDtj99xZchvWXtm08bqhcVB4fGlEalkMm5EppZ4hefsP3Z+9UGXC5ONjxm4Z+fNG&#10;62snjK+cclQ/gG+l+LP8AXzr7xJg9LDvRmOSFhfkqX2YvfZnvg9/lx+zNc5uXYz9htTADekum7ms&#10;H7ja/vaRtuAkalhqSvqHU296bXVVZXlZSX5OupvDE0OFtUZqi0LsFquTZ2SmV0OG9MzKuJjUK8fX&#10;JD++UeNyy91A0fzsQcPTe2cPlfxjoPhv/cRH9hVnMdpe395jdVlq8donqkdk1i2/tn2jhiLpSUBc&#10;8bvUitQCSlZRfUZBXUouJTqp9JF90obNd+bMV544UXrS8G2LF54wvXzM7tZuDP9DNA6ikz0bfOvv&#10;EjAUH63/XYC71mF3Y9X2kCwv46sZkdsjHTbE2K/Jjdn96sHk3LfrPuz+N+Y5r89x3m1EksdPvRnE&#10;qTcnozLRhVRTVVFUkOfv9rLQYYaD+UZPy723ZGZcPzo1K7M6K7M2LjZ58dh+uS8vuj2UrgsxDbdV&#10;q/IzKHO85n3v1MXdC4b1FWe0Nb+6scvm8sFFK/VVpOQ3rtI4uM3woV5QRGJxSnZ1dmlDcXljYUlT&#10;Rn5dfHqFd3TR8cPG61bdnTf73JRx+2YtvGZ6+fjLm3sZfOvnwifWT6fT+ePCARoXBLB+7wfH3E2U&#10;qGHpOTG7/Z+viHFc9+716ryY/bkRB/KdYce/HqwfTD/TZYOvycaaoDA4+HKsv8xlYqXLqMqirKzU&#10;xMIkx4bwCZoK4zQurSTtm+58d7bHk2tg/YnRqTcPzH9jeLPQx6A2zLwu1ubF1WPFTjeLHsnvmv7r&#10;sD4ihTkZDrf2Pbp6YMFyPcVDcutW3Ny3WcfQKCwisSQprya/CKy/qbisOTOvPiG90iemRPq4xcbV&#10;6gvmXpw6fv/8ZbdMLkrZ3dzH4O98uMBf+7sEGg209cdPvaYkN2PFQzPm5iWufm082dNiaYzdqvyY&#10;7XlRm3Kc1+U5rc98u85dd01reH5baHJrSHJbeAo69WallR9ePERX9hebc0PSbYdVvv2lxm/Uu+ez&#10;Yl/Pc9RZ5K05/ZH67tSs6lCnN0mmpAQ79UxnrSIvHfVr8unOmiV2VwqtVfWlNw7rI1FeUvD69gGL&#10;cztmztMj7TuxbIbSluVXleTNg+KKEjOqMvIoucUNOYX1Kdm1kYnFdu7pO3drLVp8duoUuXG/b1uw&#10;6JrFRSlnzWMY//N+LvBaf0xMDErgA40LAH3mE2Yu72qi0h6c1hYa/z4iK8vZ1fT07mDnvUXvNhic&#10;m29yblNLcFZLWCQtKBn9rbc17IP1Z9RmZ9VkpBW9fW1vZbM/2/a3YIMx6XZLXmvPz0oshFT8Y5+M&#10;yoTQiEIrcpjWsSLrs2VON0qcrpXYXy2yOVtopbxy/NCRfYQxJt353hGzCzvnzL9B3ic1e/LRZfPI&#10;mzdccfTOCk8sTcqsScmhJGXVwBkgKKbolLTF/OVnJ888NXbs4dEj1i1YeNvi4sE3WkfpH/7iS3Sy&#10;Z4O/9ncJGAq08ANS4wJCzcgehiotYenN4anNYcCUprCUhrDEpuCU5nBgfFN4AghNIcnN4clNYUkN&#10;EcnpqcWZWRXAFPzbPpU/3fToox48UD1iwN3IAWqhQop6uWkVmdmVkCE9qyYx0C/HWunavnVBFncL&#10;rM8XPjpTZK1aaKVQbEme9Wuv12d3M2h0+7tS5pd2Pbuy7fbJ/RPH75sx7ficeaQNm66+eJ0YHFsU&#10;nFAakljqE1ooq2SxbOn5cTNk5oxfOX/K+hFDlz++sMfm/KFntw7h34Bgg+hkzwbf+rsEDAX6agAA&#10;rD/ERM7dQJFGC6FTQzBqKIMaRMcZDCGrLYje7ken+tNpEA1hgLI9uJ0akV8TXFQXWFgXmE8JHnnD&#10;sc+d4IF3wgfciep3J3LgrSgB1cevYx0KKYE46/xTcr2yrRSLzUmZxoqFlqQiC6Vic/kiEMxkPK/s&#10;fKxygMpk2qhJWV/et+HYy+M7Do4at3vi1CNTZ56YOYc0f6HCmnVXd+/T2Lnn7rqNl+bMl9m2ePr8&#10;aSt2Lhi9YfrPv/+6eNYK9cfqUg6aMhx/JjrZs8G3/i4BQ8GxFbB+j/tHXAyUadQgrD2ISQ3+EAY3&#10;NZZWVdcDW9taGbj1E6kMWnhhVWhRXQjw9mv7frfD+6sF9VMP6X83sq9auIGqdJDp2dlK1wopIQW1&#10;weAeqXkejy9uTzE4VWBFLsLtXq7IQi7fUM5cZpP6Ofmm9y2waTG9etj6yt65Uk/27zowctL+8dOl&#10;Jk8/OnXm8emzpGfMJk2dhXP8bPKaiaN3zB++atLg2aMHTh01dN2EXxesVlfeNMfuviyT/5kPF3it&#10;v6amBiXwATtk1ofv2ae9C/R+cMzVSBXsG4ybzaCGxlZgXX0Lpa6pprYBWF1Zlpr4HJIgA4Mekf/B&#10;+ovq/HPqQ2OSXa9aWyy9qPaL/K2R26Q91OVzbU5nl3nn1YQV14Wnprq4ml2uSIu5t3m+vcLGN2d2&#10;Wx5fb2uqi6F/D4Z/6bnD6sYx4ws7xxy23rl974R5p6YvIk2de3LGbJlZ82RnzyfNmac0Z6Hi6nk7&#10;Fo4ZMntUnynDe039rc+kXwZMGNpvwqBe22YMUdoxGQ4PHRgNaiM62bPBa/0FBQUogQ9Y+pksGiJ+&#10;6jWTdzM+zVnaqe0hlNomSk0jpa4ZWEtpLCuv8fQKWD5v/sGd23DrZ0QUVIcWUmDzE1JaE+VU8vqk&#10;z7Xcuqj8hqCK6lCje7IOZ3clPZAtNVFKsLoYeUax6exZ1vv6xLNKbltWRIybQLEwa+ugUkOCGO8b&#10;GRgVYzEYLLq1urTRue1j91ru3XVg5nLFeStVFqxUWrH6/LJVZ1asPb9izdV1K47NHv7buMG9Zo34&#10;acxAybE/SfzxU6/RAySGDxAf0U98+u9992yZ34G1YRj/twtw8Hc+XYLZwaLT37MYbUx6a2qcL279&#10;Jsqws68sfftAU2XjmpW1lObq6qbyqsYKCCsbc/NLzyqfXTl/wcqFi2SP7aPTwwuqQmXvXRcwrVqx&#10;/0pB7viG8jG7Z83D7iy5/lLh/JIV/nJHQs6s9L95OFr9eKXug/Sd+xqyUjGMwWxooDIwjEmjxcdl&#10;rlnb3FLbjrUzaa0MxnurO2SLc/vGr7p7S/7onFVKy7deXLP18qZtN7fvvrN3r/aeAw92rpP6vb/Y&#10;iL6Sw/uL/dZX4vd+wqMHiQ3vKzasn9jIfmIjBoj9MUSSRm/BGK1EJ3s2+NbfJTrwf83bwKC2YLT3&#10;KXE+oaZkN2OVWVMnLZg/f/HcOctmz83NKysoqk1OK3xk83zbmvVbVqxatWDhwjnzFs+Zu2bhgqtn&#10;jsHaX+H728CNgyZOG0M7KV9x4sSeiWOYzLbMiFEqxiv76SYkuEnkJWrandmZsm5TwM5N9aPGFh4+&#10;SA0NoRfntSZHJi5ayGynRi1bZ3X4GEZtptNbbO4q6Cpttb59dvyo+RNn7l214fz2/fcOHtE/KW2h&#10;qPBCSdX+yC7FA0vHFzvfSXp8Pe/ppdLH8sUWpFRzlZF9RcAfRvQXG95PiEGtx2iNRCd7NvjW3yVg&#10;r93RRmFRKcz22rQYzzBzsruRyuhfh6xfsWLxzBnzp07Zs2HT4R27Dm/feWjbjg1Lli2cPm3GuLET&#10;Rv42deRvU37/bc64kQWVIanXl/00Z6zwvBGSB23SEwqEjd5TWQ2W69YXHD6UvuuXczN6pyel5NaH&#10;3ZDe5nPvQt7k8XW//9Ewamzp7xPjx0xtT4ygjBqbNH6ynfRxJphse62N9ul7smtO7lmz5YjRoeOP&#10;jys5Kl33u30/zMgq+fWbPM+AEvWbeuWu6mWvbxQ9P1/w5HTuY/kCa3KhhVyuufT68YOH9xcf0Ueo&#10;g1bHbKsjOtmzwbf+LgHWz3xfA6bPsX43Q+VZU8cOHzJozvRpMydMXL1g4dJZ06eMGTl+5K8Tfx82&#10;ftSvY0f8/MeInyeN+m3y6OGrFs8sqAopMZI2mTRCang/0ZlLl/48pDhgiJDKdOH9dsmJCYeXL+yr&#10;/EdWVn5+dVQ+JaJs8y5WYjyTTsMa6pkl5UxKk9v2nVhuOoPKKnhmm5MSRW+tfmmqduHQoovyF8+R&#10;VU4rnFdRvnL92n3tOybmelYOVk+dX7yw0FQrc7ydaXsZrD//6ZkoffkkI9kCC7ksE+kFQyVHDJAY&#10;0U+Y2V6JtfH/FQcOXuu/evUqSuCDwWJgLSVYSxnWUpoY6hhmQoK1f9f2pb8MHjB1zKhxw3+eNHoY&#10;hGDxYPeTxgyf/McIIMijf8WV65bPLqgOuu5/V+X05PVjhwtdmxM6+lerVQMn/9pbaO3huet2h/42&#10;XujcxAHHPDQs7wX4Pi3dtaPy9zG1o0fnjxubtnhZ5Nbd5nOXZE2YnDFmnN6Kme0N5fSWEsfHOrtW&#10;TlTev/T0oeVnDi5T3r1Idtts6a2zTu9Zcm7/cpW9S0hbZydaqBbbXst7crbARjHD+nSapfLtXTMT&#10;dQ6qHVwHOx/1a0q0xmLoEdHJno1PrP/ixYuXLl1CCXywWHSssQBrKmQ2FyWFvPHWOepmpIxRA8H6&#10;xw3/hWPxEE4ZOxJx4u/Dx40YNnX8CC83bQYtvKA6JLfBT/X8GEdtwRr5/gVFVZkHlhlMHkIe0V/y&#10;9MzY4WNDh02aMXheQoYzpay4rYPewmKy3rfRE+LaX7zK1NAKu3LLQ0f/xcUDWaYkj6f3sOZCRnMx&#10;o6mI1VzMxAkNw9sGLYQkIL25KDct9LzU6tsXTt2SWmWqsF5TZnOsETnFUvX1dZlzG1csGzOE1lQK&#10;RYBEJ3s2PrF+a2vrs2fPogQ+8N9nayjE6gtYjUWJwa98Hh6DtZ9JCwrw1pvwO7HSgzBu5C+TxoxY&#10;tXhWWvIr9CcwOjWIQQvG6BH4X7tqI/Pr/TNaguKlx755YVtIiRa/uY6R2D9dWqi0uOjw6Ml5dYH5&#10;teHlYyYVrN/MSExox9rbOtrxf9bOxFi01jh7Ow97o7zHKi735emNxQzwxsZCZmM+EBoGzeMQopBU&#10;nhdrrqFyfO+6kAfyRldkEpLjr5/cGq0t7XVm9/RewvZK25L9HCAzq7GQ6GTPBn/f3yXwv/TWZ7Pq&#10;cCYE2YWYkdxN5GntQQxq4LgRv4wfOWz35qVlBa+x9kCsPQAPqSDgZLJJo4fkVwUW1oUUUIILKSHA&#10;4vowCEsokQFBt/0UZlyT2lxQy9aX+eb+MbF69NjqP8aX/zG+cvTYtFFjA8ZOdJg03WT69Lba3JLn&#10;l7OeXqDV5THrsjvqcxCZ9VnM+jxGfRZWn09oGvIo+XFljxRLrJRTrM7lWMgVWp7OMZUJvrrXXXW7&#10;65ltZkfX0qrTISf0iOhkzwbf+rtEB4vOoKQy69IwSmqs7/Mwc/lQcxVjzWO1VT51tf4Uin9tjR+F&#10;EkCpxYXaWj88ypYhBNbVBWQW+mWX+rLpA8wq8css9sks880rDkoq908v98sqCUqp9M0u8le7dZr2&#10;xi5/1vy6EWMbRo3M+31k8MQZXtIyZpqXHLTI5bZXSx1vMutzoCUcMiiZlleO1mSGMWrxFrKZzqzL&#10;TDJVSH5w3OGq8vMzh3MtZaPuSnme3uZ2equbhgJGyWRQ0hi1KZCZ6GTPBt/6uwS9g0avSWDUJNFr&#10;kgqSPEMtlFwfyHgZKHgayXoZk3wN5Hz0Zf305bx1Zbz1ZAJM5IPMFIPMFYLNFX0MZPyN5YJxWSHE&#10;Qglkd+3jXg9OBJkphZgrhZgq+RuSAgzJEPoZQj3SgaZkNeVtTmZnvJ7eCHqiEW2rH/hE2++ZWvCL&#10;m/amp59rK5W73CzyMaTWptNqEqnVidAqIMiJPtbB5uezot/SqpPoQHZT3c3VCs1JeebkPDPZ6NuH&#10;vFW2u6tufaSyn1qTRPtAem0y0cmeDb71dwn81FsVj1Um4KxOcLJS1zm3/8H5A/dU9miq7sVDlb0a&#10;qrs1VPfcU94D0XvKuzVVdmtCVGUXhA/PH3xw7oDBFSnDK1Im16TMbx43uXnc/NZJ85snLO+csr4j&#10;bXNHBvhI7aStFumKwhYXc1V3qwtJLtrF/iYlvkZJTjpBz6+7WJ6m1SbE2d0rSfFhVL3DqhKZ1UmM&#10;ShCgYfFeT9USvcwoibZeT28zcU0iZKBVx+reORv9UDb02gEwfZfTex5pXQKLZ1XFQ1nIgEh0smeD&#10;b/1dgsnCWJXRzIooJjvEgFWRjMoIrDIaq4xi4nIkoxzkaGZ1FKMyCiuPwcrxzFh1DAMvAoxjVUUz&#10;IakyDquIhUoYkAGyVcQyKiGKE6uKAzk51N7Z9Eyg7Y0Iu7tlvqYlPqbJLtrBz685W52hViUwSqKY&#10;FTEYVAVhWTTUwKqEGmJMbx7XJ22vevcqz+MBGH1HRSS9PHL5klkLFq/4fdwfN8kHzh3ftmXz5uWr&#10;1i5esdzWSgeriEEPheJEJ3s2PrF+RUVFDQ0NlMAHvvaXhTLLI7GycGZZBAuE8nBGWRhWHsGsACUI&#10;4VhZJKMM5FBGWVRlmp/WFfKRrUunjR48drCkzlUSvSwUzBHIhCLlEfQyNqEUO8ooD6dDzeURrIrI&#10;psIQJ4tLQS9vGF85XOZrXOxjkuRyP/j5VXghvC8Bc8fzY2VAvCxWGo43piwsO/SlkerOt0bnKty1&#10;ip5dTLM6O2fRwuXLV8nJkMqqKvKLC4uLS9y9fbZu3rB547rVa9bgzlmGNwZqIDrZs/GJ9d+8eVNB&#10;QQEl8AFrP6M4mFESBmSWhGMl4SCA3QBxAVgcRi8OpZeEVKT5TRnZf/GEoQvHD505qv/skYNGDpAY&#10;2V+irSiGKFISzq4hjFEMBXGBXhTKAEKUraGXhtFLIt9cOPxKZWext1mJn2mCi47v02sWGnL0oij0&#10;dFQQQnYleLWoGeBOtuoyJU/OFludWbRs8cYNG0pLyysry6sqKiorKi9eurxj+86t2+AlsK06w59Z&#10;EgWlWMVhRCd7Nnh3PkePHkUJfGAsOqMwgFEQjLEtlV4YQi8KpBcFsRnM1oewikIpOQG/D+o99dc+&#10;03/rO23EgJnD+o8ZKFkW/eT84fUVKd6oCO5FxcHMgkBWYRCEzEIoHsAAfVEwVMvAaw6lFQS/M1fK&#10;sjpbYqHgfPmI78UdPqe3l2a+ZRSGYgVQil2QTSgFtRHVstuGFQU/UiMVWJ9OH3epso92eS+tEknN&#10;XMk7YQMvX5i6d9eefbt37d+2fUdi4CsmPA6KFwUTnezZ4O/7uwT+Hc8C744CH2aeFwhs+nLIyvdm&#10;5nszCrxWzhg5op/ElGm9l28dPXlo71H9xBy0Favd7hY73LLTUGTk+3CKMCAs9MOZD8V9IWTr8ZqZ&#10;hZDN+7WlRoKjpa2RVpD55SxLlShDldJYB0ahNypF56qKCRoiZDcsH6+8Ocs3v5dmjYR2tYR2laR2&#10;pcSDGnFdj8lXLksfDjY8d0l6R4ynTUe+HypLdLJng2/9XYLBYrDy3Fl5XsxcTwhxIf8jsTxPeq4H&#10;luf1a1/8m8O/DRYZO7j38L6CcVYXArSPFtteT3t6OcT4NLXIE3ICoQgDyBa4K0FJzHx3Zp6n09OH&#10;GIsRGhnj5WDGYDLSMrJaMqEBntAALMcDiBrDVeojWeBCBW75knfB9JH1V0jo1IvpvZqqUhHhVPLy&#10;Qo7RmepUN2aeG8pPdLJng2/9XYLRwWDmuoHNgcEhIpvjhFgeJLmPGCA+qq/YuMGSP/cVL7I6W2xz&#10;2l1LJsVcNdPmUrblmY2zRjPy3Al7hUrYAjcZuAuBcXuWJ7vLnzrg5PR2yfJ1ee9cwfqTU9IaU11Y&#10;Oe4fG4Aa80kbCDcAgZXrWSp5H0y/RlIHX/sl76f2v5ticyHMUavg9R3j28ewXDB9/HGQn+hkz8Yn&#10;1k+j0UpL+d/+IwDWj+U6FUW8SA9/nRTiGB/kEBn4NszPMcjbIdD7FSXdg5nlTM9zkz2wamQf0bFD&#10;+v7aTyLP+nSxtXL68+sFlopR94/mWirfPLb+jspeLNcVyPgQ4sxBfMvMcWdku0U6Gy9euHDhoiXA&#10;eQvmL12+fN78hYuXLDNQv0DPdsdyXSAzquRjDTjfcpRAev7bsl4aVRLaleL3wfrLJHWqxR4+PrYz&#10;2fNRdXlxiJMJlueGCoJAdLJn4xPrLykpCQkJQQl8wM6Hnv3G+sHFs2dOv2+ntrS2NzW1NDY2VdXU&#10;JCUnh4aGOXt4szLftGa8Hju436gBYr/0k/S8ubfYUr7YXKnQXC7mnlSmoZyruiwj8zU9y5GR44Rl&#10;OTGznSFkZBPENVkOtOy3z83U9u3bs3LVmilTpy9cvGzhomULFy9duAi8YHFm4FNq5lss6zUdiuQ4&#10;QVUYFPxATlVAWq5zmSS+8Ffj1K7opV0lrv1g0ra8pOjyiooQR32iVBaEzkQnezb4O58ugXXQsQx7&#10;a82rpxVUnz+zP3vm0p07WkmJ6foGpmp3NNW1dFw9fWjZ9tTM18a3ZIYPkBg5QPy3PiLpulLZJnLZ&#10;xjIZD6Qi7x6pjXvMynjNzHTgJisL10CIZdn72qiFm/u8efjcUdf21YMnz3VsdO89PHf+kpmphbuT&#10;6+P75s4PnxfaxjjcUseyHFiZDljGK7wgO+QmVNiebZfT/2GF5P2KXvcK+mimD1HznXTDebpqSW1N&#10;ZVVVsL02lOIUJDrZs8G3/i7BZNGZaS+tNC+qKKpeU9O8flvzmpqGgvIFldMX1dR1bt3VuXFXm55l&#10;T89wZKbbpviaL5swYsogkc0TR4Rf2Od7eZ+l0q4sb0tGuh0j4yUzw4GZ8epDiAiyPSPD1kVdr/Rp&#10;RN7z0KSnQaGPnAMtnX3NnPyMndyMHDyMXwdZuuW/iCp6EZ32LIiW9ZJtvlCQTXAkMGXwIjax9Fcd&#10;qQ60tNeRoYEhPoGuj185GT93M3kR6R+Kf/JfVRHvbvLhuXhBopM9G3zr7xKw9tNTn9loX1RWOn1D&#10;XevWHc0Ll6737zdIQEDw2tXbFy7fvHlXi57+nJr+kpn+gpVs15Ru5xrmvVzmOB1j1pUXB4WFTpE7&#10;lB5ozUp5Dhk+J5b2FEt7Rs2wO7dS1l/dPut5RL59eIFtWJFtXPHLuKKXEUUvw/Nf+AcbuOvvuFcd&#10;/QZLe8RMe46ldVIbl/K51WObytqissrqisrqyorqiqryyqqKxNSMpqQnnPxAopM9G3zr7xJMFo1a&#10;6ffE7K6ysvwtdW0NjYdg9wJsTJ0y867Gg9t3tRkVwczKQEaFP6PCp7mxksGkz5GTGi93IDM/Nzku&#10;dvB52byqguaSAEaFB73CG7JhlQFYRQBW5c+o9GFU+DIqfWkV/lenXdSbqKc+9f5Dqcv6E3QqMwNd&#10;DPR0J+kA8+Ocbk+/oDNBl1LkSS+H/HgNjEo/eoUPo8oHKsErrAzEcI0vVuEHedZsPDFjiczmLYcu&#10;3tA4IXd+8crjsxecmjtfvrUqAgpi1fBof6wqkOhkzwav9ZuYmKAEPpgdDDo1xe65rqoiWP99dY0H&#10;QkJCyPoXzF+y/+Dxm3fvs9rSmG0pWFvK++ZUOouFMRjv4hN7nz259cbeVTZb53ptnO25cvfpJdVZ&#10;rixqMqs9FTJDyGoHOZFFTWBRE1sbEi5PUdWdpHd3stalc8eERIR8A20s1TT0Jz/Um6Tj5/FcauKe&#10;0xOV81P80LPw4rRENuNxUtM6cCZ1UBNZ7RmQZ+UmhenzZH4etnzc9GNrdl1atPz03IXkuQvkm9/n&#10;sqgpQMgPpYhO9mx8Yv3btm3bt28fSuCD2UFjUVNf2hsoKsvfUNdWVL1w+dKNnTv23tPU0dB4AG8D&#10;2PlgtCQGztSYmLdMDP/tt7bG+vEnti1x3bLYbRObG9ba7rG4fbKjPRWjpgAZ7clIwGgpTEZ6YtSr&#10;MSN/7S/QX0JAJD7aHpgU6WB0/bbW9LsaM+4EBb3w9XtuYXrrXfTLtuZ4KMWkpSJyy1xM2bzl8Nx5&#10;R//4ffH4qUfXbb+8eKXinEWyMxco0ukZRB56MpPGt34cn1i/oqIi/7ZqDlgdVLD+V6+NlVQUwPph&#10;n3P7rs7FK3du3NG6dVcXrP/W3fsYPQmjJ4P152T7R4UF+Lq82H9gg7Pp5RWvdyDrXwKh64Z5rptb&#10;aWBzhAMQAi0FCja3vSvJ8osJe5mW6JwQ8+pdlF10rIONmZqkuGDfARKJ4A+RzxNjHNua46AI8hzC&#10;iD8jSmqlpmTbnC2xPDN7zvo1m2WWLj24bdlWH39XrD2LyMm3/g/g7/u7BH5ZNDX5rZO1sooCbuuf&#10;E6yflkinJoLZ0alJzXVJjalPK5zvqN85tMR1w0L39Ys81i9037LEadtivQ3v6RkMGu4nHCNGRFZL&#10;p0JSCq09qbU5KTfTozjPr7I8uO19AkZNZbR/+sb4YP0cAciip0EGtpxCpadZ3T3jqHveQPeqs55C&#10;7nPVGPPLNPrHgohEJ3s2PrH+SDZQAh/4v26hJdPpKcoq5FvqWrD1v4kTNjzaN+7q3FTXYe98khlU&#10;sNFk3PioaVuktow4uGkIaeOkR5tHqq0borir7/H9fZVPCV2VHSN7AKNmMNjmyzFlZLK48JFJTHhL&#10;gLHSUlHmz4mKIOEzws4+qbi0uKXlfWiQ08vnxkxWW3RcDPSCOxuUJTr5XRAdHV3ORllZWW5ubmlp&#10;KcgQoi8WFBQUoFSQS0pKoqKiUBQAUVCibBCCBgSUhJT/EHzr7xJs60+itac3N6beUFMDy7d9YRUV&#10;41ZZntTSnEJvT6eDgdLimdRUGrA9o7okZvDaBf2kdvdTPtnrsoKYysleF+XFL5MlL8ttfW5k7PK2&#10;/X0i1p6EDBeRe0X/q+S2ZkRQMuA4Wx7p7eGUGupha3HD1c2WwWqPCQ+n47ssogierf27/rvesLCw&#10;wMDAtDR8uwW2HhAQEBoaWlRUFB4enp2dXVxcDFaXkJAAqZANLPvdu3egzMzMBDk1FX9NgYBSc3Jy&#10;YmPxf5gGZSH8h+Bbf5fAfzUf36uAgcIKDUs7hClg62wDQgQrTK2veZfwxNfJ8KWLwbNlO/f12bup&#10;j/TBvmekJS6SVt44q+n+OqORouDw9Jedy+m0NOan5otCjsCdxEPunDwZcBeipdVWRRQW+cvsnC81&#10;f4jU4iEHFv62Z/3so+vnHp4z5NiC/gU5ntXlwe0t8fCyQqWITvZs8K2/SyDr5xgZN5EJAvFFNCe8&#10;8FlYsW1UoW105vMQd6PX928+0NIw8PQPnX6BNGb3ou3SR00MNCOjQvFNf/snVo7Wfu46kcCt4daj&#10;/CjkKOltSe9i7N9Fv46Pebliwbgt80fuXTh84/QhJ+cNOLZw4PFF/U/MGxQTYRcf7QCMi7RFZYlO&#10;9mx8Yv0XLlxQUlJCCXww8c980jF6Kga7cHoamyBz+EFDTW2uT74z+cbdGdfs9Aw11lx78cDgxupL&#10;GquuaSjcojU3n1h0isFkBoUEU6rjcHv9WPZDDTjhEUhADvYxCsTdBslwwOXIH4rA4RisPy7aPoH9&#10;gWlMhH14yMsHOlduXj176SzpwQMNS4v772Ic4mNfv4t5WVUeyq7/u679+D6dvXUBcK5HCQkJge0N&#10;CLD5SUnpxBtBT0gfAEcCQvoMcKIgpL+CT6z//PnzJBIJJfDB7MA6aFksRg6Tnk2QlvuR9GyMms2i&#10;52H0vJaGbMPxDw3/eBDr53p16rkAL7sb064ajtc5v1+lrLH29DpVmeOnRKTnisku2njrIJOex2Bw&#10;VcuurQPDK4TaQMag5k+fyGJkIRmj52KMPJSNSc/BKyEy5GC0LIye1daaWlcTA4YeH+OQGPM6ORos&#10;/k1CjENWumdFaTiDCnWyK6HnEp389kB2D/t1ZKDI+tFxFnb/ECLrj4+Ph5xJSUnp6emFhfgPLSLr&#10;R6eCiIgIkMH64RiQmJgIW3+oDWUDxMXFQQaIQhKcqkEDReBcAecHqJaT7XNAZgRi57Nu3TqUwAeL&#10;yWAySj6wqBNixRBijMLkaPej447LTpRPfOf5ytYqOcrl9tTrDyZr698zFFCYLyI7V/TUQlmdiySN&#10;S2r3b9LpJSw6XgovS4cQKi9l4AKnZlyDC3j9pRi9GKOXYAz8WUxGMYMGUZBLUMhVChVEZJei4RqM&#10;ns8OuZLYjyY62c2Qn5+PDsffB+A2H9d+fNfP3/d/AOz7afRqDKvBGBBWYlgVmyBw5CoGA4/mZkfr&#10;aWtq3bueGOWZGO2dEOvVW1RISEDoxXPz0w9uyOlckbtzJjbWNyHSo7AgnklHlVQxGVUsRhWDXosx&#10;atn1cOqvYROXGYxqOh2eUo0x0OM47alh0quB7PycsqggTsiJyK6EXSdUhYpDPVgl0cmeDbB+25d2&#10;fOvvBJRaSm1NZW0tCJW1NRUgEDJb4NXUlINAqS2nUCpKinOLCnMLC7ILCzMLC7MLCyCaV1lRCnmI&#10;slwV4gIikcSl5whsfnhQF3k4Su5GAj9NQoQMRCd7NqKjo2vZEGjig4/vCNi7fw4i7bsDt/7jx46h&#10;SKfw9vYmpKamuro6QvoivLy8COlTmQO0yUPytatXkVBdXf38+XMdHR2QIQNS8vH/jidPnri6usLO&#10;HkWRudvb2+vr6799+xZFUVJjY6OdnR2cjFG0U5BIJEJiA9ZvQvoK+Pv5mZmaWlhYEHFk/WQSydDQ&#10;kEKhKCsphYSEoATt+/eRwG39CJcvXbK1tX3t4ACt9/f3J7RswI4KQETYQBVqqKs3NDTAcR76tmvn&#10;Tl9fX+hnTU2NmpraPQ0NoJamJlg/ZAbN82fPXFxcQL554waqhI//X4A9fG79YADOzs481g85nz59&#10;Ct6Cop2Cx/r/EsBubWxsIiIibF+8QBr+zoeP7wpk7jwg0r47BCYfsOSTTz75/G9zwh6jsZvvsqk+&#10;+YAFaCbuM/sS95p8yH930n5z7qr+jzh+px60f8IuXR7N+O0PQO5y9X/uniCn4Y4Im3ae1M+58OST&#10;vZedeJR/yhWk5xDuu+IM5NbzySef/4D46vb/z3+tFxN2GaJ1fPzOj+sg0nRBeEN8kodT6v+FxNtr&#10;qyaXxpRH0+XqDyu+io4X4tes/otOPd17xXkKW+Z5Dew4/5o7yuFGFXuUH4heA19J1CoeJZ/dh2RN&#10;z4PXnJW0vQ9dc5bV8Dij53fgmtOx22+3n3MAeaaU9d7LjgtPPZly0HIF+QXkv2UZIqPuPv2wFaRC&#10;dBtk0/UFk4hLL5PX8tx5/rWSjjfoSfc8tpy236hid+qu29zjj0Fz4o6bsUMsCFBwjYLttEN4DfDE&#10;fVccQcmh3svoJbJP0/Orb1uGTD2I51lOeq760Gf+iccg55dSIM8d61AIVXV9LZ3iF516AqmHrjsr&#10;3MfNDPIkZVdAd0CGIuzeOeUU1UD7QeMTlRuVUgKC8gNvaJtraDa0RFEbL7jn0hsou0j6CRSH3k0/&#10;bA1RcIcTaq4gQAaga0gWhIevu8jf95p77NHUQ1ZQHFLnHn+0/6rTJaOAWVI2V0wCUeY/JSxb47Zr&#10;c+9b/385eb8Fj4abE3bpf/3rgVOKR4/Y2XARq//EfewV89PXBjdj0ysg7OjoeOqezK3/16n8wMc9&#10;PBfoFZnPk8RDOKmgLqAjC7TtwFUn1ItJ+z8ZsS+t/geuOK4gPQMTr6+v50ntirCar1N8yaP8Aqce&#10;stx54Q28Bnj0fP5fs72duuvC6/rGloyC6pScStDsuvgmI78aVmpIgrU1PqMsmb0gwioMqe8yysKS&#10;ipbLPYNUBS3PrWdftbW12/ukxqSVFpRRnron5RbXQrbF0k/CEoseuyVmFlZvVLWH1Rn02YU16Inw&#10;dpl3/BEIeSW1sCKDkpuJWeUQ3nscPuOINeTZf8WxgL3og4wqv24WBKHKQx8I9112hLa9Dc1CSZAn&#10;IbPc9E0srPjQttr6ZsfA9PS8Kshj4fgOMgDh7QXZblsGV9Y2wqsLNNApCFtb223eJkDBeScezTvx&#10;GPJcMQkITyqCJPSKcgnOhDDoXQG0Z73Sy1lHbVbLv4Bs0OC4jNKkrPKZR6zPGxCviq8hLFgTdhlw&#10;a8Dnucmd1G0J7YT1/QsfubDXOHV8Udt6/087hdY+II9+4h5jTtKE3fA64eQkVv9J+8yQBn1U0s0J&#10;44BaC83uSsNN/uf+fPL53ySsnsjzgeO23YczwbitmhzNxL3GPPn/T4kv0Fs0oEfjt+vwJHEISajX&#10;k/YSiyDs5ZEGOGG3ESfnByWx+o/jFPxmb03iA5kfQf7qzyef/zVydnz43hZW/E8JGeBwgDJ09eEJ&#10;UcPWexBO2G04aZ/pd2En+9Ov58fXwI5OXgPEQQHGZLch0sATJ3b9RHwEtuDdZxf5+Hr4F/lxY/7P&#10;/qo8YTc+m/Ci+qhhv/jH/dl5RWAK++Oaf0JUEfEdon8ATpv45LNTqlmHmb2Jn3nEmkfPJw/RmgKb&#10;yg8fAeMcv10blhsgyoO+A9PpQsmmxdht2qggLJFQz3cg7MHRE+Gk8ll7/gIn7uV8XKP9iZ7rcx6e&#10;JG5CSzivCuDkb7Prx9/E+Nia8ui74pgdej+tvMxhYXmdxZsIbs3fYJer/0vvNCQ890zlKDslahyx&#10;hH+AsX00hOCoecWVZ3V9QH7jl/LweQTI+cVVDr7J2k/C2Bk/gtNPDtPzq8wd3zkGZoDs4Je+9cwr&#10;kBeefGLtkhAYV2D0Cv9z35d57LbrvBOPj9xwgYI7L7x+4pZ0Tt+PpOl5wzxY41H47GM22s8ibloE&#10;85T6nCWV+F8+jqu52vum6tpGgfzgRdQj10S9l9FrFW2nHba6ZBRAaWiZe/wRp0inhEdPOWh5zTSI&#10;rOX5zCO5sKxOWccbb9v51xCFDKizl4wDoGYUXXjqCVLa+6TuvfzJHzM7JYwMhE/dk1bKv4CC8088&#10;vmAYACP52DXxgoE/aGZJ2UAX9GyjoCWo5i/TOzJ3rdLLJTJPoUlQwxk9390X3xy79RYVP3gN/7IW&#10;jOrVr/jL5FO3JJQNdQqmcsuZVzCbUjdduLN1ygNXnRZLPwXBwjmBo7xo5A/hCtKzs/q+h284L5V9&#10;NvuozbRDVtvPO+y59OaySQCkkjQ90LjBs7adfTX1oOUyuWcyGm5bz74CvYK213WzIGl1N+jOKvKL&#10;1Qq2848/goJQya6Lr1eQn4N+g4odhCvJz7efeyV7zx3MYP9VR8gD9vPANhJqPmfgp6Dtuf38K5g4&#10;iCKNmnXILClryDbrqA1SfjeiZWvSPnxJxeUt9wgBl4mvfKA/dY7bpsUp9W8RnjV+l974HQ//Njmf&#10;t4zbep8n6QMfQCoIKAR2uovnfKjCvS/mHBG+zAm79Dhvyq/nGgXbwFjcAasoTci5IIQVxtA+ZpX8&#10;i+mHrSBcLm1h4RBm7hAJJj3jiDXKpm8fbfI6DlUCvGkeDH4aFPfxD7zcq79PZCYSErNKkbBCxmD2&#10;YW0Qbpt7atj4blAwsfV6B1ETh7BVcoaPXaNRNh7+yepfXfceVv/9lx1PP/RdLvecOwOHqHHEEv4B&#10;zgH4P1Uk33PPKayQVXcD2S043TsiEwSP0Ayz1zGQhOfjAqefHMKCaOuVAsK+K47+MfhAQAhrLqzd&#10;MMo2bxM5Obsi5Fe3CUMCVIUqUXngY+wQ+9o/bc6xRytIzz3Csjn5uyIUBCre97LzToVSkUnFoHzt&#10;nw4LIixJkHTLMviZR9L8E3+y+u9jL0PPPZPvWIdCKe2nERAFAdoGTYLBBPm0rs/mM/aG7HcbRFH9&#10;8BaEEFXyZS6WeWr2Bv9T5CLpp14RuVAbGB+M5Bv/dBg30O+74gTRgNj8KyaBX1MnettB8eceyc6B&#10;GWCvG1XtpNXdpx+yguIwJu5h2WsVXy6TfcZdqlNuUrVfp4R/KQDaBmVhKuHtC1Z+gP0K+VPKanic&#10;N8CXew5hIYZwlfzz29YhW87Yw6sOmgcL9zK5p7Cg44LsU+UH3rAWQzYYyXnHH6nq+sCiDO9pRW3P&#10;k3dcIRUmlKzlgTLAy2PeiUcwm/CSgDe0oo4XrPuQRL7vAe8MWMfhNQPKIzecIcNK+efo9QOEevZc&#10;en3NjHgFQnuUHnjBg25bBUOTjt9+CxNx6q4bSv3WnPThmyr4+oX4IQltq/EVkJOBq+A/4YTdxLcq&#10;J+w2+Le+rDlpP7FSj9vGu1Vn/w0D/4ITO2rBfpnhG/ZOv5wD7wYidcdDniQoC68rIHuU/mmzYZME&#10;k/7KLw38BY/K4nZ+wdAftkfgI1MPmMw9+MAvOscrMveKcSC4A5ioc2DmoWvO+686oW2o5uNwKKLx&#10;KIzHNzmr/7JT+vef+INw19qHgWEQgvzrums+UfgrYcHRBw+fB+46Z/3MLWbMNrWJu9Vl1F6ipM/J&#10;/+SHTz755LO7k+eTn3+F/H/pzgcffPDRE9Hl6h8TE3P79m1bW1si3hncXNwaGxs9XD0oFAqh+vb4&#10;yt/Z6uHIyMggJD7+CtC4FZeURvzb6OCjBwD9gCYHOTk5yK6Ki4uRgJCSW65gHGjpngjrJ6H6W/iH&#10;xXlX/7rom3VJJrDuc6OxIg30RA4upKelu791Dw8NJ+KgSU9HQmRkZFJSEvS/rKwMaf4toNWfGOxv&#10;DCqV2tzcTES+DqiR3Gho+PMZqqysJKS/jvLy8oaGBiLyAdyr/82nHyeoK4QmFxLSF2Hg+I6QusaX&#10;f6Lwy0C/bEmsl5+Bx4V4wPkZOUBOcWV0WhEIMDhI85XgXv2hLDGp/wzgFFAbEeHjPw206HPQ6epf&#10;39C4R90dMrtG51dU4/vmqKioXbt2QebMzEwlJaWzZ89GR0cXFhZaWn78RB3WvUuXLvHsfb/B6s9F&#10;HR0dOAQANDQ0ampqiExsREdFx0THcAvfB5zVP/n5ler3Ha0Npexh7yh495rGhP/mhtQgxUeEOFt0&#10;dESUtHY8vPmCULHx6ooaIXW02id8VuzD6l9XnKp/zLyj4721Nv7Ppr8M1EiAi4vL9evXicinePz4&#10;MSF9APfqb29vD2XBXN68eePjg39d6gvIzc2FOfLw8KjQsa5QN6sNISaCe/W3DyReyV+AW2T2u8xS&#10;IvJFvApKT8790huds/rHZZbsuO2q5/jJL74igHLbLdfSSt5fp+Ve/TffeOsdECovL29hYeHr6wsa&#10;5EJXrlwBpb6+fmZhJeRhl8PBWf0pdQ1+73JDkwpqKfVdbT7AbcDHAG/ffqwBwF/9vxEmTZrEZDJT&#10;UlKsra2Rpr29XVlZuaCgIDX1f+xdBVwV2RcmFCzsXnPt7u5uxe5AulQUMAERFCQkpEsFkQ7p7u7u&#10;7gbJ1+9/5s3wfD5BXdbd/bs73+/zeu65d+7cmbnz3XPnzXtkcnJyok4fHx+4jqi9YsUKIpGI2r8K&#10;MNXvxdfqX1XbmFOC/bT3n8dfq/46OjrYYTFgZWWF1fvn8Dn2z3F2Dc1IiA0WvaVr9ESBof5xxR2F&#10;Gq5xMsI2nmov6fRmuxIKVHQ2MAT1D0rIeGXoYSNxNSPCoYLe8sguQ/aGJL2r+pGcKtQxtE9F2vwS&#10;zNifof706PfIHwP5NtBOwkwZFBQEXVVRUUE9TNy5c0dZWZltAmCqv76+PqQpKSkQDmhra1taWqL+&#10;b6DmuUlLRm7NS3MszwCr+mcWfT/+BSXNLv4Dg1LPtd9FwM+K/cPCo1DDyckJNZi3kKOjo4uLCxjV&#10;dZ8fObLG/pGuGa0tyHoIYih1dXXU+TXU1NS+q/5XZ5/V8coDIzMmKq2opiz+TSeBuvXcnZJos+zw&#10;yLzKlo6CQLsyclOMOZ3SHRER0UGsUfKtJUWqeWQ0NlfkwoZs6n9y0nGfzDowUiIisis/JX94QKeT&#10;Z13QSrCWzYmIKGnqbo5+41tLr/VTppM+QYNEStm7hOY8u3vZTd3V+eloI6xIjM4kt1aUkhA7NT77&#10;umGMd2032KqhyF6OyyIDW8YkB/xy3mVgb1VHDgdFXU09ZrHANqr5oj1SMyE+96pB7CcyzSooj06j&#10;6qa1l2YUmH2IOm2dQ6d3+/SuwIsLK6Hx3B6qQmIX5voSz549y8/PhxUqACbv7m6ke4DKykp5eXkJ&#10;CYlNmzbBLQMeVvWHmfv06dOo/QWoPe9MnhMYZlVxYUkVbEhWtksuCf8Ac0WQ1u2S3NxWZNboNPFK&#10;JbXXtRMoTTVlBcVwRHUxJZ2lIdj0w4obZwUiChkxZXp6dVUpnd6unUiPMJKjE6tc8svTcyvolJ6z&#10;wtpQIboCqdPeQzZW16eTe25bRJG7WhltIMBUvxf9Pfn5Wfhr1R8iLOywGGCqf0lxSWtDa2xkbF1d&#10;Her52/BZ/f96/JQnPz+CP/Pkp0+wqv/fjP+HJz8DBpv6x0SlFJRVpTsoJDfl2Td1HF+6B1V/kf2H&#10;QP0NcwnnLtxuzfU3KSTXB72Mey9Pp9OCoqMR9c83DsxrO7/pIgwJVvW3MHECUUs0uZpfGhxMpy+f&#10;fIqh/vQt87aD+jtU0lftf1QTZuxYSa90knR6eAlkKLU6HdS/0FuxpJVw6owC2s5n1FZmtvXUtfV4&#10;fUwCEZSL7gTfE90ESFH1J6clgzo+sgZFozdmZINrg0EJ2AzQpNzKMbMXqgzdp9MoNjmftJxKGovy&#10;s5tJiPrT6WcMskH9LYvp3nbhsMyWU0cOSts339w6HIzAKmKf6g/n89WrV1iGAW5ubkhhaZuXh81D&#10;I0eO/Fr9S0tLz5w5g9qskJB4BiJgpaZGJ7R5lzaYPHmEqj+9NimwFlH/4g76A+0AOp2k4xRDbK1u&#10;66a8eOVcV5FIYah/Waw11lAv5C2jYe8PX9knu+hQadUXlO1S3F+D//ZtlQSn5zDb3FZxqkn1gvMb&#10;bf7aU/c5ldhdXhwe20gP0zpb1UFRetFvUPi1+sPSR05OzkjK67W4B+r5M/jJ6s8GUH9/FrCqf3py&#10;el1lXXNdc/en7txM5EV+APMvEnl4eHh7e8NFguAlJCQELurP+iMGqPrj+Db+QfX/pfF17P/ngT/5&#10;+a9BUVExOTkZjK/VPyAgAIQ0zjs7wjkd9QBgoa+jo5OZmQnLfVgnwWoVFv25ublmZmZubm7Xr18P&#10;Dw+3sbEBrYfJIyYmBtvsr1b/7wImAJRY/kuAUqOfFsCNVF9fjzr/JH4h9YfVLmb97UBVDESnT5SU&#10;lKDV/nFAfIdZ/x/A1R/HT0R/T34g/BcRERHSC/GJwyqw4hvPKtnwk9UfeqmsrAyphobGu3fvoPeq&#10;qqpwG0Agr6enh1X6R8Gq/m/evBEWFoZZEcuzwNjYGIq+nirQPwxoYmKCZn86dJw/f8jJqv4llQ1v&#10;/NJyS2qjM0v7vGZ1dXVQHyZ2OJzIyEhZWdm0tDSs7CvA6lhAQADL9AVW9Vf4EuBB1R+iDFYwtkOA&#10;5XuRkpKC+q2trTEXAy97//Jnf9BzTfSOy4eg5jEDfT6ZYVP/p0+fwoWDgYflvwIaUjHB7NvPQp/q&#10;D8Ps3r176CeQfn5+kMJallHSL8hkcmcn8hAGwKr+0M6DB8ijHlgTo56mpibUAHR1dUEFLPPDgJuU&#10;QkE+36qtrUU9rIBrDfEmlvkSjx49wqwv0WffmIAG2a4CCohPlZSUsMz3AIcJgKY6OjogC6Md9f9R&#10;wIBhvRZVVVWoQSAQ4PYBA6SMRGJ8JNI/oCesHy+jXUIBMStm9fYZy/wY+lP/n4V/OPZHAXcsCBaW&#10;+YvBKuivX79uaWk5d+4clmcB6Hufq43Tp0+DzoIkYXkG1NTUMOvTp+fPn/Pz84uJicEi68aNG5Bi&#10;BZ8+VVZWXrt2DRZoWJ4FN2/eRD+wZQVT/WvqmwS0/VPzq9wic31i87N6P4bV0tJCDSby8vIcHBzY&#10;dsHaBxSwu7dv34KOYHkGYNrGrC/V3/RLgAdVf9cvwdgOAZbvRVFREeqH2xtzMeDhgT247O/VJhQQ&#10;N8ARAUBMIVtTU4N+YIuCVf1hR3Bx4Z6BCqeeeeaWYp+FvHr1CjUAUAe9r1Cwzihs13Rg6C/2r6io&#10;QA3QFxUVFScnJ1iko36oBuMEbDg0GB62trZwO4D6M0WEVf3T09PhEoABy3+oAzqLihTqBICCZ2Rk&#10;wGkxMDDw9fV9//49dAkt6g/QPqr+MGzgugQGBsJQhCgHRhc4YRC6u7vDCKdSqQkJyOcBEDcgm9Hp&#10;EH6iBhugb6gBfYOrHBISYmZmBsIHoQM4y8rKIEaxtLQEIzY2Fjz379+HFHZUWFiIbPZjQE9ve3s7&#10;nLfr169DPAH7Qov+EEAE7ty5AwbMVdAlOHa4OpCNj4+HewRGCPQWWk5N7eO1DhTd3d0fPnxwdnaG&#10;WY1Go0GXYCzBpYQiuBawbVBQENiCgoKQhoWFQQqnKBj54KYPQCNwpwDA7lP9c3NzYXdY5s/hn1H/&#10;1obyhohnwJKsyLt378L6APXDWQP9gtkYLidcDIgF5OXlwQYthiESFRUlJCQE8gojCSpLSUmBQMO5&#10;kJCQcHR0BBGHaB1OOpyyCxcuZGVlwekGOZCRkUEbR/F1OP9/C6b61ze2gJZV1jbWNzaDUV3Xx9/h&#10;7+oyp9M5WEkkXsfKWMDh3sZGrOBLsKr/10DV/6+GfUi2qm0slukHTPUHHYQrywoQSrTo7wSr+kPf&#10;IH7/8wAFgdZQafhBMGPYnw5YhGHWT8JPb/DfhP7UH4pgjtHQ0EA9sISNi0N+FhMNLiF6gOUmSCVs&#10;BRoIkzQIKZSChIJ4MrbA8BeqP0Q3mNUPWiozGmJ1WHsAoxbSxsZGiEdQA43OwICoDeIaiA4gWkdl&#10;EWxIAVAZ7jSYNtCTBdMG3ISQgh8qA9BqKEAXMAtH/0BVDCbXPoGfw/7AVH+/wBCcOP8oQcdZ0af6&#10;g7KBZsLCDpZ3qIcpmJCCYMKCEsD0QGWmVLLhn4n9/0HgyvUjQFUMxx8Fft5w/BX4Nz/3/zuBq/+P&#10;AFexgQE/bzj+Cvx71N/R0RE17O3tzczMnj179vTpU8h+/PjRlfHhIWQrKyu1tbXfv3//9u1b8INH&#10;Xl6esdFAAAsf5trnn1V/5lHAETU0NFhaWqqrq8ORMhdx/yC0tLTgLNXUIF/Z/adUzN/f38LC4vXr&#10;1zAwAgICIFVRUYmPj4f1LPirqqrgjNnY2Ojp6eXn57948SI3NxdOKTp+/im8evXqHz9v/894/Pgx&#10;pE+ePIELl5WVZWtrGxoa6uPj4+7u7u3tHRQUhFbDwQYY9kzV6k/95eTkUANuATi9RkZGoqKi6PMf&#10;OLfm5sgX+KHI19cXrcaGP6T+urq6bB/4DTD2t7OzAxVOSEjw8/MTFxeHLDhhHCQlIT8AANnGxkYn&#10;JyeYHtDBAR7WNz0GAE9PT/SrZGwfA/zNcHNzQw04IuhJVFRURUUFGHAzoP5/FsHBwXCiwIBeoZ6/&#10;GejbSnCt4eonJyeDDWMgIiICBrSVlVVdXR10DIYyBARwNeEc1tfXox0GA9n+HwKM0n/2vP0/A1Qe&#10;rhdcIBB99C01mCPhmnp5eYEffTyNo0/AoIJbEoz+fhMB9ATugqamJkhjY2NB8cPCwkCjIU4qKiqC&#10;kwxCCkX9ycufjf3hQvYJ2DdEQzhw4MCB418JRP3LysrIXwLW47j640CRkpIS8wfx9u1bOp2emJjI&#10;eO0Nx08A3I/Yyf0jgGuHXUUc/3nAwgIbTAzAou2z+sOaF5YnuPrjYANT/WENa2lpidr6+vqowQpf&#10;X1/UCA8Pb21tLS1FflmsT5iZYb+V3dXVxfyuJvq9p2/AyMgoLi4Oy3wTMP3o9P48bWZmJmqwwsrK&#10;CjXgQJg/ZSgmJoYarDh79ixqQPeMjY3Rr1BpaGigTlY8e/YMNWpra9H5D3D06FHUYIWMjAxqwCm1&#10;sLDg5+cHGxb4qJMVxb0/eQan9P379+jp/TYUFRWdnZ2joqIgxdUfBxN9qz/cpTABsAJ/8oPjz8C8&#10;F1gex58D4zvaCCIiIjAXDhx/EE5OTp4scHNz48BKcOD4eYBxhgLL48CB459GH7E/VoIDBw4cOP69&#10;6Ff9sUeGDFRUVKBOHDhQ0Dk4cP6KbNq+HbuEOP7z+Jb6h4aGhoeHOzo64uqPgw1smoLzVyGu/jiY&#10;wGN/HAMBm6bg/KsYGIjcl+fO0Rm/dE3v6qK3ttKzsuhRUXT0J6a7u+ltbfTYWLq/Pz0nh15QgDgB&#10;dXX0gwfZW8PVHwcLvqP+hxjA1R8HG9g0BeevQlz9cTCBx/44BoKOK0up+zlp+zmoBzhpBzlw/lyG&#10;cfxscnJkz+XoPsjRdBtXfxwYcPXHMRC0qu6gCnPRhDmoIlw0UQ6cP5fs2v3HGcnDUbqWvVlg03Nc&#10;/XFgwNUfx0CAq/9fSjYp/xFG8XL0XGVv52vi6o+DCVz9cQwEuPr/pWRT9q8ZzsWRv4Sj5wr7ht8l&#10;rv44mMDVH8dAgKv/X0o2rQdGD+Wo2MRebQDE1R8HE/2qP+ZgAFd/HGzA1f8vJch9FA8H8QacXvai&#10;P0lc/XEwgas/joEAV/9flLj642ACV38cA0Gf6k+FVJibIsqRe3Ncu/BwuiAHTYiDKsxZLTFVb8VI&#10;8w2DKEh9pBpVmMPlzKzoM2ObREeC3SU2mHaDs1Fikta6we92jKbdHIE0CE3dHGR8ZGrixcmJl8dR&#10;BTm6RYfQhTg6Jcc8XjHYcO1okshwsvBQaJAsMujjwVHxF8b2SPMShUdATYLo0MPTuY0PLySJDoJO&#10;0m4Mo4pzpAtOdDs5qVuYG+mVCCez2/8p4uqPgwlc/XEMBH3H/iIcdGEughhnjsDYHqHBMfzDLQ6M&#10;CjwykiLM8xsvp+GGoV2SHMt5uYhig4gSQynCXNU3hzWKj82+PMxyL6/DrqEEkUG/Deay2jUWpo1F&#10;QzhD+ad1Sw+OvzBRaee4KvEJ9VITFVaPN9k4GoR7wQiuNxtGdUqMODiZO/r674FXJukdm2K4eTz1&#10;Jofz4dFkkcG/c3GQJHnf7hlFE+SSXzU+6eos7zPjfC7NOff7IKoQR5focGRKYHb7v0Rc/XEw8R31&#10;92UAV38cbOhT/SHqhwmALMqVe2M8UZiLLMqDxO8iHAkneJcN4dTfPIgswtUjxtN5a+SRueM6xTjb&#10;rnK1Cg2DxQGsBqB+m8SQSVyc1jvGdIsNogpwdUsNAqHnn8xrvHNMueQUmignQZyHIsJJEuFeO4LL&#10;cMPYHlFeshgXeKhiHL77h2VeGw/rAPejEyjig6dwQWcGORwZ1yM+Dko7pAdB99IEJrsdHUcW4aYI&#10;Df7pz9N/FeLqj4MJPPbHMRD0p/6g7yCsRdcg9h8afXaU7sGx/keGE8T4pvGC+g8lig1ewMvVIjis&#10;WWQERZSrSnB4q+jwgsvD1oweQhTl1do2skpyqtX2kTRhzvnDOP1PTCBIDE88P/7JzqnV4uM6JIbf&#10;WjPRaP1IaH/FCE63w2MddvM67hmWfX5st9SorNODDbeM7JDgcznCRxLnnsnFQRYblHJquNf2YeY7&#10;xzSJj28TGFp1e4zgTB6yCAdVmBvmAGa3/1PE1R8HE99Sf7QM/41PHF+jvyc/4CGKcxVdGUW4OYgg&#10;NqhDbFinGB+I/mxQ/w28RGGeTrEhBFHONokx3idneJ+f3io6Kv/qWMVjy7LPD228OUxxLbfRTkTf&#10;G28NbRMfQRTmjr/w27Mdk6rExrRKj7+3ZoLexvGd4pyg/qabxhCFhnSJDm2VHEES5Em8MExu06gu&#10;6Qk94lxkMQ7CDd6DM3iND8zuFJtCEBv8SZIXOlYvOfHknEFUQQ7aDaTO527/l4irPw4m8Ngfx0DQ&#10;X+yPPFER5miWGOlzjM/tKEavo2MpokMLrgxzPDoWsu7H+NwR/4gy0fEBh7jtj44pvcKTd2mY89Gx&#10;gQd482+O8Tg6xOnYSOfjI92PjMy4MIpyc5DvkVFOx0fmnRtScInP9cho3yO8JBHuaqGRnoeHOR8b&#10;43J8ZObZQd1CQ4MPcjseG+t+dIT98VG+h4d+EuPrEeV2OzbC5chQ92PDg48N7RIdgnw4AZ3En/zg&#10;+M8DV38cA0G/n/oKcRBFOXrEIeUii/CQhXkgpQkMhoibKsoBETfDyQspSZiHIDqYLMJJFuEiiXKR&#10;oIgxfxBEuYEkhoG8RCQCTk6iGEenBAddcBBFeHCHJGO/QpyQdovy9Ijy0oU5YdZBHzqRRTnbJYbS&#10;IMCHPSKNDyaLcpNFBkFKFcY+lqDg6o8DB67+OAaGfmN/EGUhDhIqr0CG4PaIDO0RGU4RBv1FSkHl&#10;6YzJgCAymCrM3SE6CnSZJMwLyk4VHAQ2HaUQR4/oUJgDiKKDQeLRpiAF7SYJDSYI8yBaL8ZBujkC&#10;2iSIDOot5SSKDG4XHU2G1qCHQr3dEIb9cpOFgVAB7TnSB9gRibELILQMeyfCVCHMjWzCIpr/GuLq&#10;j4MJXP1xDAT9xf4EMST2L70+0nPPOL+9I1GarR/SfGukwtIhwXt5fPaNAHrvHaO+aUzC5WnOe8cE&#10;7B7/fOuElyuHfTw05PBvvEYrh7rsHeu3Z4TfXr6Pu0ZG8I/IvjzBfd8Yvz2M1hjp6cmDlVaM9tkz&#10;/MDkIYGnf/PbO0p28WjPIyOt14xw3zfec9/Ij/uHGGwYVS8y/OkibuZWHgfGvNsx2vHAaLMdk332&#10;8oHHd/+YNxtGNoqOtFzC4Xpw/Osd43NEf3u7Z4z9rlH2e4d9Pq5/EXH1x8EErv44BoL+Yn+YANA3&#10;PjvFuXzPzZg7gsf2GC9RbPBMXk6jTbxUEc5pvFxbRw9aMZZ72xieuLN8DWKj6AIcrzbxGu8YQhLj&#10;nj6Yy3rraLoIx5ghnGv5eIkSQzxPDNfc/fsn0WFVNyZNHsq9efSgTWN4j4zl1d44nH6TY/kE3vzz&#10;Q7slh/0+hLNBcGSrxIQOEd7Rg7luzkSWCAfHc/qdn7x5DPfr3ZMooryjB3FtHzPYeCtf8eXR9UK8&#10;4wZxXpzFA4ewfSyv5lJemggndG/5UM5qYd76K2Pl1g1hHte/ibj642ACV38cA8F31b9HhCvy5GST&#10;fWNDj/CQRHhm8HK+3jQUKovMGay8dJDH7qEEEY7668PqJUYTr4Lscr/fyYt8KWwwx4fNI2mCnFN4&#10;ufyOjyNLDnE/Peb5nnnt4iPabvJKzOMRnDG4W2JUtwSHwfphHeKcTltGUsQ4p3NzNAjy1QmO7hYb&#10;2Soy+sr8YSYrB5EkBx8Yy0EQH0kR5/ywZxT1BueMwVxUoaHtErxZ13k7rw05tGCIyZphZFHebWN4&#10;1ZbyUkS5Pt0c1Co8rOzm+AqhIQ/W8DGP699EXP1xMIGrP46B4LvqT7yJvFXZLT4YKtTf5JvGw2Wx&#10;gYcqNGzvaK6No3gE5wyHAL/x+ohGseEZ18dEX5gKEwBBYtDUwVx2W0bThTknDeEM5B9JkhzqcXqU&#10;2u45n8RH1F0btWDU4BVDuLpE+ejCHDobRsKO5BYMh6li/yQegsiQctGhJFGeZuGpi0YMejoHOjN4&#10;13iOLsnhVNFBH/aMpNzknDMIuspNEB2cfX3Yp+uDZo4YdGsBL0l0yIYxQ3SW8FBEBksuHtYhClMU&#10;Z6XgyEer8Sc/OP7l+I76izKAqz8ONvSp/sjrngymC0zrEhmcdILPZv8wmiAfVRR5P+fVJl6aIPfW&#10;0YNsD0x3OjDVav+0mus8jWJ8BZf4ds8YTRAfTBbmXjCYy2znaIoQ7/LRXGprp1PFuDxOTHyxZ06P&#10;8LB84UniS8Y67ptovW966KnRBut5ycKD1o7nCT7AQxMeLDyHr1xsKFmUu11s/OnZQ57O5CBJcO8Y&#10;y0ERG0IS53q7c2qPCOeiQVxUMeT1obzLfM03+XZNGaKxnKdHjGfHGB7dRTwE4cGiC4beWz6WIjKo&#10;QphXfs1I5nH9m4irPw4m8Ngfx0DQT+yPPDqnCnGUXh11djLXpsmDLPdPAD9ZhIsgNvjieO6TkzkP&#10;TOU6PJWLfyrX5kmD/S7/fmLqoF2TBlvuH39p0qAzUzgncXJcnsVzegrX+cmMalO4h3Jwxl2ZcWIK&#10;96Gp3Eencp2YwgnGFC6OG7OHnpvKNXzwoMgrYy78xrVq7OCgUxPO/cZ1ZCrXtVlDzg3nODWZayY3&#10;BxVif+FBx8Zxn5jEPZuLC6aHDinefRMhy7VvCpfItMH8UzjHDeZ4sHT4id+4Zg7nKRebfmoS1+lJ&#10;gxRWIj8O8e8jrv44mMDVH8dA0Kf64/z/J67+OJjA1R/HQICr/y9KXP1xMIGrP46BoL9PfZFH/8Kc&#10;neJDusRGtEmNpQlyNEtP6Zbg7hHlIwtw9kgM6xIZ3SE67ZPEGKIoF1UU+T5Xu9iQHnHubqlhXWJj&#10;CGITu0SHfJIeQhSGzUe0S4zqFOchigxplBzdJTG0S5yvTXJMk/SYNumxJLGhjVIzOySGUG9ylN36&#10;nSA2skdscI8IV7vEiA5xvnaxYR2SPLD3VonxzdIjPkkOR7aVGN0sMaJbdGiX5Mg2aT76zaE9Ipzt&#10;kpPbJUfShDhapMZ3iw/plBhSK8PXLTKpU5yrXXJM861hNMHh/6YfBcLVHwcT31J/CQkJUVFRdXV1&#10;XP1xsKHv2F+Eo1sMxJozRfC3HmGusHPDBVdPahUb5nR4xP01w3RWjiCIcBXdHJl1DSSeO/nSaNOj&#10;v1Vf4iKIcd+cwm21azxJjPN3Xi61bWPzr49suTmKLMSdfW1ywJXJTzeOLRadQhLhybrOl3JjYs61&#10;CYvGcL9fO7pDgvP0dG6tdUM7xYZumMRdIDQh9fJYosignBsTi66MIotw3pg3VPfwkrQb42puDukW&#10;GVJ2jS/s2vTTE7lizo3tFB82ayin1ppRZDGu6zN5Xq0fSxUd1HhzWO7VcW0ig1tExxz9fbgn/2Sy&#10;KNdCHuTv1Xw+xl+cuPrjYAKP/XEMBP3F/qxvfAacmZR3bUSbGN8cPuQPab1cOZIixr1zzKCMqxMa&#10;xUZknuOx2jep/Nog5JcbxIbfWTWEKjh4Ci9Xjzhvs9iU6NO8JIlBS/i4oMESieF5InMpkkNvLh9H&#10;EeXsFBvRIjXUYv0wmGbEZnBQxHk9+Ke+3DquRWJY2gU+gviwteOHGO4ayTeYe8EQTor08C6hMbpb&#10;R8I6YO4ITrIYD0GCN/zSBAjzZw/l0lw9kirGeXHWMN11I2ginNq7R2UITkm4OKpViO/Ib8N8T0xi&#10;qP8gXP1x/CuBqz+OgeD76i/Im3eelyAyWHPr+MIbQ8jCXC9XDieLce/n4465tuCTGHfKhSGW+ycU&#10;XeetvzmiQHAyAflVnyFzeTmpwrwd4jxJx4eRxAetHMlFFeZpFuIpFJtGEuElS3JbHRhfc52bLMhj&#10;vXooQYI74SgvdGA8BwdBYjBBiMd83ZASyTlFEnOqxcYQxLkuzB3eKTWWKsxpvHkITYhz4QguUH8i&#10;LDvOjugSHzJ3KNerVWOpYhwQ+6tvGEUVHdwpPoooMZoizPlJkGcfQ/0JooOW8wwiivIivxknxEMS&#10;5YYDZB7vr0hc/XEwgas/joHg++ovxBV6drz0kuEkEZ7jkwdTRLk1V42gC3MeHc4ddW12jyhXykVu&#10;swOTy69zVwvxLeCBEB5CbO6ZvFxUMa5uUd6YU0NJErzLR3KRxLibhYZWiEyk3Oa9tmI87IUqxEkU&#10;4bJYN4wmxHF61uBcwUkkyRH6W8a2ig3/eHhw2hm+Y1N5ns7koN7kPL5g6CfpibC2MNrMRxPmXDqC&#10;myo2mCTKmXhuZLPkqNVDOHVW85GFOS7N4jFYy0cX4tXYPTr7xtT0M4PbxIbsmcYXcHQqRZBrGQ83&#10;/Sbjp0lFuGF1gnx3ofd4f0Xi6o+DCVz9cQwEfao/FfkdTY4ekZHFQsO7RUYlnB6jf3hSvvDMqusj&#10;DdaOUV45vFuSlyrKRUG+cjVYf+9ki6PjS67ylIpOvLtymOexSRSRQWN4uSmig7tEh0edHtUjwbuQ&#10;jxO0u1aEr1xkPFmUkywGwTsX6O/q0ZwWm0aThIdens757tDMdrERxuuHlIiNM984liQ2mCLCRRTj&#10;IYjwrRs3ouf2OJLgILMNw7skeFaOgNaGdEpwvtn1O9oORZSrW4JvHd9g1fWTwFbfM6L4Bk/cpYkd&#10;wryHpw1zOz2JKgSLDw6Ygciig4Rm8VTcGPWrPwXC1R8HE99R/9sM4OqPgw19q78IB0WIu0cM+W19&#10;ojgXXYSTJsQFWgxhOF2Am4D8gj/ybVuQXZLo4E4J5BfWqCKcdFFOujC2bugWHUUR5oTNe8QGUcWh&#10;iIMgyksX4oA5gy7MTRcehBAUGaYQYW4KKLgIZ7foCLoQ6DgE5pydYrxIUxCki0BlxlOamzywRCCK&#10;DCaIDYL+kISHIC/wCCI/8Y/OJSTxQcgPREOXxAbRRAfRBDlB6ClCw+k3OdsleejXBxFgIhEfTBeE&#10;TnJRhHhgj8zj/RWJqz8OJvDYH8dA0Kf64/z/J67+OJj4lvo/ePBAQUFBXl4eV38cbMDV/xclrv44&#10;mMBjfxwDAa7+vyhx9cfBBK7+OAYCXP1/UeLqj4MJXP1xDAS4+v+ixNUfBxO4+uMYCHD1/0WJqz8O&#10;JnD1xzEQ4Or/ixJXfxxMfEv9RUVFKRSKmZkZrv442NCkuoUmwtEjzkkS4yDj/HXYpIKrPw4M31J/&#10;Ozu79PT058+f4+qPgw0EOrmxo4lE70RI6+mL3SR6L5EsASPm7GKQtT6UfmWzVkayqJNZDYgW9VZg&#10;Eupg1Zj7gm6gNdE2oQg601sfIdpDpo3uHd2WSTYP2hSD6IZog6wpk3RG+0iKtszkV02x8fNW0A6j&#10;EcSDFn3dDeZeWNPPe6xraMAuIY7/PL7z5CeUAVz9cbABxkZbWxuNAXSowDKRkaNSaNTOjpa8jLjU&#10;2ODk6EBgUlQAYsQgTIwJAiZEB6KMi/SPCfcFRoX7REf4xESC4Rsd5hcR4h0V5osyMtQHY4hPeJBH&#10;eJAnI0UYFugZhmQRghEWDKkHGMEB7oG+rgG+rpCiDPJzQ4l5fFyCwAl1wGApgmyAL+IJ9HMNDfYs&#10;Li4iUqhkKuPIWIAeMmows6xg1PpcjQnU8138eM0/iqamRuwS4vjPA3/uj2MggFHBVH8mQCS7Olrs&#10;tGSiTG8FaF310bgSoH0jWFcwwlAs0kgcZfBrwUA9AT/taz6aV3w0b3hrXIcU6Kt5I+CVYLCeSLiR&#10;WKSxOKQRxuLAKBMJsCEFO/S1SJCeUKCuIJMBOjfBE/JaJNRQNAz2YiwRaYIQ3TbSRBI2RDzgZxBt&#10;BxjyWthb86rXyyteGlf8dQQijJA9oruGrcINRUP1RfxeXg3UE1SRPp0UE0FlADvO/uUeBZpF/f9v&#10;wNUfBxO4+uMYCGBUsMX+qJ0Q7u1rJB1lKh5pfCvCRCLQTMLioYD1k9v+r9XMZUUt5SVM70sZy0ki&#10;lJcykJMylJdGaQBkZI1kJY1lpY3lgLcQQ1ba6J4k0FBWwkhe0kheyhhpQUr++jm1J3dfKN1VV5JR&#10;V7wDqYYiQk1G+lLhjqbiXS2lu5oKMpoK9zSe3H35WOblExkNBSi9i9R8cgeK0JRJK12VD0YvtGUv&#10;BRlLRZrehIkqxFD8jfLlF08kqFQSQ/zR9c3nQ2YeOAB1fo1vFP39wNUfBxO4+uMYCGBUgPozw2HI&#10;okZ8uJePoVSEsWikqaiXvrj5/bsdEVndESndkUndkck9kcldEZmdEaldUendcamE6PSuqLTOqNT2&#10;iOSOSIztUSkdUamd0akdkakdUcldkZldkUmdUWnt4IxJ64xGSIhOdXpllptVkZtbl59Xm59bk5db&#10;k5+HMBds8OTVFuQzihCjoSCvvgBq5oJdCzVRMkrRFGrW5eUCa3MLazPzG/w8PWzVJHy1rwYZiL19&#10;euWFggRD9+lUah/qjwL1A77KYvxsIYQs5mGCpRQj6mVzfpvsORYwOoOrP47PwNUfx0AAo6Iv9acm&#10;RHiC+ocZiATrCdurC4SZmHeHZXdFpvdEZXZFpHdHZnRHxHdFpMW+0Qr9sDvf/UiR635ggduhQrf9&#10;Be77IS102V/sdqDYdT8w0uoIbNsdVgDzB2wFLaAkRKXbvzLJzK7IzWnMy2nMzW6ANCcXY25eU34u&#10;QnDm50KFBpD1Fs850Xqr8rJqGE4oRYp6iVXOg23z63JzmxLjM4wUhH1A/V+LvFO+ArF/r/qTGYeJ&#10;CStqs+IrJ2xCo1KRlESjAkHM4ZSRGVJMoyKk0JFPSsg0KgV1wiY0OoFOJ9GhiKHivU6wkcoMPxiw&#10;KdIwnYb8h+wI2QuFxiiFFApYgHYYgKs/Dia+pf7V1dWQJiUl4eqPgw0wMNie/DBAS4319zOSjjQR&#10;jzKRsle7GW5sTojI7olM64nI6A5PRxiRVOkfXBB7siD6uI/JhkLXwyVuuwrcDxa6H0BZwJq67b11&#10;bHahdygxIoXZQldYGqQfNEH9K1H1ZyV4ckHucyDGb0BnhbzsotbweS2hc/Oc14ZoLEsLD82H0mx0&#10;bmgqyGvGNsxuyM9rzsmtz8ttSYzPNFYUDnx9M0Bf5I3iRbXHkowPs0HHifAP5Bub9UBlGboM/yMH&#10;zwAoOogwkdiRkxgYH/Am0EHb7+0zTyM5r9dy3noyvnq3Aw3uhBjeDja4FWIgHagv4aUr/FFLyPWl&#10;oMuLK86qF51ULrioXnZSveDy/LK7+nUvTUGfV0KBemIheuLBumIB+kK+r4TcX9701BDy1hL21RH3&#10;05Xw0pP00JF01ZJy0ZRyfHXLzfCu3xvlMLvX6QHvy1LDSURkZoG+MqYSUP8m7BLi+M8Dj/1xDAQw&#10;Klg/9YUs439qZmKQr6E08tmpsZSjhnCYsXlPeFZXRGoXqDYi/Rmt4Qk5YWcK446VxBwpCDmV5Xas&#10;wH1fkRsm/Wwsdtud43vS5fmTLuTxUQbaAoPpdlqmGVlY7I8G76zMy0HEvSC/sTAjvCN2UUfs4vbY&#10;xc2x26JMVoToroq0eZSXXYuKPpPIVrlNoP65Oc2o+oeZiPrq3jR7dFZHWbqtsba6vLiiNMfO0uDW&#10;1RPKdwRjAj1IhPbY6FBiTzc6GzDuFTgRyNMhYnud7dMrARrXXJ+fsXhwRO/WcVXRA4+v7bpzZpv4&#10;8c3XDm2/sGfz6W0bT2zZuG/j5r3rN+9au3nn+m27N+7Zu2nf7g17d2w7sGPboZ1bD+/adnTXhgO7&#10;Nuzfu2H/nvX7dm7YunPtuj3r1uxft/LYxjWnN6+9tGO94MENkic2y53d/vTa3hdCu7RF95vcOuLw&#10;+Ky/xnlHbUkSsYOxcEF6Bb3D1R8HE7j64xgIIJJs+dSGRsDoIGGY1KykYF9G7B9pJOH5Wirc2Kwn&#10;PKczMhXmgB6YAyKzQ95dLo47XRJ7qCTmcH7McR+jtXnu/IUf97HpPsqCj3vy3I766h/ujMrviUzt&#10;RhrJ7InM6I5Os9c2zsqqgBAelXsI4XOzC8tKSrOzMqPDw9Iyiguy6opiNFr857cGzesIW9QRs7Qj&#10;ZnWc+co42zMhuivDjA7DzJGf04A8KUKXCIxFQ3ZuDfgT4zMMFYXCzcQC9UU1pPj5tyzdMHfC5gUT&#10;96+ddWD1nENr5u1f+fue5bO2LJ+xdv4kScHLFAqBcfTIYxgalUilUihdrXbqYt4vLlk+PmT94Ky1&#10;0o2lszfNmXF89ozjC2admD/39ML5Z5csurAYuOTSkqUX164T2LtH8iT/wyvXX9669/bJC1d1vcDn&#10;rwKfqLqL3Da5eEPnxGmVPQfk1m+SWrZKYOHSK3Pmn5v9+8lZM4/Mmn5o5pR90yftnTJu1+RxO8eN&#10;3X5u6z6LJ1ddFc94vbziqi9HJffAWgS9RgD8yQ8OJnD1xzEQkOm0ZlB/1pgXAQ1Rf0PpQF0BUH9v&#10;o1vhJhD753RFpPdEZHwKzQqwEMgKveLwer2u3CpjpaW6jxYl+57J/Mh43P+V9APzYVnguj/f7ZDP&#10;K+muiOTu8ExQfwj8u6PSHF+ZIuqf8zneT4pPzsvJra2uaWqorygrKSnIS4iLqa2tKSzIy8lMz8tK&#10;SYiJ8LJRd3y82Ftzudn9FXZKazLTSpAnRZ/VH3nun5fbnJSQZaQgGGZ2S/fumVXTR6yYwbdi+rBV&#10;M/hWzxyzatbolbNGr5gxcvl0vuXTR6+czrfst5ELpo45tH29k40VqaeTDupPo9II7a46t9yeHXdU&#10;FX7z6PzZ7TvsnwrcOHpo/szTixadX7r46oa1YuvXiK5dJbxxo+T+/fcvX9HSex3oH1wSnlARklgS&#10;kVoalV4emVYRnlwenFAcklDiH1asqet77abuvkOP1m+6vXy16MIlV+Yy5oCZM05Mn3po+oRd08dt&#10;Ez54XOcWv8G9c95ql9yfX/Qxe0Ih98C8hFwbLPbH1R8HBlz9cQwEMCo+ffqEDg8AEvkykJUY6mMo&#10;5a1xKcJQ3MtAOoKh/h2R6Z2RSTEWekXx/I6GKxLsdttrro613xFrfzQ54NBH/VWFHw+z6X4vDxW6&#10;7ylw35vrdKw5JLwzPA1a6wlPIURmOrwyz+j91BdlTm5ddGRicWFRcxNIXENxXk5+bk5RXnZ6anJ0&#10;eFBEkG+Yn7uV3FYR/gUBVmtC3qz20l3vrb4qwd8VtoXJA2khu4Gh/sinvsaKQvYvbsyfOPTm7iXF&#10;NvKVjk+eC+zdPntEusvLq1sXzp84ftnEoVvmjl84YdSc8aPmjR0xfdywmaOHzho57MZZfiKRSKV0&#10;eRrJOT495aF+w/zBFVERwz37lYWO75MVuLN5jci2jXd3b7u/f9fj4wefXT6vq6zy0TesJDy5Ij69&#10;OjGjOjm/ITW/NrOoMb2gPr2wITm/Pj6rJi6jJiyx7GNwkYzs+yMnnm/aLr9irdSylSKLllyfM//0&#10;7Fnn5k09dPHAGcFTR69cf278WNBH47qj8pmgd+rIpxWM2B+uDqS4+uNg4jvqf4YBXP1xsAGkBAL/&#10;PmL/xFBfI2kfjUuRxkjsH2Fq0ROe2xWW3hSclxO1rzTulKfZ3kS7A446y2JsD0bZHiqIPlIYcS7B&#10;ftdXuo8SfSJ0qMB9f7DFqa6IjO6wDEJ4FkP9zdjUPz+nNie3KTe7rLa6urW56VNbS3FxQWVZcXZa&#10;crife7iv4wfZlTnWq11M90e5Cse4n/OzXC9zY4nV/eWB+hfQFhhPfmoZ6p9prCR2ZP2MG7uW3T+8&#10;7NbxdR9Vr1YF6NSE6TcE65UE6V3bN6/MXaPm45NIM4UDS6ae3DDbSv7S9JFcU0cPnc7HI3jlEo3S&#10;7WOuaK/A760paCp/SVzceMsejd277t+5JLpzs+zBHU9P7Fc7fVjz6lmDhwouH8OLo5JrkrPq03Pr&#10;cwsac8qaiiraCstbgWDklTVnFjSm5tQlZ8EEUO4VXn373oeTpzV37lPask1+7TrpFcvuLFp8fsGs&#10;81dPC23ceP+q4Bvj+1cC1G/aKvBHOegin1YzYn8UuPrjYOJb6m/QC1z9cbABHS5fgfHkB1H/KxFG&#10;El6G0qHGZj0ROYToDP93B8tij6b4n0xyPBTnfCDQcne8/a6w97uKE88VRx3wMl2b636cofV7ehUf&#10;YZHbQcTjsTvfbU++xxYv3atKZ651RCb1RGTYa5lm5nzxzk92TkthZnat++/l9tPyEj7WV1elpyRE&#10;BPlXlxVnxIfHuci1hi1sCV1j/mJbgo/080dnTFR23jyz+u7lpfcvLXF+siErvRr59kBuQ15eU1xi&#10;3iPJK/yrJ+W8Vyx3VKjwfNoQoNUYbNoYZVoSYqp+i//stlkPrmwr/qhe4/qk+v2j8jfSpZaSz6/t&#10;/2348Okjhiz4bVx9VVngu5f2T056vrxu+fD8LUndjTt0Du9XkL4stnfT/YO7VE4c0LhwTFfkiqWB&#10;UUxAXGVUSllabn12cTNofWFFa2lNW3lte3ltR2lVe1lFc1FJW1ZeU3pOfURScUBCpYZWoLig5eXT&#10;OvwHNA7uUNy8/uGa1SIrFl28eExwzeYn12+YGN2/6q161fbJqdiPJmQqhUojY9cHV38cLPiW+ufn&#10;5xcXF2tqauLqj4MN6HBBwQz/aQz193stFagjEGIo4mko8VFT3UdNN+zNg/yYsyXR/B4mqxPtdgdY&#10;boq2OxTnsNvLdHlhwsnCuMNFceeCLLYWuh4uQN71BMXfX/hxX77r0QLXQzmeewJMjn54LE6IzeyI&#10;KOyISOgJze6OzHB8ZcZ47v9Z/QtCDcrtJ1c5/VbjNqPm4/Q6j5n5XldqEnUbwvibAqY3h//eHDmn&#10;JWpxpOmyCLtNj6VXCV1YKnd1tZf2Mj/1Ja5Plr59sjIjKTM3tz4/pybW10/10k6Xx5eenVt9V+hK&#10;W2lWjqd+Q5B6Q6h+gqtBhp9Ztq9hZaB2jJlMod2D8vcPSy1vF1jKnFo9c8rIoTP4uGaNHV6Qkx7u&#10;pO+gdNbp6UXL+6elxbXWbNLcvVX29kWR3Wvu7Nl0//D2Jyf3qVw5qaOi4uETWRadVpGYWZ1R2JRX&#10;0lJc1lpW2VZW+amssr204lNBeVNWYWNyTm18emV4crFvdPkjJedLF/UOHX62Y8fjDRvurl55a+mS&#10;qwvnnAT1X79F4cJFXUO5Kx8UTjmrXEr2tyEjD35I6AUC4OqPgwn8uT+OgQAbGQyA+gOQp0B05J0f&#10;/9dSkSbivtoCPgbSYSYmBa7+Ke+9rRXFnotufP1gYdQHfqvnS6IdD8TbbbNSWVgUe7Y45lRJ1LkQ&#10;263JDgcT320q+Hgkz4PfSHp1mrXNp4i8jsjU7rBkYhjy0fFnRmbYa6Of+iK6n5vdkB0bmuMuVPhh&#10;Y7HF1EyjSR6KE94/nKYuOFn+/BSjW5NN7020uDs5UGdqg++sdPst4abLdGSWBOmtCjXY6PPqQGJw&#10;QG5WHdJOTkMG8mXgugA7+w93TxabSVWYS0ep36hwUSx3VSqye1ThrempJRkfYFNfkJZup1zjoFhh&#10;c7/U4jZCM3Hru6en8Q2Zwjd0zcLZREJnjKeli+qFN49OGt09LiPydMU6rR1b7oucu75i4emNy4R3&#10;rpM6f+zF4V3y506pmlrEBsVXRqVXxadXp+c1ZuU3gtznljRDmpFfn5kHaWNCRk1MWlVgTKXm65CL&#10;V3T3HFLcuFV2zQbJpcsFFi68MW/+6TkzDp09fGXjJoUz516a3r9sJnvEXeN6dpQ78v00Kq7+OPoA&#10;rv44BgJsZLCDlpmIvPMTYSTmpXXZW/9WqJlJT0R6T3haT2R6d0RqT0QaI00nRGUQI9MJkWnd0akV&#10;viGxNlbO+k8ubFreHJbMeKsH6qcRYJPwVCBsBTYxCnH2RKRCC4SIdMdXphlZlbk5TXnZyASQn9uU&#10;lddQlF2Vi3zXtw7C5BXKrqOeho9UCR/1LHq0Ssw4lcilau5n9HQemKuPf2AzTvBZQFRGdn5DDvIz&#10;D8gXvvKRiQT5VnBeTmtmVHyy6b1SE9Fs49sJehIBSueDlc6l6YtUvr9fafuwyvZhpc398jey5Va3&#10;yywky83FKszEgjRFJ/FxL5s8bMe8yV7udgQqLSPIzlntipnMQfN7p8wei1koPTZSknhy4/qimfuX&#10;LTi/Zun1DSuFNq0T375d5vCRJ/fkrD/6FIQllocnF0WklMRnVCVmAqsTsqqiM8BZGRRX7eSdK3nb&#10;7MBxxY077q5YK7J0heCCJVdnLeCfO/P4tOmHpk3cL3zyrJbcIy1ZOaOHJ9/e57d/fjU/NYROJ9Op&#10;rE9+8F94xoEBV38cAwE6MNBPfVnAeN8fVX+dax9Nbr9Wu/PWVNna9ClCM2UbM7AVrU2VrM0U35kq&#10;vTFTgvS9iZK16eO3Zo/fmai8MVF9Y6zyDqGqtelz2Ao2eWeq/M4MWoBqCG3Mnn4wfnZP6qqu0XN9&#10;AxVdYxUdo2dAA4MnrwxVDAyeHpN9OVbRf5hq5Ejl6BG96g8EY5RK6KinUSMVgznuWE6//Ehd98Ur&#10;o+c6RtAC1sgrI1UdY1V97QfhOpJlJpJ5Jnd95a+naCp73b8tsXFOiKZgqYV0mbl0pZl0halUsZlk&#10;iZl4mZloualowPNrLorXrG9sdr91TEP8HJFIyY72fqd82eDuAbMHp17dvnLiyMX9269cPXFu5qwj&#10;s+eeXLD44qIlVyByX77m5qq1Yhs23965596xE0oPHtlbvo1z8srzDq3wCilz9S20tIm///jD+cta&#10;+w893r5FYPfaw6uW8y9YdHb1wh1nt6y5unPJkY0r507eMWPi5gsH+M8fOPlC6tLbh9dsHp2wU7le&#10;npuIfOQLq7Je4LE/DiZw9ccxEKADA5V81GYAif19DKX8tK4F6Ah+1L8VG6pPJoVTekKphDA07Y/k&#10;7ojOtpT6uppPrUWfnUSEJEIoEDZHSSWEkklRTi4vSusiyprDgSWNoYjRFJhTn7hD3Wb004ghqvFD&#10;VeOGq8SNVInjU0VWACNVw0crxwx5Hjr5rskq0aczBZ5x3jIQNrQsbQ4vbeplcwSSbY5IK/RSu3PS&#10;6+m5ImOxchORMlPhMlPRMlMxCPPLTMVhTVBujrDETLTEXKjYTChHX9Dn4ckP4vvcH11UuytA6Wki&#10;0ahFaWFmipct7h2xeHj2udyDHTdsl+xTuXz8zG9z982Yf2bO4gvzF19cvPzqkhXXl668sWyVwLpN&#10;4qvXia1YLbxitSgYa9aLrd0ovmaD2Oq14svWCS9bLrBl1cH9q2YeWT1/25Ite1f9vmv51O1LpmxZ&#10;MHn9nIk7l01fP2vpyX0Xlm9TExF+aa1yQ1/6sL2maH1lLuP3gfB3fnD0AVz9cQwE2MhgB6b+3i8v&#10;hxiIeby+HRuqRwSx7g5hCjpKEHFyd2Rne1Xbp46W1vaWVkg7m1s6GpvaGPwE2aam5u7OaFT9IWXZ&#10;nKH+rmpM9UdZ1BIRk+el4Gh3TF1/8QPjGXIWE+47jX/iN0HRd6xiwAil4MEKgfOvPzF9cttO7lyp&#10;oXiRlcyTO1cDYlzLmqGdiJLGMJD+4qaw0qaIzCJvQ6WrvrpCH9SEVK/ucpU7F6cmkPlKMF9PMP/1&#10;zYLXQtmvBFNfXot4etlJ5oyK0Km4cP8eMrWHSqQhf1qLTqNQaFRKfXGG0eNr5nePmcqfVHsgt+zK&#10;29/PaJ84dW7mUv7fV1yeu+LKolXXF69EpB8lTADLVwktWym4fJXIsrWiS1YLL1kNhtiSNSKrVwps&#10;W7V845xxa2eN2LVw7KaFE1bP4FszZ9yy6SOXTR+15LcJi6fzLpkyYuvCKQc2Hdu1YuHROaNfyx6x&#10;VRMsy09BvnqGv/GJoy98S/3l5OSuXbuGv/GJ42ugw4Xx6zEk9GdkGAEmJSspxNdIOsxAJMpUytPg&#10;TlSoHlO4sdi/J7yjLbWlpaOlub2luaO5qb2p6VNDI6L4wKbmdtSurWuqrmlMScncvWXzvm3bz/Ef&#10;6WkP7FX/EDIp2tHlRXFdRElTGOh+KSMF4a6oj6ysC69qCMtrjChpCatoDCprCiptC65qjcprDE+s&#10;DlJQkZIUuPDk8ul30gezDQRKTIRyLW4HmEqmhhuWVvqXNoSmxX0Ii/XIffY4eNXST8lJIOMNgd72&#10;+1Z9fHzeSuasGv/2e/Mm6C6ab7b/cLijXVllWVJWMpHY2U0D3Ud/SweInAf471NjqcXT60a3Dr2+&#10;d1zzkezc8+YLLxqfOX1hyfoLy7aIbdh7Z9VW8YP8Cis3Ca/bIrFp660NmyXXb5ZAuWGT+MZNdzZs&#10;kt60RWjHprM7lm9aMXXIsil8CyfxrZk5bsHEEfMnDlvz+7iFE4ctmDBi3vgRc8cN/33M0N/HDJk5&#10;ZvCMkYO3L5yyefaQBeMGhX1839HW4ONqTYeZCfkTZZSmpnrsEuL4z+Nb6u/r6wuGjo4Orv442ABa&#10;TyYTSeQuIIVCoFAJFHIPlUrISgpCfucH+ftZEoj6h+hB5P6F+hMCSYSQxkaI7D+B7gMbQe4bOxoa&#10;gO1g1NW11da2lpfXl5XXWlnZbNu4fsf6Dbs3bd67ZavA5VOMFkJJpCgHl+cl9RCwh5Y1BUPMntGc&#10;mvcph0Rp6SERU4oyl19ZeOb4usKrAp3iIqUvnzno3NMxkNE3kNMyljMwVTDXeaKmLv5c8ebL6wfj&#10;XlxJ1byWqXejQEfc+eSGBk0tQk9L9YWL3abmzZ1tZCKVlJZceu1yzqG9+SdOfNJSJ1eWUik9ZAqV&#10;1k3u8HBNWbHKY8nqkHdviIQuMqUHTgKJTKBSOkiUro6mCktVEXWh7SbyJ1/ckZh7wnjlJeMr5y+v&#10;2nJt9U7pjXvvbjsov+2A7LZ9d3fsl921T/78Jc39hx8JihofOqp4/JjiwWOqh48+Prr78r7F0xaO&#10;Hvb7aN45Y0b+PppnwXie2aMHzxo9ZM7oobNHD5k9mncGH++MkbzTR/LMGMU7nY9n9kjI8kwdxbN2&#10;5oSVk4ZN5+OND/KiU7ooZAKZ0t2If+iLoxffefJjwwCu/jjYQIOYn9xFJrVTSV1UUgeF2I6Q3JGR&#10;4O/1Gvn7iN6aVz1eS0UEaN2RvLpz25bNGzduWbdu05o1G1ev3rB61bWrN2rrWkHoa2paKqubK6pb&#10;KmtaK2paq+s+VVQ3JyZnKT1U3L9917Y1a3Zt2Lh53botG9Zv2rB+26bN0NJt8ctEQqSjqxqof2Fz&#10;YI7r74pS40ev2Z5akAbBLZlG97Q3Fj85ffZ12RH6lUMMyibK2F3du0Ho1c1d+ucvrF+VdP2E+/49&#10;eff3tD9bL7p+UrbPxGfie4PvnPd5eNx248qqW7fplZXhAte8NmzPOXycFBtFJiJ/L55MgcPsplEI&#10;nTRQfgqltbX67LnC7ZspOVkdNCrpU0vsm7e1OTkkUheN0EEmt5JJnT3ttebPRB4LrH99++RDoTP8&#10;J6T1n4mKHtuxcPm5lVsEN++7teuo/L7jTw6dfHrstOrJM+pnzmtcuPzq8pXXN66bCAoYCwiZC900&#10;P3tYcOqIQTNGDtq2cOrOxb/NGcs9k49j/tjBB5dOMb7NH2MglWNyO8FA0vL20R2zR08ZMfS3kYOn&#10;j+KZMZp3OnAUz298XHMmDCnNSaSQ28mkT5A2NeD3Mg4M+HN/HAMB8hCh5xO9p4lKaKah7GmiEZuz&#10;E3xdNQWjTMXDTcS8DG7HBupOGTt6347tm9as3bZm7fa1a7esWrV11apNy1fs2bD55L79Z/cfOr13&#10;//nDRy4eOwG8cuL02UNHTu4/cHDbtoPbt+/asGHTihXrly/Ztmb1qgXzVs2btWLezMWzf1s7b7oz&#10;qH9teH6zX5Lz5rawcVP2T+S8tZJn5YyRR1/yjV90ZtkSM2urAA/v86qasyUtT128b6AvqKy98vym&#10;8eMFTKfKOCisG955Zqix/IRPwYP1Xu6tbo2wNHigcuWA4/o1jb7uVmtWlc1Z1jhrQdPsOY2z51XO&#10;nVc+Z27x3EXpCxZFzl3mv2Cx87LVjba2tLbWmrt3y+cuLJq9OHjeIr1l60vSkhGRJcBpaaL2NFmo&#10;ST++tlVDbN+D61uVrm7hP7B/4w6ZzXsk1u2WXrvr1uq9dzcdfrzv9IsD57UOX9E7JmhwSsL0spT1&#10;zTv2IrL2Ivcdpe46njt3Z/7EYak2j8vcnlU5K1bYPyh/L1duLVPx5k6l5e1SS6lCC+kiC7ESC9FS&#10;U5FSY1Hnx2eWjOedzDdi+kju6aOHwAQwfQSX+SsVOnKBgK1NdWXYJcTxnweu/jgGAoj9qYQOamcD&#10;ubuB2tMIpHQjdla8j5P69UgTsXAjEU996bhg3YXzpk8YPWLbujVbVq/ZvGr1xhUrNyxbvmvdhvNH&#10;joHcnz145OjO3bs2bNqxbu3axQuBS2dPBy6YMWX+9Mnzp01aNG0KZk+fvHT2b8Blv09bs2Am+qlv&#10;aXNk/dMtdEFu9UUzJKfNHM43mveaEedl26gA74woW2ej8ddPzByxc8LULbPmjxh7b9Fs47VLQ5wd&#10;UtIzVFcMabzKt4hvcGxkbGlmhrXti7Km0NKG6OKGsNBop8qiXFIPiVxR3vnBvlpCtOjAnsINGwpX&#10;rU9fsTJ26Qqvrduc+I9kbdldN2Nu6fLVxSLC3b6epOY6Arndw8WptaGa2NNARs5J0zvdBw+ubFW4&#10;vkP81Lbdh4S2HzTafFx9+wmTLaeNtl2y2Clgc0DC5dRdrxuP/G8rhz1Uj1Z6FaNlFGfyNsn6Q4aj&#10;e5ajc86LZ2ZOamL1booVIP2OD0tt7yPqbyNT9kamwkKmwuwW8uKpuVixmUgp48XTctMbaeoXdG4e&#10;mjhiKKr+04ZzvVKWoxHqyV31cI2aakqwS4jjPw9c/XEMBGQ6jUhopXRWkbuqKF3VKMld1RlRbk4v&#10;rkUZgfqLer2+FR+qt3Xj0injRk8azbdwzqwt69ftXL9hy4qV65YsXDx7+qIZU+dOmzh3+iRQ9nnT&#10;J82DdMbk+TOnsHLBrKmIMWPKnKkTF836Dbh49rQDuzYwnvuHVjYFyjo9X7Bh3OU5czOWrxWdOZZb&#10;bs+IeyvEx85JmzC2Un12W/DYBYemD5dYzr1z8qCrbwadtYoKiIiIjVoxYexQ6aVcd2ctPrDmAP+l&#10;add0QmOcS1pDCov9vLZv6pw2u+L3uQWLlxceOFJ/9z7hvS05NppaWkhrbaF2tJJ6OohtDbH27yhV&#10;JZTk5B57u2op6aDNO20Wr727YVVtZS65qwZOBaW7xtXyhTD/hgs751/aOU/27JqHlzc+vLzp0ZUt&#10;j69tVxTY9Uxk/wuxQxoSh7RvH3t157iG1CE1sQOqInuBL0T3g/1S4pCK8N4IcxnLu0fFDq4Q2Drr&#10;4dl1RdbyEPiXvblrJrqbf8WEE6smHVk2UXz3vMiXAqWmYjmG14KeXFo0bhDyYcBo3t9Gca9aOKWt&#10;No/aXUPpAlY3VRdhlxDHfx64+uMYCKg0IhJLfiqjtn8mpb08NcLFVV0gWPdmuJEYqH9csE5Xu9/k&#10;cSOnjBszefTIRTOnIVH8jMlzp02CFLQeRH8haPrv0xbPmb5k7gxWgmfR79MXwCYzfvv9t0mzJo/7&#10;/beJc2CSmDHl0F5M/cvrg/VSjIY93ispM4uUONhUbciF+cOmnl4q/duMO5N/O3/iQJvAAuKV0a7z&#10;VuT/vmzm1rlcjxaOP7HSb/qMxIkz5k8ZMm8sr+/CdcP5dYYLeok+ValsDAwK8+6iUmk9n2g5BR3v&#10;3zdI36vecaRi8ZrK35eWzFmSumBB9Lz5YQvnuy1ZaLV06YsVi58sWiyxeLr1lf1Ot495yZ90lDtb&#10;kRpKai8jfSqldJSX5kQ7Wmm/M1B2MFOzM35uY/DsrZ6ShdZDc00505eyQKMXdw1UZfRV7uirMNJn&#10;d16r3NFTvq0HqeodfVUZbSUpH22JKsfHhQ6KRe8fVL2XLX17p/jN7aI394ot7pWaSlWbiFeaCpSZ&#10;iRSbiBYZ3kx8cTFQ/sQ7kdMThnNC4D9vysiy3DjypwrkAsHF+lTWVJGPXUIc/3l8S/3Dw8Pj4+Ot&#10;ra1x9cfBBhqdTOqopbaW0lpLKaB0n0rJbSWktpKUMHuvV0K+mlfDDUU9X0vHhOlSCSE97YGTx46c&#10;MmHM/Fm/obLOUPZpqOijRP3MUuDS2TNXLZyj/EQgJ92ms9Uf/c4XgyEUUjT2ba+GsJLmoOKm+Nr6&#10;2PREM4MH0zsFh5JFuLU0lavKa9OS0+4vXr/y5rqp2ycIrRt58rdx07evGiO+Yd/s2QI7txeV1FhN&#10;W5AwYZrN66cVjYlFbb7JlqrZF06T/XypHW3dNCqNQqASCUQKkUyh0EhUGplMZRAxKOAjkaGI3G1l&#10;YagqfqzURKbAQqrCTNbmmTChrZjcWgonh/QJpgGMlDbkLKESjBjMKZNx9lAP06B+KgcS20pL82NP&#10;Hd4YGPgxMTPl4a3LLubqRnfOeqhJ6itLhsT5J+ckWBkqyAic3jpv7MGF40+v+11yzxLFC1s3LZ21&#10;ZNYEjav7TSXPFSUFk9p7m20H9c/DLiGO/zzw2B/HQADqT2yvAYGjtpTQWooZLKG0lKSFOwQYSAbq&#10;3AgzEPE0kI4J1aUSkRc9SV0h65fPmz9zKsg6BPvzZk6eM23S3OmTFsyA+WCmwOUDlmYPKspcujpD&#10;yIQwck8IBdj7qihKVPoZ3/4NRdW/pC68rDGioimorDG8tCm0oDW4qjGkpCW4rCk6Jde/qDWmojGs&#10;qCX0Q5br2CcbjlweTkjhsZAdTxLmaREaF+zhX1BR5hXoVtQSUdoQmvspqLo6OubQxprZC5tmzWma&#10;Obd+1vyyBQvK12+pELhZranR4urQEuzXEhJS5+5ebGoaKyPjcPCw0drN+iuWPTl5oqW56J385Tyb&#10;2zXm0hGmsonBtj0t5dSWIkprCQVOUVsZkN5WBKS1FtJagMX01hJ6aykjhROI2JAyiJxJanMJnFhK&#10;W1lVbqy/zu08K5kEo9tJRlKZFncSdcQKzO9EaIto3zmnKid058q+lze2ZRlKJKucDbp/9uPtY3aS&#10;Rx+d2GJ440CwynXjW8cqsqKQSZrRLLCpNBe7hDj+88DVH8dAQKeRCZ8qKc05lOZ8anMOSkpzbnKw&#10;ra+BeKSJRIShZLDZXZW7R7s6o0mEcEpPGNBM/56H8/O2Bl8K8vp/GLk7FIgWITb6gxCMIixlktUJ&#10;s0JPhLOLWklNVElTJOO3GRhk/mADwgiEzRElTeFFTaElLTEFDSGVLUFFTXF5DbE1DXHljckljRHF&#10;TUGlTSHV9eHlDRG5zbEpcS41b0xKtuyqnTO3btaspt9nIzPBrLnVvy+qmrO0aM7y9HnLoxcuDlm4&#10;xGPhcqdFqy0WbzY5e9pcVVHvoUje+8fV1vfKbR+VOjzxNFMiNRdQm7KoLbnMk8MkpSmb0pzdUZuZ&#10;FevdVZdFbC6kNOXRm7OpTdks1fKAlOY8YkO2peKNEstbpea3SszEUiwl38sfclPizzGTKjEWKzMU&#10;LjMSytC6EaV0zv8ev++dE+53jgZLn/C4c8ZI5oy6+OnMMEdyUz6lEblGsF9Im0rTsUuI4z8PXP1x&#10;DAQUGpHQVkJqSCM2pJMa0ilNGWCTmzJifS29X4tFGAMlo4xFIw2FAwwl3ihdNr5/xlCO30D2pK4c&#10;v678SU2ZowjvHAFqyRwF6jD8uvdPGimcN1W6ZKp4EaHSBZRmypeYtonSeZOnF/QfntORP6Vzn1/n&#10;/kkd+ZOv7p9iZE/rMtJXcqe05RiG/Gmd+2f07p82eHjWSOmSydNz5gqXzR5fN1G4ZKx00QTZywVT&#10;hYuGsFOF84YK5+Ru7rV9LWtlKB/qYVkcF9AWG9Lq5VxrZV5jbFhuZFT+7k3JR+c8b9cweysT9SeG&#10;LyTtzJ9WpQaGvZap+vCo2lmx4uOLSk/1WCddYmMOuTGdxCCRcWZIjWlkYFMaGTljWVU5IVbyZ/PM&#10;Ze2eCuQnuBLqM+E0kupTqQ2plIZ0qIOwPoPcmFmTH+n8+Hyh2a1SM0nPh6eClIXT9Z74PriaoS+R&#10;rS0Qp3wpSO6sp8wxj7vHfG/z+93it5E/35IfQm7MJjYgO0X2i+yd0Zmm9MaSVOwS4vjPA1d/HAMB&#10;mUYkthRT6lNA9Cn1CKmIeKV116c7GNx7p3zFRuG85cOTZnLHzOSPmcseMb+H0ELuqLn8MYsHx98+&#10;PmWtcMYGpeLZ94pn3z05bfnghLn8cUihyFbpnO3T87ZPGanSORuls+B8r3gGUmuF08B3T069ecz/&#10;9hE/pFYPTrwB4+EJ68f8Nk9O2iqctn161u7ZeXvVCw4qFxyeIbRXPvfh6Vnwf4DSJ6esH598B3xy&#10;0kYRKp97rwQdOGX16OTdG7vsDaTdTG77W8qH2DyMdlROd9fI99GtCDJqCLMoDzLK9dFKc38eZ6cU&#10;/u5xsIWsq+nttHCnhqKwUIsHFZ4va/x1s3wMOkqjiPWg8qmg5uSGNGRehLNUlwynC0iuT+5pSCbV&#10;pJYkfDTXlAp31olxfP3RUsXtzfOuajifINMp5LpUCkrYvC65szbzg7pUmIZAoalQmbFgkZ5Q6kuB&#10;SIVzfnePe9867nn7iN+dk063Tr97dKUyO7SnMZ3AuCKwX3TXaIqyqTgZu4Q4/vP4jvp3MICrPw42&#10;UOhUYnMhtTaOUptMqU2g1iUyCVlgV0Xip4qUtvJkhGXxDMZ9KocUsqgzuRWc5QnA1rJE8LSWJQFb&#10;SmNby2Lay2I7y+LayuNhk9bSuDZgSQLwU1nip9LEztL4zoqE9sp4YGdlYkdFQkdlQntVLLCjOg7Y&#10;WZWIsDKxqzq5qzq+C/HEdVXG9VTGEariidUJPTUJ3dDJmnggOEk1iUBiTWKQi6GNloS70S0vS9kg&#10;WyXDJzdTXDXzvbSqAowaQy0q/I3yvHVgPoh3eBZm89jLStbF/I6L5UNCXQpoNLE2kVibRK5LJNcl&#10;oKTVJtFqMFLrkoGU2iQgqRaOOirT39To7olnoscUpc5Wxtg0hBkHWDxsKgoj1STTkBObBAalGmaL&#10;hNwEX+EbFzdv3Lxu1Zq1c2ffPbBO58IW4+vbDa5sVbm8d/+GlXt3bNu8aePxI3sf3RPLSwwg1ybT&#10;kAuB7BTdI9NoKkrELiGO/zy+pf6dnZ1eXl7V1dW4+uNgA41GJjXmUKujaTXx1OoYIKUqGjWwbGUs&#10;tTIBJa06lgqlVdE0KOp1UivjUSeDrH6oDC3EUqpjiNWJIGTk2hRCVUJjQWhmhF1ysHVNdgClKo5a&#10;Ewet0aBmDVSORvZeFcPYESNFnGgR0hSzQTJ0rCYWCFlGNSRFPVAKaUW6j97Tm65GMv4WMiE2j3zf&#10;KDpoS+X76FcFGIP6VwYY5fnoMtXfx0rOzfTOGy3xbjjGqliUyLHXMInsAmkZugF9YHQDUlJlVGdV&#10;dHbo25i3ym/vX7p3dkNDilN9hHG1j3raO/lws3sJTrod2QGVGaHnL/Cv37h+0+YtW7bt2rJl1zNl&#10;1ZTEVOEbN3dv37x399bjx4/elr2vrK65Z9/+AwcO7t1/ZOe+A1v37t++dV12rC+cE0oVXBeE6PFS&#10;KqObCuKwS4jjP49vqX98fHxMTIyvry+u/jjYQKFRehqzSRVhlIoochVCUmUkuTKKUhlFroiEFKQH&#10;9bMTLUVrMrbCWBVBqYogVMVFeloI8G/ZvmTq7hWzdiyZvm3xtHW/j189c8yS6aNmjx0+jY9nGh/3&#10;b3yD7M2e91TGkCsimC0wm0Varohk3VGf7LMOoSqiOMnN5IWkzv3zr6SPaAoekOFfm/lRpzxQvz7M&#10;qDzQIN/rVYa7eoKDcoTNI28LUH8ZS03xnqoEdHOYyZgpa/vgYdpwlkD9iVBaFd1dFpHkaRDn+Pyj&#10;5eOPxvfKvTSr7B+VvZMtsbpTZilpIH5868YNW3fv2rl//7bd+yJjk2pq6upq6uur62prGqprGyur&#10;G6rrml4bGB05ehx4+Mixw0ePHDp0/MD+Q4cO7O4oQU4ppSKOWAX7QvYLF6uhIAa7hDj+88Cf++MY&#10;COg0Kqkhm1oWSi2NIJchpJRHAmnlkdSyCCRlZNEi1gpQilVgcYIyFiR4rJw7Yfn0sSumj1o9a+ya&#10;WWPXzh67asboFdNGLv+Nb9WMMfMnDFsxY7iZhtzccdyzx/P8Pm5IVbIvpRxrAQhtMkmviAIys+hO&#10;mbumlWNFrH4gpSyCWBFGKwuhlIU3pXrF6ErnvxLM0RTwfXjG7PbR1w/OW8leMr17Rl/iqNaNPboC&#10;+/TEDhNKIkgV0bTyL9pBG2e2zzSgfcQPul8eBqRUhFPKw5FS9BAqYuqzfPXu8ee+u19sJVViLpuo&#10;L3xj1U6pjeekN154elQq821Eok1ItE1QjEtkkmdUbnBCQVJWcV6p8DXBsydOnzx5+vipU8dP8B87&#10;durY0RMH9+8qSvIiVYRTS6Mo5cFwqpGelEY05EVjlxDHfx64+uMYCGh0MqEug1oWRC0OoRQHU0tC&#10;qKWhlJIQSilCmBUopcGU0qCvCTWR+lC5NIRUFkgpCSKWhRur3ZrKx/X7+JFzxw5bOHHYisWTF0wY&#10;umT8qEUThy6eMnrexFGzRg9ZOHV4gu2L2oBX1UHalT7qMe8e1ibZksqRNkklAeSSQEpZEIPBQCSL&#10;7q4sGIgZpQgpJYFUtDOMmmCQSyCFbkOXkF4BwUMqCog2EC81ly4zu11qIZ1qIv9O/Xbi6ztFBmJF&#10;hqJFBuLZuqKej8/VJLvSisJ7yv3Q3bES7QPsi1YWDMR2x9gj4sdsdNco4WxAz0OIJeEJXvpOT68k&#10;Pr9bMF65gVejcYgmpMD6IRgbB2tWD1OrGaoRP03h44p7j1ecP3nq9KEzx4+e3HPm1P4zJ04cOXQi&#10;ztuKUhJALQlFznPv3htyw7BLiOM/D1z9cQwENCqFUJNKK/ahFXvTS/zoxX60IrB9P7PEj43UYl8g&#10;swLYlGIfSqlPfabf76N5po8cMm0kz4yxPIeOLuGX2XL44qo5o3ln8/FM5xu8fsZItxdiVc7Pyt0e&#10;V7o8qXRU/qh82vf5Fd1bx6oTHZFmi5DGkdagD4x9kSFb4gcEA7F7Uxr0s5f0Un9mx2glCKnFPvRS&#10;XyoYJcjmbk5mJCqFRiNWNLWGxCR5O+h6W2tVZiVWpYXlx/iH+LtrqivWZbsSS73oBcGM9v0wsnSA&#10;2Qd0X30R2zt60pD60Ifij6TCwFp7+4phqvVDNREOQ1g7TBMUH9I6XrBftA56WTD6WdD8R+bbhKpj&#10;nGr81cve362wFE03vHt+47LCaGfkiIphaoTj8kePtyE3GLuEOP7zwNUfx0BAppF7KhOphZ6UIk9K&#10;gRe10BtRfxZSgcVfkFLkDWTa5CIvSiFSrTTRaQrf4Dljh80YyTNzFM+c0XwzRvFOHT7k6Lq5vpoi&#10;lW8eVFvJ+imfTjYULrCRK7OWr3h7N+XdUwcNOduHV65sX5QX8YFQ/JFWCK19bp+5FzYPk2gRWkou&#10;9GJ6oD8whSB1SgKCXfRrqkupNHpjQ31EeFSIq0lSwNvq6goqjdLR1ZWVnfvWyqQjx5MEx8s4fPQk&#10;QMoknJnPni87wEpmT5gkFUGXvDOevS4b+gKkv26oBhDUn2nUD1GvHaJVMvL1+xnnPO7dTLfXTgvS&#10;rw3QKXsvX2khGq0l6G2lQkCmZOiAJxk5KOx4G7IDsUuI4z8PXP1xDARkOrmnKoFa+JEKOlXwkVzo&#10;TS9wgSwNVAybDLxphZ60Ag+EYCAEw4MMul/oCYRpA6SWWOjbleu5et6keRP5pg3nnsXHM3cC3/SR&#10;vBP4hkodWlVmdqfUXKrE/FaanlRJesS7F7fjTGQLLWXyzG4l6QoVm0vlW9zaMXPk5UM7PmV6kPM9&#10;YQLAZBcVO6bRm0WKGKT2OkH6kUkIZYFnV4HPU1mhbeuXbdqycf2GjWvWrl+3YdOGjRs2bN66bt0K&#10;OVnJq9eu2Ts4Wr19d+w4/9p1S5ICrahFbsRiEHqY83zZ1J+Vn7vBEPrPWbQ/kBZ4MUnO9yYVegbd&#10;VKocptowRLMBYv8hGnW8L5nqXzVco4H3Ze1QbYfJ11+LnQ02lsnyNzfXklWXFw8P9vV31icXeFAK&#10;vZCj690Rajdk+2OXEMd/Ht9SfxERkaysLEVFRVz9cbABYv/u6gRygQupwNPHTm/pymVvrd95+gd5&#10;+/l5+Ph4+Hh7+nh7+3j7+vn6+ft5+/n4BPgBvf19PYOCA0ODwgI902P8P+V5kfKdego9gu1ezBrN&#10;PZMPefjz+/hhs0dyTR01bPHEoTlmd0rMJctMxMvMb1eaSpaZSReb3S62kMkxksw1vZOmfaPCRCBI&#10;Q7ArD+J3d0rhR3KBO8Z8hKQ8NyBqY2RWKHCnwKSFOvNcyPlucCDEAi89JYm169Zv3rhl7cZtmzZv&#10;3bhpy8pVa1auWrt5y7YNGzev37AZPEAo2rR5y9rN666e30fKh2nPmVLgipyNPCdSPhhf7IiU74YY&#10;zD6w8cvKvfxILHLzvPCgetjLOl4N7OFP7/MfZBEwTLNpiFodr1bsWPmXp45ZPbvi52TaWF1bW11V&#10;Ul0V5qJHhv707gKOlHmw9Zne2CXE8Z/Ht9T/1q1bVCr14sWLuPrjYAOZTuqqjKbkO1LzXUyf3de3&#10;eH1H4tYtuftKz14+UlBVUtEAA6iorP7k6Yv7j589UFBRUHmppKrx8qXm8xfqYuKSmVk5OcHW5AJH&#10;erYdKd8j1EZ93pihs0fyTh/FOXfiMJgGpo4YcnHr3BJDqSKzm6XGMAdIlptJlplKlJhKFFuKFxqK&#10;ZmrfjH4hEGIiQwTBzXcm5zjQ851peU5Aao4jwlxHGsODGLlOCFEbrZPrRMl1JOU5EAqcS4Lev1G+&#10;80pWzuKZzguZJwq37qs8UFJXfq6joX3m5OlVa9euXLtu46ZN69dvXLd58+qNG9es37htx6478g+0&#10;lbXsta1s1czcNQzsFJ4Hm2u0Z7kRcj+Q8xyoOU70XAd6rhM124GWw9gpawfQ/vR6UCJ+LOtAynW3&#10;OytVM0ytdigS5tcPQR761w9Trx3ysm6Idu0QrSYe7cph6gnTFPwXy7veN6+paayub6itqy0pL490&#10;ekXJ622QsQtI4YRA2pjhhV1CHP95fOfJjxoDuPrjYAONRuoqi6Jk21NznS3UHhm+MboN6i97X1FJ&#10;LSQ0+tZteVm5Jw8ePL0n+0RISOryNaHrghLXbordFJF6oqT24IkKpI8VX2QFvCHk2dGzPpBznSk5&#10;dj3Zjm/UJRdMHvYbH/ecCSOmwwQwnHf+BF5rybNRzwWSnl9JeXE1+fmVBNVL0crngxQvvLt9PPW9&#10;IgG0Mhuk1p76WToxUnIcvs72KixI/3ty3oeuDCd3tdeltgnF70OjLVz8DF28DJw8DJ08jJy9DZy8&#10;DZ28jJw+mjrZv7ax1rZ8o2X+VtfSWv+Nrf5bFxM7LzMnH1OXICPX1DdBFY6xVe9jyt5H53wICTJS&#10;JeXZ07IdYXYBQscQMvqA7r23D+weppOc40zLtkt4p/Zm4wXrBdfeLpR6t+Cu3UIZ+8XSQIfld+xX&#10;3PqwWtJulbjDcinzDWKZ3tFVddXVtTU1tTX5RUVx7vqUPAe2w0fZkO6JXUIc/3ngz/1xDAQUiP3L&#10;IylZ76lZtubqsgamelKSt+/J3ldQfamk8vKpykvl5y+FxaVVVDUePXr2+JHio4dKCk+eycsp3Ln7&#10;CCpAtSeq6hl+b0jZH+jp1gSYRbI+oCTmvifmvW/NcsiLtv7wXvuG2MW0hPBYO2PH148M5K/pSpzS&#10;EuMPCXDeeZn/qdbd6vh3pBw7SrYtLfM9LcsOFBNtBAxWG1JKpi1rEQ02yQYPFNlHvdUO0jYpeh9Z&#10;/D6q3CauxDaqzCa5yiah3Ca+FGzbmGLbqMIPkQyGFdpEFdhEFwLfxxR/iKqyTqi0Tih/H1tuHVnq&#10;kJD+zu+D6vOmeBtS7jta5gfa5919JtoNJvssZfaWmm0X/EGzsKgE0fWaurrahrqa+tqaupra+uq6&#10;+sqauqq6+pqahtqahrraJmB1TX1ednaWjwkpG6afPlpuSHPHLiGO/zxw9ccxEFDppI6yCFKmNTXT&#10;1lJDXs/olbTUHVnZBwqqGkoqGucu3njwUGnnzv3c3DzcXIM4GBg6dPjGDVthMrh5U+KpClR7me5n&#10;Qcq2oWe8IYAQZ1ujpGS+7cm0b8yLoFKJFCrJOTFq3PH9U04eeaStVt/QSCaQY+Lj3F0/zuQ/PO7u&#10;TUUrK0+Xt+WRlsT0d5Ssd8jmjPQbhAoMvkUNatZ7UpZ1ZfA7+ZX3dRaqv1ik/Gyx0v2Vt41FZR8d&#10;v/lk68MX25Ue7BH9oKTspPbglYis0o5HKjsUVbYrKGy8L7dW1NNAJdTM4MFKafXFytoLdR6tkGhO&#10;siNkW5GybODMULPfsu39a2Ld+NwxjOAhZyKdrIi02rX3DP8piffv3UpKyhobmxsamurqGurqG+vr&#10;G+CcVNZUJ6dlmVvanzsnsXLNBaGLVyhZTqRM9DxACq193l1Dmht2CXH854GrP46BgEalkHvKqIRU&#10;CiHd1uqljr7uLSnx27L3lVTVb9+9r6ioun//IW5ublT3UfDyDlu6ZKX6y1eqatqKyi8UVdSTs/xJ&#10;hPRucgqJkEYipRNJ6ZCSCRklxbEkMoFKpRNpFBqFKqetMUrkPN/tSwKvXlK6KZnVFWbO77bdPDhV&#10;eP2yh9t3GJzYYXhS31m5pyOdSMwkEDPJhFwiMY1MziAS0wk9qSRSGomItEyCImIeoTub2JNDImST&#10;CFkIiVkEQlptSbz8cnm9Bbo6C3V0F6mpLlb3MzZ/clVaZv6dRwtkLi04lZ70sbLA972mtuZCNZ1F&#10;WiifLL+fmuidFe2vsuyBwbxXr+dpyq2T/NQJe4RjSQOSiCwkZBF7MtE9Qk96mYF0jIx1j1EEzGZ0&#10;Fc1mxie77zokvPXg3VUbRKfPPf3bjH0zZ59dsubmln139514uOOg/Kbtt9ZtEgOu2SCybqP4nj2X&#10;ujoLKN3QZgqJlEoiphCJqWQ4sSRkXw21KdglxPGfB67+OAYCKr2H1FNE7Umj9GTYvn+loa15S1Ls&#10;ntxDRVUNZVVNeXnFR48Uly1bzsHBiWk/B8fECVOUnz5XfKqGfDqgoqEIsX9GIJmYQSCDQqWBAQQ1&#10;rCyLaWosp1JpMMHQSFQCndbY2Hjf3HCi9I2Fjw5v+ci/xWPHOu99G7wObP14aIPn4bVeh3Y4H7+t&#10;fN5Y5rS7/r2eT6lEAjKFoITZhWGkI+0TMijI3IAWgZFFJmS3NSfGJX2Ij3EQWnlJebny88WqakuV&#10;5BfLmykoJsY5uzoZ2r3RiAxwSki0TYtxsHyqqrVAXQ9miAXawPvL70R6W3u46Qzn4eLiRHDw8MbU&#10;BPuk+A9d7cnI4fR2g7HrbBZm9sUslgppQDIhlUxMdXF9u+OA2ObD9xduFJo278xvMw7Nnnv29yWX&#10;1++S3nPi8fZDDzbvvL12s/iaTQhXbRLbvuNid2cutSeVQkxHSYaUhBw7sKkW/31/HBi+pf40Gs3M&#10;zAwMXP1xsIFKI5AJZTQCIih2DvovX6pL3ZK4K/9Q4bm6koq60jO1h4+eHjzI//yF1osXrzS1X6u8&#10;0Ny288ATJTVYHCg8ewGposqL5NRgChFZPZB71R8UOTDEoYfQBYE/6D+ZRiFRKZUtjSrGut7W2kJy&#10;e7ZY79nseWiTF8Y13oe2eBzY6Llng+eBLaZ7TqjvK2kMgbieAmrLQnJPOhW0j5CBpgiJGRRSJrCx&#10;Ljo1zjElzklN5fbk8cN4hnCOGMm9ZOlU+w/aSbF2KFPjHJLiHBMTP8jLCPJxjJrCPWkq9+RxXOMX&#10;TpsZEWuTGmOfEeeQHGufHOOUHGOfEm/XUBNJ7kF2CsR2x9g1k2zZbxLOSUrHpxzb14/tFQU9VSQ9&#10;te4umrtu7lqxtXtldvIrbDv8YO3ue6s3S6/ZILF6s9SadYISEkJUUg6FmMvaCJWEnAEqMaupDo/9&#10;cWD4lvqD6ENaXFyMqz8ONlCplPbWHEpPGsicm8trtRcqUtJioP5KqhpMQnSPvPoJ/Oz5bCupvExO&#10;DYEIlwphOKQMTYQYmURIa2/PyEzxzI+wKYv7UBVhkf3habaNkqeuDP+Z1evcj+x2PbLV4xDMAcCN&#10;H/dv8jgA08BGz4NrvPev9zl+2fFqTVc8mQihNzqjIPKH6i9zDmAniGPv3pGAnZQOKwboRldHQm1V&#10;eGqSS3KsY1IsQ9/jnGIi7D466zvaaoYEvM1Icc7LdC8r8q+rCmttjOnuSCYhiyFM8dn2hWaZTjC+&#10;Jo2UBSnaz15C99KJpOwoZ81cm6eVb+9VW93Oe/NAW+5aSqSHhbKkh/qtwFd3U/VlsszvGcoe70Ej&#10;faT9z7tg3V1THR7748DQr/oXsgBXfxxsoNKo7S25NNAaQlZIkI2iwiNpiP3vP/4s7t+lysuklGAq&#10;EXl2REZWAJg6g2pDSE4lZod4G1UlO5SGvflooXhT4MCS6+vWWO/d4n54k8e+LZ4Htrkd22x3fJ3F&#10;gWUvd027s2uc2NFh90XG3rq59uYZr0AbMiEb4l+QfuSRSy/Z1J9po7KI2tgSpJfIgyNMTKECos7o&#10;igGrwBLa90nWllH762yfZKsAe4wIc6qpLmtrrW9urE6Era2wAAD/9ElEQVRMTvT0etvekqz6RMzB&#10;ysjdytDzrbmn45t377WIJGRNw7otsjlLa011adgl/NchPz8/JYV9ZVNdXV1VVQVGTEy/P20NFdA6&#10;bAgNDUWN8PBwaAeMyMjI8vJykETUz4aEhATM+kXQr/rDyWICV38cbKDSIPbPpiGPp0EK0yk9hbJ3&#10;xe/K3ldSeaWkoq2koqnIoMIzJN5nvOGjoQwe5ReKz54qPXv6WPHhMxXFtLQACimLRkymIk/nESVF&#10;BLonk0jOoHZn9BBy5x/bNfrc4VHXz42SuDpW8tK4OxfH3bs2Sk546EOREXIiw+XFhj8QH/5AdCjw&#10;oSjXEzE+OeEpIpfEHN9om7yA4JdETKeyCDEzZXpQ+UZlkelHyeZB6wBZFZ/VZq3Pti1KdHOm8TVZ&#10;i3ptmK5gF3CGUxpqEwvzs4hUWmt7d2paUky0G5GQZWtjSCKRqVRCfVNDTFxUYqwXunxBpyhma0xC&#10;h/+t6g/yDeIF0lxcXAzZwMBA8FRWVhYxANodHBwMOpaVlQWlERERUBOyoONQH6aN0tJSqBMdHQ1b&#10;hYVhP4MKmycnJ0M1qAMTAGTz8vJgQ0hzc3PT09OhCBQfSqFZ2BB2AVuFhIRAzbKysqSkpLQ05GxD&#10;gwUFBampqVAfOgml6FzyjwNXfxwDAav6k0ggVWlkQhoR0Z08CjkHeb0EeWQBSpSGxPIElCkUYhK1&#10;J4MKotmTQiWkoh/GolLV/SktJsjeWO2Z7iMl/WeqlqqaRqo6k3dsGs6/n+/8sVECJ0eJn+O7IzBM&#10;XnjII8ER90UGC53lvn5i7G2BzToqN+wtpByspB2sLIIDQwsLjqs+2it6rqMzldwDfcCeKaFktYGs&#10;8g1kKwWiFdiqMdmfH+XXrQHB2R/RUjQlE1KRZz6EnKrScCmBA6f3rTq2fenpXUuubJ1xfdPkC5un&#10;SF7dHxJofVvicmZSZF1FrqOJ2uW9S98YPSZ0Iyun/tQf+K9UfxDT2NhY1I6Pjwe9AiEG0QeZBhXO&#10;zMxEPVCak5MDWgz1QbVBkRMTE0H6Qb5B+KAOCDfYUAdtCgASj64AoKmAgAAwmOoPLaMTBswcaGvo&#10;LqKioqBNmA/QmQbmIWgZdgTNorNRXFxcn0uNvx/fUX9HBnD1x8EGGo3a0ZpHg8iUmM2mL/2RqYCs&#10;ZHw6mhHsaZFq41fzLrHgbViosZvva2cvA6ePhs6OerYb9x2dcGjv2LOHR184PkLwzDjRi2uf3LFK&#10;Co7JzojMyTh777a4icHWl0oTHoiMl7o08/qZQ5dPGjyUaGxMJiN7hGkG2xHaAWbK2iVWJ9PDtFnJ&#10;WpPNZpLpZDWYRD1sRGeR7s6UwjzvxDi7hFi7pDi7uPgPQd7G+9dOu7Jp0tWNE65vHHN946irmybs&#10;nzvo8sZJVzZNubTpt0sbp1zeNP7qhkmXtoy/tmnSma2zE6LeJ8fZo0yKs01PdqivDoP2mftqxD/1&#10;xdGL76i/k5PTu3fvcPXHwYY+1R9Vt/40DpU/NpJ7wJ9JJmZVl0Y66Ru8kdUN0XFNNvfPeRtabBNZ&#10;Yh1RZRNdaR1V+iG67H10tU1MlW1cyYfY2DcBdoZ2OlrqdrZGwX4uPm4f5G9I+Ni4UKmU1p72sNiw&#10;wgLkXVJkF4x3b5i7Y+sGWxFrV5k1wUCrMUuZRX2StZS1faaHWYHZFKTNdZFJ8bZJ8Y6JsY5JcU4p&#10;sQ4pcUjW3EzjroyI7F3RB/ckn8jfevLw9u6t645u+P302olnN0w4v2H8+XVTTm+YdHr3fKmLh58+&#10;vp0Q45AU65gcx2CsC2p3tCSjewTi6o+DiW+pv4GBga6uro6ODq7+ONhApZE6WgtphFwKMYdCyqYy&#10;CAaFCJ5cKglJGS8dfibq6SXySiIQagLJpFwiKaO9JUdh973X8/ReLdbUma+ldOxhZlT40+XPXs/T&#10;UV2hUFWQkh0W9mTZI50FL/Xma79Y+uL8+os9XYT2tvao6Ki7y+48W6tUk1HpmxV9SuGmjafDduGj&#10;e+4eK66NJZHzGXvPJiEv1LP0jbHrL4kcC+MospDDYVaDGa73GFmJVuitxtgQYc6XbTIPHw4ZPWqo&#10;kE0l51DJzEZyKIQcYndWfU10YZ5vdsbHzFTXjGSXtCTn1ETHRIji4x2T452T4p0TE+2Sk1wiwz/4&#10;eb1zd7EEerhZBfi8iQ63T4l1So13QGomOKFpfo53W3MyhZhHJeUze9JUl4Fdwn8Rqqqq8vPzy8rK&#10;kpOTKysrc3NzmR8AQLakpAR9Lp+ZmYk+cikqKoqPjwcD0urqatA62ByMjIwMSKGRgoICaC02Nhb8&#10;sElCQgL6KB+aha2gDvjz8vKgKCcnB20T9gJ+2AQ2Bw+6Ofhhp9HR0bA59AecaIOwR0ihV6WlpWib&#10;6HMhaBP6BrsDP1SIioqCTcBOTEyEbFxcXHp6OhiQQmuwYWRkJGwFmzD79ocA7bMBf+6P4/ugU8md&#10;n8pppGIaqRBSKrEIJY1UREWJZaHC51KGh1GHWEghFrI4i8nkorqaLIWdsjrztV/Pf6W3QPfR3rtR&#10;4e7jho0azT1q7IixXp5vP9pZPlrxWGeh+quFWuqLVC2evL6qLLRC6oTAC5njsoLjDmxYe/sk37UN&#10;3MIbuEXW8gitHS2wccHl7QWlURRiCYVYQIGukqEz0GGkhxQGqeQvOgm9AkI1RiexviHVoAKDzP4z&#10;CFv1ktFmrx/blrEJ7LqYTCymEMADm5cgHugGBUkpjF33sohCAJkuoKKnlNlDUiHqaWlIyUrzTUv8&#10;mJ70MT3ZIzPNJz8nqLw4sq4m4VNLBqGrAHbE2AXCzx2DXSPHhZBKLm5qyMUu4b8OoaGhERERYIB6&#10;ogYAFBn9FBdKQTRRJ2gaZFFZAwPVcRBrkFTQbqgGeopOA5BChZSUFBBZMEBkYRNwou2jRUiLjA8G&#10;wAkyjfpBslNTU8GJfooANqRQIS0tDfYFLcM0AJWhJrIxA+iEhFaAHUEKMwc6bcA8Adui+4JN0E8U&#10;kpKSoCfQCLNv0CzS0A8D+sYGXP1xfB/I+/7tNSRiNYVURSFXA6nkGioFWE2hVFEolRQyQiqlCjwo&#10;EWcvyaQKKCUziBiUqpry1IwYT0GBs5wc3IM5uAZz8MxfOCctyTc1wSc13jMtyT0hwdXujcnBqftu&#10;zBcUmHvtxJQDqprq465tGCy0gUtw/SAhhDwCG3ZLnHaye+fhbBXu75gU7ZES711UGMfoHtYlJhEP&#10;iZEi/YdjgWw1dKy3bxVIP8kVSA97jxFIJjG2ZRwRmVT1NZFqzCMlI1kSEfxICntBSqEORugVo53e&#10;88DcEOqju2PUh7QG9UDK2MvnXTNKocNot9HK0CZyLeDqIBcIbYRShRwLqaKpvu+3FXH8BwEzB/bQ&#10;hwFYPeDqj+P7oFNJHW31VHITlVJPozQzjCZIERsMShOF3AikAhl+KplRp7caFdkEavY6GRtSyE2E&#10;7tq2ltKG+oKaquyKsvSy0pSiwoScrKiU5KCkeP+kOH9PN+sXKg9UlOU8P75PjA8MDnJ1sLN4a2Vk&#10;/dbU2dEyLMQjPjYgMT4oJSm4qCCx8xPINOylgUqBnjD2yNgRGxEnlc2D9g1LKXA41GYypQnIWoFZ&#10;n5XI4WDHiB7aV6UIG2lfNsVIGWcPq8DwMJzIOUSINIhUwJpFzyHmxNrpJerprcz0I5Wb6iqxS4jj&#10;P48+1B/WLADsORADsA5CnThw4MCB498Kjk//x3j+/Hl+fn5oaCikAMyLAwcOHL3w8vICcTAxMfHw&#10;8ACjuLgYK2Ag4Uv4s+D9+/eYl4GKigpsGwYYkoMBSjHvH0RAQMDTp0+xzP8fPqv/1StXnjx+XFJS&#10;Aprb0tKSmZkpLSUlc+eOkpISWkFfXx819PT07O3t29raqqqqUI+fnx9qfA108+bm5qTERHU1tYcP&#10;Hrx4/rysrAzOtamp6cePH5uamjw9PdHKbHj58iWk7u7uNjY2Hz58QJ1suH7tmoW5uZ6ubl1dXV5e&#10;nr6enq2tbWtrK/QNLltgYCDUgSt9kp8fDNgd9AQWQUFBQQ0NDVBBTU3twvnzjx89glK4Ts7Ozioq&#10;KlBaX18PHlMTE+inpqZmY2OjsZER7CIrK+vRo0eqKio5OTlQp79e4cCB4+8BqL+rqyukoP5wp39b&#10;/V1cXMx6AWqAeRlgU3/QN2jWwcFBVlYW9AfzsgBET5QBsBP7AewFKmCZvhAXF4dZfxCwU3TvAEZ3&#10;vsDbt28VnjwxMjRMS0sLCgyEkwNKWFBQgBX3ot/YX1hICMQRy/yj+MbU8jXkZGVBmrHMVwDdx6yf&#10;BJgtMAsHDhz/f8CkvRePvwTmZYBN/VFAbKqtrZ2amorl/13gmDR5Cs5fkfv2H/hDXLp02caNG9ka&#10;wYnz382JEyf9KCdNZtv2X0xBISFIORafN8OJEyfOfzcXnTVecFIX5aIzRmylbFxwSo9Zma3o1+Ki&#10;cybIUZzSW3ze9GsPrv44ceL893PuYRWUC07pQ3bRWZOFZ437I5TOPayK1p93Qpu1nV+IjKNADuGz&#10;59wXHlz9ceLE+S/n/BM6qOrNO6GJeuYde4l6+uTC0waLzpkys8x2fi2iExgoPptn4Vls6dO3+re2&#10;too892LyiVEwW4WvyS/nvF7gLZvz21x6wez4PadtIjZnH7qdkHVmK8WJE+eAiK3xf3HCUfy0A2Hq&#10;OGg66vmu+kMdSNHsr/j8Z+6RF8iBnDH8hqdf9WfNflf9+eVcQMGBp++77pOyYyvtj6fuu0AK6r/q&#10;quUucVvWom9wp5iNrm3MuQf4bPHLU8UyElKRF96sTu33sUx7zTUrpt0fLyu4s3nYCI2sF3hz6QlS&#10;7bFRKGsRynU33kAq8yrgpoqnoVPi0ovmrKUo1/bfE1WrKDbPFaWPbB6grF4QmwcIu4Y9npTDBvMt&#10;TX/1d9HMUqDES19pTT9Wz7c576g6Q7BUF5017hXQX48LTumxyC57KYPsB/4NwqlAWwPFZytict4x&#10;DbQOSlT9fyT8N3FNYbKuuZOt9OdS1y4BWFDezOb/mujcZuae6h6Wf0nBvb2TMJfhWXj6NWu1ftUf&#10;FP+Wpi+worr+x2J/l82C78CAAb1T7D3Tv1/abtUVS2aWlbBcYNqn5JGZ4Ee48eZb6NUB6Q9sfpz/&#10;P5TRCVx91RJSsE/cczz/2BW1zz9yFX7uDVcQln2n77vklNSD841HKpQuv2QOOg5saG6HFSEqeVuF&#10;rfnlnECXt4lYi6r5oI1ACh4wVly2AOOldcwJWac72ojnlpb/4Tv262+8OcMILFAuu2h+Q9nTKzIf&#10;7CfGoWceuKCNi6v77JG0vfb04y4JJPLQc4g3dkkCAxoRU/eBrWBHW4TeHbxld1Xx43YRG2gW3RD8&#10;t7X97+kinQG+9UxDDfC/8Uy9oexxVMZhr6Ttodv2sC9JDd+HBiHQJhzadlEb9BDOPnSBLoGxS/z9&#10;2uvIvAJ+MOD8lNW0bIARruUPkxA4P/hnGjknou3/COEORzSLEeX90pzPr7Pg9Gs2J5Mg1gu/98kt&#10;kwvPYCE8a9jLyq/XAaj6A+ceVUM9zMpf87Z2AJ1OByO9ABnPfxFT8uq8ogqB/rHFbEVsnHdCCzo8&#10;n/8V2Ml5tdC3Xo8OazVgv+oPITZqF5XV/oj6Mwmx/GYhZBr4Lk/KO6+8jEwMW0WsQRFYi77NwJg8&#10;Ng/O/x+C6r2wigRhzSqqAzkDxcwpRu6KU/LOd3UDX7yJOn3feeUVC2vvdKb6Q2rrm1FR25KcUw3q&#10;r2AaWlzZtPySRUx6xdIL5pkFtY5BWbEZFVANjaB7CARIP/hlQArq7xSUDZMNKCZkgdAOpMsumkEH&#10;doojgUh4SgnofnBCMYiysXPSHgnbHaI2uyVs4zKRNlH13yv5AdQ/vaAG7Hfe6RbuKWD4xcDNVggG&#10;qP/xe45NLR2BcUWQBcLMBGlKbhX4zd2SCYwu3WFMS1rvY0MSSvJK6zWsY8prWtZdf7NB4K1/bFF9&#10;0ycohX6ee+SK7Zqh/jDTQFdNXBJdgnNA/ctrmiH72iEBKoD6Q/sr+4mfviZDqp4jt/qJVwtO6f6i&#10;nHu0d/Y6+oKtCDj/hDZaOu+4JvNJzjfIVH82P5BtpoTpATN61X/ecWxNwNykT77zRobij6t/fnkz&#10;Sjb/Nyir90MivOAksmyad1wL7OvKnhV1n+T1Auub2lEPG/tW/5aWll3iNjAHLLmAqP9jwz4WrX2S&#10;X9Z51RULNuc3CKMfon7QAjY/zl+XL95E9vQQQGGLK5rOPXQB0c8qrAP/STmn1LxqUD0ILKDCO680&#10;0DjwW31Mgeyaa5bR6eUg/XWNnyzckwvLG0ETIfR2Ccnp7u6x9U2HUqi8SfAtVAZ6R+Wfuu/c1dWj&#10;/i7a0CnxU3sXlIJf/V3UsbsOoKSQZdKYET7nljRA+t43o7q+DQwYe84h2am51egMYeuXwYyy33ql&#10;rblmBa2B8npG5iXmVG4TtoZsZ2c3lIIBa5f8UqS1t16pkLqH56L+608/RqeXadrEwEoFPK6hOUUV&#10;TXBHwJH6xhQKv/CGOuCH2D8mAzkcOBVw4GC0d3QbOCbANFZS1Szzyh+qoXuEXtkHZEKFH+eCk7qL&#10;zn7+oA8IGsckq///maC/bI8p2AixLarLC/qJ6Jlkqj/b4UOW+WIP8qzsnOnCs0Zo9rP6Y0/Sfo0P&#10;ftHV0ryjap89p/QRz7HPHlb2rf44cf4VhNifzTMA5pbU75f+0c+WfpwQ3bN5/k8IyxQ2z49zwanX&#10;c48gS4HPPPIc1JCt2i/KReeM0YXO3GMabEWsZEb0jJfcP/uxbRE+RyeGr9WfefbQ7F/ERWeNGbPd&#10;nyIq9DCNffacZPewEVd/nDj/hUQCW+YzjSMv5h3XYHyw2fsO+1H1P/rZ6f8pz5kyFwH9PdZnvuQ+&#10;9wgWArO+zg8nh7kmYFN/xuKAUeewKlrhryBzefH3E1d/nDj/hcSC1qNqC5GXfz77kUCYUcT6fKBP&#10;Qiy5gP8V69vi/7dE3uphTHXzjmOv87ORqfXY4ZwzxTT3mDpT+oGI+h9VQ04aQ/2ZLwIxX5D/6ZzP&#10;/DwWuvEniB4g8qIXI8uY8FCPCbPO18TVHyfOfxvRdzwYIb8mKmdMzjv+EqJ+pBR5n/KLJyGsnH+S&#10;8fUoxqevi84a/U0ESfqqJz9O5qfBXy8CPof/yDMcbC9wjMwKXxMmgN5N/qrAf8FJZNXyJ79LzFig&#10;INM5c55meBDpRyT+y8ps5Fhy3uxPElppbmnFfjXuT4C1Wzhx4hwwUdkCFZh37KunCkdfQAWGQCBZ&#10;1q1YibwEeeQF8035v43zTyDvKQ6YjA4jwod8p/dL7fv8Rv+RF9+VRdYD/4sC/4Xo+6z9fB77Ncfu&#10;fPDTias/zl+DO0VtTFyS7+r86Otn/2UissJ4sMOq/hAbgugDGXV6w8MvN2RyIfMbUse1GBv+5Vx4&#10;xnhur0DDOoCtPz9OOECYQrB2WB5bMSc8rOjL16JYyVxDAL9+R/6nEJtdkM8hvjMPMcmq2o9feza3&#10;dc3nV2F1DoB/ifr7ReWiRn7JH/g9fdZD/Sk0dEpMz0de32alolkYm+dHuP1PvHfBSuhPQO8L48C0&#10;r7r3J5mQVYkafjHIW+pAKU2/5ZfMT8o7H7g1wPdkoM9vPJH3GplcemEgb++4hiKvRb7zSvONLmD1&#10;/yBvM77PteKyxfWnyPekgNofYoGbBLFvipy67yTywgu1v015/Z/w6tG3ueyi+U7xf+YlIvQFx3kn&#10;kPe7UfVfwI/9yg2rGs47inyPiZn9mixTxd9H5qwzt//v5QKhY8jn2H29w46S+fktVGM6GRMA8z0f&#10;oOq845roYyJk+oFg/MsPYBd++Y7Qj9DIKWmbiPUeCVs2xRB+7q3zIc6fcVcuPIP07fIDGw3rGLT0&#10;pfXnL3gHJxS/8UgVeu4VkVzKdAKZkv3IwHPOcWUwbH2TmM43HnExaSWW7rFMz4+wb/W/8Nht5WUL&#10;1JbW9Gf6+yT0jE39nQIyUCOroOruK39rz+TQhEIwvMJz1KwiWlpawUYrsIL1UJlUMg3TsI4WUvUC&#10;1dgr9cHOP/OAtJ1jYFYe423rb9ONITdNre3bRWwcArKgqy4hORcfuy25gBhqb6OgHTBYN+mPeySR&#10;rxZDI1cU3cXUfeD8bBJEXkVfe93qvkEwdAy6994nnXWTPgkTkqkr8oVS2PbMA5fQpBIYJUjfLpi9&#10;98mAU23lkQIdQ3ulbB6hYxvLL+dk65sBe7T3//5733VNn/ZJfXhoGFJQ3ghjy/Jjyn6pD6BEO8Te&#10;7xJ//8goBDqwUeAttC+jE2DlkQqdZ2vha15UcI/LrFh3/Y1LcLaSWTh4zN2SBVW9ZHQCTVySFE3C&#10;bj7zBFHezfjO1Dd48Ynb6quWcFBwBtBLqWcXD/7d4u8VTb8/JT9n/KDC0bsOeySxHS2/ZHHgFnJd&#10;5PSRrxZfUXIHA7JXGcbZRy6XFd3BD8cIpxcOH4r2S384LGP/0joKPfAHhsGbbr7VtY8D+9pT5OcZ&#10;Lim4SWn6QlM7RG1gq5PyTuA8yPjWLkyiSy+YwybgR76s+8xD2SIctlpxydzQGflmlrxB0DbGV8DW&#10;C7yR1vLbf+uDoKqn8I9NSD+VSJALug82qv5gzD+piyrags/vMiLP9FH75xJkFMLnP0N0XQJk8zMJ&#10;RcjsdUR17pHnkO3zAwzQ+t7XgVRZP/pmnopv8cjzgT3wiUotA4kAA24Nef1gGKvovXxPLwjuysLy&#10;RnO3FGh/+3V9GCHvvNItP6bq28e/9UqDaszfRCivaYHo7ZS8M9xWqAfIlOzX9uGo8cIqgOlMzqmA&#10;NDSxwN4/GQwb74Sz8la2Pklrr2iinj7Zr/pbeaTtEH1/Ss4ZJCkuqyqtoI6tDpPQs/7U3z86D9Kn&#10;pqE2XsgfxzF3TXzzMdnSLQnmgLDEQkaVz2AeJyvhFMApu/MqAASisrYFzin0DU7Km96v13+DqPq3&#10;tHUkZlfChqA4kMrqBT23Qn5eBubYNsZXhH4kKAb1Bw0FifePLQxJKAbVDk0sAb99QOZ73wyQBugS&#10;KCzrJn0SxBeuK2go9ERc3eey4ke0b9A4TCewFDB2SYKOQU0oEniGBLkNze1QQVTNR5XR7W+zuLIp&#10;Kq3c6mMKqD+E2HEZFeceuqJ9OyHrJP7SFw7B3D0Zapq5Jb/1SgUVY928T15ScNd+HwszJXIOJT/I&#10;v0Z0U9UqKimnytg50T+26J1n6vWnHqwjtU+CWMvqBa6/8Sa/rKGithlaE37hHZNervU+dtsPvGsP&#10;IRUcgpz+5+kKVX+Q6duv/E8/cGaq/2PjEOjMPilbBZNQCQ0fSU3fNdesVl2xAOmXex0o8MxD/V0U&#10;TNs7xGzu6AScvu8Mcg9bwSbHZR1htoDZ6Pwj1yMyDnBRxNSR3yBSMA0BlYeaGwTewL7glj4iY3/n&#10;lT8MTrQnj4xDoCcwPUApZO/o+EPfDt62gyXXodv2aJ2/k6iEIQFyr/oD0W+BMvwmjCgYsZmb/BQy&#10;f5/nb+B8fh3kM21WT18fnzIWAchcMp+xGEIJZwCZGNi+CcHgvGMvGS/8DHDRA/pg4IiEAqAYIOJV&#10;dcgPpmm9jwH1h3CnsLyhsLwe9gIhnbSWP6g/iEld4ydQf6iGfkNQ/V00DKQLj10/+GWAAR6UrKpd&#10;2/QpMqVIVNWe1ZlfVg/qD8ZBSSMr99iwpMLmts4bSu91P4TJaLmy1mTyO7E/qv4J2dWwcmGtwEro&#10;GZv6Q6SPGkVltcKqniD96DQAsb9vZG5Tcws4UQ8rmMfJSghd7fwyLT1SgTeUPYLiiw/fsYfb0iX4&#10;+zG7+ttoqA/GaXlnMCBKhfTaU4+lF8zAAHH0jkIeQfzIUx2or/EuGi4tXEiYLUA4tgi/AyeIBUTQ&#10;IKnQJYcf+E6mnH7QwVt2Sy+aw7by+kFH7zqCpoANXQI9evEmMiCuSM8eiYjhMGEYmbkmwSiBCjAr&#10;uP7AMoW5PvjAOGlOQdmgPtC3jYLvQLjPPXKFkwDHCw3CXiDt7yeYWAk6eFvbf6cYshW0BgcLTphI&#10;YE0GK1kY5cfuOriHIRPtd+kWihwCLGWuMy4l7F3mVYCmDbb+/TZBwWHmFlL9/JNwcBq3iyKxtoJp&#10;KGj6sXsO1xnxO0TccMjbhN/BknHNNcunFuEw5YAfpHmz0Ds4zyD3MBmsv2EFIQVMCXd1kWdKQPnX&#10;yIcKMEXBCgAqwIbo7LhN5B1caJgJll1E6sCl3yVuc1nBDVqDNRBUgDgOUkWzMJgewIAJ6Z5e4DZR&#10;a/GXPtAH2Dvsa7PgO5jAoPRvIPo64/zjWsjHmyxPbxaeNkRjf+T9n96nQz+Fnx+qHFX7xiP1P0jT&#10;Bcx3+U9/8RoP44UcJPDHnmUh8xz6mcFz5K1HlpoMmsKpwNph/3Ug5PwwpkPGm5FfFA2EoN0Qxu2V&#10;tN0ibA13H4wuGOfgv/rU45l5xHuvhFsvnB0CsyAShaUw3Iwe4XlwXyuYIGvfsw+QwQb1gbp28agO&#10;MMmU7ISsshmHFJedUzN2ilSx8EedH8MyTJ2jtKyDwV5/VcsnKvvl20DnoFTI+sfmPu+txsb/4qe+&#10;MKOWVv+BX9hgIwTUbJ5fi2fuu/yZw/+3EuYAdJL4dxAJbI887/ORCBIyM0rZ/AMm8hkmujvGH075&#10;uUTmFUbj352rQMGxbvT5IOgss/Sf+blmZMaF6aqPyemHyJTsvWKGqLHx+iumc2D8L6o/Tpw4cf5a&#10;ZBPun0KO6NTiP8+2tjZMwv8E2NrEiRMnTpx/HTkw6cWBAwcOHP8lDFz96+rqUKOm+g+81P8nUVZW&#10;hlk4cPxlyMjKxonzj7KwsLD4S6DDqbGxETV+Opi7GBj6VX9VVdWnT59imb6Qk51TVFhUVVkVGR6J&#10;uf564OqP42+Af2BQ9E9Fa2srHce/Henp6TUsKC8vR4cTm/q3tbWp2cfLmISXVzdgroHiZ6p/W2NV&#10;c5xiamoq6D7A2dkZUldXV3C2lMdglVjg6e750fUjlvn0qba2FgZ6ZWUllv/0yd3dHbN+ElD1j4+P&#10;T/hbAIeDWT+GlJQUtJ9/CDBQMOvHkJ2djVn/l2ho+LNjmiGYfQAr7gsgr5jVP378vKHqj13UPw1o&#10;Clf//wJ+UP2tAzLQ+ndNI1DP69evUYMVoaGh3x3VP1X96wpA6D09PVH1ZwJR/wxzrBIL3F3cPdw8&#10;sMynTyEhIagBZwHSmJgYmDlQz88CU/3R0/dXA+5bzPoxfK3+rT/weTgMFMz6MbCpWEFBAWb1BcOP&#10;yTX1zVimf1xU88Gs/uETm49Z38T/g/pf1fBDDdYR+EfVH7uofxrQFK7+/wX8oPq/8U0vrEbGg7x5&#10;OOo5fPiwpKTkyZMnNTQ0srKyYFtVVdXHjx+zjmpLS0szMzMs04ufr/59kk39U1NSm5ubA/wCkhOT&#10;wQgMCARnSUlJTk4OpJmZmdBvUH9YPaD1fxZ+LfVvaW09puSh7ZSA5VkQm1Weml+F2nCxUQPQ0tLy&#10;3ZPGqmKwUDMyMgKjOTW7ra9IIa+0tqX1+zPQEcXPa7j+IGMSlpxbgWX6x09R//CIKEjZgBX3Bdb7&#10;pK6hOSKtpK4RmfMcHBxQJ4D1vOXm5srJyXl4eNjY2GAuFuDq/9Mxb968uro6UDQszwCRSAQnpFie&#10;Tl+zZg1m0ekjRozArF8EqPonJSXBFe9P/RXfRV956ZtfVpuSV8l8VRKN/VH1BwOU05AB1lHdJ/5C&#10;9W8tDQGdReHr64tVYgA5yMSk0tLSmmrEKCv9mx7Hs6h/l/b7SDjjrZ3omaeb2yBZ7aOSaJYVkblN&#10;+g/NqG2+NZ+HGaDeuRKzMqyeYtaXYEgA1S/BuYxOzwp3Cyiuxwr6Aav6a2lpQT+xDAsyMjJA4rEM&#10;A6zq/+LFC3QEGBsbP3nyBHWygVXFZGRkoGZDcHSNqnHNSwvMywLfuIKGpi921yd0XBIx63vQcOjj&#10;oFjBVH9RvSCFt1FWvshCkBWwrzsmYc/e9/EsEQWcduuPoXde++rr64uLi0tISIAHAEVwP4AHljv1&#10;9fXShthaE8B6n8BOIRXTD4K0P/XX1dW9e/cuGEVFRaiHFbj6/1x0d3fr6emBMXjwYNQDUFZWDg0N&#10;raioUFJSgiUa6mSqP0jn5cuXUftXwY/E/h+j2H/j4M/gr1V/7LDodBKJ5OPz/YcDfzU+q39LcinW&#10;NbqHh71Nbieov94dPe2j5wkdJX7lzcqBdR4v1Bnl0Y10usJFUd3nhh0dKeF1dO2bV98pqxAaM53L&#10;ieHZtU7vPnS3JzSRGXUZgGgaNXolIA3UH8Zwf+pvbW3d2YnMQkz1h3FQW1sL4xvNsuLp06cQAWEZ&#10;BmCgoAZoxIMHD2B9FxYW9urVq/v376P+gICA2NhY1AYwVQxWXeBvik5GpF/VuMEtAPWzwqcf9YdD&#10;CwpC9BHFUaXPT/BYAVMLZvXilTP7PMH21JKp/u6RuTaB2C8+seH5h9iE7H6XEdA3VP3hPKioqMCi&#10;GDwAtNTNzQ3V+v7UP8I1w1oRWYwC+lN/APqh1IDVPyY5D7O+B2jqB9SfEpnTgJl/EJZuiVkEzGYi&#10;MSrtmXPmDbMUJFNfyNq0m1+uikvmA4dsLM8GClnUvAizGSB1dcvbZSg554CtltiOOsGt6ZKm6JjR&#10;Raah+crIWGhWM+CLbVHs27cPJgAwgoODIyORKI0Nu3fvRg2OXkyaNAnUE3X+ERALmzHrp6Cl6A88&#10;ZvjBJz8/EX+T+qPA6v1zYH3yc+/+A4ijSzOiw1OiWNT/ZEakfSm92a6Y1Kv+dYVtlJdSz9MDjet7&#10;yiy9Mx5IfwjVfZgc4Qax/ztdjZxP9I7Md1/dPgh6JeA76s8EU/1lZWUhBelkVSUAjIOHDx9CwM7q&#10;h4GCGmlpaagBG6qrq5uamqJZNrCqWFNCer17YK2+TYNXKOb6ErDG/JEnP/HZ2Ej9EWQUVtXUN2GZ&#10;r/Bzn/yA1sN8idpY8Zdaj4LV09raFvIBuRAQ4Jubf35iyab+KL6j/p0JwnI3qWAQWyMiIihU+uVb&#10;z6uS7Bp7SHJqhhERMTQa/crRa1Au5lhRmpmckJbzags3ZNfvPk2n0WIiIsCGpj6r/yd/fkkZxCA0&#10;QIOgoUcVnDJdnvbQSbcsQyIi4kB9N20RhPJnfnW5CbEpeeVKhxdBds3xu3QqMZLRIBvMEpsfmSHS&#10;TOrsum4Yc+F5AixxE6MyqCDLTdVZUFBf+CEo7apOVB2R3pmXxxjMKCivLWMwsxefGsoIVaXtZDqV&#10;QpYyjlEJqgL1L22nZCbkQ+l9v0rYRfEniq1xAlof8Ng86tabPFB/LP8lKBQKFxcXnAEUW7duRf1k&#10;MvnDhw+wsAMw1Z/1yc+MGTPa25mTzWfEub+/a8i4OpTu3NxcEoWeF/wO2hPX8qTT222SmnNzi6Ew&#10;0Uajh0wPjoymU0l5ubmdRLrNc+S5U2J0GLItC7pKfK+K3gKD9KkmPSu/oL4nWO8huIXtKt7cfwaa&#10;DuKQ5aya1UZPtZUjtlal5xb3dKSVf6IHmT+ArahEZGID4Or/12Jgz/2VTR0x60vQaBRdTaToinES&#10;6mEDJgE/jK8/9f0RwEDBrB8Dm4rVf/Bo9MVeHvgaBu4/9Klvdf9q/jW+3eA//qmvzdMgHUE31HZx&#10;cUENQJ/q3yeY6q9x7Vp3dVpUYyeV1NNSleHS2rX5tyGjR01rJ9Hk1N6CrGplEOVtsdH4yAkZRaj6&#10;x9nI9qRposECNAXdY5h0sY0n2zJc8ikgGZ0tpWEhdNLsccNHj5xLoID6J9PphZYZtUYZVUjV9irz&#10;3Fr4H1V/Z7nTWY6qmMywgJyZBgJZlF9EoCAxeEcX6VNXZWorqH/qFgX/LY9jiTB39cb+K7ULAt0+&#10;a3R+RiFmseCGYeGnLpKyWyWNRj6h7L9OOwlV/4rsIlgeo7G/mlaujAkyGSBoLG1j/N+f+vv4+MBV&#10;CO/Fpk2bqFRkPl2yZAlaAdCn+sfFxcFaAcuwQM/UJ9tJmUCj0yikzra6gLJGUH8hIaE3cTCvtdsj&#10;011Gfjv9zmPsri/4aIg+8UXVH04HI/0MRV2HaMsXcP50rYPoneX25VQ5oZNHjxwiUmmSMhpwUiUc&#10;KqRfwtQCkkFWs0auctY7MUirEpw7Gn0qPiElAFB/zGIAljvocPpa/Vua2cOXgeGfUf/cjNzWhlZ/&#10;nz5+pv8vxa/1qe8P4k+q//8b/nH17w8DUP8TMiZVVVXjJ0mJHRZpzg91bO2C2J/elP08uWvL7FVd&#10;ZbHJ3eTjm/ZBzePmxcdETdIiPVD137eJn9DuFFfeBTY0xVR/wdc+0OCkuUpbFouUhxmA+kPsTy8L&#10;NCskzZ26vSXlQz6ZunT+Yagp5ZR96FmQr7UTqv47j8kWR7+qaycxmvmMfTo5dW09dW0dKhmk2MDk&#10;HkRXaxnqz4j96fRr1iWf1V8rvyYlg/lopE/1L6IgaXJCYUtTeSOJflQnGVX/tvKKcjr9qGogLFvu&#10;RbQTu6t9KoiE9o6adsKH/K7izAJU/evTEPVlxdChQ1G5R1FYWKihAZKKPORBPRUVFX2qPx8fX0dH&#10;B5ZhQWx5c0NViV9Jw0cjw562Oh+G+oP/kdQjUP/bCuaNkfptVHqk2YNuMt3DP7A627WtmxKfUIaq&#10;f1Io+4wCIzYjzJZEob1yin8ldIRKo+k6xTflhReSqeIaHrkhZgQ6TfTSfVgNeFT0WCcWR/o73joh&#10;ARveUX3blmbZ0Pvc4LvqD4aAgEBpaamNUpCX8ednuQPGP6P+RblFdVV1Hm4elSWVXh5e6IfXcGy+&#10;vr6pqchP+f9FQNW/uroabqH/Q9TW1qL9xPFngJ3Nr4AV//X4hT71LelmqDWdrqsV0NnaLmAWrx5T&#10;hsb+ombxovrRNbBeqC80dUkReh2P6r5beC4UidtD8E55+OovD6S2bduGWb0AWYcUtHL69OnLly8P&#10;DQ39+rm/sLAw6Anq/FXwXfUHsfbw8HBzc0sJyTcQ//xJm4KCwsuXL7FML/7u9/2/hv+XwLwM9U9N&#10;SgX1z83MBbq7IB+ghYWFoaXQJ1i1ZWRkWFtbBwYGov6f8qExqv44cPyl+IXUH8f/D1D1B8VTVFQE&#10;42v1h0WGvb19ZmZmvG9OXvJnKRMVFdXW1gbD3Nw8IiLi6dOn8vLyqPrb2NhUVlZKS0tHRUVBHShC&#10;N0Hx16p/f0iMSSzMLQT1hxSIfuO3oKAAOgrxLxwArAaCg4OdnJxgmQOhOtsLowMGrv44/gbg6o9j&#10;APhu7J9eWO2fUNjS0uLi4hIP0XN8WUIO8ubb69evbW1tU1NT0QWuu7s7CD2of0xMTEVFBcgp+u74&#10;w4cPkVZY8M+oPwpQ/7rKOiAa+38N5i89+Plh3738k8DV/w8BdKdPYMV/Af7oZxLNzd//RPrvB67+&#10;OAaA76o/QPFdVAgDiYmJJj7Zwcl9yDeIPmZ9Dz9T/a9fv+7m5sb2Y/3h4djXkf8f8Ouqf3VdY0xm&#10;eWF53bef5Z0+fRo12L4RNjAwpL4PYMV/AZjqD6NI8JU/21j6GmzqLycnV19fj2X6Apw9QFNTE2pg&#10;3p8NXP1xDACg/hQWdHZ2osOJVf1/Ln6y+js4OIDuFBQUREZGQuReWVkJ6du3b2Hp8e3b8u8Bm/oL&#10;Cwvfvn27T6GEIgCW6YWuri7ch1JSUlj+Z6OgvK6sr9/ta2lttQnMgFT1fWx/71YmJCSA9p08edLM&#10;zOzdu3dgYwV9QV5enrmu+gZAdxS+BCwwUfWHaf7Zl0A3AWD5XmDe/v2sYKp/YUWdgLa/TWDm416g&#10;fjawqT860r7x1hC0D7fZ8+fPIc3I6PurZH8erOrf09Nz7949S0tLsJ88eQJpbm4u60ssfcLU1BSz&#10;WNQ/JycHmoLNwTYwMIBUSUkJqdELExMTdXX0Syp/AJ6eyMuIcIbRLCtsbGwCAwOxzJdISWF8Eawv&#10;oMfO1jcUGhoa9vb2WOZLwIgF3cAy38SLFy/gPMDBMr9WCVccNf4QSkpKoB0sQ6e/fPkSs+h0GOeo&#10;wfwWcX8IDg5mbcTQ0BCz6HRZWVnMYgCq9fkGKhM/Evv/XPxk9YcUbrDa2lpHR0eQWpAYGFswItEK&#10;/zjY1J+fn19LSysrKwvLs+Ds2bOYxQJUsy5cuIBmvwbEqlAH7k8YmgA49levXqFFEG/euHEDRhjz&#10;SxxMwDTj7e3t4eERklzc2NzHVFRR0/DIKvKWUUhkWklibnmfEbGMjIyoqCjE/sbGxv1pKwroCfQK&#10;/aGCbwNuY00WQBYFWooeIwrUwwTmZQBzfekEYN4vwfrkR1w/GFJ9BiIi+v5GAqv6+/j4wD1DJpOj&#10;Y+PPqPT9u0Nw6qAOXHFI/57YH4I4UGr0xhYTE/vw4QPYoP46Ojp5eXl6enowWkJDQ+Pi4sADdSCt&#10;qalBX2pEAU2h6g+dr6ioQJ0wWvLz8yEQAeFDNwSg0m9tbY164LxBHdAOZoU+gcoxDB7YC/qDCmh9&#10;iHUUFRVRRYZ4IjMzE84bqCFES+D5BlCNQ/v2+vXr9vZ2tEFIpaWl4XDAD6O0tLQUjhquGvO9TJhs&#10;UOO7AKmB1MnJ6dq1a9XV1SA40Djc3WjpDwI2Rw24ZBYWFg8ePIBGoG9w1BC8QogAFeBkwvWC4YrW&#10;/BpwTSEtKiqCaxoTEwOTKDQCNz6cfOgk3GtgoDXr6uoghZEMYwDqwNBF/Uz82uo/MMA1+xEl+in4&#10;Wv3Dw8O/flkKbrOLFy9iGRbA3QXaferUKSzPANxgAQHYbyTABb506RIIMUR5MPNDOGNnZ4cWAWBk&#10;iIuLYxkWwM0PW8FAwfJfITipuLymwTogo7quSck6upkxQ8CV+/o9KIjUmPMNCmgWRhuWYcDPzw/u&#10;PbbFQVhYGNzeWKYXcKNCEMoKEB1U/SHEBiFgBboJAMv3AvP244fWWN/xZVV/h1DEhtUkCtQJSooa&#10;KFjVH2ZQuGfAiI1PkHiNzBwAkBgvLy/UBoBSQB20Jus7oHC7so2NPwO2Jz9w3pjqDyME9hUVFQVZ&#10;uFICAgJgwKUEFQMDegtnGK5Xn+oPYKp/UFDQx48fQWHRwJMZoUNc/OjRIzBgTEIEBtExuuD4Bpjq&#10;DzcC7B3W6JBCD2HegkgW1pRQCgINpXfu3AEbpBbZrH8w1f/hw4fQFBwd2iA4wePi4gJHQSQSrays&#10;0MNEpxNmuP0jQNVfTU0NPW+wjINdfDuy7hMwn8He4R4BCQL1Bw86E8Opg5UBiUQC9b9//z40jtbv&#10;E+/fv4eVEKg/jGp0WQnDDKZw6CTEYcxtUfWHgDgkBHkVHi4Qw/0Z6CBhfKctHPben/rDVATjBMv8&#10;Ofxj6t/W2gLXG046nAv03vb19X369GmfX51nBfMTYNAv9PcpAXCymDfz1yrGBNsdDmoOk/DXsgt+&#10;AJZhAVxRuGNhZGD5rwB3qba2NogLxEpwUFATYgq0CO4ZGO5QlJaWFppSgjpRQHQAl9PNDft+6ddQ&#10;tY2Nyih1i8hVs4uzDcpEf36SDV1dFiEhwu/fHwEDJVbwJSwK2rY/eQ2pdmL5dUsvMLCCvgC6A7MX&#10;E5BFgZbC/cwE6mEC8zKAub50AjDvl2Cqf21Ds6heUGJuBXozwBSL+tnAVH+4jQFmZmYwnNLTkSgV&#10;9bMBzjPcYHC7Qvonh/43wKb+oNTob86gz39gDIBSwNCtrKxEg0oQIPQhBmrExsbCDAFZFNAUU/1h&#10;rKIGDHJI37x5A9KAbgswNzeHuwPUH/XAHA+CCMEsZGF6gHMLNxdakxUQsUIKAxWGKNSExROcH7ib&#10;YHMYxugmPT09oGKJiYkQnjM70x/g5EMKfYPbDRqE2B8GD9oN6CHEDXAUsBcIOODKwlQHUwucNCjt&#10;76HQ14C+QQrzHwRA0G3oEmzu7OyMlv4gYM6AiRkM2BaOCzoJBmShk3AJIASEQ0ZfmEH9fQLOFXpO&#10;oA7MlG/fvkUrgwGdhNPI3BYMWFLA7Y+eH9g7NA5nCaZDtAKq/qCK/b3xiQKuKZxYVp2EORV94xMA&#10;u4DOoDaK/tbNgH9G/RuTzBsinjVEa7zW14MJAO0uqD8cP9zPEAiDIMJUDPcGDA5lZWX0mZKkpCSc&#10;6/3798NqFLJw+sADY0hYWBhagAkA1qoQX585cwZGLRRBevz48cLCQmSXDPzE+O7vRHl1Q0F5XUNT&#10;S0lVQ0FFXVNfT4fodA42YgVfgsO9jY1YQV9gSH0fwIr/AjDVv7ml9aSyZ5/zHCuY6g8TM9hM5Obm&#10;ov5/BKj6d/4kQFMwvBn68ENgPmr46YBYu8+PBwYMiJR/boO/NH7wyQ+oP41GA/XLy8N+7/PWrVuw&#10;YoMgQ0hICFV/WFNCwHHz5k2YXY4cOQJRBQSXzJ99ZOKvUn/oAQDL9IWGGG1kAoh49qkN0zL0pX6Y&#10;P2HWhWUjqD9kYapEf/IM1lZwYAoKCiDoSG2G+kMKig/TICy1QP0hIBIUFESjmJycHCi9evUqoy6G&#10;X1T9/ykwpL4PYMV/AVif/PwIQOgx6/8JqPr/RMCthEkCjn8vflD9YcUDE7yVlRWWZzyp1tLSQrUO&#10;RNLfH3lZDjSwjvG306WlpRm1+sBfpf6wxEb33R/a2lobIlVbqj4/pYHuogZIAGyL9gyOHF3jgAF+&#10;kHjwo89q0BR0H6J7uD1ACMADywJoB+Y9mBjzGYA6TODq/4cAAUWfwIpx9AMPHz+/wBCcOP8QwyMi&#10;IMZlIikpCR1ObOpfVVUFOsYa90CkCx7QTFBIuD1B+sGorKxE/SCP4MGqfol/5snPPwVc/XHgwPFr&#10;gU39fyJw9ceBAweO/1/g6v9zgKs/Dhw4fi3g6v9zgKs/Dhw4fi3g6v9zgKs/Dhw4fi38q9QffbMz&#10;Li6utbW1trbWzs4OPIaGhuhvT9vY2JiYmLS0tKDZt2/fQqqtrY2+3zkAvHr1qrCwEP123D+u/mgH&#10;9PT04DChV2pqamlpaeLi4t9+P+rvAfQHgGX+CXh4eDQ1NWVlZaGX3tzcPCoqSlVVFWzw6Ojo6Orq&#10;hoWFgV1TU2NlZaWlpQVFMHKCg7Fv9v4j+MfP2/8zysvLUfG6ffs2DPukpCT0y5LoJUZTHF8jICCA&#10;Oa6+of7o91rc3d319fVBM0FVXjDg5OQE57a5udnBwcHY2PinvPMDYoVZvfjD6g8dQt/pRtW/urq6&#10;oKBATEwM7mFwghS6urrCHZ6cnBwaGlpUVJSeno5+je1Pqj/6euz/ifrDocFVycnJAbGDjj3u5yfM&#10;/n7ATPyzvkQ+AID6w5mB4QEpzAFBQUEwiGFkw+iH8/bw4cNHjx5B96AU/ZIkDAkYThUVFUpKSlgT&#10;/xDgvP3jQ+v/FvX19RDemZqawvV69uwZqH9eXl5gYCBEfiBMWCUcXwLUv6GhAcYV2N9Vf2tr65SU&#10;FFD/yspKOLe3bt2CyAn8iYmJoDMxMTF/Uv0hNlVUVITKKioqmIuBgcT+0Bs4KlBkUH84QrjDS0pK&#10;QPHRQw0JCYEjhyIfHx+YG+CmqqqqcnNz+zN3F0wqnp6eYDC/UvBPAe0AyFxkZCTIFlwwCG/9/Pz+&#10;usXdHwKcpX/wFDF/8Ofjx48QM8IEABfO398fJB7GBsQy4IdSGDAwxCHwR68piAvrL/n8I/hnz9v/&#10;M0CP4NrBWg3GPNzOMOz/x957ADSxLWrbCb2D2AWxo6AioiiiIkoXEAUsqKCUVEBABbso2FERpGPv&#10;WBDEAtJ7ERGU3nvvLaTyr8mEbHRvD+fe+93/+/Y+6znvWXtlZk3JEJ+1ZpJMgJLQPyiYi97iBfKX&#10;gFcU+goHhwud8mfAYUxOTgbjIdC/AmeCfwtg9Az+gYDjDOaC0TPoZcHo+Xf2B38XTu2/xd/suj8E&#10;AoFA/o+AKf4NoJ8HHQsEAoFA/pEg9gcn6b8A7Q/5b/Po0SMamydPnnAmQSCQ/9vQf6aiogKxP+fR&#10;GF1dXdD+EJTGxsaM/yJxcXHoXa5K2D9iBfmfA/4xcg7ufxHw5+P8ISH/8XBeTGP8ZP+XL1+iFWh/&#10;CBegj+PHj3NckpHh7e2NViIiItDKeIKDg9FKYmIi936H9+7dQyvj6Rl3z8uHDx+ilW/fvqGV8YSP&#10;/TJfWVmZtrY2Wr9+/TpaGc+rsV96SktLGx4eRuu5ubloZTzgFY5WwG6A5wj+GaAP/wUnT56sr68f&#10;GRkBuwEeUqlUdPqfMTU1BWVmZib68F+A/hIh9+m3sn885BfQ9fxi/ytXrnBq4wB7CMpPnz49f/7c&#10;wcHh1KlT4CG0P4QLeCENDAwcO3YM/W2Jn+wPpqIVaH8IF6APPT09tl4yLly4gFYAjx8/5tTGcfbs&#10;WbQSFhb2/v17xF6jo+ivX/0CWDNaAS3RCiAyMpJTGwf39vGgF+HaX0dHB62MB7yA0crbt2/R398A&#10;cH95YzwNDQ1opb29HXQAf9lD/MLdu3fH25/bu/yZffv2gX9jqampnMe/58OHD4ODgwEBAei/xr/8&#10;UVz0B7PQn3ZBjy0AHFJObRyGhoZo5cWLF2fOnEE7A2h/CBf0FcXlJ/uHsAHqh/aHcAH6+Ppf5M6d&#10;O+jLC5iLAvkfA3od9Hi2tLRwDvG/DbQ/hAv6KuLCsX/tn4D2h/y3efToUSgbX19fziTI/wDwjzF4&#10;DM4kCOS/TtTPcOz/l0D7Q/57APujgwsw9udMgkAg/7dB/1VyQezPmQOB/B8C2P8VG39/f84kCATy&#10;fxuO9ceA9odAIJD/CDjWHwPaHwKBQP4j4Fh/DI79q6qq0M+KoaBNIRCUasjfloaGBs5fEfIfD8f6&#10;Y0D7QyYmMzl5FIOB+TsG/Avn/BUh//FwrD8GtD9kYqD9/76B9odw4Vh/jJ/s/+LFC1AmJCSgTSEQ&#10;FGj/v2+g/SFcONYf4yf7p6SkXLx48f3792hTCAQF2v//vwCYzNH6+tGwMOThzZujqqqjFMqovf1o&#10;XNyoi8sogTB6+vQojTY6ODi6YQPSQFBwtKFh1Nn5p/WMBdofwoXt/D/4yf5c0KYQCAq0//9/AbS2&#10;jlZWjmZnj756NRofP1pcjNgfuB7Y/8qV0c+fR2tqOPZ3dx/9+nX0xInR/PzRjo5fV8UOtD+EC9v5&#10;fwDtD5kYaP///wJgMEarqhD7A9ED+3///lv7x8aOhoePhoYi9u/p+XVV7ED7Q7iwnf8HP9nf09PT&#10;wMAAXvmB/AK0/9830P4QLhzrjwHH/pCJgfb/+wbaH8KFY/0xoP0hE5OZmkLT42Ho8zL1sKN6GJY+&#10;zP/hJGH+DyeVH9OmhawZ2h/ChWP9MaD9IROTmZZKxfPRCfxMPM8oHsMiwPwfzi/u/m8nmQdTtRJD&#10;t/ljzdD+EC4c648B7Q+ZGGj//+38IvH/crCY/NmYwd2/rhYE2h/ChWP9MaD9IRMD7f+/nV9t/m8n&#10;SwzTqvPr2sYH2h/ChWP9MaD9IRMD7f+/nV+cPnGwmHLFX1fyl4H2h3DhWH+Mn+wfGxsbGRmZmpqK&#10;NoVAUKD9/7fzq9x/n7ypGMq+Xxf/F4H2h3DhWH8MOPaHTAy0//92flH8n5MmhOnQ/3WpfyfQ/hAu&#10;HOuPAe0PmRho///t/OJ6bpJ5MDWrMAy7X9v/+4H2h3DhWH8MaH/IxED7/2/nF+knYTHf5TCU/b82&#10;+28E2h/ChWP9MTj2b2lp4UxggzaFQFCg/f+3w/V+tgSm2/jXuf+TQPtDuHD8Pga0P2RioP3/t5PM&#10;g6ldg2H+LxxbaH8IF47fx4D2h0wMtP/fN9D+EC4cv48B7Q+ZGGj/v2+g/SFcOH4fA9ofMjG/sz8D&#10;j2HisAxb3uC1QiHrBW5tFH6sxh+szt9mI1xlIX5ng0DgBqG7agL+6wWfrOF7oCnisVosYAN/8HoB&#10;Pw3B4PWCLTZT+g7ygbn31QRubhIKXif0REOYZcszTBQJVRcKXYe08V8v1GgpNoznzTUXC10PVijg&#10;u17o+XoROp73/nqwiKDvRsHQdQJBavxfdotX4aYFqQkGqwv4bxB4rCpEIfGPEHiZdhgagZe7z/9p&#10;gfaHcOH4fQxof8jE/Av7s+x4WcD+mpMYON5RGwyQMo3AF7RCNGb7bNAxsGwxdAKWhccwCLxLhHk9&#10;V0gwcBiGHR+DyEvB8d1fI1FmIzRwQISF42XZ8bBwmEGSyOGlwmdngw6AD1h7BC8A1vnKaGrRkbnl&#10;O0WGiMJ0nABo1keUtl4gfFtFhEbkG7XhGSFgawhSRlOFPxlMYtlhRu2wDGuhAQcB3EzeDrI0HY+s&#10;mbvP/2mB9odw4fh9DGh/yMT81v6gBOK2xdzTEB2yFzWYIrBFSoCOw4ZoC3pukWbZCZTuk1QUE1wj&#10;JrhRXGCBKO/plWJMIvbATP5NEvw0R/6X2pMe6k3tJItVH5i8RpwvWE18iCSmKo71mctDIfFYLxBQ&#10;ERMYthfM2SV8f79Ky36+Bks+VXE+r3VCowf5pDEYnNJUHUleJp4v2oB3nZiA2UzRL3sE+uzF14jy&#10;ms3jY1lj98nx9NjyjhD4GKADGNvn/7RA+0O4cPw+BrQ/ZGJ+Z39QZ+D4geVDNomz7LDyIjzRJtNZ&#10;eP4nmkKB6iJUoliOrZTfRnEmHgzqJUAncWrFNDA2V5uEzdspTCXyPDSY/MBAqoMkVWkl4rRyWqga&#10;3ygOoyjOf34RHzhFMJ4lUm4zeYAo/sVcyM9SrcVStO6AiIsC5toqiUjr+VMwmB7i9DxDwWES71Nd&#10;kbjtU+j2vN/2CA0TJZfwY8+ukPpsOU9rJm8LToxphwXh7vN/WqD9IVw4fh8D2h8yMb+zP53Aw2I/&#10;vL9RAgz554nyea6ZwSLxh2qL39wkTiMJFe+XPKAo9VlbhGXDA+x/dsUkJh5rJ4M5tYSPYYe5ZzAz&#10;xGhmN0m46oCEybypt9byDZOFVcV5LyzkBZ2E8Qz+G1oyffZiWbsk7u5XrrYRbbaU3DUbe3QRz8HF&#10;EqUWYGd4M3eIMwg8DwxEooD9cZjc3RJDZD4dSczx5YL7FghkWM4fseWl4XmGSH/s839aoP0hXDh+&#10;H+Mn+5eVlX369GloaAhtCoGg/Dv2ZyDnAQI0Av8wiUdjskDIFnEWjneIJEQj8h1YKlljLzuEFziv&#10;LMqy42Gw1zNix+ulLvZYT6KLLMy04Rlx5GXZYistBJYKYi/M5xshCoLeop8kwsRhsnaJPrVYmm82&#10;mYnDggWpRF4Kkd9iHjilwOZsF2ERsA/0xID9KSS+T7piNLzgMJmHZo8ZIQqQ5vD2kqWYtmApOPaH&#10;QODYH/Jf59+xPxOPuaIucmmtKAOHvaUlHbZVchTH22nLc3qVuOpUsVaiNBjOe6wQoxEErOcLD1vz&#10;tpOk10jwNtmI9xCFO2yFz64ViTGRpNqLGE4X8lrAC1Zyf7PQ+dWiFLJw8h6pqO0yueYSWjMmaU8X&#10;DNkoSsXzS2EwVIJA1nbhUTz2kZ7I613CDFuBWtxUcxkho+l8pMUCFJKA5WwM2AEa6Jbs4HV/CATa&#10;H/Jf53f2B8NwFg4zaoN5uEGKSuJXFOV9vmM2gyj2XFPIV118yF4874DwVQ3pHoJYD1mCaYc5v0IS&#10;dBKrJvHEmskxHIR3zRHvsBLqIE4qtxEgK0+9vV6AThDZII49u5iPacdjMJ0vz2baIEkk11zo7m7l&#10;x5sEXm0S68AJP98oCkQ/A4PpIk9KMJME3c9dfaTnoOP5n2wQfrlZLGf35LvKwgNE0V3zeNrskE8Z&#10;0fGC3H3+Twu0P4QLx+9j/GR/R0fHhoYGtB0EwuW37/raAbHygYlBmqJMHHa5KG+kiSzLjidso4C/&#10;uiSDyF9sLei7UbKPJNBJFKHgea4oiQ4ReDdL8dxUER61xuhIC3RY8w/YSFVbip9aMct7nRSLjF0l&#10;xuMny8uw5TGewVdhIzFAEsvcJeJ/YE2dlXCDlbDbMp736nxMHA8PBtNtNyvbSIiKE3qszx9pPIVi&#10;J1VsxjdEElvKj/VZKcUi8VrNwbbaCdNx/LRxNvxPC7Q/hAsqfS6/jv37+vp6e3vRphAIym/tD4bV&#10;yNep+J+qizIImA77KUNEESpeMEhfxHe9OJMoSiEJDeEFgP277aVXi/CeVp5EJ2DWSfFcWyUFOgmL&#10;RQK1BNEuvDCFiBkgifY6CLNwPCrifBcX8Q3jhfVm8pdbT2l1kM7eLRxyQK3TSnCAIEYhCgyRhBm2&#10;WAkMxltVqs9emInDUPGYarzM7kmCubunDhEFhsnC3Q6idDzGYo5gIwmccwjQiH/s839aoP0hXFDJ&#10;c/nV/ihoUwgE5ffX/THIlR8c7ynVSSm7RNN2CiXtkkwyFxPlw7wxFkrZOTXOYkrSTvGEXVO+WAgq&#10;iGDxi6Xi9k5dI86bZCyUuHfWIVWpLMs5kTsXZJnzZeyQyjbjc1CfvkqK96gcb+wuybVTeKoPSsXt&#10;mRmsP/mVkXSwoljiLrHkneJJOyd5bpw2XxDjriyVuEs8xXRG8i6pdztm7pbiu68lkmI2NdVcMsdM&#10;4LmhlDQWM0AURrooeOUHAoH2h/w3+Bfv+gK3Uom8hQek3xqJc1OxX5KG54s0knhlJAkeRrATbSxY&#10;Yy35xljyg6HICEHgvaFYhKF4o41kjLFAuJHY623IrKitEiN4oZYDIs+3Tf28lX+APOWzkfBLo0n1&#10;VvzDBIF4E+F3huJh2yZHG/IP2Us1HRCJMJZ4YyT1xlgcrCHbRIiC50vbKfJmq/BbY1GQLrw4Fc+L&#10;7PC4ff5PC7Q/hAvH72NA+0Mm5nf2R+5IjMcw7XhGbXmY4CE7DAKGRgLDbaERggjTjjMRhMr+gNAI&#10;gY+Ow1CIfAwSH43AM0JEPtrPxPGw7LCjdsjHNIcJ/KBHYdjx0AjYITKYhaHheKl4fgqRfwTPz26M&#10;vNlAIYqM4PmQW02AzRGwI0R+5HtnNnwM5FOhWAaeB+wqDYdlEHjA/iB3mxgnxP+oQPtDuHD8Pga0&#10;P2Ri/sW7vqADoJAwFDKGjhNAgheg2wmwrIF8MQwiBpwBcKbjBIC7aXheOh7IGqwKSyMiF44YBOww&#10;kZ8KHhJ40O4BTAHTgfcZYNhuyz9I4gWrQj7pbwe0jhkkiiA3FEI6ACTA/sNEATDAZ9ki16DoyPr5&#10;2CUSsKsc9cOxPwQC7Q/5b/A7+wNrg5E4E5jXBkslYahEDCiB1kHJwPOBvgHUR8B5ADI2B35nj/ER&#10;RyN9A3gILA9KZLSOhIeO4wMrB3PRtxPALGQ9djzg3ALMZdghbzIzEa1jwakDOJkA430w6kcm4jDg&#10;nAB0Nsguga0jO4YETGefBGDB2sAW6QSwZs45CnLKwu4YGHhkDf/gm4BC+0O4cPw+BrQ/ZGL+xZUf&#10;YFswBkeG3qAEFkbG6ZhhvDgVJ8i0Y0sZTEfuu4lMB9YG/h3BA5XzUghCYMwOKkC+aJg4XgpyuiAO&#10;SjDwR9bGDg3H30maBjYBVjVAmAxKJnL/BmREj/QieL4hgtgwXpRpx4vcVXRsKfaCQqBnouOw1LEO&#10;AN1J4PoRogA4yUC7B/DUkP4DzBonzX9MoP0hXDh+HwPaHzIxv7M/MnBm+32ILEYn8XFC5GUdRM4G&#10;aEQRFo5nhMRDsccwSAJA34NknlEcL5hCteEZteOhEoSAdmn2AkwiDxOcHOAFKCTeUWvMiAM/cumG&#10;u0ISH1h2hCzMIPGwbDD99gKsgwJg5A4G+8DgLDwPCB3Hz7QGJwpYOuhgOEvxsvC8VAIf6ACQ6z8k&#10;PiaRF/Q9FLwgyxY7SJo0agv6G+TWEcgdQPFY5ITgnxhofwgXjt/HgPaHTMzv7I9corHBjBCFfJcL&#10;R2tLRGtJgPKjlnjkHtm8XXxvDaTf60l+0BWL0RJ7pTfNSoaftFD8ta7kyfkCibuko3TETq2Ser9z&#10;Spj+9I+6kqBN9BZxnzUiIwTJU3LYaC1xZG3s3FSTSsYrRW0Ru79x8kfjWd7rRWO3zFgojKkny9xT&#10;FX+nMylcT/qztnDAxsk99uKP1JF9QPfkja6Y8RS+BqJMyGrhT9oSIJE6k59vkBqx47mrJfNRVwy3&#10;UPiYvMgbXYkdMkJM0FuMPa9/UqD9IVw4fh/jJ/uXlpZ++PAB3uUN8gu/tz/nh1PubURu4NzngB2x&#10;E2Hg+R9tEXqkL00n8TNB30Dmo+KF6ASB5SK851aKMXDYlH3SbhpzaATsKz3x23oz2x2F6La8oAuh&#10;EgVYJB7NyYK35Xmo4PwAzzNIlBiwF/pgNvvZwQ1DB0RK9ok5bZrfasdfuHeamjS/z1qxEbwEwxYz&#10;ZCcNzj9qCbMe6cvmWgrT7IRGiDwMO74RnLDyJL77myTA2H+IIAn6BoatYCNB6prGlGKcHI2AcVku&#10;dGLlNHAOsVVWgGEvxH1e/6RA+0O4oNLnAsf+kIn5V/ZnP7y/UaLfnme2KL+ytAAFz/doi4DPRgk6&#10;WeCrzeR5wnxqUjyrpfnNZwi6r0Tu8wN6hZl8GDoe+8hgSoiOdJ+9wHcr0cmiAgFbZ48SsStE+X3l&#10;eRl4nrViWJVJgiul+XUmCX6wXt5vjc05MHkhL1hQxHml8A+rybfWAPXzGs/EKkuJdBKFW2zFbqpP&#10;1p/Ot0ycZ5AgfH+rpKKUoKqUwEONyaCL2r1QeJUEP4UsXU+SPqQkWmgny8Bhsk3F9OXAk8LqzxKm&#10;Q/tD/ulw/D4GtD9kYv4d+zNssHJifDGGi0aIAg+2CHlrSNDIAt+spPzXTR625WPZIe8MeyojN4Sg&#10;4XkNp4hQ8dgn+pJBupO7yRIFljPc1Wfc15cZJfIoiPLfkuel22O0pMGAHbmNM8sG00KY0WMtWrZX&#10;NNxEepgkOYcXwyTxB6jxMe2wWjMEvljKDVtjquymXFYXBScBmQaiIySht7rCyYQFVILo443iFJLA&#10;wbn88XvEh+0nNxCkyUriP/BzmTjsCE7IYDovOAvZKiMA7Q/5x8Px+xi/2j84OBiUaFMIBOXfsT+d&#10;yCMnwvdmuwzLhuchsD/oD4gClQenuC3EHpwjOIxH7vF5WlmCicMM2PInGYoPksVf6wn56s3oIwsV&#10;WUy5sG5a0NY5wP5LxBD7MwkYx2XiV5fwP9QTGcRLNtmLD9pg860mDZPEsvZKWM4Ro5OxvmskmXb8&#10;J1T53RT4enDTeg9iPDaI03HCWUYYqq3AMz2RHGuFUTtMwGbJUQLmrJrEkcW8FLxYLWGGg5LYd/w8&#10;mi22D8/juUR4hMRjJAv6G2h/yD8cVPJcfrL/gwcPiEQiqKBNIRCUf+/KD9/hJRJXVIXptiKBusK+&#10;m4SZeAHkCwEEDGmZWB1Zlm7He3YF+4bM6sJ9eBEanu+FvlSA7tRekkTxftGL6pMe6c0C9l/KHvvT&#10;iBgw6qcSxTVl+Vk4TK3D9P6DfC02wsNE3iA1qcQ9k2gkXp+1yG+/gBVScYI0W956G+Gr6mLg3CJr&#10;qwiVyB+mK/XFdi6dhHm2UYJJ4OsnCzFsseAUpIE09dBykXzCIhaRJ3e3WJOtKFiJzmwRhv0/815A&#10;0P4QLmzn/8GvY38UtCkEgvLv2B/5HD0R+fwPi4B1VBTxXT911Ja/3HKSkjj/AkHeDrzEKA5zfgU4&#10;A+A1ns7LwmPpON4nBlODdab8pf1BA5MZvCoSAvvkeEfteBrsp/XZ8P/YJ15Pnt5GkrypLEghYm+q&#10;ibBsBCwXC+iIYdvw0s22ApfVJeh47C/2fwr2jcBDVuBZLc47SJhc7jDVYbloiZ0sy17ohJIQg32H&#10;CV1ZYH849of8w+H4fQxof8jE/Dv2H8YLrxflXcrPs1wAu3UWX+7uKRQHnkJL8ZsaYmCcPoQToOIw&#10;l5SQH39fPgnbT5ag4Xn/xdh/mMSrNQnb4yRHJ/MycHz19lP6bfgLLCcfVpKmkTB6U/iZBOyttcj3&#10;wkxleLJs5Ltxoo22wlfXiTHwfzX2J/LtXiT4Ze/kAXvBNoK0vZJ4IX7OqIPAQlEeqh3ydV99WUE4&#10;9of84+H4fYyf7P/27VsCgdDe3o42hUBQfmt/PBikI9+eDdSQBg5dIMLLxAshX5vCYb6YC4/i+XMP&#10;znZaLv1KZ/pjHZk482kXlYSB/TWkeR/pT2bhsM/1J/vqyrQ4Tsu3nkJeMuOpsTiFLLhOlNdnPu8Q&#10;WdBiJjbUYFGY9vS7ejL1JOl+G2ye1dSFwsDsQnc1JIbJot5qwgxbyV0zeNKt5jeQpXqsBC6pi7Ns&#10;MPHbBEfwEq91xHKt5Ybsgf0FWXgB/Bze9D0z+smS9cSprooieYTFLCK/4iT+AbI0E4/Rnc0Hr/tD&#10;/vGg0ucCx/6Qifmd/YHl6cgFer4nG0VoJB4ZMeT2nBQicluFAnP+EbLgMFEQub8CjqfHYZq6CM95&#10;FclRImajFO/t5aIUe6HHW6cE6E7pw0+ngpXgpBgkDNVecIkI340lyI2AKAQBUDLtsGnbxZ/Ybuqz&#10;Eay2EL68aVKVpWSDtfidtWK+a0WHCSJbZfh+7J3VRuKvtZl5Yb043Y7/qyF2BM93b+vkbNv5NDz/&#10;PY1pNKLA3vmC+eZSA2QR0JG4KIr/IMiyiAI6i6bF6QsPkAW3wnd9If8BcPw+BrQ/ZGJ+Z38KAQzw&#10;kfvzHJQR2jUTI8aLpREEaQTE/jkWk/fM5DGcwaM3i8dEhsdQlm+ZKJ/WFCGjmTyz+LCZu6V3zcKu&#10;ncRzR0962yz+HTJY0xm8RtOx80X4r2lO3z4JazKTZ+ss3m2zsEazeNZM5315cKXJdB6NWSJeG/ms&#10;ZAV2yPJMxWCOKorvmYmdLoD5dkB+90wevRn8V9QlGERMoYG0jizv2qm8efh5dBz2koqQ4QysnAA2&#10;Z4/M7ll8mjL8JCWprbP4DOWEdswRd5gtsHcmz1QBAaa9APd5/ZMC7Q/hwvH7GND+kIn57djfDjNI&#10;EqDhhQbxIp144W6cBJhCw/Ox7LAsW94OomQ/jqcbL9qHE+2yE+ogCDMIAk0kwX6cAAOH7SaIdBBE&#10;R3D8HWSBHjvpPpxQG16yFy/ItMH24aX77Pj7cILtBLEenEinnQTNjq8fL9GNE6PYCVIIvK2ESf22&#10;AiMk3m5bqXqyCMMW22wv2mcrPEDCMm0F6QQwXbCbyE+15u8nSDFtebpshdoIogxrnjaiZK+dAMVO&#10;oJsk0m0rMWQrNEQS7MSJ9eCF4X1+IP94OH4fA9ofMjG/tT/M//OB9odw4fh9DGh/yMRA+/99A+0P&#10;4cLx+xjQ/pCJgfb/+wbaH8KF4/cxfrI/i8ViMpmgRJtCICi/sz8TucU/L4OA/twu8suLIzgBOhFL&#10;Jwgw7TAUIqaXLMhgNxsiiTNwYkwcZsQBtBRgIJ+yR74dNkhGfneXhccMkgSRG4KCVeGQOwKBtdHZ&#10;v/6IPGR/oZdC5KER+CnI78kgP/xCIyA/6ot8KMhWEKx2mIy0BzvJsgHteZl4Xib7FyLBgnQ8L1gt&#10;k8A3SBBm2SI3JaUiPy3J/sASaMb+2BILNMZjGXa8/UR+GvEf9cF/aH8IF1T6XODYHzIxv7M/cOio&#10;HZZux9dtP7XHQYpBEKDbiAwQRIaRz3qKsYiYAYL4EH56H1l2iCQETE215Ue+50XiA31AL1mihziV&#10;SeAdJoj1HBKm4sV6HcQH7IUpRBDRPgfRIZLIIEmi20G6xUmMZS3UT5ze6iTJwPN0kyT6SBIjJCmm&#10;DbbDSWwEL9R5aBKFKMDC8fQTsF0OEj0OooNk0SGieIvj1B6S+DBRZMBefIQozjqI6bEX7SNOoRJF&#10;aTj+IZzQIEG805mvz34mFS/YR5bsdhGn4sXpoEcZZ8+/e6D9IVw4fh8D2h8yMb+zPxh9j7J/bjdA&#10;fVLjAVElEd57m6Ra92HIi0U+mEjfUhBpPMBfZ8PfYsWbul3yh6WE+3KeZgueAO0ZEaYr6i1FPxpN&#10;DtaQLts/uf6ASMtB3pZ9wnW2UmoSAtdm8zRbCzRZCbXuF2ix4sk0EbppujTfjLfIQpI8n/f1BtFW&#10;S8FZGEzBgVnvjae0H8Q2Wok3HhDzWSo8SJ4WryXcsl+oxZK//qBgmyXGXIbXb/PUNivec8oSMTaL&#10;avdMq8VJkBYJXFsh1HBQotGKv9WSv2K/cKK2aIy+YPMBsaurBctxM0FHxX2Of/dA+0O4cPw+xk/2&#10;HxgYSElJaW1tRZtCICi/tT8OA0bNLFvMnY2SNCJWVpQncpPQkD3fAkFMkc0kJk6g316g8ODMVmux&#10;AXsRbSnMWRVhKom/BS+tPVdimMifYS51ZZNIsuWCHzaTWda8rbbSJQeklMX5bsjx0vF8DQeE8g5K&#10;5x+Y9nbn9Kv6c0v3Tmq25deazVNnJ1G+n3+VBG+omgDLVrDBVuj7gVlUWwGwh/arZj7Tkyq1Eh8k&#10;CvXbCuXbzNSeLXRnM3LF6YT6tESrab02Yr2HRPYtFok2FGPaYiv3TSqzEqPZ8hEUxKKNJYft+W+t&#10;Eyy0nYLevuKfEWh/CBdU+lx+sv/Xr19jYmJABW0KgaD8/srPuDs843jkRfna8NK1NmK6M/grbSRZ&#10;RN5+kvi6OVLnlvKy7DBrJTHnVgmM2vFRSdj5gnwDJLE0s8l+mySCNIWIS8VYdkI+GnwOa6YEbJD0&#10;kOOlEjC75QSubJnsq8HvvUE8e59M7W7RZmuxKXwYlh2PvarU933SIWtE6ES+W2uFT66dVoSfSSGL&#10;WClNCTMQv71GsA8vkGQqYbFU6LrG1MebxBh4votqUml7p/XghLoPTTkoz/dqx0wWkX+BGD+o95OE&#10;iQoiMdukaWQ+b3Xh77iZ3Cf4Dwi0P4QL2/l/8JP9uaBNIRCUf8f+TAKvobQAA89LXjnpyx7BGhsp&#10;KlmoyWH6iRW8QYt5aESe9RIYD2B/WyyViHFfK07BY5N2Tg/QEO52mvxMc9qQvcAdNb6cXaLD9jxH&#10;F4BtCWybJzLkIE4j8A7YC3U6zKjeK9J5EBumJzViLynLgwErDFkjOkQWuaGCjbeZM0eAb7Iwn4vy&#10;TCaOr8p6SjdRMH6XkJ/h9FFbTKjuJCYei9h/H2L/HseplvL8H7dJjDiIrp0scGEdP8uWx3apxGdj&#10;KWh/yD8bjt/HgPaHTMy/ZX88T5aZBI0gOIsHM0QUqDoozSTytZNl7FcJBsjz0gjCqych9mfY8tbs&#10;Fyi1mjRih0nZOTlwozAdj4nYCDwuGaLOn7pXjIXDeMnyMewwX3ZLRuxauG0a8oEiKlG6ykKy9aDQ&#10;AHlS0V4hUxkBJgHjv06ESeChEQRoOIERksQVOf4R4iQmDtNiI9yH508xlXiuzQ/sH76Zd4QkcFFN&#10;ErV/n6P0HnnBj0aiNCJf/I4p2WYCNCIWpzApZtskaH/IPxuO38eA9odMzL9jf5odb+EuwRGcgIo4&#10;doggVGo7lUXgaXWY6qosEbAYQyVh1CWB/fmpeHE/FT6wtmGyYLq5lP8m8WEiNmyz2ChOJGAD35fd&#10;Ekwcz/k5fEPIR4P4Rxx4NkliGXY8VMLUqr2CnQeFhu1FU3ZPeW8oybTFNuNEn2+UrCAtanCYRsHz&#10;U+yFSCukgP3brYX68bwJO8VC9CVZdtgXW4RAj3JebXLa3hk9tqJDDqLmi4Xem0iwDmL6Hacw7flY&#10;thjrpWIxxpOGyUK+asLfbWezbHkZBCwNJwRmcZ/s3zTQ/hAuHL+PAe0PmZh/67q/Hf8+WWGGHZ/l&#10;fMEhG8EiO2kGQajRaYqjivAteewgcdJ6CcwVFX66rZDFPOFhB/ERHDbVfPJtTRE6AfNCU4pF5Pdf&#10;L5qzR5xJwF6Yg/zW7q65ggdl+QjyYiMkzJD9pLL9Qh2Wku9Np1DsxXbN4qfj+QaJwo3EKY/0Zvnr&#10;TvuOmzNC5j+0DPnlyHYboX6CYNJOsbt6kqN2mBdbBME+u6+dmmQ1uQMn2us4dbe84AdjqVE87xx+&#10;HoMZ/L1kaaKiyHsTKao93/X1Qt/tpoGzDYo98rnPETwf98n+TQPtD+HC8fsY0P6Qifm37E/gWy7K&#10;102SLrCUzjaTLLGTohIlekiSJ5WF/JZghh1410tiLqkIjNpidOeLZVtMYuCxKeZT/DSFxts/+w/7&#10;YwznCPU4SjHtsAwcz5CjeP0egSYb0QVCPEwSj91iIQpR6I6yWN5efqflkl8Pzimyk6Ti+W2XTabh&#10;sX+2P9jDU+ukvu6ZRrXEtB8WA/aPNZxEI4usl+a5qs43asPjqCDx3liGgeP3XSNYbjOFZYul4wUY&#10;oMQJc5/s3zTQ/hAuHL+PAe0PmZgJ7f9gowSFJLBYhCdaT4iKF9wpK1phI8LCC3WRRV0X80do8FII&#10;YmoSmLOqgkCshvOEL6+UAgum7JzirynItb/fuLE/lcRzew2fhyr/NWX+m4sFkxyXNuwWarYRU5ws&#10;NmAnkLxbovzgtGA1kSF7/khd4Qsr+ZptplEc+A4tE2Xgx8b+5j+N/T9qi7quFuoiSA44zrCQF/i4&#10;TYxJ5NeYjLmqhgUdEkFBKslIathe4PU2/vOqfGdVea8p8YfoSoOTAO6T/ZsG2h/CheP3MaD9IRPz&#10;O/szbTEUAi8Lh32yUYyGE1wmwuuvMYlly7t9plAdYVqamegIkYdK4gNCb3GYuUAAc3SVEBjLG8+T&#10;jNoqNmwvnGE649YmEZYN5vUmaeDi6xtEv+wSYRAwJ+cii9CJPGiKdwm4bVcs2ze5/SC/0VzB5O2T&#10;KSRhralCYetFm8nTmTgsA883TOLNtJC3VJrGtOXpthbpJQonmQsH6U2h4zGfdES6CWI0PA+DgKXg&#10;eNP3zTy4WPzDduGBQ/wbJvPdWsNLJQrbK4pGb5UewYnQ8TxMPB/DVrgfL6E7k3eYAK/8QP45cPw+&#10;BrQ/ZGJ+Z/8BkvCoDXIvHYc5ItN4saIYTImVmDQvdgoW+3mnSDtBYB4/VpIXK8OLXYjFxJuKn1Sf&#10;OZ8XOwmLaSTLLODDzuLBPtgowLLFfNgxRZ4XO5MHm7FbGozWL6qJz+TFTh2LMC82SHOqCj92Ni92&#10;ryz22lKB6bxYcQyGQhJ6rSMNJs7lBbMwszCYVqIYlYjpxguCtU3hwb7QEQZ9D82O56OJjCwvVo69&#10;J7NBM/upyoI883gxqpMwflulwC6JYDGpu+UWsLc1ByzLbrllFv8oAct9sn/TQPtDuHD8PsZP9o+K&#10;inJycuro6ECbQiAov7M/C4cZIQiNEPjodjyIKMGoGcc3aoelkHjBGJ+KDJyBPbF0As8wSYBCEAQV&#10;sPgoHjuKwyAfqkFuzSbAssMwcFgqmZdFxDIIPAwcchM3FtgQWBUnGAaen0HgZYJTAbwAw46Pifye&#10;MHYIL4y2BEuN2gqwSFiWLR/Tlhd0J8NEIbAVJg5UBEeRe8ZhaCQsg8hDI/KBxuC5sOzAuQU/C4ds&#10;fYQgMWqDBecuwwQw9scOk0SRp2kL9pCHbifyx5P9ewbaH8IFlT4XOPaHTMxvr/zYYYaIfFQ8Lx3P&#10;z7RDTEoHzWyxDFseKgH5vi4NL8TEY0eQn+3loeP4gKzZv/sIDMvHshUE7YeJQPdgFg+o0wg8QNPg&#10;IQOP3AGUAbTODhWPvFeM/IAwjgcM7UeIoBnoJ5DP5FBxyG+BUYlYlg3yJQPQc4Bmw0QBcAJBx/MM&#10;kATBFul2YHOCYDfAzoM10PD8oHtANsS+LymFCHoCpPsBW+wnCSN3FUV+qxJDAX0DeofRcSb9Owba&#10;H8KF4/cxoP0hE/PbsT/M//OB9odw4fh9jJ/sHxMTExoaSqFQ0KYQCAq0/9830P4QLqj0ufxkfxcX&#10;l5cvX7a1taFNIRAUaP+/b6D9IVxQ6XP5yf5c0KYQCAq0/9830P4QLhy/jwHtD5kYaP+/b6D9IVw4&#10;fh/jJ/sXFha+efNmcHAQbQqBoED7/30D7Q/hgkqfCxz7QyYG2v/vG2h/CBeO38eA9odMDLT/3zfQ&#10;/hAuHL+PAe0PmRho/79voP0hXDh+HwPaHzIx0P5/30D7Q7hw/D4GtD9kYqD9/76B9odw4fh9DGh/&#10;yMRA+/99A+0P4cLx+xjQ/pCJgfb/+wbaH8KF4/cxfrJ/V1dXR0cHqKBNIRAUYP8RxP58DGB/9LaX&#10;aB8ASm7GT/xlFpp/MQvNf6/B+In/j8z6y/xPGoyf9UuDiWZB+0O4sJ3/Bz/Zn8EGbQeBcAH27yWL&#10;MgmYIRIPg4DcbBnm7xJofwgXVPpcfrJ/X19fb2/v8PAw2hQCQQH2byfN7SdO7iHOGCBOGSBM/ylE&#10;tJzKCQGEO3dsIjJ92rjpf5lpEzUe32D8VsaF2+CX/NKMG3TnkcqfFvkX4S7+7+SXZf91/vp5jXvi&#10;4/O7QzquDbQ/hAsqfS4/2f/GjRsFBQVoOwiES2Zm5hBjZJgxSBsFGaKNUmgsyk8lUhnmhAXKERoL&#10;DTodLAICZnHbj839qY6ugd0Y1DlzxwVZA5jFDTpxXIlUxraFrgo049THbxHN+IcjfyzyR3435S/3&#10;bdw+cIJukbtmND+v589Bnjh3x7hrACtH5/5pN9DnBUo0nPZjDUaHof0hXFDpc/nJ/lzQphAICrA/&#10;g8ak0eijDOYocxSESWeywP8Yo6MMMJFORyYykLCYv4TFRDKKFGwYyIKjrFEkoAJm0VmjDBCwKmTN&#10;aMCi7BI0YLdEGrOngEW5D7mLjCvBIn8shVSQOrq2sbmc+thS7PZgx5EdBM+AwWJQkacJpoNdZVeQ&#10;sFv+Uf5FONtCVst5Or9r+Zf5LzX+LwTaH8KF4/cxfrJ/VVVVYmIivPID+QXE/gwGjUZjIepFABU2&#10;TAYL9AqU5obyH1+Sv2bEfk2PzU37DILUM2JzM+K+ZMblpMdyk570MSP5U1ryR5CM1E/pKaD+KS3p&#10;U2rix/TkaLSCJj0pOjkuKjnu3VhAPSopNioJrYDEg/IdUomLiosO//wpPHZc4qLfokEefgyPA1PY&#10;lc8f3yAT2bPAIp8/vYmNRhrHRr/KyUrtHRgc4Tw1TneF1tGnzC3/DLsVpwEXdNa/w3+p8X8JaH8I&#10;F85rYgw49odMzHj7j4fJpFNp1Iiw0OdX7WNu28f6O34G8XOM9T8EKnHsMsbfMdrPAZTsOMUEOIHy&#10;UwA7gc6f/A+993P44O/4wR8pP/qBiuMHP4ePfg6fbjt+9CV/APEhv/chvb9FAmWUNxFU3nkT33kT&#10;3vkQ2Us5vL9t/86XHHWbDMp3PkgifUiRoBlSJ727bR/la/8erOQWCVkbqPvZg1lRf7QkggUjvfFP&#10;L1lfPmLV1lgLnizX+yicfxhjoFPQWSjo9P8HgfaHcOG8JsaA9odMzO/sT2Myc2LffLzlkOKH+3jN&#10;8uPV/Z9vWifdxqcGkEDSAslJfrg4X5uYmwc+Xbf86GX10evgh2sHQAkSfd063gefcJuQEkhKDSIj&#10;JbvCqQeBZQnxvrg4H7vYW7bcfL5lk3AbH38bnxRATPYnpbHbgwXBIimBoG6PriEV1APJacH2oAEy&#10;K4AY4239/up+kA9elom3cWAKEvZGQSXZnxjvjYv22hfpa3/S0YpOp0P7Q/55cF4TY0D7Qybmd1d+&#10;aCNDz3zckoOIsT62aQFA+uS0IIfkQGJCsH3yHcf4IHJcEDk+yD4+GMQhMdghOdgxJeRQaqhTYqB9&#10;nB8x9jYh2sfuvbd11M2DUTdtom5af7hl8/6WzUdf2xh/AlhJUqhj8h2n+BCHzwGEz7642Fv4zz6E&#10;eD9yUpBjSrBTcigniSFOCUGOsQH20b6ED954kCgv23deNlE3bN7ftAX55IOP8cXH3iYlBzulhDil&#10;hh4CewIS60+Ivn4g7oZdQrBLMuixgknh1w562m+tr69CnyCLxUD/gz5l7hMHsA/DX/AvZv1fAdof&#10;woXzmhgD2h8yMb+zP2V48OnNIynBpJQgclrAocQQ4jtfe2/7/QmB156edQl1JYa62Qe5OQS4kgNd&#10;7f1A3Bz83RzR+KEVV8eAI/aBro6BroeCQHkUeRhwxMH/KDnAzR7JMYdgN4fbbg7HcJaXzh697O5y&#10;Bc1Zl2tnXbzY5dUzzlfPuHi5H/E6e9jrDMiRq6cPXz3lcvW0M5iLNDvjcu20Myj/yGmXW+dd3z3x&#10;v3GC8PSSbWowLt7XLimQ8Oqy1TXn7aVl39nPDwz/of0h/xw4r4kxoP0hE/PLlR/Oq2R0dGR48MnN&#10;I2DsnxxESvYnRQceuu1i25bwtT+1pD+1dCCtbCitaCT1x0gKEkpq0XDKDxBKWuFwaiElrQgtR1IK&#10;f01q0VDqj6G0H4Op35Gk5zemfXtx71VRRXtxaUdxaWdRaUdRSWdRCSiRh8WlXSVlXSWlnSVlncUl&#10;XcWl3UUl3SWlvcjEsq5idpuS4g6Q0pJOJKXdZaU9JcXIIt9/ND0KDH12wT72lk1SIPHlJcurziYl&#10;pd/ZF37+wv4ofzmFOxEFnf5/EXQfoP0hXNAXBhdof8jE/Nn+aGVkeIBtf2Ts/9nH6raLRXNs+nBK&#10;ESX163BqLrv8NpRSMJzybTC1lJKZN5yeP5SWP5DydSAVJK8/9etgat5AGsg3kP7U3MHUH8PIRFD/&#10;NpCej4aamtuZnPv67svSsvbSkuay0hZQsitIiU4pK2tBytKW8rK28rL2stK2cnT6uMZjAY1by0pB&#10;2kpKGgvL2orKmr1O2n/2sU30x4dd3O/lsr20HBn7sz/yQ0efKfqU2f84EP5yCvshJ9wPprLzx8Px&#10;jGvACfj/L1Mmyi8TfgLdPWh/CBf0hcEF2h8yMb+zP4Uy8PTWkeRAUuwtXMwtm/M2RgNJhQPJX4eT&#10;C0AoKd+ByoeTCgeTM8LOHosJ2JYUapTyYHvaA9P0R9vTH+1gl9szHpik3duWfn97+n2L7rgsSvLX&#10;oeTCoZRvYHE0oAvpSvr6/H4YYv/ijjIweGcP5JFBfUkHGL+XlXaVl3aB6cisErQbaK2OMCxjN2an&#10;o6wUdAnslLRzGxcjD9vA+YH/Vc8YH7ukAAKw/40x+7P9j9gf/Ufxr2G354CIGJQsBiej9FEWCKiD&#10;hnT2NwLYJbshGqQY93As7E/s/1GOrRD5cgAokXWytwTaguKvgfaHcOG8JsaA9odMzG/H/pSBZ8D+&#10;QeT3V61ifGzO2RoNJBcNpuQNIcpmJy13KLG0Pz0z993u+OCNFeH6VW90QFn+VrfirS5aVrzRrQrX&#10;qwrXrYjQy398dSipaDi5AnQb4KQBDdv+uc/vvygZs39JETgJ+MP+paj3UdcXt5eVdVSn+za+XpYU&#10;SuRMBPYfl1/sX1reHeh1Edg/wR+H2N95ewn7uv+fx/7jQaf8aTry9TUmE7lgRAMrYH+7DBE22h0w&#10;gb+R+XRkIpiFTAQmp7NGaew+AQgenYh+JQ79+hzyvTEkdGTF6PfVwH+QDSEb+OOLZWCBcTsD6ijQ&#10;/hAunNfEGD/Zv6ioKDQ0FG0HgXD5V/b3Rq78xHjbgrH/ORujweQiMGznjv1Hkr8PpHwtfx9emb4z&#10;MkCpNEKnKnxTWYR2xbiUs4PUIzdHXdvfm5wxmFA2lJSHrgRJan5nIhj7/2F/dOyPXOhHU9wBpnBm&#10;IR1AQ3fC4vZYpbjLy3/kFqGi/yVoe679g65fivG1SwzAPz2/5/qY/bljfwD3KXP5ZQpoipSsESaL&#10;yi4pIyM9I/3twz2tg511fa3lPfU/2stz6griynM+FGdEFCS/zvv8OPvDvcyou+nvQjMiQzMiQjIj&#10;QrJA3t3Jjrqb++lBXvzTguRXpenvK3PiaotT2qryuupLBlpq+7vqh3paqP2dTOogi0FhMUdAmAzO&#10;XwcF7B4KtD+EC+c1McavY386nT44OIg2hUBQxtsffZ2gAPu/8HVLCSanBjmADuCcjfFQSiEYqiOX&#10;azgdQPFQRmbYNYvKHIOMt1qlkTuq3wLXI8N8bsrZQSrhul+eG3mRyIMZObSUH+zFkfUMJuV3JX59&#10;di+spIxjbW7Q93JLittKi1uREwKkA2htSd/XnbiwJ3VZ8q1lcTd1y4qbSou62bM60VE/siC7cXFp&#10;BzhXKC3vCbh28bMvLjmQ+OjMzutOJmWlP9gDdwAVGV8jZkcG8GDwjgzJx44BejRAD8Fg0tsbyguS&#10;w5Mi/D4/vfwh+OR7v6PvfY9+uOX82dcp3t853u9QAshthw8+hHc3cG+v2oZftnlzcfdrzz2vPfe+&#10;vrDvzQWLt5ct3121/uBl9/kWPsGXnOBDivW1i/HBvfOyjbhq997L9tMNYvQtcoyP/Tsf+4ib5PDr&#10;Dq+vH3rj4xwVfDz+yfXMyDtlqa9725rALrI7LXAigQDtD+GCviS4/GT/06dPR0REoO0gEC6/sz91&#10;ZPCl//GkQGJyoP3ncfYfAupP+Q5KSlp+S0xSZbpleZZ+VcbO3DCDynAwzP/J/uOiU/pu6wmLzYMZ&#10;P0ZSCsHiQ8n57FUVdCfnvXjwCsgaKPuXIDYvaS8taWNf1emsLsoZyFzcm7a4L10xI0gp7vryjMig&#10;8qJWTsufF2TbH4z9EfvHI5/3J98/ZXrzsGlxaSFjlEVjMmpqyxsrS4Z6WpkMKgPpDUDBvljDBj0a&#10;DGQiNeXd/UenLV6e3hPuvuet+86353a9Ob8r/NzOt+d3v/Ywe33B/LXnLpBwT/M3HjtfnTMPczd/&#10;esoM5NFxs3tu20NcjYOOGAc4G/s46Xs76dxy0vF30b/jbPz0uNkr912RF/a+vQSyJ/zCzjeeO8M9&#10;dr/12BNxYW+k5/73l5Bv0n26aRl1/UDYhX35GZ+Q+xNB+0P+CvQlweXXsT8K2hQCQfndlR9g/zeB&#10;J9mf+XEA9j9vs20wmWN/TgeQ+j0hxK08W6syw6gqw+TpRYWSCH3kWv+v3kejUxahHXpSvS+pdDgV&#10;WRw5gQArSSnoTPz64j6w/x9XfkDJTWkxezgPPF7S1p2l1Z+pCNKXoZh1Tznp9op4r1VlRfWo8ccH&#10;LIjav6SsO9DrErA/eCL3Tu64eXhH8Y/s9ub61oaa7LSYS8cPuViZ3PW+2Fpf3tfTXvgjHzklYF/n&#10;Yf9bAZoFqmXkfLj3znPX+yv7np7d5n/Y+Cpp6zk7Hdc9GodMN9oYbtiro75r0zrTDWq669S116pr&#10;qa7fvFp9s9omrXXaW9Zqb1mnrblRf9MGfc0NhpvXb928VnfLGj1dNX2NNRs116htWbNaW1V5q+rK&#10;Heqrd29YbbVlLX6rmovZxlN7N1+w2XIVr3ObvPWR644ID9O3F3YWZn1kspD9gfaH/Bn0JcHlJ/sP&#10;DAy0tbWBf+doUwgEBdifzmBQ/9L+AWz7B9on+pM87UwGkxD7s8WdT0n+Ts2szgw3qczeXplhUpW+&#10;Ne7+huJIo9/ZvzJCvzxCJ/OFYVd80XDaV/ZlH+QzP4PJ3zqT2PYvQa7YsHXPsT/q8RJg/yJQaavI&#10;etiXKN+fptCfoTiQuTT/mWpa8MoEn5UJATuKi9tLkHQUj+sAisBJQ1FrSVkXGPsnBNqDsX/osW2E&#10;rUtNNVW2b1xtpqm6d6uGuwvBabfWnk3Ldumqv3wYeMz10Ah9BLkNEPreKzghYJ8WfIl98dbT4t3F&#10;fR6Wa6/aW6xfslpp8RYl+a1LF5ksWbx9iYKZ4lILhSX7FyvsXrxkt/ySPcuUDqxStdmg4ail46aj&#10;f0LT6JSm4ZlNW89uNDirpnNyjeYxZTVnhZVE+aW2ixdbLZxvMW+e2ZzZRnNn6c6boSU3XXvetE3z&#10;pqxdMGPNEhll842rL+E2vrmwM/ySZenXJLBvoKdmv4WMAO0P4YK+JLjAsT9kYoD9qcAo9H9l/6QA&#10;oofdtsGkIvbYv2Q4OXMooTzngV95mlF1+vbqjG3l2frFCYYF4TrlEVt+8T43ZZE6hZG6pWFhQ8ib&#10;BwXDyUWI/dO+dSR9Cbv/spT9aZ/y0i62u1tqqmqaGutzsjIy0zPLi1pKS7s6Pi/t/ryoL2HJQIri&#10;YMay6k9GWY8MkvxWxXmvzE36XMa2f9G46z9FJW1lxa0l5cD+F+KCySnBpFC3HW6W+msXTVsnP33z&#10;Clnd1fP0VRbqKs8H0VwxV01RZtXiWQVfM5FLQAjIxy4ZjBGg26+xYa899kR5mV8n6ERc2eu403yB&#10;rOZcWZOFc4zlF+xYIr8TZKnCHsWl+0A3sEJ5v/oGvKGBy24LD1uCn9uZlxdufLx8K+78tY+HTz05&#10;QLhtuueakcnZjZpHVFQJCsst5RX3LlhoPm+eydzZW+fM1p89XVtmqtbMyZunTtGYK6l+x8PuNtn4&#10;jcfOyKsHKwtS2B84Qs9LEKD9IVw4r4kxoP0hEwPsP8Kg/wv7JwWQkwPJnmz7DyGf+CweTs4bSqv8&#10;eNe48pt21ZftldmGFdkGFek7P99VK48w+EX6Y9Etf6tfFqn18Ni2wbSCoZT8oRTQl6D2z31x70VZ&#10;aRc69gflj+8lBd/y62trOjvaSwu/J8XG1NZUtRQ/b4ld2xUn3x2/uDdBsebry4KCbylPrD/fXBl7&#10;c21pUScY+JeUtIPF0SBjf8T+yCc+E/xxacEOtw5t27RIeuXcyWsWTluzcPraRTNATwCiJj9t9Xxp&#10;1XlSKnMltqxRLPr+jf1mL/pBH+Sznd8T37z22P3pqtV1e50nbvpvPPYartwsK2c4d57RkkUWSxT2&#10;LlGwWLrMUknpoMoqu40ajsYmp0iEAN+AxIjo8pi02oSc+vjshoTspk8p9a8/lHn5xpIcQ8x2X9LU&#10;PqqymqC43EZewWL+QvO5c7fJzd4qO0NPdqq2zBTNWVPUbfTAtvYFu+i9PL8z6ppNbVEG8j7E2N8I&#10;lND+EC6I3McB7Q+ZGNT+1HH2R6FRh4D9kwKJ8bcJKUH2Y/b/BqxNScvvSkkvSjW/c3HdYy+VW25K&#10;t0/N9XNf+fiKUlm40Z+8j0anInxrZbj+15cGfUlZw8n56Nh/iD32f3EvDNgfDNjRaz5FP5rz877V&#10;1dR2tne0t7VWlRUX5OUW5Oc1NzYUFxaUFOYXf89Jifv03H3zu4vLXngohRxTjnvojFz2QYzPGftz&#10;PvGJXPe/kBhEig85aqgis1xGQnm2yEo5ceXZEivlpJTnIlkhJ7F8tiQolWXFFWWllObPcjuEryr5&#10;McqgjbKooAcoSY96c2HP+yu2Po5bLljvc923LfiUjdKCTQrylooKFiuWH9TY4LxSyWb1auKmTS7b&#10;TNzdjj198/Z7UmZjQk51Yl51an5tan5d6reGpK918TlVCdl1YeEFzkcfmO66uFHzqIqq/TJl60VL&#10;9sxbYDZnnomcrNHs6TpyUzWXzdK4e9bmnJXR3WOGL93NP1y3ayzLYSJX/KH9IX8B+1/tH0D7QyYG&#10;ve5Po//64XfqyFB44Glg/88+tilB5PO2xkPJxUOp3wZSyobTU2L8z1R93RYTuCk7TCMmWDsrTPOl&#10;j3rWO73KiB1/8v5Y3oLoVkSYFD/zH0oqAacRI0nlwyn5nYm5z++FIV/sYlsbDNuLi9qzMr/8KPje&#10;1tLS0d5SXVFWWV76o+Db9/y8vJzML5lpH96+eh8WGuy4+PhehbBrKrE+KsEuK78kZZeXcNSPrKcM&#10;9CXId32RsX+wfZCr6aKZkqtni3rZaPgf3bdslriKrJiVtpKSjICCjPSKWZOWykgumSmpME180VSR&#10;hVJCijOlw589AGN/OotZlvMx/KJF1JUDAYe0rx45sX6j7Xmc6Tlr01UKNirKB9RU7bU3H9NY77x5&#10;81GzHZePHn0S8b48IasmK78pPb8uvbAhp7Ax+0fTl6LmzO+NmT8aUvPq4rNqnr77TnQMMTT2VNt4&#10;RGkVSVHJZtHivfMX7Zw/b6fsLL050wzsjDVdDli4EsgPT+147m76/iahpSIf7AzyngS0P+RPIHIf&#10;B7Q/ZGKA/RkMBp1OB68N1Cls+bNoI8Nv/E8m+OOjva259h9G7F8ymFqQ8nR3afa2hLsamc82Jz3a&#10;mhOm8fr2mrov5l+f/2z8n6JbEbm5PEL/07V9g6AjSckdSS4ZZn/m5/m9l0DWf4i7uL2oEBn+t7e2&#10;dXV2tDQ1FH//Vldb9e3rl7ycjMTo93HRUVH3rz88qnjvyqrYBypxwSoRV9U/X9vI/WoYeuWnfMz+&#10;ySGHLLYsWTxNOPaKde1T18InZ1Rn8V8jb4sLOLZsisjiadIbFkovmyG+cLLUwskSclNE5KSF50qK&#10;Lpwi/j0vh8FiVubFvrm0793V/UHOet6nzphbPdBeu8v/LFFTxVZd1UFzvav2phMG2mdNDS8R8aGP&#10;wr4lfmlIy2/IKWjMK27NK28vKG/7UdkByvzy9pzilpyiltSv9Z+z6oMfZu2z8tmse2b1OpcVKiTF&#10;ZTbyS/bOX7B7gZyx4qwtF13sdLSsLp31enZqxwt3s6ibxLbqQtrYB37QvxS0P4QLeD2MB9ofMjHA&#10;/kAl6FVuzkuEDWL/gFPA/p99bNhXfoyHU0qGkr8NJX8vehlW/cWkKNk0K2xLxuOtKc+1sl5seemt&#10;XJG59YOf6p+kzw2wv1ZFhFbus+2UDLCeXErSD2D/rqQ87ic+x4J8vvPb18qG+rqujo7O9raKkuK6&#10;muqv2ekpcR8/vHr0OfK5r7mIp6V86utNyS80kx+vjrimfnDb0rQ3N7krQd/1LavoCfS68NHXfpms&#10;hMdBw8bnp5vCz7W880gMda3+4FURfmnDvCkbF03Pf3HJ3mCVvLjgPDDqn8YvJyUwS1J4npjglnWq&#10;FMpQXUHSm4tWkVf2hx7Zetv9vJnVq7XrLtnt3G6gZqO18YSe5hkjHQ8zo6sHd/lfuPz+U0ZdSl5d&#10;Rn7D1x/NP8o7Cmu7S2tAukBZWNnxo7Izt6j5y4/mpNya2PSmIydfmplf26R9eu36I8oq5GXL7RYt&#10;sVg8d7fKPA2rbQe2GF256O790t38+Zkd767j22uLka8kjPszQftDuHBeE2P8ZP+nT5+am5u3trai&#10;TSEQlP+q/YdTfsTesavMMnl3Z13Wy02Jd/TTX2lmvdAJu7G8Mkv/05116Jd7/yroh0ENij5sSfO7&#10;OZySR0kq/q39i9uKSzrKi/KB+vv7ehobgfyrKop/xH2MzIj/EBfm++XmdN8jK3I+WSW+tk1/ufmA&#10;qeLR/YoP3JQLc0v/bP/Qs/uWzRRyN1/nqL/C44BGxZvzjYm3WxNvtiX63r90wNfFtOO9R/Wbi1dw&#10;pvJSmPdXyIYrZWdKCcpJCM0UFywu/NFQmPbqgtXbS3vvuhoFeFw0t7y7Wv26tZm1yUa7LRtOGWtf&#10;NNG9vHeHr5118J3nuTHZddl5LbnFLUVlncWVnaX13RV1PZX1vSDl9T3F1V0Fpe1fC5tzvjfEZjf4&#10;3c2xOuCvZ3hxo+bJtesOKyvbL1u+f/F8m5WKWrsMnTdv9b90+vrb87ufnd7x7gauu6EMjPzBuJ/z&#10;F4L2h4yD85oYA479IRMD7A9eFX/uAGgjg+GBpxL8cJ+97ZIC7T1sTYaSS8HAfyjjS977XVVpO5/5&#10;zssK04m9uyX7heGX57pPbilWZW3NizYof2dQ+hb50m9luP5P9n+rX/lWF6T8rV68376h7JLyFxFg&#10;hWz7vxz/Xd8S5LP/TeXfy6qfy9WUfe9ob21taS4rLa6tKCsryo97ey/juWv7u+VBrkopL3Z9DtG7&#10;5LbZ5eAKK5NlHnjlzzeMS4pA59FeXNxRXtJaVt4edN3z8P5NB3VW5oc4F708k3bv+Jcnx9oSfLuS&#10;AwvfXcl4fqnqg3frx+tNkadqw9zvkg0qQp0LQg7LTxaYLSk0TYzv2b3ghpK8t55W4Rf2PDxmFHLB&#10;09Ti3hr1SxZGdjs2W+ts9DDSuWpmcHP/joBD5IdvPlTEfan9UtD0rbi1sKKjpKazorG3trGntrG3&#10;pr6vuhGcBHQWVnTnlbbl/mhIzK19HF5AxN/daea1Ve+i5oYz69aADgC3VN5u9XLtbfpHN+ne9Dpz&#10;PeLS/qcnt0fcIHY1V9GR+8JB+0P+As5rYoyf7O/n52djY9Pb24s2hUBQUPv/GdT+if6EOB9cUhDp&#10;vN22wZTiwZS8b48fVWWbVGfoP72+IvOF1uPLClkvDL48135+e1l1tmF1lmnynU1lEQaVEVrs6zzj&#10;7a9bHrG5PHJLRaR2/ludIGeXrsSMoWTkLm+/2r+4s6Skq+GjQeNrueLn65sbGuprqhJjPpR8/9ZY&#10;U5n47lFLvGp34qL3N1Z9+7w/6MoukuWGw9aqxF3LXPYui3RXen0vmH3q0AbsX1zRc9vLy2zjoudn&#10;rWpenKl5c67504XOOL+O5JDOnLvvAo447lQzU5eJ9nNpjPJoeXm6/sGR2lBC+YOTS6eIzBEXmSUu&#10;cPqwU3NFwWtPq9cee56cMAm5eH77nhC1jVfZ9rfRRex/xWzrdSuzwKPOzyM/1wL7535vLqjoLKnp&#10;Ka3tqmnqr23pq23qq2sZqmnorqnrLS7r/l7SAez/Obvy1ccyF+fn1nv9zI2uG265oLXhhKqqvfJS&#10;0toVesa6hzds8ULt//j4tsibxN6OWmB/FrQ/5K/gvCbG+Mn+KSkprq6uoII2hUBQfmt/9ic+E/wJ&#10;8b74pECCh63RYMqP4bS8T8H7KrO21meYxD7Qzn655e75RVkv9HKebw7zV6rMMqzMNHp8WbEk3KDy&#10;rU55pM5P9o/QLovUKnprVPBy36NzWniNLYOpeUPJBR0Juc/v//SuLxi5l2a/bY6Y0xIxp/ntnNqU&#10;cy0NDTXlxQVfsorzs9tzLXvSF3anLaqN1op+pHHuyAYXuzV2u5YfObgi7LJa+Mnll22Vigpqikvb&#10;Kkpay0s7Hnh76S2bnnGb7HPItCThVUHk9Za4Wx2Jt9vTQ7u/BHdnPyh8c93JYHlG6KGmsDMND47U&#10;3CWm3STNFuWdKcEvI8qPt7Rory1+eQHYf9/zM2ahl84ZmQeobbiyU/+gyaaD2hvOGmh5bNe9tG+7&#10;z+FDzyJiahK+1ufkN+aWtRVWdZZWd9bWI2P/+ub+2ob+2qaeitru76Ud+eyxf1xOdVhUsfOhpxY7&#10;b27Tv6ylcXb9miOrVIjLFQiqSmDsf2Sd5pUrJ6++u2L10M34g4/DQFcDHPtDfgfnNTHGT/YvLS2t&#10;qqpC20EgXMbbf/yVHyoVjP1PJvkTEvxJ8UH4c3YGZHWd/qz077GWFZkmVcl7Up9o5bzY8sBzQVaY&#10;XnbY5ugnq8uzDCoyjZPDDEoi9CrfapVE6lWEGyJnAJFby99uK3unkxeuH+SsWxPxbjC1eDi9dDjl&#10;K2J/9md+SseN/cuKOxrDFOrDZjWFz26JkGuNlK19r1mTfL4162R79LzOhDldKfO7UhbWxar7Hl+R&#10;G7nRRH8Zca/SneNKMTeXRXksvUVYHhdkWlzSXl7cUv6j9q33GZyGfKqX3c51C79npuW+u9sUd7Mj&#10;zqsxPjjlxfXiuDvVn29XRl1ODyDVh52qeXCk6o5jmq+znISArDhWRpT34J4d3U3lLy8deHVu78uz&#10;ZsHnT+sa31qtdnGX7oGdW6y11h7T23DSUPPsbsOreKuAZ6+/J3ypzy5oyC/vKKzoqqjurq7rqWno&#10;q2tE7F9V31Na0/W1CHlXIPVLReLXuvsv83C4kO3br2hpn1VXd1ul4qi04qDCQmuVpZt36B9do3Hx&#10;stulyKtWD1wNP/ofHuppYTBp4I/E+QtB+0PGwXlNjPGT/bmgTSEQlH9h/7eBp1ICiPGB5AQ/vIfd&#10;1szQx58CLpZlG1Z82VgQvzX9pV5mmNGTK8syn2/JCTP8+l63MluvKkunNNWwKEK3CngfudCvXRah&#10;XxipXfhO/5q1ek9CwWBK/nDqF/QuoSCDqQUdSV9f3HtZNmZ/5AtfH468ODbnmrXshX3TPl+fk+gz&#10;I9JTtvipbFP4rKa3M1rfzWyPnt2eMK81aUOc//L4B2tuHFcKPaf8/praZ6+lnzyX+9irpkeFFpa0&#10;F5e0lBZUf/Bye3rEqPoeMTvE6fsb7/Snno0fr7VEX4v2dTTVWFJR+jX/08P6d54Nr8/UPTlWc8ep&#10;JtSxLPSoynQRWQnRWWJ8rocIfe01YRcPvDi7+/lp08Azblr611XWXDPXPai/dsd6JYctq1301rlt&#10;3+K+Z8dF/8DE2Iz65G81uYXN30vbiyo6Siu7ymuRN35LqjrKqruLKjsLStu//GhOz6+Lz66/ePPj&#10;vv23dLeeX6/hqrrm0AolooKihfyC/SsUNhprHVLd6HnpqEfE1X33jxt99D86MtAF7Q/5HZzXxBjQ&#10;/pCJ+bP9kS8UMZlj9iclBJLjfOw8rY0G0r+HeVyJ9va7Sth8w2nZ+yDNrNe7Yh5sznqhmf3S4Efs&#10;DnBOUJu2syJzZ9JDHX+HeeXvdArDdVPvbQ1y2NGdUNCfUjickktJKhhO/sH9ba8BYP9ExP6lY1/U&#10;KilsKf5wrvS1UcW9hfWPZuTcmvni5IxAZ5kjZlNvEGcUPZ7x7PTsGC+ZvFCZjkT11OBlQScUEoJW&#10;xvoqv7+6MfHxiaL8WnQ9P0rbioD9v9cFOR/4cotcH0Iq9LcvDnRq/Hix7LFrU9SVwrDzT66QOxtL&#10;86Pu171xb3h+su7BEbb9yRV3nNRkJWZIiM0U5Xt0J6i/qyHsks3Ts+ZPzpgFnHHR0j6/as1VUx3r&#10;zar6q5dab1hJ2qZ1ylDzhJH+cSen+x/iahO/NaTnN+YVt/0o60T6gMrO4qquwoqO76Vt38s6v5W0&#10;Zxc0J+Y2vI2utHd6uN3syvrNx1evc1JehVdYaim/2Hzh3D0rlmw02uK4ar3HZbdzry9aPDq1/UPA&#10;0ZHhHibyi4/Q/pC/gPOaGOMn+zc0NGRnZ1MoFLQpBILyl/YHFa79E4Pso27ZeNhsG0pk/yRv8vfh&#10;lPzBlPKBlPzGD4lfntx/cpbgZa/1wEs3L8G0LndH9Rfdl76rT+xbfN9dO8bnTE9S3nBqyXBa9lBK&#10;NjUxfxixfz5ye2f2D7wMJOf/an/OnT6RX28vKW4pKCovyc474XXcI5jw/oFG2fPZ3+7OjL056+XZ&#10;GZ0xKim+ion+y2+eO/A9M7e0EHmnF10DUiJ3fWgpL2uN8PUoDXVsCCHl3MCXBJNr7jmUBznXPT3V&#10;GHGm4c2pmlfnal6cb3jiVn//aN3dwzWhh+pCiK9P7ZshITxPgm+2tFhVWdFQf2vETYfHp00fnjUP&#10;OO20ZdORNWvOmG3Zu3mVlvLifauXHVBTtt20lqyp6Whm4nnDJy46uzbpS11GQdPXolYw0i8o7ygo&#10;aweV/JK2vMKWzK/1qV/qP6bXnrsUZb7TW0Pn+Eo1p2WrCApKlosU9sxfsG2urNkyeTXjLU7K69zd&#10;nd1eeex54m7+MdiVThugs+jwuj/kL+G8JsaAY3/IxPzuXV8q+zM/yUHkRH9S1I19ntYmfWlfR4C4&#10;U5BQxjKS9n0kFQRUvvUk5xS/ef8x5Lwn0Tz9wYOR9PIR5Fb++aCkgCR/G07+BiojaSD5FORm0d/A&#10;rK6ELy/uv0Ruz1nUAYKoH/k536aK4paiko7yksYTz9Mnn4mW9EyR9EiV8kyX8kiXvRCrcf2hU8hl&#10;nQt+mENB5mdvl5U2FZR3VhQ3s3sO5J2DkpJWUFYUdybcu1EXhKsMdvwe6Jx40TL27K6k87vrHrk1&#10;PD3e+PRE45PjDY/c6u651N51rA0lA/XXhZL1leVmivNtXjjFWGN1/3A/ZaD73W37+8eNn53eHXrc&#10;Kvi0c4jHUR83nM4K7aWLzFYqWqoq2aitJKxb56ij42ax92pIaNbntNrUvJrkr1Xp+XU5Pxpzvjd+&#10;+cG+zUN+fVJuY3Rq3S3/+J37rmjoHlulfkhJxXbJMuv5i3fNXWQ4f47hLBmjZXIbLzgQb7qdvX7E&#10;6pG7WdhZM/C3YNIH2T8GDO0P+Qs4r4kxoP0hE4Paf/wVfxTU/kmBpORA+6gbez2sTbrSvg0k/+hL&#10;/d4PkjKuTP3ek1bQnZbfl1bQn5o/mFo5kFbck5I7kJbbn/6tLy2vPz1vAJSp3/uSC9iLgDK/DyQ1&#10;vye9oJn9rm95SXtJSXNJaUsxUjb/KG39XtoBKo/iSxedChM7nyLmmSLumSzlmTbpQjqIpEeapEei&#10;1LkU7JHHM+zOZ+XUlpQ0FZU1l5a1lICUthSVtpWWtlaW1McFelSFElOv29qtX3D3uOMnf4+MkPPf&#10;A4823Dtcg0jfue6Oc/Udx+pQB9T+RXeOKErxeRzQ++xuGULenvLhNXVgINz3cPBRo0ce++8d2/Hk&#10;mNG9E+YBR/dqK29avMBsqcJepaWWK5fbqKzGr11nr7nlsPmuy9e8P31KqErKqkv+UpvwtT4prwEk&#10;Oa8+Pqvm7afyc1feme25pqV9cs0aB8VV1ouWE5bJG2ssW6ezYqXiwq0yMwyWy63yP2L98JSBn6Pu&#10;8zNWj08YvQs9z6RTkN+Bh/aH/BWc18QY0P6QieHa/xfG7vBMBvZ/dd3i4pFdj4I9HwedexTMTsh5&#10;duUsmvsh7g+C3R8Fuz8Jcr8XeuxhyLn7QZ53gy88CPQEeRh04VEwyLmHwWCp8w/ZLUEeh5wD7R/6&#10;nD/ihvf1u+jt73Er0NM7wMPb//wt/3O3/d3P3/Ra7HJPwiNBzCND4nyqJBj4e2agkfQApwKJkufS&#10;+dxeCZN9dx056xfocSP4qncAew0BHjcDLnoHghVeCjpnWxfoUBPinOxhk3jaIe/65atmehdNV5c/&#10;cq0NdawPcWwIcawJtq8Ksa8JIdUGE8pDyNetNSNP7g4n6zwkb/v89vnI4FD4bZfbLgbPPPf4Hdnj&#10;tG+XntaBbZu2r1fRk5u3Y9GS3YsV9iouO6CkYqO8GrdqDXm9xhEdPbcDNj43fGKfvcp/F1sTFV8b&#10;FVcTFlF43TcGRwowMb0IOgnNtaYbVhkuWbZHcbGBzio1y03KFhuXqC1ZO2e69tK5KvsMzA9ZmF8j&#10;73h90fr+UYOPdy8xGSPIb0+O66ah/SFcOK+JMaD9IRPzr+2fFEhMCiB/uGR5nqRDHUqjURNpI0k0&#10;SjJ9BCSJNgIeogH1JDAFhEqJZw4nsYbjGZQY2kgcbSSenQQ6NZk2gobdkgLKZAotpa837cU7r/qu&#10;lJrOhNquBFBWdSaWdiVXtibv97svcS5R/EKS5Llk6XNpUh4ZUh6ZkiCemZLnU6Q8Eia55/Kffstr&#10;H2x4zqO6M76qHVkJmmqkjKvuzvS5Sszxti0LsqsLxtUFkSr87UuCDlWFOtaFEGqDHeqC7euCybVB&#10;5JpgUk0wrjYI3xBw4OtN26wrB167mLtbbu1sbRymDLz1d/Z11H7hufu2G96a7LN8s7+OBnnzKk25&#10;+Ubzl+yWV9y7ZNl+RSUrpZU2K1QIoANYvRa/boPLZq2T+lvP7DC/sGvPFfPdl4H0txqf3qztukbd&#10;cd0qM8N1K7asVFVS2KqtssJk7SKj1XO0VOborFgkL6OpOF9NR/uwyc6AUyTc84u777mZfHx4lcWk&#10;su0Px/6Qv4DzmhgD2h8yMb/YH32RANArP7E+tvG3CZFXrc7a61GHEWszKIkgzJGkfxHaUHZ3Z017&#10;WxuDksydSKdyegs6ew3oShiU+L7e1FeR12u7Umu7ktHUdCbWdiZ5x3ycdfadiGeWyMVsEc9MMc8s&#10;cc8UCc9kiQtIJM9li50PVyRdWYY/LU64MfnQ1dzK7MruzzWdYHEk1WBVnSk13elB/kfvHTH6dhsP&#10;zF4bZFcbjAcD/BpQhhBrgoh1oSCEmlBCdQiuOsS2Igifecki4qhJlJvpdVvDL6nRLBaFQh18G3DS&#10;z1HrsefBENfdVmSfBfp+W7TsN6nqysibzFPYPV9h95Jl+5auOACyTPngilW2qutIK1cTQE+gvIqo&#10;okpctZa0ei1xlar9ijV2y1YRVFfs0lq1ZuvKaZsUVXVWrdqiJLNp2ayNCrPWL56xZoH4ZoWVqxYp&#10;amm56pv6HsPb3D+148Ep809PbwD7s9/yhfaH/AWc18QY0P6QiZnQ/gm3ie+vH3R30B8ZTqRR/rA/&#10;WkHraGgUMJCv7e3taG3rRtLa3dPT29/f39dbD+Zy7c9gN0YXpA/Hse1/o7bzD/vXdSZ9rU1eeTpY&#10;/Hy61LkkKY8kSY9ktvdTJC+kSZxPB8P/SefiNx9wy7tknRV6POSC/fL9Dpffv63viOPav6orqaY9&#10;qRrY3+/omyvWQfZbki7uLfPDVYbgq0OItcHE2iAi6APY3QABdAx1frhCL7uo43su4s29z7pePWaf&#10;n/tlhElhjNJo9OHIwHN+jroPz1kFuZpZOfrMNg7csNV5k7qh7BLTeYp7Fi3bK798n8JyMPy3XLrC&#10;avnKg6AbUFppt1wZt3I1edlK4lJlAshyZdvFygRFFUsd5TWq8jLaCmIGKxdoKUxdu3jK6gXSKnNB&#10;Jq+YK7hRTspg9XwDXUfDHZfsd+48uWPZ4zPmsWE+TDD2R+7xyflRXwC0P4QL5zUxBrQ/ZGJQ+/8Z&#10;1P5xvnZg7B99CwfG/mz7J9KHE1DXo0ElPjRQ2NfXB1Tf3TPQ3TMI0tHZ197RC9LTC+o9PV1Vv9h/&#10;bHF07H9j/NgfDNvL2hMeJry0Cry73t13oWvgDLdHU068m3bm05Sz0ZLn4kXOxou4vdx3APf0hE3q&#10;Nbv6QHy0r4uLG76qPbMWuYL0h/3Rsf/7a/tjAp1vOGwLJG1PPLv3m5dNsbdtua9tuZ9t6S27wus2&#10;2Zcso0/sDiTu8PM81tfTNcRgMRjDdBaTAQ4Eg86gUSJDLvkfMgg5scfXyXjfoVsztgevN3XT2Lht&#10;rtLuhcqW8sqWS5StwKgfjZKKzfKV1hz7q5KXquBAlq0mLFMFU0jqq7auk5+hslB600LJtYsk1y2Q&#10;Vp4roTJfevlsieWyUoqzhZfOklaW49dT2ai7XlNdRsJt+8q7J00i7l8eHu5nfxgX2h/yF3BeE2P8&#10;an/wGLx60KYQCArX/iz2L4dwh/+o/RP8CQm3CYn+9mccDShDwPucKzls6ceD0IZyevuG+vqHe/uG&#10;geiB/Tu7+ju7+kDZ3tHT1t4D6i2tna0tXSMDmc21ET/yHrAX5NifTk3o7Ut9GXmjpiu1pjMJqB8p&#10;OxPrO+NruuKr+1JK2hN/VEZ/Sn997fUjku9tg1PnlZ3d55POTyKemb3DaZHRLqu9ZiW+DnXB5BQ/&#10;x+ykuzWdKdVdmTUdqTXtafVdSXXtyU+uOb06uudL3KPa72kNH6POr1fy3qXx2FYnzMnolbP5y0Pb&#10;HhONbu7acs35YF5aCoNKRQ4BAvtoIMdllMGkRz68FOps5HvU/Jaj/j5nH1mzAKXdHrob9eRXWy9R&#10;tVm+jqC42mbZahslVdsVq2xXriYor7ZbqYpTWYNfrUZavZa8UoWssoasrOagrmqzRWnlOuB6OQkl&#10;WZG1iyYvmy2hNFtYeY7U0pmSitOllkyXXDxdUn6q2KJJIvKTRRQnYU9bqJ6zVrPQnNPSUEYfGaJS&#10;+kdBH8AEfy8mtD+EC/rPlstP9i8oKGhvb0fbQSBcxuwPfEdnB4x3weiSSR0ZAPZPCUI+8Zkc5HjW&#10;Qf9X+7Ov6Xd3D3R3Ienq7O/q7ANDfjRA+ujYH/QBTc3tDY1tB/dbaW/U0Nmo8eblVXQlIH9p/2ok&#10;yQ2tqQ2tSTUdyeVdyXUdcQ2dcdV9cY29KXU96XntSXFfX1vs1D9mu9fDXC/5qkWF/8HKEHJWoH3K&#10;qzNVpW9rO5IqSyOTMl6XJIRnaKqnkh2ZNBqzvz9hn3m0o9GTE7v8bYxc1ym4L5jht3xFmKtbacG3&#10;72WFrS0NdBaNwT4InAD3s5h0FuPTM+87R4yvORrfJOvsd7w11zRg5d6LRrrGimq26npHV6gTdEzO&#10;qGoQVdSJa9bbq60/pLqOtEadDLJ2vf3adY5r1jqtXUdcr75Xd73ZCtmpa+Yhil86Q3ylnPTi6RKK&#10;M4RWzJZcMk108RTxhZNFF0iLzJ8kPG+S4GwJfnlpYe1lMxSm8u/cvII21J3y+W1nW90o2CPkJIAO&#10;7Q/hwv5X/Ae/jv0Bw8PDaFMIBIVtf3BOSGOyRtihMphICeyPfOIzkJQS5JAc6HjGQX+EwlE2Gvbw&#10;P7Grq76zo6+jvReks6MXDPnH7A/G/r2g0tLaBdTf2NRustV4/eo1mmvVQAeQlRKKroRj/3fIlZ/q&#10;jkS0A6jtSqrvTK5pz/zal3I+85L5eyefr6G1/V8r+lIq+5Kr2uNaWpPqOtKT0x542GoFkLU/Hdub&#10;fdG2xBdfFYCvCXAsCHEqeHDu/jY1SsEPVmVR4YoVg58/UFgsSlFx1lL5j8baYWuWf54/P2/5yrL9&#10;B6kF2VTW0AiLPtrVWXDBsy09lYX8kjudwQQnAaAnYDCZFAaLGvcyKMTN5DLZ4BZZdy/x+iLz4FUW&#10;F7fpmShtIK3SdFyz2WmTwbF1WxzXaR7asNlFY/PRjZtdQDS1j2pqHdmidUxjywntzSR9dS391aqL&#10;JgmskJOcP1lMYbrYspkSCyaLLZgkuGyW1EJpIRDE+1JCILMlgf0F5SQEZSUEZkrwXHTZc8/3tPEW&#10;haGBNiaDymDQGEwKtD+EC0fxY/xk/6CgILQRBDIeYH8wyKXRh2n0ITqDAtRPp1MYjJF/YX/0Wj9Q&#10;P2MkdoRS1NXV3zk23u/oGGhv7wcBldbWXpDGxs66utbauhYtzS2aa9dsVlunpb5ef5NmdhrSAdBG&#10;4nt6U16in/npiEcG/n1fkmrSeuktDPpwZ1+Pa/BxlW3yD/aZ9x6wbj3ikh3oEeJz5GaA622/o96h&#10;p+7cPn31quvVK8QjVrox7vu+XrH65m1V7GNXeMEuQncNq6ZxOOtzlabuQHXVIDi36RtouXmjbKt2&#10;sYFuAx5P/xzFGOqmMWhgJD3a3Fx0wDJzrvwLC8uqsmL0INAYFDp9hMHoozKGE8PvBbptu0I28Cbp&#10;7La+KG8apGF1aYfBjpWbyGu0nNV1j2rou2nqH9moc2Szrpu+4dkdOy9uN79guvOSobG7ofE5fSPP&#10;7cbOm5cvXTdn2gIJgUXSEvMmCc2X4lWYLjx3ktA8SSEw5J8nJThPEtH9bAkBNHMkBOdJCMqI8y+c&#10;Kr5hnvQ8Cd7depoMag+TNgx2j84YhvaHcEGlz+Uvxv4AtCkEggLsz2QxqLRBOm0IaIVFH2ZQQWVo&#10;ZLg7POh4SjApKcDhs5/dOUf2u74jycN9sSU/noY98XQh799uqLNlw/rWVqB+xPjA9c2tvS1tfc1t&#10;faBsaultau2tqmuuqm5KT83VWK2quWaN5ho10AForgNZn5N5lzY29q/pTM3Of6Vx+52gf7NIQMlC&#10;p7BL7p6fXmr2tk9mdomWxqrt01ANsFhPOatBu6DyMch6X7iD5YkD+XhytYND+EHdgjPqr3AmL4+Y&#10;JntafHO3SHDd9WHTmtHGxp6XL1ocHNOCbzPoFDD8Z1Eo9N4+Zm8PgzICTnDoLBoLeVN3uOno0Sp5&#10;hdpLl5ltnen5Oa0DXfSRQRZtCATYnzEykBzz7IaLwQ2i4RWy7nazw6uMPW5fvbBTz0R5I1lNz2XD&#10;VlcNYzcto2PaRid1DU8ZmZw33nHexPTCDtMrO3d67dx5xWzXLctd7qsWzVs4GThdaI6EiJyEKDK6&#10;lxSUkRCeJS4kK4ZVmCK8bLqEjARWVpxfTlxERkxQVlJgtiRoz+4MJAVmimLPONnQ6UM02gADdNX0&#10;IWh/CBeO38f4yf7fvn17/Phxf38/2hQCQWGP/WlUWj+DNgikzwRmofaDUIa6wgOPJwbik/wdPty0&#10;Omuv8y78uqmxrrraOvW1a9VXr1ZbpaKmguTbt7K2tt6Wlp6mpq66pu6G5h6Qxpa+pta+0orGsOcv&#10;rS2sNFat1lyzduOaNeqrVdevW7t+7dpN69avV1tbXvIC2P/VuxvVHSkNFWfig6WXbVhIPOVOZQ7T&#10;mKOD/X3Wpspam+ZMv5TB5981yTt/qbaZx1FLY19LJYJa5G7jb5Z7nxit6j2u/4m0+u4x6ahg1WCy&#10;SZLTtjcOBunLVzBKC1tvByXhrHOXKHVc82K0NlFH6TTmIANonTHCBOc3LDqVyaBFRVUoLum6cpFK&#10;HRmmjwyXFD087wnsz6ANsKiDdHoPsH9OSvhVR61rJKOLhC27DK0ue3icsdbUUNmsqHpgzWayhsGR&#10;LUYn9EzOGJqe32Z2wWzXtV0W1y32+1haBdhYh9jYBlnb3SPZ3FCUmysnyT9fkmebmsIyWTE5ccwC&#10;KayyrISzocr7y7b5gU7FAY5x1+wO6S2dJ843U0IEGB9ETgp0Ekhllhj2lONBBn2ATusHARVofwgX&#10;VPpc4NgfMjHIdX8WlU4FjuujjwyAMKiDIMD+rwOPxd22Swl0/Hzb9qy9trOD2Q5jgzWqqmqqqsD+&#10;6qtWrV+1Wn3lyksXr9Q1dNXUd1bVtBeVNmTlFL8N/+B7zXv3NtPtOgZGm7UMNTfra2zaCLy/WlVt&#10;FbLsBtVVm9as3rxGdf0KpeaWWGTs35U2UHu1Kw7r6jZt0gF5IdUpmxfM/2FLYO7cx9iLu6u7dvr8&#10;td76S0c6qhi0nsgHZszuqRU1M2e4+Yv41c23dDi4RaTjg0BFrMKnj5e8bQzCDplEKcp3R4S3XL7y&#10;bN3KrrmLWuYsKlVb3+5+sj8ygvrtG7WqnFZTSf2R35/6uXSrafNRJ8bwAKuuvvrokbilSncVV1fl&#10;ZY7Q+4H3abQecDR+5EZfIOlcJBpdwK3zO+3iQdTdqashI6s5f6nhirX71Tc76BidNDL33LHn6s69&#10;N/dZ+R2wCbS2DcETHjg6PDt06KmD02tXx9Dlc5fMl+B9c41cG3mpLNzjx+OzhfdPlz06VXP/cP19&#10;csMdUkMIsToIVxFCen/Ret0ccTkJ/tlSyBkAehIgI86zfYsqY6SHSe1lsAPtD+HC8fsY0P6QiUHG&#10;/kwqa7ibRelijnSxQCidoKQOt73xPxYP7B+EXPo/Z693xYOwYom8hto6IH2N1aobgf1XrlyvrLxu&#10;+QojTS1TXYOduvq79A12bzXaY7Rt7zZTC6Pt5npbjTZv1t2wAURj9WrVpUvVVixTV16htHDeqsXz&#10;l82TWTZftuj7K/bYP7mp5Vl1rLTP+ZkYl9VihBUSWmRe5X1b5i3DHdj3NTtTVVN//pknSgcuHXM5&#10;EnRT/fyxxSt3EKYfejV7/c5GU5GwdeINaQJV7+fnFQbnF0Z6OpoHrFLMPnsi9phL8pLlnXMUO+cu&#10;ap+7oH2eYt2iBbULF5fIK+QuXhq/UCFyiUL09t2jzY3U5MQK1bWNC5amLVoUJb/Ce/8BOn2ITu1i&#10;jHSyqF1VhZnn8DqX7LTOHtxw0nK9y94t6zbsXrfFde0WsurmQypbnFfpum7e7qm365r+nhvGB/22&#10;4f1329+1OvTEziWM4PqCePS18+G7i+YuOmWpWRPpWffmXEPYyfoXJ+oeH6l96Nx4z7nurlPVHYfK&#10;O45Vd4g1och30IoCSAfU5WTEhWeBkwC0G5DgU104q6+jBvylQEZHoP0hf8Dx+xjQ/pCJYdufxrZ/&#10;JxOYbqSTSekAoQ23vfJzi/O1TQ4kJgfau5N1H905NXOSxBpl5fWrVqkrK6spLVddqgiirabO1v12&#10;i23bQYlUjE0sjHeA/mD9ipVrly8DLVcull++YL787FlL5sxaOnvmUlDOnbV8vqzSfDlg/9fvkO/6&#10;tlV/jNwhOUeaf4adkvghZQE9N8yBpzNU9pRk5QYm1ovcbp91NrW8r4vCGnxwzn3goN2Q1d5jyku3&#10;zZpENeUt2y/y8eZi50P2n+Pfl/Xk1Pekf018cMRC7/4117ozR8vXrGxYuLB77vz2eYu65i7onyPf&#10;NmdJ+bwlufOXxi9Q+nrhfP/T+4VLFIdmzq1dsDhNXil8s/btI/YNZfl0aiewPzgajRXfTtvqXLDV&#10;PGm5yeWAppmBrfFO/22WAbus7u+3fWJFemntHIk//sn5bNzJC4kXb2TcCMgNuv/j2YvS8Ijqd59r&#10;ouOaosK/bVq1Ivfx2ca37vWvz9S/OFn//ETt48PVD5yrHrpUPXSsuEusuEuoRuyP3IiiJghXFED0&#10;2r95gSS/rCQ4AwD2518mM6m1vgj5Aw13sijd0P4QLhy/jwHtD5kY1P7MoU7GUDtjGPE+YxhU2kcG&#10;W1/ddgX2Z3/kn+xO0n3zwnPqJPG5M6ZqqqltWLV6nTIwu5L6ShWTLdpA97u2Gu3Q0dNSU9dat05N&#10;adlqxSUrFoHR/WyFuTLycjMWyU5XkJ25eDbIDPnZM0AfgAz8kcwu+vEK/a5va9Nn2gGeTINJD9cq&#10;rZESk96Ex9jenaJmVf7tx7v7m0IvzBBcJD5da5bsArk9CxddXyl/XFPla+aPE8dcOg7wvdGeOmeO&#10;fMP3nKzUDzVt8cgdfjpTq9ozXj4PZlKotL5uSkZm16VL1bu3V2xcX7FKtVh51dcVyskqqmH6uglb&#10;9RsWKTXOX1ympd168zqlpIQ+0js40PXm+XMapYPOPiCtNYUnrLXPWWu47NxgYWK4Sff8OkOfDSbX&#10;1u8I3Lg7VMPqgTYuzNjpnYXbR8KZONdLqae9Mi/5ZvmGZN97/O356x+v3pa8epGL32VSH3Gp6fXp&#10;ulen656fqHl6DIz9ax44199zqb/jUh/iWBdsXxmCrwpBbj5RF2xX4bMv2dNSfd5UGSmR2VJCMmK8&#10;K+SmdLWWMinIH4g53AHtD+HC8fsY0P6QiQH2ZzKpbPu3ofZHg9jf1zXO5w/7J0T7zJwsNV1SfNWy&#10;pWoqK1SWLlNevGSVguIWtXUaq1U0Vq1cu0xh2fw5iO6B4uVmLpkrs3jOLPk5MxfJzVgwe/rCsQD1&#10;K4Cx/3xZJAvkqiuj2PZPqe1O7rKeUmgilKu8IWPVipmaS0RVl0ooKOuv13xEnNERx2u8UxJDXCy8&#10;fYnQXj8Bs9AzN27m5eb/SEgxWyTJv2uy+AaZqsLyrNwvj1/6VXUl1XWmfisLj96o1uLsNPzuLau5&#10;njkywhqm0Ad6me2dzPpmRmMTo72DMThYcDc4d9fukag3jIEuOo3J6u8fyMuNdnHzwFnRRjj272ou&#10;P2qpdcpqg/POjaeIJFey/RES8Sjx8GHSYSey6yH7Y05Op48fv+R+9sbl877XLwT6eQXd97v3PPjh&#10;qztPwh89BXl77+E1l321by/WvTxX+PRkDRj4PztW9+hw9UPnygcuX/3IqTdJGb6OpUH4Svbdh6qD&#10;7PK87a7v154ryicjKTQbee+Xf7umKm2wkTHcwhhuBX8jaH8IF47fx4D2h0wMsD+DSaUNtjCGGulD&#10;jYyhJjTUgabnNw4l+OJSA+1Tgu3P2etUFj+fMWXSTCmJmdJS6qoqaitXaqquWb9CeYX8AkVgfNnp&#10;C2WnId6fPWPR7OnA+MD73KAPF89FOgMw/F8sN1NhrizoJxQWzK6t+/jy3dWarqTavuSF5qu3Lp+a&#10;sGZzsdJqCeMl2COrJNUmJ81SyJ8pXpEgkRg6R9xeVdhpseQ6AtYybLYqrqgg196ROE1BmtdpvjBx&#10;yaPHj4U0idbHr1R3J1T3JCX5nKlauLhnzvxK+SVla9Rr9x2kXPWmRH9k/ihgtjQxB/qYQ/00ykB5&#10;RmJnfhazopQaF9fn5VWw3eStkrrX0qV3rpyjg0Mx3AyE29dR7rR3s42RivmGeeRtysf2rD2+V+3U&#10;fvUT+zecsd58zlbrAkHvKln/uqPhTadtoAT1SwSdCzjti3idSwTdyyRklrejfu4DV9cdKnabF+/X&#10;mBd1wbLuPhj4Hy4MPmSlOt1EZea2FVNMVkwPJuqUBdtXBdl+u7L/qIHSLDGeOcD+kgIzxbGhvp7M&#10;oWbu3wjaH8KF4/cxfrJ/TEzMyZMnu7q60KYQCAp77E+hDzYzBusZAw2MgUZ22UDpq3/qZZ/oi08J&#10;IKcEIfZvaYwAY/8ZU6SmT5JcKDtTcY7MQplp8nLIZZzFc2eCQf0i2ekLZKchFbbrl8yTUZgvq7hg&#10;Njeo/efPAt0D0h+AzJebWVv3Adi/tiu5szt7iueWaU4rEx7OcVwkM9NgCd+J1aKb5eLnynyRUYwy&#10;UDq/SmzOJAGFWZMmzZgnuM1NxPCgyTqN19Pn7p0mxe+iKLV/ySRFHSwpZQHxVmVtVGl9dvLTwJZj&#10;Rys2aNTLL+qZvaBHdm7jwrk1C+dXKCgUrVrzY5N2rt62+G3mL3UMI1etL1qqUrJ4YdGiRemL5EOV&#10;FW/u2pwW9ZI+2ABCG2wY6a2xMFhlqqmwc4uCwy4Npz0bnSw0XPZuctmz0WXXxkPm6vY71uJMVtsZ&#10;q9gYrsRvU3XYruayc8PhXRpHdmk4m693NFN3MFVzt9L6EuxS9dy97vnZvPtnkq/Z1D04VHOXXHnX&#10;sfiuc/k9p6q79jkBTr54g1dHjMr8rHMu7Ak/tn/NbGn0E5+Kc6Rba/LBn4bWV0/vR/5G0P4QLqj0&#10;ucCxP2RikOv+rCF6Xz2zv3Z8KL11z647JN7Gx4MOgG1/2nAC2W7bjMlSYOwvN23KYrlZYJiPXMyR&#10;RXS/CLnaMwPoHjX+0oVy3KDqXzJ3trycDMjcGZPnzpwyn91PLJk3q64eGfvXdiXV9MTOO2XI56rC&#10;+jp/qETYeoWMzDyJ+RsW3ZujqDN96hlDNbql+K2lM/IXLw1YqCBwUg17YvXu6VPSZsu+n7Nkpva8&#10;q7LzjKWWCuFez93jl1f6Ji0rvK2vh8aisNramCmJXVe9ms2tGlQ06xcur5u3tGjRkix5+ZRFi6IV&#10;Fz9fttR7+dKLy5bZzZ51y2TDU7xO+JEdH0+aPTtPZveI9bS+GvpA3cc3dx4FXHga6BkWfOlpwIVH&#10;t8/du3n67vVjIVePBl89GnTliN8FFxBfT5fboPRwuu0JSmef804+ns6+Fw77XnTxct5d/fJMddjJ&#10;yrCz9U+O1D86XH3fqfrh4cp7R2pCnOqDSY1BuNpgm5oQYkWAXclNq+SzptEu5saKcrMk+GeJ8R4l&#10;7Qd9M+cP1IeU0P4QLhy/j/GT/c+fP3/t2rWOjg60KQSCwn7Xd4jWW8fsrWb01jD6ajj276l+cdMR&#10;2D/6pnVKoL27vQ51OGG49/OMyZLgDEBuqjTy/q0ccjEHhDvG51bG2x8ETJeXk100W2ah7KxFc2aq&#10;rVp8+TyureXdyHBsX2/qy4hrdV2p5e2p9V2plx+41RRtoP/g9VOXpduIXFgpVtfQ2FzTaKGyjIGb&#10;Vk2ekrJM6dvSFdKmq7HuivNUp+XPWHBBTna3jGzLlAWvZFbO2+b0IPxufVtaYmIEk8kcYLHoo7Rh&#10;FrOPRadSKazOPmZ5IS0lhR4e2XfnYfV174LzF7NOuSeddI+/ePWG05Gze/XjPfaUeNmUBpEjr1gP&#10;dVbRBmpYfbXA/vR+MOKupffVMvrqWP11TE7AsQJH7I/jxqkM1DLYExkDtbT+Wiq7/7jpceisnb4r&#10;3vTSuSMeON2TuzdctdZ9fmzXRcv1F6x1fEjbPl2wKQx1KAx2+BLo9OES6YnL7gCcqeq0SfJifHrL&#10;ZTLjXjP7m1HvoxuC9odwQaXP5Sf7BwcHX79+fWhoCG0KgaCg9qf31o321KD2p/dWgwx3V4Z5H0ry&#10;J3y8fjAV2N8BsT9zOPF+yDHQAcyeMQW1PGp8rvT/MksXyC2bP9fUcOPnD9eb68JplAT0Rv/se/0n&#10;APu/jrxe25la0x5f1Z1c25pTVxed8mrb1bUSNBts4Dr+mvaG1soWw+XKJmRThZ2ym9dKm82UlJOW&#10;ktmrMGvfBod581MSki/vtfkxdd7t+XNKmrLru5Pb66JiTbS7r1xkVVVRGHQGc2SUPkKnAf3TWXQG&#10;cg83Oh0NA8xlgP+AkvIxJvpF6LU0H/uGQKfKO455t52+p72nDtSO9tSC4T+tD5TsoH0ksDDSE3Ck&#10;j+oYDfchZ1ZfHegz6AP1l88dsseZVzRUhwReu3XJzcV8Q/gFvOcB7biU8Jyi7Ni4VzfP2OisXqS9&#10;eLKx0iyrjUvcjJRc9+nOkBIgGay9a7/j7hkH0JHQx20C2h/CBZU+l5/sHxoa+vz5c7QdBMKFa39W&#10;dzWDHVZvLchwd9VLH6eUQNIHrwMpAcD+ulRKAouSRB9OVFm2UG76H/ZHs2Qee3QvNwOcCixZIKc4&#10;f7by4vlm2zQi3vh0t39kUKKR28Oh9/UcUz+dCqaw7c++x2dde1J1V1Jlb2R1R2ZN16fCmowEV+Mr&#10;G2YX5n57/Djka2Nyam249HmDhfvnUgsEMl/Pa7CUSNglftHlUF1NdWZUjMeKtdW1ifUdCbUdqc05&#10;4eXyy5sWLK1SXttqZzv8NorRUjfI6GfRaBTW8PAolcpkMJksGihZDCaDSuvtbcvJuuniUpAee8vR&#10;tPaua22ofXnQ4Uc33Eb6q5ndwLnV9B4kSAfZW83srUKDHjFmTw0IWkEPIHcKOhFZtr82Kujko3MH&#10;I9889HQ/6oLb6edgEnFsx7vzB1KToxtaG69ePHXUSt/jgG6GNzn94oGYY7s/uuxw1Fi2UW7yDUut&#10;j0fM7hw+MNRdgWy9p4bViwTaH8IFlT6Xn+zPBW0KgaCMtz8TmKu7ClRAhrrKX/k6J3PsTx6zP/LL&#10;XGkJt2UmSwHjI9dz5sxcNGfGAtnp8sD7cjJb1q84fmRvcsLt7s5PI5RE2nAC8Ds7nPuD/tn+vRz7&#10;p9S2J9V1xte2p1R3f67qTqnv+FTVlVBYHV/dmVXRCR4mVXRnKV3UnuSg1pEhOvxVNMZoBsMW66Qu&#10;V1PX9DbydVFnXn1nfF1nbGV3WuWnoOpF8p3z5Tvnzu+as7hOfmHdshW1+kbNbq5t9+/0RL/rTorv&#10;jI5peP7sx6VLMfss76zXDFqx4qSSUl7Sx9d3Lhbddat9YF/z0C3E3Q6cA9G7ahk9FQxgc+B0YPbe&#10;6tHeSlZPBZLuSnDERnuqwZkTuwJKTp17JFndNfRu0HPUhPudKX18Ij/4ULbfoW8hDt8DD327RSwL&#10;drx73OKSi9UJ0m4n83Wxl6x/eO1PP70z6vCOqMPb3I1VAwhmsZ52wXYb715wYPTUMf9YbTW0P4QL&#10;x+9jQPtDJgbYf5RBofVUjnaXs7rKuOVwR3mYz6GUYHLMTZvkYPz5Q7qD/akM6mf6SAKI1sYVS+bJ&#10;yMvNWjJ3tpa68tkTBwpy7gz1xTApCfTheDolnkFJYAD1g5KSACYCy3NLNOh0KjW2pz8l7N2Vmq7E&#10;2s7kmq5k5KddOpKQOvshqNR1p6L1yu7Ymq6Uxva0gqIXUe8JJ0xVim1nZe+fEXIvsLYtu6orsaor&#10;qbYjqaQ3sfKF9/eVq9vmLe6Yu7BzzqL2eYtaFy5qWgCyuGXOgsY5C8vkFuTNW5iycEm0vOJbRaUn&#10;S1c+WLrcXWV1evizT2FBmbcdax641j06+u46sbehgNFVyuguHWUfll/C6ilD0lnO6Kyk9ZQih66r&#10;kga6gXFtmD2VjO4KZk/Fm8DTpfddmkLtG0IPlQY5pl61KQh0zrhqWRVkVxPiVB16qPousdjHOtPD&#10;4vNRs4/O2z+4GL9z3vrusGnovk2BZNOMiFBm7x9/IxBofwgXjt/HgPaHTAzb/kPUrjJmVwmjs4TV&#10;XcLsKgYZai97ccsxKYiY5E9OCTx0/+KBgi8PBimpdOT+/kkdLVE3LpJ+5D0EdRD6cCIS5Efekbv/&#10;05EhP3KdB52LBK2Pn8IOkxI70Jv2KuJmdWdGNWr88UF+6guUKTWdKaCs7Iyv7kqtRJLQ3B5f0pXX&#10;0JHW2vO9tjOrpjOxuiu+tjOpuQ10EhkFlbENKZE1RFLtEoXWeXM75s3tmje/c+7CtnmLGhYoNixU&#10;Klmo9HXR8qQlijEKy98qKD9RUPNfo/7i/Jn3jwJeetjWPzrc8PREw4uTaXeONRalMjqLGF1F6GH5&#10;JYzOQnp3aV1xWktZOqWrgtZZxgTHsOPHz81KQegdJYmv/bIDHOpC7WtC7Qvv2X+8YvHwsE66j3Vl&#10;ILk2AF8fiKv0tcm5uC/xhOknF5P3LiafDhnHOm5/4WpxjWhy+4QttbWI2VkJdgbZbgdSQvtDuHD8&#10;Pga0P2RikCs/jMGRTrbIOguZXYWMzh8gwP7PbpCTg0ipQQ6pgY7Jwc5XXPRzUkI622I7Wj93dcR1&#10;gnTGdbTHgrDr8UjZwZnSDiZ2xnd0xHaBcqwNt8JNV1dMfWPs07CrZXWxZfUxZQ2fkSCVGLQsrQcB&#10;U2JL6z6X1EeXNHwubYgta4qtqUotbkjKa4791vy+tCGhtD6xvD6xtCHxRwtoHFdenxSX+iboxun+&#10;lPf9F70at+jWKSh3yC3ukVvYN2d2h9zs+jlziuXkchYs/bBi9XNd/YzLV5If+D265/0q5HzZ4xPN&#10;T47WvTjX+Ob0t2fudd/jmR3fGV3IMflzaB2Fw23F58lm9113f7jvNdL6Hekq2kE5vlkRCL2jsLks&#10;/cnJnZWhDrWh9n6W2gH4neHuR8JP2D90Ni4MxpcGWmdds0w6tfOjs/FH523vnZDytbNZXUoYs6uM&#10;3lVEB/vQUUIft3JofwgXjt/HgPaHTAywP5PRP9JZSGvPp3d8p7UXsCsF/a3fH17FJQUSUgPtkwMI&#10;GYGEpCDymxt2Iaf2+Lvu8Du6w8d1+y3X7dePGHu5GHk5G6K57mLkfdTkltv2W247fE+YBrtbhLjv&#10;DT5rASrB7nvY4VaQBJ3bHei+98ZR0NjM222797EdN0HcTG8dM/d2MwW56bbjBqgcM7vpBhqY+xw3&#10;83EzDTxl4eexO9h9d8hpq9BT+wPOWQSB1Z61CDm7J+jMnsCzu4PO7PJ0MQm9RHhw+8irh5fyk6Pa&#10;chN74z92hD1pDg5oDAysCQ5qePGs6mNk3tvnr0O8b551eHjbNSf++Rsvl+onp5qen2x4e6E56lL+&#10;q0sd5Wkj7T/oHfm0jgIQans+cog6wCHKp3fmM9p/jHQVh90+lnvbMeXWoVe3XQda8uhtoFf4zmjP&#10;Z7Z/o7cXAF+DEnQJlM6ScG+XggDHqiBS3m3CmyOmX266ZV50+XzWojyA9O3y/pSTez44m0QeNnzv&#10;si3GcXu4846E++fpbWBzhWCFtI5vjM7v9E5QKaB1IoH2h3Dh+H0MaH/IxHDs3w68/w3xPlv9oBzu&#10;KHrq4xQf4hDvg4/0sv3gTfhwi/jJh/jpNv7jbRwoY/wIn33wn31wMT64z7dwsbfwIDE37T5520Z7&#10;20V728bdJsb7kxIDHZIC7ZOCHBKDyCCgC/nsaxftYxvjY5sYSAIP0SQH2ycHO4CAeswt20/Xrd9f&#10;tfrgdfDTTZs4P2JykANISiCS5AD7hNvE2NuEWF9CvC8x3ocANgTqsb74WF9cnB8OrBbkmRc+0MPq&#10;lb9DVOix6HsnPz0+9/nhhdS7l9Ie38h+4p380Cvm/qXo++fjHrmnPvdIeHAyMtT5w9OrhUkvUvyc&#10;Gt6cbYk61xJzPeuNF6X5KwXpGvOA90FG2sBRAslDQ2//Run43l+f8+SiXUaI08fA48/8zgw25FLa&#10;vtPbvtHb8mhtoLfIp4J6R8FIe353RdpdV4uyIIfKYPvKYHJFEKEiCF/qa5N32TL15O4Y5+2fDhl9&#10;dDJ872zy0sksxu/USGseCLX9G1gDu+NB9gGpsLsiaH8IF1TvXKD9IRODXPmh91PbfgBbAVUx2sCI&#10;tQCE0lFYkxcV6mH58IzFg5NmoW4mIW7GIUeN7xw1Cj1iCMo7rkZ33LbdP7Hj0RnzJ2d2Pjpj9hhU&#10;zoKK+YNTpqHHtoW6bbt3YvsT911P3Xc9O7/76TkQpA4aPD5rjrQ/a/7wtCmoPDy148Gp7fdPIrl3&#10;3OTBye0PT5g8PrXjyWnTp2fNn53f9cJzz4sLe8I82fHY/fzcrifndj5z3/n0jNmT0zvA4kjO7Hjs&#10;bo6u/8GpHdePmnqf2fvK3/F9yNHP946mvXTPeX2xJMq76vPt1sSQloTgiuhb36Ou5L7xTH92Nune&#10;8Q+hh14GnRxsyf8Ucqrmw42mD14NsX4/Eh6MtOQinSLicTCQR/wL6oyxjLR/BQetuzwlP/HJTXer&#10;r+9DEx5ff3XHvSgtnNb+g91PfGW0fqO3fmO0geSC04jSjMjHbmYlwfjaEFyNn13RTbtsz72JJ0w/&#10;Om/7cGjbByfjD4fM7jtuj3t8ebAtH3QYYP2c7bJLtIIG2h/CheP3MaD9IROD2J/WT2stoLd+RSTV&#10;ksfON2YbGNjml2a+DThH8jqy6/rRPTeO7rl+ZM8lJ/PLzuaXQelkfumQ2ZVD5lecd4KJFw6ZgVx0&#10;MrvitBNMR3P5kPklR9NLjqBidtmJk0uHTC87gZhdcTa7fnT3TVcLsOYbrnt8ju/3ObHf9/h+3xP7&#10;/U7u9z+1P/C0VcDZA/5nrfzPWAW4Hww6iyTY3Tr0vE2Qh02wh81dT7t7Hri7HnYg99Cct356hQAS&#10;dAF/1W3n6wDHjyGHox+ceHv70Jc3lwujblR+9m1JDG6OC6yO9i2MuPn19ZW05+6x9868v3P4sfeh&#10;rqq0lrLY1KcX89/cKIh7PNwCht65rLY8ECBxJugaQQfZCo5PLqMVaP0rOFDU9tzSrBeZYV73PPDt&#10;PyK6il51fHn45rZLX00KvTWP1ZoL2rCPZz4NjOLbcqjtX79nfTq0a9M7T+uv1w5mnrNIcN0Z42zy&#10;yckk2nnHE0fzS3iz7M8vh9sLaa25zNYvoD+mc7b77ZdA+0O4cPw+xk/2HxkZGRgYYDKZaFMIBIU9&#10;9h+gtn5ltubQWxDdjA+9OZvRnN3f8K2vPq+37mtvbW5vbVZvbXZvHUhOb+1X9kSQLz212X11aIm0&#10;7K7+0l2T21Ob0VubMVCbBdJXl92DLlsNktNbk9NX+2WgOmewLnugHmwie6AhZ7Dhy0B9DvKwMRNk&#10;oClroDFnsPHLQMOXocbcoaacoabsoaaswcYsSgMSalMOtfnLcEsOyFBz9lBjNphCa/4C0lWT6XVi&#10;/+vbTu9CjkY/Ovr0pnN0qHth1OXqj75tCaGt8SFVMbd/RHp9fX0p/Zn754fHIu4efuRDqv/+ntb6&#10;FWSk+Qu7O8zhZrTlK6s5FwlylID3gdaRw0Vty63JfRN+gxRwdNehfVrv7nl2Zt+vifF9//D8COhH&#10;kfbZ9JavzGZwXpU73PLlfsDVLZoa69eqKcybv0N12Y3dG29bbgqyVL9uqUk2Xrd53Zr16us2b1pv&#10;uXf787ve4FmPbYi7RfCX4tSh/SFcUOlzgWN/yMSgV36A91ktOUD0zOZMZksWElBpzmSAshXIK53Z&#10;mgFKEEZrJr0FCQOkNQNJSwa9OZPWlIl0FS1AvmlgCggTtGzOQtbZlMUOskKgQkZrFqMti94CAqaA&#10;DYGATX9htWSBoDsA1sMAE1tykLnsZvTmDGQlYGJDFqsJmQVCR8ov4CEIs/kLCAP0WOzpoKu45W79&#10;2t8lKuRwzEPXlLArAacsC995jbd/IbD/G479I+8cfhFwqDjjBROItQHsbQ4IA+wJ2Ft2WM05IIzG&#10;LBBmEzhQOeCIsVqzaW1fkiN8XlwlvvPEHzFb//nhha6vT5pjbsTfPdZZ/pneAToMsGwGeOLFmRG7&#10;tmutU1ulpq6xRmPD4hVKyisU9pto3nK1vUjeY2OmZ2Kkv3nzFvWNmpu2aG/Q0FTfsG6PuX5HRTq9&#10;CfTB4An+EWTTLTnQ/hAuHL+P8ZP9ExMTo6OjQQVtCoGgAPuP0nvpTVmjTRmMxkwmUqYzQZqAbTlh&#10;1OcwG9Bkg1mspgwkoDFnIkgGsgiaPyZmg+mMxgzE5s1ZtOZcanMureXrYENWdd77nM/3i9NfDtem&#10;g42y14ask9mMbJ3RkMYCXQUyBZkFJiK7AQQKOgawNmRiJr0pAwR0Tkj/BBqzJ4ISmQKmN2VQm7Pv&#10;eDmH+R99H+wSd/9IStgFb7dd3yK9a6P92uJDgP2rP/v9GLN/7P1jUXcOvwxwyo9/wGzMBk8NDQPs&#10;z1iQvpC9ZuQZNSIl0DqzIY3akllfEFUcGxp70+ncfs3ou2davzxtibleHX4+LcQl6d6puuRn1Jrs&#10;+0HX14EBv7r6+g0aGhpaOlr6melZIQHBBtramzepbTXQtti3/1ZAsOluC11dHV09gy06+hrauus1&#10;Nx1xOIgM+dlbRIM8zQZwlNKh/SFc2M7/g5/sHx8fn5KS0traijaFQFDY1/17aECvjWmIuxG7pXE6&#10;AHaAfxlNafTGVDSMpnRgQLaRgbhTQWMmMheROBoa0iCF0QQapzGavlDqswsSnj28deo42cLGXGvP&#10;1nWr5GcskZGUny6+cKqw7upF5ZnvqEDljUm0xnSwG6AEWmd3A2DN6WDNyPTGDDCL3gQapIEShL0b&#10;YG9ByZlCa0QqYAqSZqRv+PTc667XoQ+hR+Puuya/vBAR5Jby5FLtR9+WhKCm+MCqT7e/R17LfXMx&#10;7dnZuPvH3oc4vwk8lBMdijw77nqQOvqQc1iQ7YJKA3Ks2J1WKq05s686OfaBp4fVpnAve98jpvUZ&#10;zxpjvJvfuDc8cau8d7Q8xDkt+NiG1UtV1Tds3Lhps6a2psbmxNT0RvAvs62lvrmhorqyqqa6sbGx&#10;o7XVxg5vtFXPcOtWAwMDXX29zToGWzQ31Oa+p9cnI8ZHjjOyY8gONKRB+0O4oNLn8pP979+/PzIy&#10;0tnZiTaFQFCA/Zn03hEwqKxPpjcAj6fRGlJBgF9A6PWpQHNg4l9krA3SbGwpJIj3k4GI20oTbpwh&#10;6Kyep7FUVmsFKGevk5+xet5kpTlSijKTZgjzzpbklxUXWK80p7M8mVafApZF1wN2A2yUuwPcrfyL&#10;/LkZvSFluCEl6vFl3zMHrzsbeRO3elpuDj1rXRPj15oY0BjnB+xfFHE17/WFzOdnY+8ffxdy5IWf&#10;4/ekx3RkWP3HDnDWVp/6l3tCY4cK5jam132JSH1+4eu7mzdOW1V+8ml4cx7Yv/rB4Zp7Dj+Cnbeu&#10;VtiguVlDR2ezrr4dybGppb2ltb21sbW9qb2ppaOxpaOhub2ypmGHqbmRsYmh0TYDQ0ODrcZ6ukZ6&#10;Ojrh92/Sm5KZ9UjXSAN9MNh0fRqzHtof8geo9Ln8ZH9Aeno6HPtDfoF93b+X2pDBrEtGHYdqDsgF&#10;hF6XCsaY6ERaXQqqvD+agdQhAc3AXM70huSRhszXoZeV50uvmD95rfy0jUumrV8orbpwysq5Uspz&#10;JJXlJBVniAP1L5gmKScpNEOENzzUi9GQha4BXT/YNCo4ZBPsOgi9NoVbZ09PpdWmgICt08G+/TEL&#10;Ceic6E1ptPo0WmPW++tOn5x3xzjv8jqoUfLhVlv8HfZ1f7/v727mvLmS/Ozc+9Bj964R715z7CyM&#10;Bc8Xyc9rQzfHqYOnzJ0y/oCAswHk9Ch5uCH1+kmLwieeTU9O1jxwqr7jXBHivFNruaaOrp6ujp6O&#10;3vNnL5uaGlpaGltbmtrBv9Dmltbm1paW1ry8PGNjExOTHSbG242NjA2NTLYabNPX07t5zoXamMKs&#10;Bx0SOLzsI1+XyqpLhfaHcEElz+VX+6OgTSEQFOS6P62XVp/Oqk1i1KQghmULHcgFhFmbAkp0CpjF&#10;DTKlNgWdC8JdCmSoId3T1WbBNGGVuVOUZ0uumjd59dxJq+dJg/oKWQkQJdlJi6YIuOFMzLasmCPF&#10;M3+K8HG7ncg7BGNrAEFXi2a0Pm38Q7BRblh1YBZnLroz3FmgV2DUJrBqE2i16bkPzv24RS71OvDt&#10;2sFHjlu9XbbfPXPgvsuuQOcd3jj961abfez0vry8QW3MAr0Idw0g6Jq56/9lFtgxBugy65JAwJkT&#10;q5bdDOw/6JbqM556O0d7E6oeuFTfOVJ11/HGXh3CajNHtT34laapNyPyHidmPY7LeJGY/S7j+4e0&#10;8vSCqsLKt68izQxNzLabm+wwM96x3Xib6TZjU3AK4GZ/gNKUxqgF+5BIr03mHPmaFGh/CBeO38f4&#10;yf4vX760tLRsa2tDm0IgKOzr/t3DQHA1CYzqZHoNIhcQ1PK0mmRaTRKtNgEIjlabOC5JdKS3SAYB&#10;JgJTGOBhbTK1LvFB8OVZEvwKMyYvmy65bLa4oqy4koyEwlwgfcnlM0VVZk+SnyK+eDpf+ttrjckh&#10;9z3t92xafuO47UhjJlgn2BC6rT9SncDkJJFVk4hUapKQ1CKhV8czajjt2XuVAOQIngIIck4AVliT&#10;CM4M8l7frAkllIU4l4c41AYQ0q4dTL13IcbZONrVOMZte8xhkw8O2yMDjtIaUljVKYzqRBCwORBG&#10;VTy6UVBhT0F2gwnWCTY9tlG0ggRsGj0XAYKuiWPUpRR8CL5/1qY42LXmLqHazrVG3LNF9CpIk8gV&#10;kEbRK7XCF6sFLxRLuGdJn/g0/ciVFVb4pUZm2tu2m5nv2b5z+46doGZkvJV8wJwKepcasAnwBNlb&#10;ZwfaH8IFlT4XOPaHTAxqfyoY81bHMarYngW+q0kEVgUBg00Q4DJmLfBs3E+pjmPbEGlPrY0FD4Gp&#10;O4s/LpsvPVtKaNFUyYXSQquXzFwoK7ZsirjCVEmF6WIKM6XnS4vKSPIfsdjSEuffFHu96dOVuk/X&#10;PwW6jNR9ZrA3Qa+ORVZey95EbTznITvoPoASSQ0SBqdxPLosCNofMMb2H31YFOlVEkyqDXFuCLEv&#10;DXF+cc7ux/ugyluECn9ClT+p9Dax4AY+yseBVp3OqImn1/yxRbB1dKNIBWy6Jo7F3jRni+xZSANO&#10;HdkiO6BNLNg0rSqps/D92+uO0ddsvpkcbxHw6hDyahe8BtImxEk7KPmvNotcqZa89Enx6ONVh/ar&#10;G2/dY2psqr/dVMvcdOuObaY4i+0jdYms6nh6bRwId+vQ/hAuHL+PAe0PmRjkyg+1h1KdwKr6xKqK&#10;Hq2OYVYiFUZ1NLMmhl71CVQY1Z//KtGgGRo60uYjvSY++vH1GaIYWQmh2RKCclJYS6dNW6yWrlGd&#10;Nn8K/5Kp4nJSwnPFePZuWlIeeaP1nUdT1IXGtx7VL9wjLuJbvkSBddK5KwcKZldoVTFgIlqCiUzg&#10;PvZ0VhUnzCrkIbAte3oMe2854e5/ftz9pLf38yPuZ78Mfh/qdd6VVPfldZbf0aJgp9Jg+/wgp3dX&#10;iA8u4Gigt6iNoSFPh70DiME5m0am/BywxbGNch6OHSskYMfARLAUpSaGUpdUm/Y8fdPxLj5v4Ho0&#10;bcJIWpF4NYlcbxLxahL2Sl5w8rnKYQcNw+unidE3XJNvHw49abl3t7Hd3m20unhWFXh2YEOcLYJA&#10;+0O4cPw+BrQ/ZGIQ+490j1TFj1Z9AB3AKLB55cdRpCf4NAoEWvUR6RWAzsaFWfUJDbvDQEKv/sis&#10;+jBS/fmyq62MKO9sCSFZCX6VJdN34FXNDm9UVpy8QFxITkJgrgSv/dZVFc89G96cqXt7sunluZzQ&#10;Q29OmSTcdrzjgWcg6/zIrIxmVH0AK2dUfgTbAhNRnwK3onpFK9yOB0l19GhNDHffWNVoPo7WgMU/&#10;Mqs/VWaFVdZWMZmUQTq1oKIhKNC7reTTl9h3Dd8z63PjshOi3r4Ne/PwKqX+HbMyhlHJ3iLo/6qi&#10;mezNcR5y9wHZxB9HgxvkWHE2jeweWJZR84le85FZ8ZFanpijdaab72abiFebsBcoW9hpFr7WAroB&#10;pD+41C5wNXv2qbdKLp89Lrbl3Gt4fbLmAbk21P6O0z436x20mljwRwH7AJ4O98lC+0O4cPw+BrQ/&#10;ZGKQKz/ULmplLKvyPRMIt/ITsBUIqLB7gk/IlDHdjw+wMwi94gMIDSxSHkOrjiZbbZsjIQBELysl&#10;MEtKQEZOYM1aubmigtMkeVRmi94/saf66dnvIU5xl/eVP3BtfH6m9JHrl5Aj6d6k43s3tn1/T69+&#10;zyyPZ1RFoCsHW0GFSwcbAlP+tA/jgy6CLsXOe3ZfAipRLd8/JsRG0EZZ9JGB72VlLx7f7SxP+BDx&#10;gv3j7ozGppb45NTE8EBG5QdwBNCnj4ZR/gEEPQjIcUCnj21o3LaQoA9Bye4JkClIpQacSUTSf8Sl&#10;qJzo5PNqB+pnX/Bhj/o5aRa62i5wuVnQO0f2QqCK9cfznm2Zj1teu1c9cGwIIr89axN4iUStihmt&#10;jEQPBbpyEGh/CBeO38eA9odMDGr/kYrPzIooRvl7EDD2/yWIRscFWBINWgclrfI9qyKaVvXB3tJo&#10;3iRh0AHMluCfLw0qgrMkhOaJC10mGRWEurbcdau44/T2mH75oyMVj1wbHrlWPjha+P6u+97NEZcI&#10;eNMtQ2CIXRnJqgAO5ax//Ba5D3/J+Ln0ivfoQ46gwcTKj/3ln8Me3mKymDQqo6S0+Pn9kJ6K2CDv&#10;8zQGFdi/qbk1KS095V0ouhRz3BFgVnxAA+rgyHAfcjf953D3hJPqT4yKd9T8mHiFox18yKgf6B4t&#10;0QpyCUjocpOQb+rkk090d6bdOvH1nXdtWlBjuEftPfv6UPK9Y7vbvr9DTjgqo8DTQdePPkdo//+P&#10;vasAj+Jowxf3BC/1/hWkQgWKQ0sLpRTX4hC9GA5BE6LEDYJb3BOiRIm7u7t7AsTOkv9byXG5CASH&#10;zvu82Wdm9tuZ2dnZb96Z7O4hsEH69wEg74/wdGDenz7g/YsxqctWvmwSnhTEJulSBxNP9+sr8ocx&#10;4Pyh3V9gTl/wCwnBr8aJ/E+K9xMpoa8nCmXeOFF583DNncPFNw6B2L95ZJ3r6a2V1oer7xzNsdPO&#10;vX2i5PaJJdOl/G4Z9YBmHygR45BqjE6YiJDhImxS0lkWmhJkY3j+8L9b1t65a+3i4r5x05b58+fl&#10;xDldNj7b09sN3r+uvjEoNOyB+xXs9MGzD9cCIPwHtcxAUxAanCyRI2VQepFvd+L94K+OtPKbkv/p&#10;FSG9P8E6EcMqURPPKXvDTA8W2p3P8rFI9zOt9jXKsT5/es9v5bG2jCJfFszM8NkMuyAg8v4IbJD+&#10;fQDI+yM8Hbj3b+nFdK4Pq9CLAcq3yKu/yBNbCCr2I4VwMUh7374iH2yLEQuApGVgCtQX80rF3jB+&#10;0Au9XS6f+1hS4Ivxwpj3lxL5fLzwx1KiX0jxJ146XHnzQPkt1fLbR4Nu6OTF+DhqyebfOV54XSXr&#10;ikr+NaWK2wdsjq6eNl4s1N6MUYR5YcwRg4/DvDkexdUum4QGJ80GtDAm/GGQwBw07PXJCHP4549f&#10;F8z/ef6CBb/OnQ+cO2/+3AULf549W1VFZuXKPywsL3r5+B49dmLx0kXy+9b1lvoxSrwYeA649ucQ&#10;+xzkrAy7aMwdE5UhbPBZFJYCg2KRd3ukV+CnB1sFcL8vZMhe+cEmAaJGtaKGTUKmhZLnNX9ZfU9f&#10;IdPL5L6tkfEZubuXzX3crR8VQc4+ML6yCwUSUxzk/RHYIP37AAZ5/6qqKtj29vYSpggIBEjvj/ks&#10;L1qRb36cR26MZ3asR0aUZ0akR2q4a0qYa3y4T1yYd0yIZ1Swe3iQa3iga1igS3yoc0XKva7CAEah&#10;d1+RZy+4p0Kv/CibTyR5v5ok+pmEwP+khL8cL/TJeOFPxHh9dGXLbh6ovqVSeetIzm21POtTxbdh&#10;PFCO0d0aa7AnxUym7KZK/l217z8e9/vPnxZE2TCKvJnF3qwSXwaMMcMRc4gQKMJZ7AMeliD4XEah&#10;L7C3wHfn+j8Wz5s7f8EiNn+Z8+tX33z9x/I/l69YsXDx4rnzFsybvxDS5y1YuHDBr81pPqwCL2bR&#10;PVbxPUaxF5bbQEGcHFQNvIaYZQk2HA7DQh968b3WMI/gT460CBg1CBvVCxnClnT9+H9964WNG4VM&#10;qsX09Gdu8j21PcHmXFZcYE11cU1DY5C/S1chOHpfoiBOQgry/ghs4D7/CQZ5/56enqtXrxJ2CAhs&#10;gPdn0Zp7inwZRfceFwb9tWKhyqEDPvfv+wYG+gYG+Nz3B/rf978fcD8gMMA/4P794MD7QYH+gff9&#10;QkLuhz0IDwuID/OrygxkFHvTCt0fFXqtWjDt64kin4gJfD5e6JtJIp9K8n8oKagv83fRjQMV1xUr&#10;rqtWXT9Qef1A+c1DZbeOFl9Xzb92MPMitfiyQvk1+ZLgG6Bqews9wfUzimAi4sWA6UihF73gHpAI&#10;kyT24mRiTt8bT/dkFHjAaEQv8m1I81gw5/v58xf/On/xvAWLFixcDPzq62nzFywGdz933kLC7wMh&#10;ff6iBb8u+DnZz4pV5MoococBgF7oTi/woGMFDdSkyIteCOmDq8FJjioB2adAL3GvD3QK+vhIs4AR&#10;9sAPQdEnbBIxrBcxbBAyuPjFrqtHt7pcUSvJTm+qratubPZ0vd1V4A01IU6QONOBk/VC3h+BDcLp&#10;szHI+9+/f5/JZLa3txOmCAgEBry/H73Qo6ck5OgRxQNHj3u6ufb00ju7ex939zzu6nr4qLPj4aP2&#10;jkdt7e0tbW3lFVW5+fkpyUlxcdEhD8L9gh74+njQC/xp+Z70Qlf3m5pfTxD+VFL0k3H80yYJfybB&#10;96GU2D/fTy28cajimlLlDaXKa6qV11Uqr1MrbyjmWMg+UN8cq7299Ipigr5MVYQN5nMxD+6JbYs8&#10;IcDEeO8JC7AUYhdBLAVPZBa6swrcYJzoLvStSHaVldkuKyf3z7q1fyxf8fuyP5f+tmzWjz/PX7hk&#10;4cKl8xcsWbBwyXzw+/ioMG/B4p/nLdQ/o5zqe6UsxvFxrg89z7Ov0J1W4A7NwsA8PlYihPEoURY3&#10;OauE2RThR8GJFLvVBTgFfHiEeOanSRh/8kcUtD82GDSIGNeLYm//tguaeH1x2GjJqgjbq/U11Q0N&#10;9VVNbU52V3ry7zEK3FlFcO6e2JY8WawpkPdHYINw+mwM8v59fX2BgYGEHQICG7j3b+ou8uordGOV&#10;el+yuHrm7ElVFUVNXaPzOoZnNfTO6xid1zYEamgbntHQO6muc0pd56zmBXVN3Vu37xqbmOld0L9+&#10;9UpfoSPoblaey+Mc702Lvv16gthnEryfj+eDGcAnEkKfiPOGXFCoAHV/k1pxVaXyhmrlDZWK68rF&#10;t5XKbigVWsimGe13OrKhI9OBlu8Guhvy6StwA7LyXTHmuRJRLAXC+QPhfDIdd/qutEKXzmyvwGsX&#10;LI6pXDylfV3L9KzSUa3j5y5oaJteMNI9rz3rux9+mj3n13n4PwDmzv95/vxf5s77de6CDdu2W5pf&#10;vqpt6Wh0y1HXzEPPwlHzXNEDm5588P6OzDyPvjynfigUiiZKJypABNjhgSo9qRVR+UK36iBHrw+p&#10;rQImTcKGzUKG4PEbRAwaQe8Lm9QLmzYJmjQLm+RN0I7++qz1vKOlaWW1jU31DfU1TW0ON826c93J&#10;DPPd+gvdYQstQDQC8v4IbBBOn41B3p8NwhQBgQC27k9r6in0AhfDKL5nYWp1TuPMgQPKOrpGSxYv&#10;+2fVeh1tAx1tQ21tAw9378amltt37K5cvaVvYHr4mJqF1ZUTp85Jyys6Odj3FTuD42blOtPznSri&#10;bJfP/uLjcdgbv19OEvtEku8TSYFNv3yWYbovz1w67xK16IpC0RX5Quw3zXfnGO1O0d0Vqr7Nx1Ca&#10;VujRlwveDXP9pOscjoRvJWzIQIEzvcCtI93ZQVMjyz7W28TZw8zRw8ze3cwetm6mNs4md53MbIyO&#10;6Rho6utq6B07evKk2lkDAyNnJ5eg+0Futi5X9CydzO96mNpGWHqU2ieUOcTFXnQOvqrDKHRn5rn1&#10;5zoTxbFLZOa5cNZkWOL2bowCp5roO06fy4OjrxMxrBMxqhO7UCdiXC1mVDzuQv5E3cyp5yP/p+7z&#10;w5l7P528+/vRitKa2saGZmzlp/WKiWZ3njsj1xmyYpeIZ4sFkPdHYIP07wMY5P0jIiL09fXRyg8C&#10;F8D79/c09eR79uW6sErumRpbnjl38uAB5fPaBg6OHkZGFw8eOql26rzayfMHDp7Ys09hn4zSfjll&#10;aXnVU+e0T53VOaOuZ2R6Wev8+b4CB1oe5v2ZuY6sAtey6Nubl337kTjfZ+OEPh8vDPL/I0kB+WWz&#10;wjVkki7sTbuwJ01/b6re7njt7TGaO+6pbbZV29qb5dyb79qf40IveOJqCRKOb2gK5mRhyMl3oefb&#10;gvYPtDqfYxdWYReXZesfetUj4LKHr5WbzxV3fys3oN9lN9+r7m5XHO0t7t41uWltdsv64h37i3dd&#10;rGy9r7v433APuOoRfc23zDm22iGu2j6u3Cne38yqI80JyurLdWVCoVD04DGAIJHClUikwyF9uc7d&#10;mU53d+2z/2HP7a9lbWYcdZhx1HnmAZfvDrr8cND1x0OOPx10+FnR5ScVpx9U7+5Sb6yur2morauv&#10;rWnCvH9PvsfQ0yeIvD8CG4TTZwNpf4SnA9P+4P3zQHQ79hW7GRlbaJw9o6yipK5toKFjeE5TX11T&#10;/6ymrrrWheOnzqscVFM9dFz5wDH18/oa2FqQkbq20TltIz3dC30Fjrj3d2LlgFJ2ZOQ5P8p0tbM4&#10;smHhd798PvmbiQLTPhT54dPJ6mvmhalti1LbEn7m34BTm+0Ob9DesdzhwsHHmW6sHEcGHA7H5jvi&#10;ixsuA2SHsRWPJ+ngAckoOGh7Wo5z2FWtPNvQWtukCrv4Mvv4QoeoLNvoNOuAmDueEXe8wm55hV3z&#10;DLrqFXzFLcTKLfjSPT8rN99Lrv6X3AKsXEOu3ou7E1RoF4ML/+Qqu9gq+0QPQ4uOdCd6nmNfjjPm&#10;+vPwAYCsBk7CEZNVcu0DXz9AiDJzXRi5Ln05EHajFbo3pbnaXjfKTEmNfRAV5uUf4OjpddPJ66qD&#10;xyU774s2/tddwl2DC3JzaxprGxrqgDUNzVeNNXryYJ7h/KRE8sSxEpH3R2CD9O8DQN4f4enAvH9v&#10;U3eee1+OXV+Bk4G5heap04qg/XUNgZo6hprahmpnNVQOHtPUNDx7Ruvc2fOnTqob6Jvt2SMPw4M6&#10;UNfwgt4FGDzoOS7MbDtw4gSZOQ60ArvuPKeaZIfYwOt6BidMzC9khXn7X9e11j9ofmDrtcPbjc/I&#10;W3vY/rZrVZjvpV7IIdeBlWPfl+3Qh40iZD7sMASAjCx7CDNxG5yOfXn2sGVmO3Wmurhqncu6HVDu&#10;GFdhl1DhGF1mn1Rtl1Rll1JhF1vuGFthH1/iGFXsGFMMW4eIYrvYYrsY2JY4xFTYx9XaplTaJdTa&#10;RlU4JRY7RAdcsgm/ZUDLt2fm2PVnk6VzkagYZ/U4ybkX+DDNycvpdn19C9yUDfVNjQ1N9ZiTB2eP&#10;saa+saahsb4OEpsbMJvG+sa2S9rHabnuMKYOmy3y/ghskP59AMj7Izwd2H99exs7QZ9m27LyHPTN&#10;zTRPn1E6pHJe1wCoqWOgevC4oYnl2XOaf69cLcAnTKFQJMQlz53VPHlSXVZB5bwOZnZBT7cv354O&#10;AjnHhpVrTxBGgv4sp54c67bCgNqKHEXt058sX6p950Z7d08/k9n7uK04L/XG1cv34hO+oO46fcnE&#10;9ca5zhwPZqYDM8MOHC6QndWoBEtrrFwYbHIcHmU5af2713yT7r2j1olWnrnWDwrsY0qdE0odI8sc&#10;osodYE6QWG6fXOGYXOmYWOEUW+YQAyx3TIaxocg2KPVWSKiu2x05S+2lajbnztKzQbzfZmXZ92XZ&#10;QllErZ6lYlxmRLQ3x8bc4HhaVl5DY2VNfX1tQxN4fNjW1TcCG2AwgEGhsRb7ma/GuurahjvW1g9c&#10;DJl5d5m5WOl9eQ6MbFvObJH3R2CD9O8DQN4f4eng9v5m5gPe3wioqWOkrWtyTl2bj0+Yl4ePj4cX&#10;vD/go48+0Tyvp61jfOCQ2nkdI33M+9vRQYDnWLMwV4WRmY055fase7SHtUwWq5XRNYe6b8qGfxbs&#10;/jciKYFFZ1VXViekJcuqHJqovOtzhf1V9TX2FifpOU6MHBs4EB9IyKxGImFGen9wiDmOPTm2prsO&#10;G8wyNZqpqz1T49z3Z08u2m99Rv3YYkXtJZp6v53S2aHqqn/GRUfzxF8KOr9p6CxV11p89uyvJy5s&#10;V0z0tNJdo6wzU8PkewPDGcZu59VpuQ6M3DuMbGcWx3mNRM46D1SMjDKyrYEQUD+q/NuKvceP6yUn&#10;p4GPb2lpBaff2NjcgLOxsamorDwoJPqE2oXfl+2bPXtNYbgzM9uGkUMUARkSAZLI+yOwQfr3ASDv&#10;j/B0YN6f0dbVEEWrC2Y0JRoba59TP6tyQJVw/fulFU+d0pSQkODh4SH8Pg7ejz78bNnvK0+ePL/l&#10;373ndQwNdHSYTUG9tdGshmBm/QNmfRijLpRRF8KsC68vS2GyaIw+JpPFcAgPnLB7/XiFrWeuXMzN&#10;LyyuLMstygn0DfxYdvvEowom9rei4u472moxq0MZ9cH0Ol96vT9kAlnRayEFMsSI5d8QxoSCGoIZ&#10;9UHMejAIxszqQ+j1oay6cH3ZU1YzjM1nGpnPMLf41uj8slPpQW5aP5659JW54fd6l46epTdEN9UE&#10;nflF2WS6odlMY4zTL5gdPMdsDDPZc+LSdAuD7y+YTjd3M9aHPDFi+UNZD5h1cGpAqEwIvS6IDokN&#10;UIEgYstswE6cPP2BA8GGWRdCrw1m1Ab31IeqKiv9ufbo3BUqP/y8c8GiNbt2qRw7qXn4pCb10Kl/&#10;9xxevkphzoJdv8zbM3ue/C9zlefN2xf7wJcOmTdiuTEbQpmNHC1Qj37dBeEJSP8+AOT9EZ4ObN2f&#10;9ZjZm8vsTWfRiwyNtNTVz6pi3p9c9tHU1Ad/P9T7//HHytNnzq9ZvxX7D4G+EYOV0k3Lo9FS6PRM&#10;IA3fPu7IaGqpoDP6maw+FotR19j44aZVYgd3fXZwX3ZBWVdnr29K1Cmjcx9u++nrw0vn6v75+40t&#10;y7VWtjUn03uye3qyaL159N5sLENaJo2WQQfSiS2k5AN7u3NpPWCTg5GWS6Pn9HVn6qtqXZxuDj4d&#10;vL/pDAON39WSw733z9h76ptjx6epqsnK1xSHFOT5qP1yyHS6kflME6DFN4b6BzVbG+MMdp25NM3y&#10;0jRD4xkXvO7epDMyGXAutAysdKxoOCnYZpElYoVmPyF+yiRpsAurEmwZtGwaZpDTS8uQllNctvb4&#10;gmWqX34r8/EXKz//34avZ+yYvVj1zzVqf6xRW7z8+NyFyrPnKfy6QGnOfMU5c/ff83Rj9mQzsNLT&#10;6DSMNHo6VInBgCIykPdHYIP07wMY5P3hJr98+XJHRwdhioBAANP+rA56D+bIWKwyA2MtjfPqB1TB&#10;+2P/8pWVVz17VpuPj2+w9+f5cOqn585paWkZHjupAdpfV8+kH9xidyEMIX092UBmdxarNzu/IOJh&#10;VzuL1d/H6qOz6PSeXgUdjXEH9005vOt76T9W6axfbLlyudPGRb6rfwpavtBvGWz/vvG3/pnt8Z4X&#10;WI9TWb2ZfT1ALEMgqzuLHe6jZfT3ZvT1QHHANCCrO43Zk9VWHqanoGb1tZEFyP8ZZuYzjE7OPxT+&#10;4ManUyfy8fLyCfLt3rEqI9EtLtZB7RdVwvVjnK6vTT2Xnuomu277gW8PHv/2yP5v9tiZmNaWhTC6&#10;svu6YVDJeVI0VAlOkyAtrZ+W1kdL7aelwq7+3pw+jNnEXqyGvZn9PXl4DrndnVlbd8v9se70vN9V&#10;v/h25ydfr/j8f2u/mLb9h/nUpauPL1t/cuFfx+YtUMX8PkalOfNkbe1s6fR8Vm9WH5sDpcAWeX8E&#10;NginzwbS/ghPB+7928BvssCp0Ysx76+hfkBFVQN719do05ZdZ9V11dU1+Pn5Cb+P/fHwbv93z+lT&#10;53ftkdfUwcx09A36mJm03txeWiqDlgWk92bRerITYv1YLDq4/j4Wk9HHorMYTr6+044pT5Fdtdhm&#10;2wKf5fP9lv96/6+F3n8t9Fk112/NPL/VS3QWX9dWsdPYVxTv0ksHfZ3J6M0iOBDGtkxaNnBgVw7O&#10;vNw8n5Qke+2jx85+e1z7u/P6313Q/U5D9VeZxGj7yAdOtrcv+DpdTUz0yEhwTopyUputaDHdzHK6&#10;KWxNZ1wwVtbITXb5+69f+XgovBReYVE+Xy+rlATH4gI/rAg4KbIsIBSdO8AcZm8OXhnQ+GStcLIN&#10;IJzB6E0HPuxIX7dpz7K1p3/+8+D/ftj/2dfrPv5k9Rdfb/t2rtySVcf/WHtm0XK1eUtUZi9QAv6y&#10;QBm8v7OzA7M3k0l7Qga2JQtC3h+BDdK/D2CQ91+zZs3KlSsbGhoIUwQEAvjKTwezJ4+Faf9iA4Pz&#10;mprnVQ6oaGBPfGJL/+s3bj91Uv3cWU0V5UN//71WUenAeU29U6c1IF1Tz1hDBzPT1ddh0gtZmI/L&#10;wJwgPZvWk9n1ODM1LZzFYoL3Z/XRwPn3M2ih9/00bW98KbtomfOGX/1WLvBdtZBNn1Xz/FYu9tk4&#10;X2PRuaMbgmx1+2AC0ZPFBF/PQUZPJmyx2oIHJBLp2Ux6zuOHySlxDqkJrpZmZ0UoYmIUKSnKBBGK&#10;yEcfjI+JsElNcMaY6JKW4JoW75gQ7Sb/6w79WTr632tf+F5LY9Zpi7Oa6SnO6fGe1nf0TQ2P+/lc&#10;SU52SIl3rigOwgrtTSfKIsrl5LCJwxJGxNNnji77U3bpb9Rp32/8+qs/v/hszpdfbZ41X+b3f46t&#10;WHty6YrDc5cozl4gD/wZ5P886aio+9CeLFrOk3zomSwsBcJI+yM8AeH02Rjk/VtbWw0MDCBAmCIg&#10;EOD0/kxWEXh/LS1NlQOqGnrkE59aOgYrV244d07H1NTqwgVTPQNTecUDO3bLYW976egTD4bq6muD&#10;92dyeH/wdB3tqWmZsZju7+sH/w+DQC+L4Rzs73XP5pb5oTnHZy7yWbXA9+8FfquA8/1WzfFftdhn&#10;xVy/FUvu/bNAf6GFz5meXlD3IK6fuH42sdqyo5j3x8ab3CyvtHjXuAjnubO/ERPlExblnTRZRE5m&#10;bVKsQ3KcIzAt0SU9wTU50Sk6wm6yhNQk3skf8n0wlW/qOIqksYlaUrJjVrxbarwTZJIa55qW4JSf&#10;7dnzGPP7MOF4Utxgdz80ZSQyaWm03pyyvIjbGrLuGgpBxocO71jzxYzt3y1RWrzm1LL15+b/dXz2&#10;0qO/zFP+aa7yz3OV5y9YX1UVy8BcP/L+CE8B7vOfYJD3T0tLs7a2JuwQENjAVn6Y4P3zMffEKjZk&#10;e/+BJz41tY00tCBgfPKMttpprTPnse++aeqantcxBgOCmPZnFLKI1QncFzNA6vbkurlcDA/2SYx9&#10;EB7s6Wl/VU/r2O9//2p7R1tHftXSM3Pn+/6zwOdvQvjDJGAejAQ+K+f4rvzNa+XcgJX/eGwu6HgA&#10;owhWseE875NEXPtja0292e1t8bXFoWW5wenxbgkxjhlpHnnJ9zKSXMHvg/cH+Z8W55yY5JwR4/Dn&#10;irnikoKC/BRhEZ4ffvxfRPDtlHhXEPtgmRrvmp12r6kugt6dBt72SUEDZNeBXROuFE4+2dub2UPL&#10;6nyYGH1ZtezuobrrR9KunFg+d9Evi7Ys+1vmj5XSi3/ftWTBpr/nr137+z+6OjpF5VGMnlxWby6L&#10;lsHODXl/hGFBOH02Bnl/AJ1Op9FohCkCAgHw/gx6B6M7l9GTwWQWGhuqnz9/TuXgAbZnBxLLO9jH&#10;PnXIsAYeZhuA92fg3h+0P+GkwOWBXqbRshrqk+IDb5XH2NUm2lcGWmZbn4uxO2NC3TL7/Px5vv8s&#10;9l4FMwBiAJjvvQIfA1bO8175y/2/l7ivt0236u5NZ9LTGdh6N7bSTeRMkDP8hDDzwIrG//dAh/Eg&#10;k96b2d2Z0tEWX1wQkJIA/t0FmJbgkpzgFnT/pqujiY/HpcRYp9xMz5KC+7WV4S0N0Y/bE2ld6eBk&#10;iVUmIFdZxDkSiewwJ/voOUDYCzmwE5m0jF56Tu+j9FCrYxV2p2ruHCq/cyTc7KC/t7Wjlaab/sEA&#10;w4PR5kdzLh+OunIwO/YuDWtP4vDhS0TeH4ENwsmzwe39CRCmCAgEMO/PwLw/szezj1lmfEFLUxO0&#10;P/m21zOS1P696fQecJqkk8K8P+Z/C9Oi7JqzPduSrzfev1Drrh16+8S/p5Yvtl+50G/FfL+/5vv/&#10;tcB/xQL/v+b6rVrot3ax19qFbuvmXvtHxf1weWcSDbwtHVw/ePNn8v7sRHD62H+JYQzAAun4f4xz&#10;62uiywoDivP9y4uCqkpDa6vDWppiH7Yn0boyGdg/GCD/HLbHB75c7w/an0bP6e7KvXB8n5PJCU+z&#10;Ey6mx6/oHi+rTorxs0q3Pll193ChzaHcW8c99A/BlKWnB6v2k8NxcpaIvD8CG6R/HwDp/SsqKiDE&#10;BmGKgEAAvD+T8ZDelcsCv0YvPKgsramprnJgkPZ/KnUv6LCYReR/fXGPSXg9BrZkkVNXFpYcdqcu&#10;0Snd+6KButzSTQt/vLB0vtc/i3z+XuS7YonP6sXu6+fZrvnF6o9p6ssmKf75wdGdYmrUj2W3UdWV&#10;mxqTsed5sKyG8fUECVfIDhMB8kEdDuIDAGkMrhmzxFao8L0cHn8ksnMmwgQ5wyNxkD09s7crz9X5&#10;zuNHrR3tTaWlRS7ubl2P0wJ9rzveNne+ddnn7lVf+1s3r+lX1cUymdjTROxjyRw4cntfb+fa2trQ&#10;0FDYkvEBlJeXwxbOGnwakTIUhA0XSktLCwsLIQAHpqSkQKCyshICiYmJ+H5uQNHp6elk5B0B6fUH&#10;AK2EeX848zgOEKYICAQGvD8o06xeWkplReKBA/IqquD9sX/nEt960yBpBFTHl33wrbGGrjGEgToX&#10;tJiMYsL7g/xn9mZgzyli3jaT1ZtN787xDbi1cMNv325ePknh33HKO37QWvnDnZXfXl/+lcGKj8/+&#10;9cHhdeMVNotJbxu/f4eE/O5xJxVEzspSTspPObRPyeAorTuf3oN5c8LzDiXhE7nC+KOZA2MAHoAZ&#10;AFSPSYNhKZNFB0vsuUnS5hm8PyeJUtjboeRMx8MYmdgKfmYfLdfB8WY/i8lkMMvLK9xcnXs7c5Lj&#10;vZsbK/tYjG5GZ0FpqbX19UdtuVBzJseaD0du2Bb4vnp/cM1lZWW5ublEtKampqqqCrZRUVHV1dXg&#10;mgEQgF0QgHTYggERJmxgF2yJAIGQkBDYZmZmBgcHQyAnJwe2nJZwLISJrCBKeH920ZAO4DyEsCQS&#10;3waQXn8AyPsjPB2492+nd4NnyWTQ0+ndWRlJAaoHVM7rmJ3Xwf+1C14ep7qOIb7cj/+zV8dAQ0vn&#10;vLbmeS2NcxqnjY3VmYwSJj2tvzed1oMt/YNvovdkYLKdnsXsyr7hbPbB2mVSuzeOk9sxSXXPxAM7&#10;Jx7ZNfG4jNBJWbFTCuInFUVPKoqdooqeooqcogqfUhQ8TZ2gum+FseYe/TMVVTGMnjTsKXsOh0u4&#10;P4LsKAS4dhGJQ1O4LDm9P9euYUkYEJbDknMvHs7C/3sMk5g0Bj3Hy/0OjdlH7+srr6i8d8+5pyur&#10;oCAkPyenv6+vt/dxQVGxvf21rkfYCwTYAEB/ki2bUGHg++r9Y2JiwKvGxsZCGMYAkO3gfwHg2WFb&#10;VFQEAh/CYJOXlweOGGwgPTw8HFIIG9D1MISAJXuWQNjDFg6BXdHR0ZAYGRkJ24CAAMiEmAdAJhAG&#10;nwneH7bZ2dmQG9wjRJ5QbkREBJilpqY+ePAAEgEQfRtAev0BIO+P8HRwen86rQDXm5k21pYaWloa&#10;OtgXPC+Ynr9586KHh014pEdaWlB5SVJjfUZba0Z3VzatJ4fWg33kgNabRQO/RkvFBTW22k6j5dBo&#10;eY8eZrS2pNaVJ1NPKY3b+KfYznVS+7dIKu+WOiwnoaYofFpV5JiC4MH9oscVhU4pCZ1WEjpJFVaT&#10;G39WeY7hmX2ed1ccORiQnhKX5g0OlI65XWw1CcIjcdi97ETCY7LTOTlS+ugkHPFQsvfiW7ZlDqM3&#10;t/NxRnqqr5b60fq68s6mistah/av/aXzYUZtbWJ8Yhytj9bb211aUG5rffFxVzo0I/GvC871HyLz&#10;99j7gz8NCgqCAQDcKzhiwtsSIFw24f3BrcH8gEgBY3DNYM+2CQ0NTcMBZhAFwDBQUFAAPh3GAPDp&#10;hCckvD8xLYBE9pADAbDMysqCMACGH5D5UJOMjAwoHfKECkCGMFS8PZeA9PoDQN4f4ekY5P2xRycz&#10;mLQM/MM1uUx6HpMBTpx4uRR0KGj5DHxVJ53Zm8rsScdexYJtLwhzbJGHEKq0nqyqkgjXWxctz583&#10;P6d5TffC3Qvmm7fsnrB6mfjWNVK71kkpbJZS3SV+VFb4tKzoaarooX28e9aJyG/9Uv3whrtWim53&#10;DzjfUvd0DM3LO2N757djVM8wW8zZYSs2T1z5sBx2L/HfVyDhMdnpnORMH2rD6Xa5Eocl2wDfQtNB&#10;i2Uzewrsb53fuW7ehj9+3rTsx62LP9+3+JNd86ZsWvDRfV/ri2anbl81q6vMLkiNOC2zbt3Sr5sb&#10;4oj2HFb7E3wvvT94WHC+ECCkOnhe8OwlJSUwEoBnB29GeH/YGxYWBmEYLQgz8PhwFDh0sIHZQE4O&#10;9kQspzYPDg6GTCAAlpAhBLi8P2whKxgkYNgA7w9TBBgMYIyBRNgF6TA/gByIYSYzMxMKSkpKgvDb&#10;ANLrDwB5f4SnA7w/g9ZB78oBPwXuBvOwmM/CF8cxL4bJbcLtsnpxkt4NtgRJb4iHsc8eBHtbB160&#10;ib0e4HHRycvS3uuirZelrYWW+ce//y6x4S+p7asl926Wkt8tpbJf5Jis4EnF8WeU/jDXnq2wd5eR&#10;xu34yLi66symmnNu9quuGH24b91qlW1NbTClYJdLkp1CBNh72YlElCvMJvsQrsCwYdhyBtjRkcjo&#10;zmDSsY9PPGxLrqsKr6wIqSgL83M22TJn8t55k3bPn7JrweS9Cyftmj/571mTtv89d+OKWdv+/Gnf&#10;8h83z52689dxe+aJb587Jdz3cmVZUF11WEtjbGdHcm8n9tIZfl2eFP1een+E5wPp9QcwyPsHBAS4&#10;uroSgxgCAhuE92d05eIqleOd0pHJ6QQ5yejJ6nqY5mRkWeEQV22dmHzTP/iyp+9FV18rN98r7kcU&#10;T/3vz+Xj1v81ftsaiX0bJeS3fqy6V8HBIqQwPbOkRO2S8YbDB2Xv3vjynKrU8f0TpTf9tGuT2gEZ&#10;7zuGTHoBV0FAdk24asVOJKJcYTbZh3AFuEiksw8hAuzosMRmGL1ZjXXR6SkuiXEOydiLBU6J8U7H&#10;FdduXfDpnvlT9s2buH++1J75E/6dM27jLMld86fumD915/wPd86bvHvBxF0Lp+xaNGnHvKlWBsrk&#10;1ymwD1Q4piQ4FuV5dz9K4SwaeX8ENkivPwCk/RGejpG8/yhujr2Li/TuTHp3tveVy1k2AZW2MTAG&#10;VDkkVjomltrHF9nF5DpGxVkHOxndvahpef6cgbqWke0Vh5B7ARf9/X83UP90z9qpq3+aI7P6t72b&#10;jumcv2B4OjTQp6K0OCTEndabhz9BhBXBLn3YmnDtJaJcicTCDhFm7xqWhDF74YhN9tIQ5+HsMNg3&#10;1oaDx09JdMFeLktwS01wSk1yOnZw28rFM/6Z9791v36yZf4n6+d/unSG1I4Fn8jMkZSeN2nv/AnA&#10;PfMn7lkotXvB+D2/TtE/8W9aIhzrymZSrGNephdROrFF3h+BDdLrD4Db+xsYGMTExBCmCAgEXqL3&#10;xxd/cju70mP8naw1zLy17GIue2ffDSuyjii3j6mwjamxiam0jy2DUcEuts4+odIhIc85xvey10UD&#10;i7s2lr7utiH33c00tfQPnXvY2EZj0cvqKu752PT2PFm4Z5c1bE3YKcReIsqVSGRChNm7hiVhPNT7&#10;E+SsDJAzq6xUZ/D+oPrB9ackuKfFg/d3iAhzOnf28JEjCqeOqZw+fkBb4+i6tcvX/P7LhjlTN8/5&#10;YNu8Sf/Om/zvrx9tWPThrn/maB2hOthZ4l+ewF1/vHtqvFtSrFNpQTBRLrFF3h+BDdLrD2CQ9z9z&#10;5oyJicn9+/cJUwQEAsR/fZk9BazeHOJ/jEx6Fk6IskmkD+UwBn3dmUx6RoCd47lvT5z74YT6T8fP&#10;zVWzNrU8uVFV508Nnb/U9Paf8bh1RX3zEb3l6nrLT+v9dkZx3v6qghIa61FVebWp/tXTPx8viy3r&#10;ZHZXlFbccrjc0pxVVx9Pg8zBt4KTHSgUe//rSQXYZNcki8Vgh58Q3DT+qhf4a/J/qkM4bG7kaNEH&#10;hWLlsom1FfvfswRrqkJSEp2BMAakJrmkDSzgpAAT3eKjnWMiHGJjnIOD7LTOH9U+f/qcmqraEepZ&#10;NRUDnTOXrExvXDO1tzVPjHNPSXQlmJzgCLOH3Cyv3q4n4xbwvfT+ZWVl7DeziBQ2UlNTydAAiMc6&#10;IUD8o5hAcnIybPPz84no6MjIyCBDI6O8vHykJzuH7oJqQyIgJSUFdhUUFJA7OECc4MsF6fUHMMj7&#10;nzp1Kjw8PCAggDBFQCCAe/+HzJ4iFi0P+x49PZeFk0nLB7LoGMnwAIkoE7PPZ/TCFgsQlkAakJEd&#10;bOtyYYbGxWmW5jNMtL87nxIUrr7hhPk0C9OZepcPGNC7KvW3njP91tBimrHFNFOV71UfBET20/sL&#10;SwpMj5kYzzC4e+BW4+M2dTuzfepKps5XPl0/y/KecQ+9gAXszWPQcqBQCBM1YRfNSeJEsA9kDjqX&#10;PBaNPEFOEqdAmuEGcDiew5MMMeKnjzcU2x7PgYFxIAXb+7AttbLsQUGuX06mV3aaZ2aKe0ayW1qS&#10;S0qiSzJo+UT31BTn1GTXxHi3sFA7P2+be+43vTxv+3tbR4TaJ8W6pSe4pAKT3IDg/TNSPaorwmnd&#10;UAS0wJPKvJfen/Dd4JTBb0LnBLfOfiMXvD9EwatyJkIAnCn42ZycHBg5YDxge39wfWAZExMDHplI&#10;r66uTkhIgGyJh38AxCNGsIuwJBKrqqqIJ/2hLAiDK4cw8RQQANwpbMEeAsQursOhCNgFtYULBAUR&#10;AbCEdBirIAXsiczhKNiCZ4baQk2io6M56zYmQOmcgOIGrfzY2dkh7Y/ABehtLOZjVk9JH+ZZCvsY&#10;RbDlJq2Yi330EhYNs2TSgAXM3kI8BdvFoBfRGfmhtp56MzQtphtfnG6k9+25ICfnY+sVTn1/XO2n&#10;w2o7VLKzgjQ2HjOfaWY+3cBqmqna7EMGF853s3oT8zJN1PQPzjm6b+GOrWepfLLzxGXnScou5lOc&#10;N3HfnIgcPwa9pJ9WxGRgVQVCbbkrzK4ho7ifWcyiY3uhbgPVK8K+RD1AjqNg8CMPJHxrH6MACOns&#10;82LSB0iePmFM1gGrBpEClgPpsMUah15A78V+hLK7MxNGhbrq6Ox079RE19Qk9zScmQmumQluGfFA&#10;12QYGBLcslI8cjN9SotCqisiWxqTertgqIM84aRKnlSDDi7lPfT+mZmZRCAtLY142B/cLpECbhQ8&#10;IyH2wcERiQDwdJDInitweX/wqnAUhIlnOolhg3044f2J94rBC8MWjKFEGFEgWyJPCBDeH8LgoMEY&#10;6gYpsbGxxC7OlxIAUAHC4yclJUHmRBjMoGg4O0iBusGgAmMVGMMNSGQIIGrIeWrPDqw3cACKQ//1&#10;RXgKoPMx6Y8ZvRV94FzAqdFLWTTYYu4Sj+KEFBpE8V0cYcIJYs7uSTqMIsVd9JL7t5x0ZmpenGZm&#10;Nc1S64fzXtdslOX2SvFKiPGJb1q9KjXD99ym40YzDUy/NTCfbnp6zlFNvVMbDKgz9i43dLry0fol&#10;X+9c/rnc74LS83jk5/DLzxGVnfvx3iXHLyjT6OXMXigRvG0pEEqHLZMOPrGExcDIriTUinDTeCWJ&#10;upUCMUuwwUnUHycE4ECcT4YKLP3JWdPLmHA4rZRBK2X2YvZ9kAJ1YGJbIJH/AIsZvTCuYC4bMiRq&#10;CP4acoZa0buLygojMpJ9MlO8M1OBvvnZQSWF4TUVcS1NqZ0Pc+jdUDRkUjaQWxm7ekzs1LDc4MTh&#10;Jiev4vsF8J7giMGxgouEAHgwIj0vLy8rKwtcJ+GmAeCpIUw8ygiulkgHLwe+DxLBvYKrhTkBmEEY&#10;jgXfDWaQP9sTwrABbhd8PTtPAIThKMgEhHlkZCRkAv6dcM1QOqRDlSAF8oFdROlwCOzCj8YWr2By&#10;AAHibQDizQA4CgoCe7AkRjgogl0oVIO4mkTdIAeoM7HrGQGNwwk4/In319LSWrFihZ+fH2GKgEAA&#10;vD+D/phOq2UxyliMChajikmvhC0eJslklLOYT6KcZII75owyypn0qvzcUI+bVms+X6c4U/7gtwc2&#10;fLnJ7qpVSlLAPTebe253UqN9MxPvaa0+bjHD0OQ7fdNvjdQWHt56Vo5P/leKwhxx6TkUlbm8CvM+&#10;lF0qZ6KmYHSKanCKqnFEWe2At9/dmro0qFs//UlxQyoG9YfKVzPoFQyoG7188F6oMHF21TjxRCaZ&#10;ArsIDhgMagQ8Z9hLWuJ72W1FkNOYk6QBfmxVH5PImcitkkljVwlPhOEEOwSKIFM4iNUZa2GskbHz&#10;el+9/yvCgwcPAgMDwf+S8fcL5Hr/AGDWgrQ/wlMA3p9O7+ql1TPoNUxGLZDFqMPIrAUymdUYwemA&#10;z8JT8MQaMp0JThYcVjVjgLCrp7cyOyHwQYCNlJQkL4VXkMLHTxG8dFk/Pdk/PdE/PdknPdkzIcl3&#10;68K1O77cKTNt/57/bd/4y+plh7cJS8/llZ/LLzuXD7by8ybtnHfxtqWXi3WQj31cuGd6ol9qckBX&#10;J3h8qCFeJYKYM2UTTqGOTqsBwulA3TDiNlhVMd8KXhU7R4LYLkYNnBGDQdhjpNPgpMgtkT9JsMcM&#10;YIsFyEwgQJJsHLyUJ+0DBHvSGGMdHiW2ZFZEtljFsESswlj+uAGQxYQzqgUO5AOZgz12asj7I7BB&#10;ev0BIO+P8HRg2p/Z00NrZjAamYwmJrOJiQUamcx6nA0cJFIGpTMYWBi2BCHMYtY3N5RkZYZ4u9me&#10;OKakdlLe9u7V5Hj/9ISAtPj76fFB6XF+sYkhixf8zI+NDby8PLy7tm04p3tczeS8ovEZGbMzyhdO&#10;KRqcUjqtFBPhl5gUkBzvlx4XkJUW/qi9gkVvZDGwItgVAPYxSMIuBr2ZIJ1O1optNhDGzxEj+xzB&#10;DPY2wiHYUdiBjbDFG4E8Fj+8EWsiZhMd3xLE6jPAgazqWawnR2EcsCcOJ7bsFDbxFCwTrJ4MOBC3&#10;gXSoGE4GeRSWJwPMmPXI+yOwAR6/t7f3xMlTxA+6IO+P8HSA92fRe5i0VhazkcVs6mO2shgtLGYL&#10;BNhhJr0ZCAEWo5nFwBMHEY6FRCDsJQ9k0Jo6H9W0NJU01OXXVGVXlmeUl6YUFcRnZ0akJAWlJYfE&#10;x/jfvGqkqXH00kW9+NiAxPhA73t2djZXrW9fcbK/7efrEB8bmJwYmpIUmp0ZBZkwoSDwtkysCLxE&#10;rGiirFFIGnOQycLIYLYAB2yw3NiHcBI/HGsBvDgsyr2L45TZRQAH2wy0D9mAnIcM5DwQxhLJsshE&#10;whI35iBm04K8PwIb4PE5gbw/wtMBXaK5sam5sb65uba5qaa5ua6luR7Y3FSHsfkJsUSOKMbBBsBB&#10;BzZBhrV4bhCFAGFQV1dbXl5eWFpSUFFeAiwvKygvLygvy6soLywvLSwvKyovKy4rLaqsKKmtrWxs&#10;qCHKxbe1OCHQgGfLWdYQEol4oSOSbcBpz942kU1BljWQSBKiOAdVg82hKRwc9hCylKH5sLccJIyR&#10;90dgo3kwMO8P91lBQQH2/OcAIAUBAQEB4f0G5SECAgLCe4qkZwZ5wH8Jb7X3LywsTE5OvnHjBgRM&#10;TU3JVAQEBIQBxMXFgX8wNjaGrYODA5k6ANK149DS0grigKOjI7kDB3kAjtu3b0NuBPz9/cnUsUNT&#10;UzMwMJCMvH144v3d3d1v3bpFRobg5o0btbW1ZATHiePH29vbIXD69GkiZSiuX7tGhkaGi7MzGRoB&#10;ZWVlsL169SoR5YKHh0dlZSUZGYCamhq70Tdt3EgEAJCJhro6BDw9PYkUApmZmWQIh4G+Pmwv6OkF&#10;BASUlJQ0NTUR6QdUVYkAAahYTU0NGUFAQHgTKCoqsra2Bj8LW29vbzJ1AKRrx6Gnp2fBgdG9P+QG&#10;KC0traioIFPHDiqV6ubmRkaGoKCggAw9L65fv06GOFBfX0+0A/HtBg9398bGxtTUVGIvJ554f3D9&#10;vr6+bq6ud+7cOXb0KFhXVVXpX7gQEhJCGBDePzExsbWlBXI8ceIEkR4eFkYERgHo98tWVjk5Oenp&#10;6f5+fsePHXPHGwXKunjxImEzhSCMpQAA//RJREFUEsDJHj9+nIwMgZWVVXV19bVr13R1dBISElpb&#10;W+/evQvef+uWLZcuXQID8P7Ez/R0dHRERESwvf+BAwdgYtHS0gJ7wfvDmRoaGkJWMJYQ3h86BGRL&#10;eP/g4GB5OTnC++vq6vr5+UHvgXB4eDhsERAQ3hTA+8PtrKGhAdunen9wRGyM7v0ht7CwsFOnTtnY&#10;2IDfIHdwADw7gAiDJxkWYAA+hIwMAcw/yNAYASW2tbURFVAdLEkB4K9u3bwZEhwMYRNjYwiDj3Uc&#10;MisCPPH+MMSBi7zv7w9u2tjIyPruXfD+Fubm4B8JA8L7w3j1IDQUZltj8v7gXh3s7U+qqUEYNDU4&#10;UML7g8seZeoA55mVlQXeHwIjrfzA4AYOGuoDVYXR5cGDB2zvD8eam5kR2h+6CGxhQgBeG1w27AKx&#10;0NDQAOMkHA6VcXJyioyMhKiPtzfh/RPi42FoLSstTUlJuXz5sqyMzOlTp2B4gAaFsRSM09LS4uPj&#10;sUogICC8IYA8Bf8AbgS2oCbJ1AEQnp0AeP97HBjd+0Nu7e3t4AO1tLS0tbXJHWMEeOdRtP+LY1jt&#10;Dz7qnqdnYWEh+CjQqcTqCNdqB4Hh1/3B/YHUJSNvGs8+88rNzYVqc61QcWKUpa3nAAwb7KERAQHh&#10;DQL0GRkaDNK14zg7GK6uruQOHOQBgwHy/MqVK2TkvcNb/V9fBAQEhBcB6dqfAeQB/yVQPpj6IeI7&#10;x0WLl6z4a+WYOH/+/I8+/pgrH0TE95tTpnzwjOQ68L9Ayrf/3kBERERERERERHynOXPbtW/WmXz9&#10;j85g6k7faAG7uIzHxJnbrk/fdPHr1XpcmX+zRn/m1qtcxoivgTO3Xpu23ph9IaZvMIdrxG2z7fo3&#10;65/0h2nrzYhugKQ/IiIiIiIiIuK7TUznrbnA1nmk2husCL9Za8hl8MzUnbHZCp8AXPr6n8ETgNV6&#10;M7ZYsYtAfPW8Pn2jJVwRov2/WWcM04BhbDZZfr2a0+bJDG1s0n+/lvco/F3Rjsv++fjLntu/7r/7&#10;857bXOmvgj/txkr5cdctKJEgkYKIiIiIiIiI+E5w5rarX68erPtX6w1dj39B6U9kMnPbtSHL/7ov&#10;+F8FxGchTL3gKjxp/DUGQ5sdt+GYnq3RH2ozNunf3t6ufTOCK5Eg7Dp35QFX4lg5Z++dTWqeW0/f&#10;WyRvN2vnLYI/7Lj53RDLF+eKA46bTnr+qewI4SUKdlDoRjWPNUddf9p1i9MMERERERHxjXDG1qvT&#10;N1lO22gGnL7ZasYwa3uIr4mYotpymX05IPz2iF2oCfdzPqsvQA25zIDT1puC+h+JIBMHZTKIT6Q/&#10;EFoDsx9sAIlsg2dhUm5dQ2vnsKQzmFzG7xCZLBb5E1oD4DJ4HkL323qFLejXqt5we5D/44BeXSRn&#10;C402d/9dmOxxzADhkl16kgMH3y7pP3vfnc2ncOkvZ/v9jpvAH3ffWiRvu+GE+yY1j593DyPK/zrg&#10;BLsIcu0ahX+pOm484QGTCiI6a+fNtcfcILBMyWHDcSzwcgknMk/6LkH2pUJERHyDzCtr/E3Rngjf&#10;9UlXNgpk7+JiU+ujtcdcuRKTc2sWy9tyJT4H1S6GGtrGcSWOleDxfaIK1hxxnr33tm90QVRqOSQq&#10;GwQExhVzmo3E0uqWZcoORBh8YGZR3ey9d656pJy6HLb2qEtMRvlvz/Yf3YzCuqUKT7EMTy5bKGfD&#10;maJ7O7q+uWPHOS/ORIIqRgEX7sZA4Kfdt38azv+zOWfvHe+IfGiHH3behMpz7R2Jy5Ts78cUwXae&#10;tPWPOwflP2vnrV/w/zxX1LX9OdA4XFx/3M0xKHuhrE1mYd2G49w95MX5zVoDcgiHsXxgne+bdUbT&#10;N1ogvmZO22D2ZKmVY3Gdy2wUYkJ8jMr42TlzyxWuJf9pGy24bEbnzK1DF/K5OEj6A2EuComcNjM2&#10;WXIaPJUg/efLWBOU0fbziSpaIm9LRHNKmriM3wkqGtzveNzb19cHW4IeYQVB8aVcZmMlzKmmreN4&#10;rH/Txe+23zBzSIBJBRTR08uAwK/77gyywUT/iP1tzNJ/FLy49Cf4857bc/bd/ZnjwZvvd9zYcsrz&#10;TxVshX5YjnWp/ndFu41qHrP3DBohoClXHnD+57AzZ+JLIQxL7iFZ0ETJ2eVLFV6CXEBE/E/xsFlQ&#10;WFLpLnUvuD1h8vzvGU8I55Y2wDiRU9LgE1V47mp4flmjZ3jeuWvhpdXNcIiVa1JmUb2Mtm9AbJGs&#10;rt/mk+72AVkgH7ec8rD1z4RMuKR/ekEdmIUmlu4+7w2S7rZ32p7z3h5huVAQIf1B/+1U99K5FWVi&#10;F/cdLv3NHRO8IvKXqzgCwUzfOlYf16mNrY+0bkbd8k5zDc6BaHpB7RX35OseKT29vasOuxAlSmv5&#10;BCcUQxFQLkh/qE94StkJy1DdO9EuITkgXr0jCmz8MiDb3xXtLzon7jznBZa7NbyJw4fyuEXIbZ+0&#10;36h2cOKhiSUHjAPhNKHaS6l2D5JLVY0CYZy4eS8NNHTbw044BdC10Wnl+tYxzsHZnNL/kksSsfwB&#10;0v+QWTBk+CCp9J9DzttOe+aXNijo+a856gL5Q1tddU82c4j/YcfNyLRyzRuRXuF5hPRvbHm4Dp8p&#10;tbQ9hgqcuRKell8LJ7LqkPOOc/dySxqktX3Z/8hVNgq4F563SM62trF92xlPSPEMy3MJzgZ7qLmF&#10;UyJo6/XHXY+ah5jYx3tH5ls6JYBNYGyRxvWIlQecwOySS+LZK+GyOn6J2VXQPnOl7wbFl8yVto7J&#10;qIALpHbpAXQMOIu4zMqI1PKTeJQoGgiiv6H5YVJONVz3tcdcVh92gQyhMxwwCYLMPR7k/bL3DiH9&#10;XUNyzlwOv3AnxiEgc7mKA7SJksH96PQKqB4MVTBvMbSJZWf7skjoqm/WGmKLzRsvsh/bRXyDnLbe&#10;FHT2NOxJa+5dz8rVF6Zvsny5r8bO2AIqfFApz74AP3PrlWEX+79ZazQ4hVv6w2zhyewU57T1JpwG&#10;TyVIfyKQml+vahwUEFdSWNlKpGQWPblPXwrvx5Wk5NVxkcvmxQmu47jlICXc+rC77WE3Z8qYiIn+&#10;9aZPWniDKft/TYdNgx930fB/KvTnlTc/sYEu+rT/Rz2P9AfdDL7vjncKTDKI9JKKekh/WdKfTRge&#10;lqs6/nPYZeMJ92WKDt9v5zZ4EcIIseaY29pj7n8dcIJSVh9x3XTS4zdFu5dbCiIi4kshCCzQmm6h&#10;Odq3oozt4kDBV9S1whwApP/mk9h//PJKG+EWhkBBedMmNXdQwNZ+GaChnYNzLtyN2XDCzT+mEFwW&#10;HDus9L/plfrr/rsgQ7VuRoIEdwjIYv+DDqT/fphCxBXN2XcHsvIIzZ2181ZxVTNkaGwb9xvVNiSh&#10;BIyNbWNBs363/UZ8VtUifGE7NqNyo5rbo8dda464bD97j5D+6tciwOeA5gZ7MLbxzwDpv+Wke2xG&#10;xVIFWxDND5LL1h51rW/uYAv9gyZBVi5JcVmVRHRY/rLnTlRaOchfmOT8pepYXd8OMweY6sjp+kHN&#10;50nf3XvexyeqYJ60dUVt6x/KDisPOhVWNP6p4iCn58cp/S0cE/Zq+kCAkP5EIhCkvw3ebscsQuAq&#10;QM4wu4BpAzRsan4NaGtlwwBC+pfXtKgaBcBF6XjYuemku0twjs7taHY+mYW1MHyQeZ7xrKpv07gW&#10;QRAmP3D6rR2PYW5AGBw2C77tlQYBQvrDiHDHJx2KgzaETEB5QwNecUuGC/3rvrsQhakgIf2hVm0d&#10;j6F0uMRVdW1QeZD+xNQiIbuKCABB+vtEFsBlhTDMKlPza+G87PwzoKdxSv8tJz2gm0FDEUcpGQQ4&#10;BmZBhzSwiSWkv4L+fZilfD/wb+SXRRi/QUtxLDbrT9swtqVcxJdI7BnrNQYDEzDdb9YYTB8shUfl&#10;ddD60zZawFHk1cQu6IVpG8xnvIw5wFDpz2UwLKdvvjSc6NedtgH7Dgz+eMmgdC7pD/xm3aDpwbR1&#10;xlwGoxOkv3NwLkHvyKKCihZ2tKX9+eXyGyRI/7isGvZZAAPinn/Jn/OTStDUnNNFE/uE+OyaJQp2&#10;+Lu8eko6ru2PurepOc7c9kzdaWzS/5BJ4E3P5GFpahez7CW95ouIiIj4ggTpf9QihCvxDVLJMKCx&#10;5RFX4lvI+TLW4cll8nr+XOmII1HRIAAmXTCL4Ep/PcQkGvEA+noTEF6cnL7BfPrmizO2XBnrE9iI&#10;r5qguQetqa/Rx77M+AJzgKHSH647lw2b0B8Ivch1CIj76RzfAH2q9IcKfzN45jBtgymnAeLzES7Q&#10;jM2XnzzBtcZg6GsbuM2T931hSjnsqx0jcWzSHxEREREREfENEkb9mVuvgLgnlcEzUW/6BrOX+5AJ&#10;4osTnwNwvCy7+sL0jeaY+B7jbA1T4YOfvflmnfHQTHDRbwEintMSI5S7+SLs5TQeXfpjWQ156gkE&#10;K9vgHSK03rSNZl9DAz7lbYf3h0j6IyIiIiIivhO8Pm3jEOm2xmD6BguYDHBKPey/AZutpm0wfbJ2&#10;SHCED7+MidjcAydXOuJzc8YWq2/WcH4wR28aNgcYQyNPxzoG+3CM0FU4D8cX6QdND4DfrNEf6Ymj&#10;4aT/k8/FwFGD9475Qf+3gdhZDPr3i+G09aZvitg3mjjmHt+sNeIyAHLbrDPmMnhGIumPiIiIiIj4&#10;thMk+yDRv1ofUkDiP5Uztl6bvnnQ77CCBBzl6x+jEF9dHvTfBpARUASXGeLzEZT69C34GwVPWlgP&#10;NP0zXaxt179Z9+R9UILTNpgNNoO5xFXyAf01hiDuR5la4BOPq4NJXuih6/3YPxmeq0e9QU5bb/ak&#10;/tjP3L7J+nPO3LCf3xp6T0Hf2PCkwi9437156c/5zf6g2ILQhMI3TnZ9EBERERER3zix53qf/ISq&#10;LiH6uZ7xGJ5rLhA5gLKZtsGcnf7NWsOxPv+Dl4ivTK/RnwmqEfuCOF6l1bowD3mfCKeJver65p6P&#10;gqaegT0LxPlOMDYHeKraw/8pNHDIwIEztnB95/H5/2kDFRg8M8GIv4H6Lk3/cJ1NzqJBZ7/En8v4&#10;eqPl1L+0xsYVmh/8qT7ljzM4z36w4jy3ARCzOfcUm7GQAsr7jZPdaq1t7Q/fArDrg4iIiIiI+MbJ&#10;8agG+dzFCNJfd9oGU5CtbE7faM7OBNQeRNnGMBNg73oW4pOHgXXHNRfYjxJB3UArvz/Emprjvytr&#10;LkzfaPlSvsPzHMQu2aah7wNYjiy1B//a65OjYOYwylFPJ/a1maGfA1rN/e7v20ysMTn+/QW3z4yt&#10;L/nlhC/Xm0/4/dTbTyT9hwG7PoiIiIhj4p/KDkZ28bK6fn8fcl5z1PWwWYi5UyLxrU9ExOcjttQ6&#10;ILa+WWdIrOCOIP0xgs1IH3jBHuAG1U5YrtHn2vssBPkIYnQ68TNVmy+9W8u9z078NC8OWXd/oe/w&#10;sPnUxfthSMwBOFfcsd8HuDhSVmA8zAQAo+43601Arz/1RCDnGVuspm8w535dZIAwD3yeE3lDhDvi&#10;yfeI4FJuujT0NegX57DS/+t12kFx+cHxBSoGrnvVbe39k6NSS37Yps9l9jo5Num//ey95vaujKKG&#10;mIyqY+ahUelVqw462d3PPmAcxGU5JrJbbXTp7xacZeWcQEYePvxp162cohoy8lLBrs8ozC1t4Ep5&#10;Fu44d++ub8aswT8b+Xy8F55PfH7b0ikxp6Se8xfQ3hSr6ttG+dm1ZyfnB9dfhFT9+5fdkr/bfuOa&#10;R/KZK+Fce12Cc05fDuNKfNvY3dPrEZY3B/910nnS1ok51UWVzb+P8BlB6JMvpd3GysC44h3qXn8o&#10;2afm1xKfSH/jvOOTpnUzCgKrj7jAnTJ3/13Ova+U565GSmuRn6UnCH1v/8CH6tkEJ6B2KXTlwWHu&#10;l53q93af91osb3viYgjxg7IvTrguBjYxC2StudIJrjzgpGocMGvnS/4s/ejcpOYuo/ukWeAanbka&#10;9tT+A+120ir0r+Ha7T0m9qNLA3rrm3VGZCKn9F+NPdWDL8kPWq7GnwsapG9A8D0RQAPPAiGOzhmb&#10;Lw/+gL0uPgcYq+rl+J8JST3OF2efnTNA1nPPASyHVeHYr/xy/sdgeOpikwTQ9xhhtgBdiKMXDeUa&#10;fagAV0Gvgn8qO3hFFKw56hKVVi6ni/2qxuga46Jz4jHLUHa0uLKZ+OTuDOwFFfLyXXWJVjXw+/eM&#10;p40f9islbGOgtV+GkmEAZwpwzVFXVWPsh95rGzsU9O8HJ5TM3nt7v5bPbe90kBaclgSHlf4uQWlm&#10;dmGcKVQ955aOTs4U4O6zNj6RWZ+u0vhN3nKZwqXw5KKVype5bF4Wxyz9XUPyFsragBb5fvuNxtbO&#10;TSfcCek/H/shldLOblpoYtmsHTe5Dhyd7FZ7qvQHuf/r3jsEIZxVUH3ENPCGR1J5deP20+7RqSV2&#10;fumrDzu3tLadtAzedc6zuaVNzTI4NL6wtKrhmHlQSUW9oXWUrW8qmeMIYNdnFBLSv6C8ySeycMsp&#10;97qmDuhk/tGFKw5g/fL77Tczi+qguY6YBcdlVEAgs7BunvTdVyH9gVC6wgU/1+BsWV2/nefuPUgq&#10;ueWddsUtCaoBe49bhhrbxUF/TcqtXn3YxTey4EFS6TwZ6+7uHpg2yOv5tbQ/HrYTj5Wct+X3O7Cf&#10;09+s5uEakmvuGB+SgP2qhXdEvt7dGFOHeIfATNA0rqG5cKNy/syq3X3u31p6EYL0f9zV3fGoy/5+&#10;FkRB2YQlly5XcbD1z7ziluwTWbBLwxtO3C00R0bHl2i3H3bcLK9p3XzSA5orIA77hX+HwCwzh3ho&#10;scScmlWHnOG6Q6vCZU3IqiJKgUPKalrWH3czsI6Jy6y8F5G/7TT2w1IvhaXVLZbOiU5BWXDTwRUH&#10;eU1If2glEEngfQ6ZBbN/a4mQ/tX1bVAZa9+MvNLGJQq2MdjvHNnt0fAOii+G+WF0WvmNe6lXPZJt&#10;fDNe1i8QgfSHRm5o6diHd8hjFiGGtrELZKx9ogocg7LhRoBGvuudftEl8dzVcN07MYvkbKAn/Ea1&#10;g/O6H1sUnlIG5/IguTQ6rWK+jLX7g9w/B37y6bkJDRWeXAaXD8YMolaFFU1/KDtkFNay70rHoCwI&#10;WLkmwS7oKtANNG9Ecmby3FS79OCgKfZjWEsVbA1t4mDA4NxLkFP6w51i4RS/TNl+3TFXqoH/UOkP&#10;F1fjejjwN6qtuXMCdNfF8jYg5WE2uFfTe7fGPXDIkAitB8Zw0Y9bhsAhB00DD5sHQQ5KhvehtS+7&#10;J+5S94Ii4MCfdt+Gi/LL7luK+v7gvrik//pjbirG2BB4xDx4/TEY+QL2nPf+cdfNI+ZBG9TcYDal&#10;aOAP3R6GZAgQvQgG6dOXH/y6/y7U+YBx4EI5Gyj0hx3Y3TFX+q6pYxxc06MWwWeuPACJf/5GBPTn&#10;kaQ/BLRvRcKA8tcBx7NXH0DjwF5oLsgfXMTvinYmDnHQbnAuSgZYw8rp+UIjsPN5X/lkqX7gEz1D&#10;pT9B7MEMIpGkLkgfYgKAPfDA8YLmtPVv9VfYobZkhUdYdX4niT15fxl/ZfPJk1eDiH+gnWvCNhLB&#10;kqtx8P8DDHMs9JYhE4+xEdTzKL8V8CoIXgVUym3vNELJAB93dmvdjDpgElhU0QS+JT6rUt8mBgbE&#10;kqrmLac9CekPw58T/kN7IP3BXZRUNq9RuQ71L61qXHfY9oZn6gGTILb0BzPwObWN7RtOuIH0z8UH&#10;zdiMysVytuxqQOkm9nE+EflQUFxWJRhQL/hnl9TD4WwbNoeV/r/JWfbS6AeN3T9ccW7qirOrVK/m&#10;lzX8e/IOlxlw/3n7h509py56T/7jNEj/hKzy+XtN4WQn/XEa+MnfGj9vN/SNzP78n/PdvTRlA7fJ&#10;f54pqWlZJG2mcyPAPzqHK7dROGbp7xiYA5qbiHJK/7u+WcZ28ctVHOFqgbNmH/IsZLfaWFf9M/Kr&#10;ZLS8bXxSKmsad531jEgqBukPMwHYa+ObetMzGQJ3vVNv30vOL6ndfc6zuLIeP/QpYNdnFLKlPwxg&#10;EIBOthEPwOgbmlgKXbOsuuXsVXJRGdoNehV0FJD+PpH5P+9+adIfxn4QT66hOXAbwMQDZCLbAIq7&#10;7JrkGZZHSP+FstZwn8CdcNktiZD+INf+PugMlu0PO1cedGIf+NxkS/+5+++4heSAUDa2jQ1NLIE2&#10;OWX1IKuo/uSlByA4rnukQGv8vOe2c3D2SasHcKOC7IN5EUgxQvqXVjeDQOHM+fnIXvU/ah4Mt+6v&#10;++7ApGLdMRdiLyH9od0CYgotnBKIRIhGpJYvkLVZIGsNszWifYDQYtvP3YNAWHIZXM1TVmGBcUXE&#10;LjiRto7HChee/AQSaB2YY6hdfLL88Nwkfmb1kksi+KbD+E+rgvRXNQ5ML6ibL2sTklgC06qRpD+x&#10;gGHjl6FoECCv5w+dBNQbCGuQ/nCaoKWgV0AjsMt6bhKr/nA/QgBmTWevhkPnZO+F2lbUtV6wjoEw&#10;If1Bkafk1bD1/VX3FJhHqV+LgI6RnFtzdsj/Z56PJy6GFlY0WvumE1HQ9zAth67Fviuhf8JEKCyp&#10;9J/DzuDr4RIT6S+F4BKvuKdYuaasPTp8T+aU/jD2XHFPWjdgOaz0h2qvOOAAgXMQUMUC6tfCQRxL&#10;a/seMsMWpTgJUljzZuTaYy77NL2PWYaARociiFV/COhbR8NdAAYwvwVZv/mU29BV/21nPHTuRG0+&#10;6QbKHnbt0vCCznPAJABmzuDhIQW6kJyen4rxffYEUkHfX/16ONSNqu8PKn+5qsNmNfcjZkEwSzF3&#10;jofLfdgsaPURZzgQAv8ccR5J+oPo17oZCQ4BcoB8fsRrBc116vKDjWpuS6l2xnaxhPSHgmDXfm2f&#10;TWpuC2RsVIwCwNVo3YqAGRcUAVMpdubvATkF/Tdr9HFZDNLfCF+pvfD1GkNOY0wxb740YI89jU3I&#10;QUwpDmQCRxFTiLeS1wc93Y5RD/vh282XoM5vA6dvthr0m1ykMuY24yKH/cCy+lpDYhfMcLgyxC7Q&#10;M/1PAJsgYc/3cz6Ijz3QcnGIJZB4wffazC1X4ZBpG83JLsS5zI91JwOYJ0zfhLU2/mGf66/i2Zin&#10;klj1/41qF5FSBsMKpLA1RmVd298HnWDIA18BBuDed5zz4pL+RRUNi/dapOVWalj57z3r1Nz6cMMJ&#10;d07pD+O4X1Th1lMeTS0PDxgHslf9bf0zQTwQdTC0jbXzz+T6j+gVt2Tw3pwpbA4r/ZfKWRZUNJTX&#10;ttj6Jc361+D7rRcgpZfG4DIzuBPyt8oVCOSW1qlZerFX/SNTS9Yeun7XO2GFotVJS++Y9NJvN+u1&#10;dnT+stPo45XqHY+7tpy4zc7kGTk26T9f2nr9Mdfvt5NRGW2/ufvuwoi1VMHu5123dp7zUsJFBkTZ&#10;hzwL2a2GnvV/DQRRfhP/bfzXSdB8cFu+5icKEIcyIK742Nv0G7fvJWEWdNA06KZX+i3vDPYQ8m4R&#10;NPoujXswbeZKR3xTxNQ8x4I9cNqGp3zdjxR5uGjDnvMZpCyxbwRxGr8V3HZ92npTDhmqi33bfusV&#10;4t2Gt5KY5h7UsKC5N+C/ycVtiRG7IluvzthiRZC4NFyEY7FpHsdj+t+sMcDmAM8gvrFOsnnwy7hr&#10;sPcB3ohwf2OERuBswDUGL+X1jGfkUOl/wyPW0DqUHf1qrda/J+8eNb1HpzMhAGTvep1Er/kOA3Z9&#10;EBEREREREREREZ/KodJfxcD163XaXIlfrdM+d9mPK/F1Ekn/YcCuDyIiIiIiIiIiIuJT+c2mix//&#10;rfv2k0KqXQQEBAQEBAQEBASE9xpI+r9aVFRUtLa2khEEhBdDXl4eGUJAePVA/Q0BAeGdQHNzc2Vl&#10;JRl5F9DR0VFaWkpGXjvejPRPS0nLysiCMyeiVVVVkWGRDfUNRPR9ApL+CC8RSIohvE5w9rfKquqs&#10;nNxHjx8jIiIivmqmpaWBlB8JJSUlRUVFpG/CgaT/mDBm6e/j46OpqZmSkmJjYwMBMnWMaGxsDH8Q&#10;7uftl5ebFxEW4e3pXVFeQe4bjKCgID8/v8DAQDL+rgFJf4SXCCT9EV4nuKR/UEho7NuN9vb2fgQE&#10;hHcfmZmZdSMDVP6YpH92ca2ceYhbdFFZXUdhTZvFvXQz96Sm5ifaLCcn5ywOAwODhIQEbW3t8vJy&#10;ct8QpKen+/v7g7ch48+Ft1f6dzQUtSZoYMy47OvrC0J/FHTU5RDGbVm3yONHRVtbW2R4pJeHV3BA&#10;cEtLC5nKAZjzxcXFkREcIKOLi4vZgcjISDs7O7hIxN63E5zSPzExkezU7wV6e3thrH306BEZfwWA&#10;PkA03WsAeJP6+mf62YfnQ25uLhl6Afw3pX9VVVVTUxMZeY2AwYAMPXxIKMtnx3OvP8Fw8lLGg5fe&#10;3zilf21tLXmLvh2AkyUqhqQ/AsL7gZcr/e8EZl70Siez7u9vaOs6fjOqoubJsBIfH3/p0iW2Wrt7&#10;9251dXVoKObxrl+/7uXlBbugCD8/P4jeunXrxo0bw0p/8N6glgmUlJSQqcPhXZD+IOjznNqrk0bh&#10;E8usm+Txw6GhviEpMSk2JjYkKCTAP6C2phb0vb+ff2x0bEJ8AozxpN3Dh0lJSaCVyQgO6ArEZCAj&#10;IwMCcCXgerwRTfDsQNL/RfBU6d/S2n7ZO9XSM7mRY/o+CrKKa5Uuhv6j7q186UF2SS2ZigO8yZuS&#10;/hcuXDh58uToboLAsNKfahmyQz+gvKYJcrgyGG5ubqTRs8E1Ine1hjcRvnbtGpkLB4hdz4LztrGG&#10;ztj9CxN78uAhICyfiqHSHyb84HxHB7hy0hoHmToqSNMBvG3S/4ZfurpNzHW/dDL+8GFNTY2LiwsZ&#10;GYxR+lt5eTl4V3ChbKSmDv8D50j6I7xbaGtrW716taWlZWBgoJSUFKhDcsdz4f79+7Nnz4b7kYzj&#10;gCFv8eLFkpKS4JTIJIRXAE7pD44OVB+4IzI+Fulf39R6NzBzo5bvJh0/GPe1HRI0bGKPXguPy65g&#10;P3MO4JL+GzduzM/PNzIyAq8CUQMDA/CTt2/f9vf3h2h4ePhI0p+AtbU1GRoZ74b0H8r28jDQtWVD&#10;wG67YZGWmlZRXtHR3lFfVx8cGAwpqcmplRWVREpQQBBhRgCutyOOe/fuQRQUAGh9iMJ0CsYquMkh&#10;AJMwwvjtxPDSn/4oJ85TXVkGcP76gzY6mUygLMXtpl00rS7YTN+uqrPYdI1K5FAP09PgYXnJr5pJ&#10;RsHlFcfp3PTs7489sWbTHmkZmb1bXZMfMcidQ9HoclrLvZqMECj2Nzhjl9n9JMungEP69/U+bquO&#10;vrZv77UKbA+jrTzruqbBvdJG3PD5Maz0h2FeSUlJXV0d9AeZNEYM+w1Z8CbDSv/09PRDhw6dOHGC&#10;UJ9wt0MnLywshJsWeiBh8ywYVopBbtevXwf1Fh0dbWpq2tHW1hKdVGd4o07/evODuPYht9K7uOqf&#10;W1pXWt3Y3v7EyY4VQ6U/OM3CinpFy1CYYNTUN0NKSEgIzKA48eDBA8KYjeS8SmnTYE272Or6ZsiB&#10;tOMAaTeAYaW/rXe4xs2gsMhoCAcEBGhqakJvPHjwIGyNjY0JGwDnIJSVlQXdFQzU1NQOHDgAfgBK&#10;L65sOHA5jLTgwEjS3y++cJuev7wFTPPuu0eQ3WCs0h/KtbKyOjoASPH29h5lzomkP8K7BRMTEzk5&#10;OTodG1PhXqNQKODViV1s9PX1gUuBG2HRokWffvrpZ599NnXq1N9++w1UHY1GI41wDCv9WSzWn3/+&#10;KSEhAYM7mYTwCvBSVv2dw3LWnveWNw+OHyz0hwIkpa2tLVutqaioFBcXg75PSUmBKAzTYABDv4aG&#10;xv79+7W1tZ2dnUeR/s8CqM+7Kv1hqCOv0gBgkpSUlAQj4kiqCM6WE8OmvE8YRvq3pZ7YbJTVh7fX&#10;ABItNy0HqFo+6mGQ0p+VYHnYsvQxJv0v3zXeuHy5vH1xf3+rr76hwQWqivqN2xcMnMrYOr3K2fxq&#10;RSdkGnvx9I2qrn5mjIGeV0FfXz+zzHEnlvVy4zjcsClSfvnyjUpKGvtPOxcX3jQ2KW0Drd7rd9cq&#10;MK/+cYHTVfvkHtyQCycHoKenR6QMWfXPsCClP6A71t4peCzSH2bVZAEnT5JJw0l/0Bz6+voRERFX&#10;r161t7d/RvF97do1mGWFhQ2jtNgAbzJU+oPuhwNh9g8KCSYAkEJ2044OcAo6OjqEGQAyJ2t/8mR2&#10;djaZyoFhpRhMXEFxgnMB+dXgF1ane5WTTb7cFR5W+m/R9Vuj4VNS1QgSE/QlJwwNDUmjAYA/JWt5&#10;8mRkZCSZOgDi1M7djYGwqqoqmQsHCDM2yIxOnjx9+jSZNASbtP08o/KjM7HnJoODg8mMcBAGADKX&#10;kyc5m5SNodIfdPBGbd9/1L0JypmHwAUi9ewAfH19SWscbGPgPpMgUN6kHQdI0wGMJP2JTJQt7ltd&#10;vkKciJ2dHQwVpAUO9iAE7Ql9mzCDoQK6YkNzK7smhA0nhpX+xHUBcIWfY9Uf7inybJH0f8/QWHzG&#10;tvytWoguzyrST36F/xbmAoyws2bNgv5MREHib9y48Y8//oDeS6QQgHQCZBwHRGGesH79+q6uLjJp&#10;OOkPvn316tU7duzgOhzhpePlPvDzFgJ8+Hsl/a9cuXLp0iWYFY00Jv2nMIz0ZzY4HNrtzvl/yI4c&#10;I3nj4LJ830smjgWdQ6U/vurffu/IP255mPR3KqXDHMBnkPSPvaV1rxkPENKf1ZN7RdegqDBacaVR&#10;IW4RbbjKN73cytgZX+snVv37WvLCLTxjyv3P2UfXsUCwP4yxsfBrg9Bw6Ozs5FwUebnSHwCZP378&#10;mIzgGCr9bWxs5OXlQSMeO3ZMVlY2KiqK3DEy/P39zczMQMTAZH2UJ4jAm3BJf5j0nzlzhl2Eubm5&#10;lZUVzP6hdHAxoOeG6tRR7uShUgzu/JaWlva2tqbg6Nb03HpL6yei3yu0o3mYF2Be1qr/SGqvrKYx&#10;u6QWZhFk/BnQ2NjIpctHQlNza2lVQ9sIKyXQ+OC7ychgDJX+gHZ84b+okswwNDQUrggnhq76Nza3&#10;5pbWwTkSupm04wBhxsZI0l99YNWfADi6UaQ/G5cvXyakP4ShAlBzVasxrPoDWprb7t9MLEx/kvPz&#10;PfBDAKbQsH1x6R9v8tvvG/cljTAXqM26t3Pp9zj+NLyXzujvL4u9cULfmsb138Xm6H0/zsKs1pyt&#10;4BZVTTa78Ay+/37WTz95FJCpnBhd+t8//f0GFb3yDjI6GPRcf/MVc4nsN9vn1EBKku3xg7dTyf1s&#10;1PluIay2mNeRSWzUmmwi9n2/5J9tMVVk6rOjsaZW/35pvFfM8djha8mJ5Jgs3fAGFtZIrPa8olnn&#10;souJHSNK/x436zCjuLbHdMKz9z3q6CxpH/y/5lFB6+71ji50c4u3KiNThoLe1X0ntKD8EVzXvqK0&#10;wiMhmPMfVvo3pGfuu1fdQcMqw2QwGx/2MPCT4UR1dLx6MinBux91EoHRAXeriIiIn58fGccBg9Si&#10;RYv09PRYrBFGNQ4YGhrCPAFcDRnHpf+3334L26wBZGRkODo6fvPNNzNnzoRpAGn3DGjOjzTUPOlD&#10;DMbDg1GW4K19Fl8COWkWU0/0hEehJoecc/AgJ+gPo9yungbDs3r3UyqH+1d9i7shkdVJbbNrRS1k&#10;6uioD9Q5qmUxinFZ6BVpEgZpWEJXzLXj2uGD/lUCoFV6H8ONFPUCuTo0veexjQ6+T1r6tJlt3cgT&#10;QyT9XyleSPpbWFiQV2k43Llzh8zoP4zhH/iBG7q+IAq0yYMHyfkN9H5aVWrUg8jo5KS08oeMx62V&#10;JeVNzL7mgtSCx/RH+RHJaWlxYJnTADd4b01ubsVj8GK9NTlEgESc792wrHoYJlPxbMPCkpp7sXTW&#10;44pYLCGukvCfHZUQiUpKyorPgBkCINfl5ElffNbQ3xFpfOZ+0bMu0gyR/m0F8cUDTprRVF5R/3jY&#10;/x+MAVxKPSgo6MiRI+w1dTgRBQWFkR5TJhAdHQ2KH64ChOPi4s6dO1dWVkbs4gJ4k2Ef+HlZGEmK&#10;tdc3Ntp511243uhyvzW3sDW7oGPIcz5sDCv9FS1DdhqQz/qDsuSEh4cHafRsSMmvWnveJyEHc6A3&#10;btwgc+EAYfZ8aGxucw7LAckOg+uYchsq/eFWAvcyOrg+AECmjgrSdABv1bP+2XElzvrhTXVPJoTp&#10;6enE4j3IdzKJA69H+lff1/r1mHd2xHWl05cf9oI7ehTt5mJra3f3ou5a6XNFnfSKxLu7Dup19rLq&#10;0t3+pZ5v7GWA9F+9+Dd1Y7u7FnqbNp5KpjNj72iqW4UyOeRfafSNHf8ecnR0sDA3eZCSZraI73wA&#10;/thGHzPk4qGDFqFMWoW+0pYLFndx89Gkf7H1zrnnIkJvalAvBeAJTT4X79g6Ot68cGCh7OWmfnqq&#10;46k16m7gsvK99X5Xvf0Yl/7zl2zQu+h4Q+fIH+sM8hjtDmqHjR9wPvXRnWKn8ffO846Ot3V1ruY0&#10;5J7/Z6ZNUiu2h9Z0TWnHaf/q9oqIIwpy127b4fajo8feNTW+BaZFdEeXBNfiLsKt93Y8DKog5W9n&#10;Q5HatbxyXGJxSH9aXGCatHcrqa4ai/+9EGOdjcUY3T0eHgn/PoDWYET7JRxLGUbo97Q1n7iR6gfj&#10;z1PQG+SSFNQIow8j/F6cZyVmD5K9uulxDwsK6r4WmJffRgfpb+kQq3I3Vc02ZefV9ER8+AHpf/he&#10;SVoz9uRpS0GOqnVlU0/bmUv55FzlCR5aXk1P6sDMHrV21HQyOaX/s6ChoeHPP/+kUCjLhmDGjBmQ&#10;HhUVRZria0zOzs4//fSTnJzc7du38WeKMezYsWOo9B/6wA8Ba2tryBluEDI+Khidba62Nwuqsm+e&#10;1oglxt1+ellmfBiM+g8CL166kdcMiYyCBzZaTjDnZFTGupy9HokPn5j0P2V0+/6D2IDr2kbWcW2Q&#10;1hFlcvJ6WTe2m432mlgrsxuh4dFBQR7xGQ2s/gY7vbNxZfiATG/t76nErUbG4wY7/QtWGbUupkc8&#10;kiqhc9Fayq319KyCQ+57OGkd3XU68HH/w1Lzo7pBkOXDisunNW0rOnuqU07I7Dt00zM01FPv4FGn&#10;wv6O0tgTB0/HEIICR09D/jUN7Wuhoe6OjgEZZY9Sr2sa3mvFJyutOYHyRs4sWlfwTZPyonLc/AlA&#10;+sNEaySANkDS/0XwWqU/SKvMDLieJBsbx7C4+I5iJOn/NoBJb37gbB9d2EDGx4gh0v/lY5RF+peO&#10;NyX9CbQ3NLYVlYEzIOMj4GWt+o+EoOTiG37pGUU1ZPylormlLTRlRJU5CoZd9X8NeKuk/1jxVOn/&#10;LBhd+rcWJa5bPE/hjIbuebW/f/xpv1NJf1eLm96pHWpqZ06oLpu53a29iy39+zvLNDauPBXRxbHq&#10;33hr16bTUbSwy0cOmgVwSn9XbVU9X/aSah2n9L9vcuDo1YjuiNNb9t5h/1dxJOlfGWH7w4+/HdXV&#10;1T2nOvfjGcdBCreXX1Sl7jxz5sxRmZ8+2Bv2RPrD+STu/G62STrnqn+x9qx5pkktNw5Ka/hz6NVH&#10;NeqKh12K2Rqx4on072mwlNut9aAm7daJQ8ZBg+XZsOhxvBy0wzbvRmgx0PJe5nar9HxsEtXf1dRy&#10;xydd817BxfvA1H0WSen4yXFIf1B8bbpXgg2SHmGTAq5V/4qyn9TS8/qZcQEJBxO512WhKQuzivXC&#10;h/snwWCkBacrehB1KLjol6vmkVfYwWyvr7b0r2iFXGm9tx8U5bZi0n9g1R/w+JJJNox2g1b9u2rP&#10;Ximu7+91vRVlVTx4vtFcfujGoP8Rj1X6nz59euvWrTAkkXEOMJlMHR0dHh4etkx3d3eHyUBxMfcE&#10;ZNhV/5Gk//Xr17///vvCwtGW8dkIt1A9Y3Dd/d49x+s66mbOjZ3MfkZPdpDrJVsbFyc7o3PGgRUg&#10;ltnSH7R1nsnh4z7Y/1g4V/2zrh7RzWrp768P0jpxqWjQP8j7i/yuWYfmcTQrh/TvbYa7D08cEZeU&#10;dx/Xs7S1szM6o6x+O5zB6k90MLb0SYVu9rA0+tj5a62svrrM+4Z3/THr9iLDQ8ecqvqKohwvuyZg&#10;KZ1lF4+oOVQwk+8ZHr8YiqXg6GP0uJtpuaazJx6dXqfXuGdhV5bF6Pa/feFOaEl73KVzRp6tQ15M&#10;BOlPhoZDd3f3WKX/FVW/jMhBh7xZ/Iekf1lpWUl+SVVpVX1Vfc+jntKS0pIBVFZUgtcm7ThQUFAA&#10;bj0/P5+Mv2vgkv4Qfm/Q0NAAY21NTQ0ZfwV4ndL/2R9ceT68lJv8VUv/txMwKxv2+7+vGuCXyNDr&#10;lf7V1dVk5AXw0vvbUOmfW/fIJ5O9cFB5e/f2ewX9FRFX/t28boeiooGadeLj3sbC0BN71hE4cyuE&#10;zuxvyIvxcb91atOmdetk74QXECvcbamOGzbgRooWtX19/d21dpqHIHZIy76uu9VLDd+1bt2GTadT&#10;sWVPEA7MZA+THevW4ZERpf/97KasGvZz3gWXd+6Nquwv8DgJWe07c8ZM7mZWP6Mk0kZ2G5H9ugs+&#10;IAcZRWHePiGOh7GEw/5lpBBsCjfDTaBONljSw3xjBTixrVq3HjymN945SO6UUbUsJjQZrc3v0lk4&#10;STwyIoIC8k8lDVo9gWFy+bXCRjozMTRVIbgDW/ql96TGZWwfVvp3d7k4PDgb0YqZNRb/axjjkI3l&#10;xujptLFPOJ1JTD0e21qGGSa0teMzCmi7xtrWyJqe7tbmYzdSg/Al+VHgWDxIT3c1Nd/JaO+n0x9E&#10;5R68k3zKKc8+s7H+EYPR2+sZmA4pGJ0KsjswFdpQXute3O7pjiVeSHhyaR62t11yxC0dskIqsUp2&#10;tLVa4ik6PjXQvM25BWRWd5IdBldgKKytradPnw4TdTI+HEDBL1q0CMYsCFdVVf39998rV64EcQkp&#10;cLt5eHgsW7Zs7ty5Q6X/V199de3aNa8BeHp6mpubf/7557///jtIT9Luabgexlbe9NLE+/7J2Dy2&#10;tSTxppWJ+eXLru7hOY3QS5k1mWFXLEwIeKYSK+fdGffcI1PCrmBp99gKmv64Ocj5MpZmeT0qpw6b&#10;b9EfJQU4mZmY3LALqMd6Q3vQLWw/4KZDYMPT/gGfNfBczqPavFtu/nQmq7k04ZIOTJHP+ETE+YRn&#10;wk2ZHXATiwOMrudUP+xjsWKC7NxuWEKCziW7UuIxg/6ebJ9bhNXtkALobHW54aZaZ86oa95Lqeuv&#10;iCR2AXRvxRE3Cr3nkeeVM+Xlw6z6k6Hh8CzSH1JAdIWHh586dcrX1xekv//NxJLsags5r6wY7kUo&#10;UDIhOKKiomDEIVNHABQEvpF4cPS58RZL/9aGtnzX1lTTYdleGXPx4kXyOgyHkaR/aFBoUEBQeXG5&#10;zz2fx+2PWxtaux92Q2JUeFRxEfbZfgLQsqGhoWQEB7j1+vp6uEJwYdra2qDhIACAFFAGbOkGkhES&#10;iUPeODilPwLCC+K/Kf0R3hRGl/5vD0aS/ggIowCGZujJIB7IOMLbBE7pjy0E4mDf4M8i/cEtaGpq&#10;gvqnUqn37t0D6e9mHJUcnG+l7FOWy/2fbfbHPcPCwq5evQoKE9RmYWEh8VtSMF2ErgJRmKKA8mR/&#10;3BO0OySyyy0pKYEoTCYJdco+fFi8vdL/qSAuxkgY+vUVQvp3tncCQe6D9K8srfTx8iFYVlTm7fnk&#10;odXo6GjOL6VAMwUHB8PMHgJwRYOCgqAIuJyg+OHW9fb2hmvj4OAAljBTh0tCHPXGgaQ/wksEkv4I&#10;rxNI+iMgILwRcEr/vr6+iIgIUNhkfOwP/MDew4cPb926VUtLq6GhISS1bL2mL9A7jlz+B+lvYWGR&#10;lJR08OBBiD548GDFihXEf4fMzc0NDAxAkYL4vH37to2NDVv6Gxoarlq1avny5ZCipqbGfogdBCoc&#10;Drv++uuvkd5qe4el/1jR2tIK8yECcCVA+j9qfdRQ00DwYetDTukPihkcuq2traurq4eHB7HeDwEX&#10;FxdQ/DD3AgO4Bu7u7mCTkpIClwGuqJub2yjTrNcPJP0RXiKQ9Ed4nUDSHwEB4Y3gxR/4KaioP3Q1&#10;fJ2mzwXHeND0x48fv3///pkzZ4IiE/YYB6cWDXq1j73qD84ERHxdXZ2pqen+/fupVCrITpD+6urq&#10;srKyZ8+eBe9HSH/QsXv37j127NjmzZsTExNLSkpgagH2oEhB1sMh0tLSEOX6zDQbb6/01x0A6Fcy&#10;6aWisKCwIL+Ai+S+ZwBcJC+OX/PNyMiAaQBcNiL6lgBJ/1eEwsJCMvRfAqcUI7TOs2OkTxu95Xil&#10;dzSxgkBGEIYASX8EBIQ3gheX/pxoaGgIDg4OCAgICQmpqqoqrGzwiS0E5pQ+07c9QMfHxcWRkZeE&#10;t1f679u3j2hKmPpAAJoMZjOE2oa2c3V1hWh0dLSqqiq0C0x66uvrnZyc7O3tOb+M8R8Hkv4vAofQ&#10;nMCk4pbWYR7fGlb6w73U0NQan1Np7pFs5ZVq5JJ4NzCzqLK+pXUMP7sLHgR6tbOzM3R46NKbNm26&#10;fv06zPtBXoDi8fT0vHTp0nP3cMjZx8fnuefSSPoDahqaz1nHrNHwVrAIScwd0dc/C0aX/ufPn8/I&#10;yNDT04OL/nyvgBcXF9fU1Hh7e8MWOg9c+urq6rq6OiLA+Rrx2wkk/REQEN4IQPqDfx4J4FrHJP3f&#10;Qry90n/16tWHDx/W1NSEMDQrKJ7jx4/v3r0bRH9kZKSuri5oIxjSzMzMIAqTgZMnTx45cgRsYLD8&#10;L3y481kwivSH9tywYQOISGNj440bN/r5+ZE7RgWMbUePHoWLAleETBoZ2tramzdvJsLbt2+Hgojw&#10;cwMuemBgIBkZGXDKaWlpycnJ0LnhFoXpMnQPct8IgNs4Pj4emqutrS0hIQGaBc7UMTTHxC3pGaU/&#10;lNXU0pZeWK3vlBCdWR6ZXlZd32zmnuT4ILu4qqGtrf0ZX8fPz8+HPgxnKiMjExERAdI/NDS0oKDg&#10;9u3b0PIaGhqgMEjTMSI8PFxZWfnChQtGRkbP9yY6kv4AuJKNzW1KFx/ANa1rfKEv/8AQMuztCX0P&#10;mvrixYvQG8HddXV1wTh0yujWQatg75gCmF6Sdk9DQ0MDbMmhrL8fuhYZ6u/Hpqn43rcZzyj9wRfB&#10;NAncC9zmnGt1ioqKOjo6MLxBGNLd3Nye5ZeVRgGDwYB7h+uH/wDDSn8XFxe4YaFKMHUnk/r7g4KC&#10;Dh065OvrS0RVVVU5v+jCCZilW1tb02g00BNwpcjUVwOov7OzM5NJfBmzn0qlwsBKhEfH5cuXwROS&#10;kWcDdEIoS0FBgYw/G6DdHjx4QEZGbTcunD59Grw6GXkGQINnZ2f39vbCxNjOzo5Of+rPDowN+/bt&#10;4+q9e/fuBW8MAdhVX49/Q/bVA04TBhQYIuEE4Ux7erg/wXPq1CnOdoN7B4ZFMtLfD84cOiccCzeX&#10;ra3ti7QS9DTob3ALgyeEYZdM5QDIOc5PeHM2FxEYCllZ2Re/ZV7uqv9biLdX+h88eJBTsYGyh6sO&#10;fhNE6tWrV7fhgPT79+/v2rUL7tKsrCwwgMQTJ06MdVTDdFtTU/XL+KrdW4WnSv/9+/fv3LkTpDxX&#10;Px4JIENhngAqmYyPCpD+W7duhbaF8L///juS9Id5Giha/If/Tt67d49MxQHHEnfUnTt3bt68CYJY&#10;S0sLesXZs2chCtUeSdPD6UBXAfWspKTE+br2KPD09ARvAodAPZ/6Mceh0r+ltS2ntFbbPs4hNDsp&#10;r3LteW+1m5E1DS37TQLvRedX1jWBLCBN8QVd4nydnJzIpBEAl+/atWugIeCUR/r5MNA3RG6mpqZk&#10;0hBAG0ImMHyCqz1z5sxIP8IaHBwMgyVkpa6uPlSsv3/SHwQWtAac77lz54b9hu9Q6T8mQHfFr8xJ&#10;0H9kEgdGkv7g30AfcP5WPwx+Do5Om0/dWavh7Rc/qO/BXUAUQXxmgBMpKSkwmkIdYAsnAvcjOEm4&#10;iNBhYGAb2p3AixJZEQsubxzPKP0JQAsPlf7Q221sbJKSkgjpDwM2NAIcDr0RnAncktLS0pGRkWAM&#10;ntDDwwNkEAwiIDSLi4shAGoYRBJcI7gvvL29xyT9AVDoUOkPLhRmdFZWVpAPSFhQe5An1AESoSuC&#10;4yJN+/th5g8GsAvKhV3g8cAGRjeoJIgtCINnu3XrFswM4RKnp6eTh40dUH/Q4uAwCcCJQ7Wh3cDP&#10;FxQUQG+E4qC20A7QXIQ3DggIgOESugp4QmheLy8vyAdqC/agEWFwgXaDrKAF4BaDo7hE7XNIf7ia&#10;RPUARLsZGhpmZGRAJ4dJMkzq4B6BGsJeUIQXLlyIiYmBbq+srAyDIFxZYgHo+PHjYOPv7w8DDeh7&#10;4jcWIQonAu1JFobfbleuXBnrrOZZwCn99fX1oSBobbaWhe4K5cKNCVcWplWE2asDFHHs2DHwe9B6&#10;hw8fJr41BMMEBED6w9wA2gQMoL+xpb+rq2tiYiKX9O/s7IQeCInQqjCi4XmPDdD+0L2hJ6elpbm7&#10;u0N9oBFgRAYfqKKiAn4AModrCnqAs7mgB0LnhA7A1Vxgc+DAAegJcBTcRHDvwB0EndbAwADqDOcF&#10;bpA0HRlsTwI9H8plg5gmjUn6QwvDfQrVJuNvB+Bc3lLp/6oB3drS0hJuPwgQS6oA6Nnk7vcCT5X+&#10;4PUsLCw2bdp09+5dcsfIgL4LGh2GTDL+NEB3hyLAy4P+hgD4CHLHcIA7hwxxAPw7yJTk5GSY+sPF&#10;AkUCwhTuc3Do9vb2EAbvPHSaBwMweI09e/bA6HXkyBHQ2ZBoE5S1RdffLfKJmOAEZALOAmQB6H5Z&#10;WVkYbskdI2Co9C+vabrpn27pmVxe3XjqVhSUBXQJz21ra9ewiQlLLW1qHnQh4Hzh3iMjwwE8C3RO&#10;GOl9fX2f+rwHXGXOqcVQgPuDCw2+CZoUzg6uyCjnOFJxw0r/8FERFRVFmIEXJg6EcQUme6OAMOME&#10;uWMEwP1L2g0A2pbcNwJIuwGM0rwjSX+liw+IAOQGnYcTXBcCznekSzOS9IeOAaMa3KFwahA2MTEB&#10;RdXY3Pqv/v2Ugqqh3QaKGLYvgbBgL+UCYLgiQ/gCNuwl7TgA+UBuZORN46VIfwhAPqA+Qb6AHgWR&#10;AW0LYx44FjhZSCdyA+lPBNjaAgIgEUCjg/4A3wUO52VJfwhAF4XJPEhY6DDgoMLCwuBag0ODKQdh&#10;Cdoa7lYIgOsDGQT3r4+PD+QGEg0ULbhr6LR+fn6gekF4wUkRK6agS2Asg8xBcMN0BQ6E+uP5jQao&#10;P9eqPxR048YNmO0QKTAHgGkh1A2aCwoCeQonC54EToFT+oO/gsYB3QaiHNoWmhScGHjvlyL9uVb9&#10;iXYDD0OkwMkC4HqBGwdXA80FswIoHYQjp/SHxoE+ACkgBEFowogPPQQyYUt/uILQtkT4VWBY6Q93&#10;N3uXmZkZXHrC4NUB+gy0J1wsuNmhRNhCC0A1wF1Dm0CU+BQ9tBgIaLhZ4N65f/8+HMiW/tCvoLMR&#10;0h8cC4yzkEhkPibAPQKXBgIwbSBEOdwv0BWh+xHSH2Zr4CehB4L0Bz/A2Vxw7czNzYmKcYJz1R+k&#10;f2BgIATgFoNeBAE4caKrODo6Qg4wwsL9Dj0WN38CTk8yFGOV/nDXwy0AjQbnQqa+acAd+t+S/u0N&#10;pS1Zzs3p1pWleTC44oL/KEwHYe7IqSHg9oN5LRl5Yaxfv56zlcFzQc+D3gkKbKiIHBYgo6GLk5Fn&#10;xijS/1UD2hNalQtwO5G7XzvuReev1/LVd0og4y+GoVetApf+h6+Gn74T5R1TUFzZkF1Se8krFVJO&#10;3IgMTCwG6Uaajoqurpv9/ZTRSaPtI62fBopXx1NJmj4DhpX+oA+GAjwduXsAbOlPAOZvQwEjH7l7&#10;BJB2gwEuldw9gJKSEnLfcBhJzQ+LocbFVQ1KF0M3afsduRZhH5INbQK9mo2RvP+wGCr9YeiF4ZaY&#10;nwwLEF5QCmn9NIAlSMORAE1B2r2tGJP0f4MYSfq/RICWhd5CRt4pgCuAGQIZeSvh7u4OSoCMICDg&#10;AOdJhvCFEpgIwUSajI9d+hMTV5gVE/+pGPofZphBwfQb5DgMZ5AVmYoDpvFwyEjrRwQOHjwI0xgy&#10;8mz4L0n/jo62+uKmBMumKG2ScSalyfeuXbumpqYG01nOxgXpD94WJrshISEg09euXQt6Aq7Knj17&#10;kpKSYE5MPHQOB8JUFUT8gQMHQPGAAch6aFAAXC1dXV2YTMMlGSr91XEQz10UFxdfvnxZU1MTUiCH&#10;bdu2gU6Sl5eHDGGQg2kuOH1C+kOfMDU1PXbsmI6ODlxsyHP79u2gBohsh+INSv/3G0Olf3t7R1tb&#10;e0tbe2tbO/Zgf0cHntLBmUKajopHj9K6uy1GZ2fns04CLfI6nkrS9BkwrPR/RnBJ/3cFw84Tmlvb&#10;YC7X1DKGt7eHxVDpD62U8TSM1cW/uxhJ+r+1eHXSHwEB4XWCU/oPxXNIfzgElF5MTAyoSohyHQ6A&#10;qYWJiYmhoWFaWtrWrVvPnz8P8vLo0aOE9IdEEHsg/FRUVCwsLPT19cPCwsgjh0j/iIgIMzMzkH9k&#10;fDi8Y9I/MTHx3LlzoKdhmt74vO/yttXmNiVcJNV/vEVrVRq5gwNcq/4aGhpGRkbXr18npDxIfxiD&#10;IR2uDRE4fvw4EQBdDhfJ3t7eysrK0tIS7Kuqqvbt23fnzh32oiax6k+EW1paYBdMP0DTg/QHG7b0&#10;J5blZGVlQdw7OTlBHeLj4318fE6fPg1RmIZCC8BUZJQLjKT/KwLM3cnQfwn/Qek/uvd8QdThvwtO&#10;RhCGgEv6xyUkYmsqbzG6urpIaYCAgPAu4+VKf2Nj4/T0dH9/f8gWJDuIN3LfAEBw3rp1i5B5kDNs&#10;L1y4AFGYJLBX/UFtXr58GRJhkhAUFHTkyBEIx8XFgYhXUlKCGcXo/xngwjsm/V8i2ipT2mre9n95&#10;vyCQ9Ed4ieCUYggIrxqovyEgILwTGEX6swHSPDIyEnT8K11Rekb8d6X/fwFI+iO8RCAphvA6gfob&#10;AgLCO4Fnkf5vFZD0f5+BpD/CSwSSYgivE6i/ISAgvBNA0n9MQNL/1QJJf4SXCCTFEF4nUH9DQEB4&#10;J4Ck/5iApP+rBZL+CC8RSIohvE6g/oaAgPBOAEn/MeE1SX/i45i3cYSGhiYkJDg7O7e3tw/7pfzL&#10;ly+np6eTkbHDxMSE/fWe14bExMToAaSkpJCp/3npr6qqeuXKFbjocXFxZNLIOHv27Lt16746kD0J&#10;B+d3DP5TUszHx0dfX//69etWVlZVI/xo9EuBhobGK83/7QfZ1XAUFxeTqUj6IzwDmpqarK2tLS0t&#10;wc9nZmaWlJTAPQs6jNyNw9XVNTw8nIwgILwAwEGRrgoHmfpc0v/EiROXLl2CfpucnEwmPXyYlpZm&#10;Z2fX1tYGAxBEDx06VFBQAIHRfxH1OfDqpD80BVHnUfA6pH99ff3Vq1c5f7CTLf0vXLhQW1urpKTk&#10;5eUFLX7kyBGoNEj/ixcvwmzB0NCwsbExPj4eXAkY29jYREVFQXvBtQ8LC4OjiF/Cc3NzgzxhagEB&#10;8Dvq6uqvX/pDNWBbXV0NQh9Ogf2F1/+49IdrpKWlpaenBxfX398fRoi6ujpQcvn5+aAq4EpBi/n6&#10;+hJfxULSnw0LCwvYEiIMmgj6OZ78n5P+jo6OMKmG1oD7GhxCbGwsOGvwJJ6enjdv3gQb4je2QFiA&#10;JXQhbW1tmHjDeHD69GnoS2fOnIFeB2bQhpBubGwMDhHsQeuD24GjoO+BPzl8+DA4GeInq/+bdyv4&#10;W9gSk0zCieHJSPojPBNCQ0NhsH7w4AGMfWzpD1IJ0m/cuOHn50dIf3BocA/CHW1kZFRWVga3IdzU&#10;ZBYICM+G4OBg6EgwJoKngigxSgKgyz2H9D9//jyhT2BcAGUCg4uDgwMh/UG6QBFs6X/w4MHCwkIY&#10;d2A8AoEHfRj2pqamgrgFY9A20MlhNCFyfha8CukPFYPqQc3hRiO+UkruGILXtOoPt/2pU6dgnAbY&#10;29sPlf7gHUDNgw0Yg/SH9s3OzjYwMIAojNkwMyPmD0lJSTDqwzAPPgWOAi8DmjsT/3FNyBZmbxkZ&#10;GZDJ65f+UEPYwpBpYmICLR4SEkKk/8elv5qaGrQAEYZLduXKFejr5ubm4PdBVcD1ghs4Nzf3zp07&#10;EADpD7fxmG6e9xVwC8AWfBn0JQB7gPyvSf+goCAiDKoC7nRQ50ePHgUfDU4AuhNMI69duwZtAv0H&#10;FAY0F+iPyMhIEPRs6Q97wa2DnwFfAS4+KioKDtfR0YFuCd2PuE+hhYlVfxgG/pvL/+BaYcvub+x7&#10;Fkl/hKcCxnEQTDCye3t7wygMNxp0J7g34QaE+xGmAWBDSH/C+cOWWAeELdyMMEMgoggIzwIYC6CP&#10;gU7w9/cHZ0UskwGeT/qDYoSuC/IjPz/f0tIScoAxhVP6HzlyBPQkdHK29AcVCsfCiAPjEYjPixcv&#10;Eguab4P0BxXN+WunxJrOsHgrnvUHET/K7AQBAQHhWQD+F2abhw4d4nzojgugNu7evftfnpAjILwG&#10;GBgYgNAHVUTGERDeO8CEQUdHBwYd6O1jnXi8WVBg2oGAgICAgICAgICA8N6DkjdGlJSU1NbWwlQe&#10;AQEB4fUgMjIycAjIfQgICAgICAg44p6GiooKUvpDiDEqWltbiVczkfRHQEBgo6ampqioCJzDK8Wd&#10;O3f6B8PBwaEFAeFtQnV1dXl5OdllXz3gvoO7j7wPERAQEHD4+/uTw+RwyM3NLS4uRtIfAQHh+QHi&#10;Iy0tjVxMGIC9vf0eHLa2tmTSC+PBgwfe3t40Gg0cUWxsLOnGXgyFhYVHjx5VVFQMCAhgsVhk6guD&#10;yWRCDZcvX07GXwbgxC0tLeXk5KKiosikFwY49lu3bsnLy58+fbq7u5tMfQF0dXVdvnw5MzOTTqdf&#10;v34dGhbq3NvbS+5+LsBwQ6VS6+vrMzIylHAkJiaS+54XcOKOjo4RERFEODQ0dOfOncSuFwFUFcZH&#10;sr++JISFhcHVcXZ2joyMPHbsGNxTampqEIZdcN8h6Y+AgMAFTun/6NEjY2Nj8J9kfBTpX1VVdfLk&#10;yYaGBjKOA0l/BASEoSCk/8qVKwmlwkZ0dLSurq6LiwsZx3Hx4kU7OzsyMipAi2toaJCRAYCmNDU1&#10;BXdE+rABSEtLk6FRcePGDagwGRlAX1+fu7s7aCkyjgNUJkwzyMjTcPbsWTI0AKgk+MkVK1bAHIBM&#10;wgEpZOhpAA9MhgYAk6i//voL2tnHx4dMwuHh4ZGdnU1GRkV1dTXXP0/g3O/evfv3338bGBhwzXxA&#10;tZOhp2Hr1q1kCAfxmbWysrKbN2/CdAWuOHQPYpeRkdEzTjC0tbXJEI5du3YRQxdcemiHnJwcIh2w&#10;Zs0aMvQ0HDlyhAzhgNERJpPt7e1QQ8h8x44d7Ivl5ORUVFREhEdHaWmpg4MDGcGlf1JSko2NDUz8&#10;yC7LAeilZOhpWL16NRnCATcCSH/IE6Q/dIDz588T+SPpj4CAMBRs6X9mMGAXJD5F+uvr64OnBjQ3&#10;N0Mikv4ICAhDMaz0v3r1KujUbdu2gbshk3C8iPQ3MzPr7OwEzwUSLTQ0tKGhAXduGJ5b+oNQ27Bh&#10;w759+8DddXV1kakvLP0JQAuQoQG8iPSH6h06dGj79u3x8fFkEo4Xkf7g2EGp7969+9SpUz09PWQq&#10;jueT/jCoQHtCJUGdX79+fe/evXDF6XQ6sff5pL+lpSX0Lk1NTThTCMDFsrCwIPc9r/Rva2vbsmUL&#10;1Dw9PZ1I4Vz1fz7pHxERAVEiDMOlubk52XEH8HzSH/KHc9y0aRPUCqQ/3FMnTpyIioqCXUj6IyAg&#10;DAV64AcBAeHVArwB6I9XDRsbG9JvDQAkEbkPAeFNA6Y6ycnJZNfEUV9fHxYWRu5+ZUBjMQICAhc8&#10;PT1jR0ZgYOAT6f/sQNIfAQHhNcPW1paUVAMA6U/uQ0BAQEBAQMDxTKv+1WMHkv4ICAivE0j6IyAg&#10;ICAgPBXPJP1JWwQEBAQEBAQEBASEdxZI+iMgICAgICAgICD8JzA26V81KkgjBAQEBAQEBAQEBIS3&#10;D2OT/qWlpcTXxIYCSX8EBIRREBcV1bx8OSIi4mtjmaoqDOHkHYiAgICAA0l/BASE14H4yMh+CgUR&#10;EfG1sWXpUiT9ERAQuICkPwICwusAkv6IiK+ZSPojICAMxXNKf1VVVXl5+QMHDnh6empoaPj5+SHp&#10;j4CAMAqQ9Ed83/jxx/1ff90vIYFtP/20/3//6//yy35RUW4z4Ecf9X/1Vf8nn2DbL74gDxQXH2Tz&#10;4YdYImH52Wf9fHyD9sIuSOThGZT4NCLpj4CAMBTPKf2trKyIQGhoqKmpaUhICJL+CAgIowBJf8T3&#10;jSEh2DhZXt7f3d2vo9NfUtL/6FF/QQGWeONGf2Njf1hYf3t7f3R0f1paf09PP9wCra2YWWgoZmNg&#10;gB0YHNzf0YFlEh/fT6f3BwX1d3b2Z2T0u7r29/X1e3n1s1j9amqYfWkplmdDQ/+ff3LXZAQi6Y+A&#10;gDAU6IEfBASE1wEk/RHfNxLSH/D4cf+ZM5imB2WfmIilwK6urv4HDzDpn5fXn5ODSf+YGEzWV1U9&#10;k/Q3N+9vacHkPsDKCttCIuh+yHDdOu6ajEAk/REQEIYCSX8EBITXAST9Ed83EtL/9Glsm5TU39z8&#10;RPo7OWF76+qw/wPo6WHr/UOlv6Zmf20tRhptGOl/924/k9mfn49Z3ryJbZH0R0BAeBlA0h8BAeF1&#10;AEl/RMTXTCT9ERAQhgJJfwQEhNcBJP0R32m2vjtsp1B6KJQ+JP0REBCGA5L+CAgIrwPxMdHtur/R&#10;FPhZ8rwMqkCfPIWlwAvsV6D0URER33ZGUN5eRgtREiQoZbMpvXsH1blFD0l/BAQEbiDpj4CA8DqA&#10;pD/iO00utf1mGcVPSf+Q0raWQpeB+4i7qmwi6Y+AgDAUSPojICC8DiDpj/hOk0t8v05G8VHiRCnl&#10;cygPN1Jo+0bT+lxE0h8BAWEokPRHQEB4HUDSH/GdJpccf3WM5KFEC1CyPqfULKY82kxhynHX5NmJ&#10;pD8CAsJQPL/0d3Z2NhtAWFgYkv4ICAijAEl/xHeaXAL9JTKKj5IgSSmYTqlfhj2s/+yL+k8lkv4I&#10;CAhDgVb9ERAQXgeQ9Ed8p8ml15+fPNiT+qlTKAUzKA83UVjy3AW9RCLpj4CAMBRI+iMgILwOIOmP&#10;+E6TW8GPhbEilMTxlNqlFKYsd7avlEj6IyAgDAWS/ggICK8DSPojvtPkUvOjM1qQkvc15dEWCmPU&#10;L/C8aiLpj4CAMBRjk/4VFRVFIwBJfwQEhFGApD/iO00ucc/JKH5K8gRK9SLsrVy69JvU+lxE0h8B&#10;AWEoxib96+vryT1DgKQ/AgLCKEDSH/GdJlvoR/JSYoUpedModUspXf++2of1X5BI+iMgIAwFkv4I&#10;CAivA0j6I77TLJhBaVpJYbzeh/VfkEj6IyAgDMXzS39fX99DA2hubkbSHwEBYRQg6Y+I+JqJpD8C&#10;AsJQoFV/BASE14ExSX8WTiygQJJBpTAUeekY+Wk46Yp8JKl8DCoPZi9PYSpQaHgiTYkPD4AZRpqi&#10;wMAh/IQxXQlLwUnmQ1Mi8wQDyAeIlYsfwi4ObPAwFmVQof6UPqKGUD0qD2HMSTCGRMIAIx6gUeEs&#10;8NxIGwHMGHKDig0pFLYDJWJR4EA+POwUzBgqhtUfK45JtAZe1pM2xCvAbmHE/wKR9EdAQBgKJP0R&#10;EBBeB8Yq/UF598nz9cnxMUC2ygum75titnhCnbR4i6xAlYJEmeLEajmJZlnBJjnBOjmRuyvEbRaI&#10;PKKOT9045fIc4Va5iQ0ykxr3j2uUFW2REWyUF2iUE2yginRIC7iu+3iRBE/MVn71H8dVyYx7uI+/&#10;fZ9Eg/QHtTJT6mXEauUlSw5McPxL8upsyTolqfo9IjeXjitS+aiQ+kmDgliDnFC9rGjrfuHWfRKV&#10;Mh/6rRM6/r1gudwkloxY1oaJ2j/wpe2RqJcTa5YVqZOTaKBKtcgKNyqMe7BxnM5s4WppIboyT9zW&#10;cWbTxPP3TK+mTmmQE4bKN8sKtcoItUgLRK0fZ/a9eLXq5CyZCZY/iz5SEOnYx98oJ1ShINEsI9yx&#10;l69Rmq9ERnTNx7w7PxQokf7C9EfhqFWSNQqTGuRE2qQFWvcLtssLQ56Ze8ebzRCI3Sz56IBkh5Io&#10;NDVLDnsenanAC1MCrnZGfL+JpD8CAsJQIOmPgIDwOvDc0p8JKbI8BXvFby0W7ZYXoSsKd8vxN8iK&#10;lVI/KFL6/BFVgiXH06Mo5LJc+GdhHqPlE02WCjBUeTuVeWmKgjVyQvmKnxQoTS2jTipTmFiu/PHV&#10;jTNnivHF/yuu+YtYg4p4tzKlU4WnSV6oRGlCvdwk2n7eHgXeRypiTn9P+EaIx/0fqTvLJrYrCNLl&#10;+HqpAo0K4hXyU6rkP34kJ87aR2FSxaN3fLRYnEd7xWStr/kaqFN6FIQYCjwNilL5yl+UUD9olwXZ&#10;zdOrKJK+QXSuOM+t/QuvzJ/UuptCV+JpOSDSIidWLz+hQGV8vYooQ1GCISOe+q/EFApFa+5kzV8n&#10;lh2eWEGV6pD/oF9agKXA00Wl1ChIpSl89s+nQqsmi1uunJG4a3yfHKVXgb9VQahKYUI5dWq1/ERI&#10;oSvw1R74dM8X/Mpf88OsoFdREGqOq38epgKS/v8tIumPgIAwFEj6IyAgvA6M7Vl/SMSkPy9TXoCu&#10;CNKfr0Ba6tZv4j0KwqDyo7dO/E6Ud/90kRPfi3v9I8FQEGDJiDkslfhIiOfiQqnrc0X6ZAVZCpSc&#10;veLfCfJs/lLUeIGoxXxR03miF+eLX/5VyH6ucOnOSfqzJnTISvXJUjL3fzB3gsD2mVIHfh5/6c9J&#10;NGW+Xnl+u5VT/ifAa7Nyyt3fJ7YqizCoPKV7JX8V5ln2mYTqjxON5kr1KEsxqPzRuyf9LMFrtETS&#10;6Eu+WqVJNCWepoPjV30ktOpjEe05IvqzpR6qSvQq8sbsEJkhwXtt709WCyY27hZjSFNqd4qsmsK3&#10;9EO+Q7+OM1so0XVgHF1BIGWb+AQKxWrRuGTpj67M5VX/Qdjtb8keRcEuFdEbf4tP4KEofjfBfKFo&#10;4DIhmxWT0rYJ0ahij1THafwy8VNeivKC8TtmitdRp/QqjG9S/WT753z7/sfTIssLzciU5+mlCoL0&#10;hzbnbmfE95pI+iMgIAwFkv4ICAivA2Nb9ccftcds5HnoVF6YA+Tvn3h7iWSPNPZAfPS28V+L8d9c&#10;PdF748chfwvD9IBJ5XP4Q+ATIR7LpWJWC0V6lcQYipQM6fHThflMlkr1KgrRFAQ6FUS7qVIsWV6W&#10;LKVCXkjtpynVyhOhlMKd4vOkeC3/+jB8k5Tr78IMWR6aEr/D35NnCvA6rRK7/sf4JurEfmlK8T7R&#10;74V5Dsz+KGDLF7fm8zKVsOfyk3ZIzpbgP7PsM72v+VoUxKHCzUrj/vlY9NicqVmKn15dINWpKMZU&#10;4E3eIvK9OO/VPXOuLhjfvFOQLstfLC26+CM+5Rk86XsnKn0p+JMQzzRhvu9E+H8RoTgvgXqKM2X5&#10;EjZIuKydir8DwG+7UvhDXorfRimmAj9Thtd6+eTEf0UZVMpDFcmTs6dME+BJ3/HxlYUTZ4kIzBLm&#10;XSDG/4MIn9JMgWqliXQ5fmhzrA1lKSw57nZGfL+JpD8CAsJQPL/0b25uLhwAjUZD0h8BAWEUjEn6&#10;M7G3ZrEVayAWoFLy90+6u0SSJoclVkmL3/tLxG8Jb9BSnvo9PD1U3jaVyRrLPvpSiMf8dwmzhcJ9&#10;VEEalb+FKuizkt9jmUDgcrEdHwud/VmoRVkUtD5dnrd1L7/mT1Jt8uL9shSGLG+9rFi1vES1rGSX&#10;HA8o9U5lAeeV4z/h57n99/i7y8a3KouAdO6WFgz5S8B1uYD3Mt7CfwWZSoJtKuPsd874QYz/wpKJ&#10;2l/zVytPoVP5e6m8UX/zui8T8PyNP2uTAKTQFfljt437SZzvzp6fLBZOKd8H8w0+ujxfI1W0SVak&#10;XkasUl6iVlbcf82Ei3OkyhUmd8CERB6bV8RvEPVY8wGLCtMMAeu/JT/k5bm/7kOWgmCPCs/1f6TS&#10;t43r28lLlxfulOWrURhfoPBBuZxUo4xgznZxs++F4jeNp8mKMmT5mCD39/MyZUVo2HvJ3O2M+H4T&#10;SX8EBIShQKv+CAgIrwMvR/rLY1/LoWFPAQn3KAg+VJICbc1Q4SveKbJ2Kv+x3z8L2fnB9bm8/XLY&#10;wy09CjwMJRGWAh9LVfjQd5I7v5KqU5zcK0+hyfE93M2j86NYm4I4nSryUFGiSunDJgURhgJ/N1Xk&#10;0YFJVn+PmyrEM0OYJ2SdqN1v49qURHuofExZXqa84MODwh3KIkwFIahY3V4Bxf/x/jttYoT0N6Zf&#10;81VTx4HKB9XOUOR9rCrVrDwO6saCKJU/bqvkEjFezw2fJeyW0P2RP0H5fyWK0+oUP3tIFWpVlGpU&#10;HA/n2C9PSd8mMJ5CsVkgDHMDaIGkDcLeayb2K/AwlfjtVopM5aW4bxOjK/Oy5IQqpT+/+IOI20aJ&#10;esVJTfITmhREm5UkOhQEmbI8MO15TJ205xPeXV/xt8iL98nydSrzPjpA6VSm0Ie0M+L7TST9ERAQ&#10;hgJJfwQEhNeBl7TqzwdiOmbbuG/E+X+WoCyewOu1Zly/LC9dUch2hciXQjyXFktcmyfMVBSGHPKk&#10;xb8S4v1ajG/VeMrKiRSNH0RrlScTH9Csk+XT/lGiVUkUqlGwW3LWBN6fRSgFeyf1Ufl6lQUPfct7&#10;8DvxdmXxun1CN34b30YV65OjFEqLzZLgmSbM+7s4j96i8b3KIr1KAgm7xJeI82j+/smFr/iaqOIs&#10;KqVVedyyqYJfC1NWSFDO/Tz+kbIkS5En6V+hWeI8juu/6lMWZB3gr6SKOy2XuLVE2HKx8Kl5k2/P&#10;Feo6INGmPC7pXwlJCsVqoVSXslQnVSh+g5j3mkmY9Ffkt10pBdLfZ5MUQwn7vCkd5iEqMGkRv79h&#10;/PU/xt9cIq679Au1byRq5SZ0KYp0KAtu+4Ky40uBWnlJpjylT4bCkhHuk+GHs+BsZMT3nkj6IyAg&#10;DMVzSv/u7u78/HwajQbhwsLCrq4uJP0REBBGwZilP0heef4+eR4Ig3gt2jvuzhKpXlkhhiJfxNYJ&#10;M8X4rv8z4f7GqVFrRSA3JlXA9Te+ySD9F0pZLRRiUIVZsvxZ+yRmCvGaLJ7cqyROl+VhyAk+VhJj&#10;KPFB0Q37JbR+lGpRGN+pJFS4S3LxeL51X0+++btojyJ/nxKP51qRNR8KZSlMrpcWtl06rkN+AktO&#10;uGSf2LfCPCd+nBi3YZLlfDGmknCfgkDcjqm/SvDpL55i+CV/I1WKJs/zSFl09VR+tZ+nlO2ffGX+&#10;pDaVcb1KlPitEr+I8d3e9Z35HKnIDWJx2yf7bpyy4gN+s195M/6d7LhUtPuQWL8Mb9pmMREK5cpC&#10;icdKUnR5vrBNol7/TOiTFWcoSFxfJTGRl+K3aSIdpL+ssPWfk13Xjkv4VyhmzyS578YvH8ebJTPZ&#10;YrZYiwwfnGDzAbGd/+PZ/wVfqwzWznTidwwUhBkKAlztjPh+E0l/BASEoXhO6a+kpAS6v6Kiwtra&#10;+tixY7ALSX8EBIRRMCbp36dA6ZcD8mAP4SjzsBT486Qlby0R7ZHlYyoKZO4af3CWlOFssRuzhVI2&#10;S9IUJTuUJl5bLv6FEM/VhZIXF4r2Ko2ny4sWyk9R+k7y/C8SdxcL3FgqdGOh+LUlUvo/Sxn+JFC8&#10;f7zOj+IdCqJ0KqVot/jScbxn/ppp/JNU217hflnRsv1fLJ8s5LhyXJO04LXfxrcqStKo/FVywud+&#10;4NefJXxpjojbagmasihMEsL2fvC1hKDWov+ZfsFfrziRLivRrTABpP/xXyWL5YUuLxj/UHkcS4En&#10;dYvADHGeq3t/uTJ/XO0+7BXeRmlR3bkSx36SNFsgde9vqdaDH9AVBDK38kpRKKfmf6g3b/LVRaJG&#10;C0VCt0my5PkZijwRWwQUvxHT/HXC3unCvusn2v41PncLP0OWlyYn6LVMUmWalNH8yRbzxnfLSDJh&#10;hqM4YfcnPOu+EaqRF4N2ZsgL9+3npStSGIpD2hnxvSaS/ggICEOBHvhBQEB4HRjzqr8iGGC/RQXb&#10;fmm+kv1T7/42pUteEvstXgXsoZ0+eR6WPA+IcpqCUJW0hPSPYh8I85n+Nu7mPIF+Bb4+WdjLi70v&#10;C/MHed5uJZFOqmSPkojPxk9+FOGN3Sap+ZNkK8wQqALFe8evGMd7ZfXHLn+Kx2yYyJIT6JXn150l&#10;KPOBYLHCx3d/m9hC/YglJwKFdlOFWTKCTFkh7Bey5HkbqR+YLZg6U4hH/7dxetN4m6gS2FxFiX/d&#10;x/xH50wukJ14Zf6Ex0pSfVSexB1i30vwXt0159KCKdFrJvdQQdBT+mV5++R4epSw6vXLCrbKiZv+&#10;PkGIQlH/5ZMrv0zpVxbpU+Tpk+djyQj3UoW6lQWYSnz1VMm/vxDZOknQde1n9sslHytKseQE+7Bm&#10;5GHK8dEUsA+h9igJRm2fOluKT+Er3kZ5EQa0MJQlR8F+bHhIOyO+30TSHwEBYSiQ9EdAQHgdGPuz&#10;/tjTPiBbWVQKTZEvW3mKwpeCSwQp3wjxAKcJ8XwhxPOVEA8o7+8Eef4nyPP3h0I5+7+o2Cu87xO+&#10;HwV5vhLm/UyYFzMQ5PkWKMTzoxDPr0I8/xOh/DCOP3TvFzs+E58nSPlFmGcWZCjIc3elRJ6M6OaP&#10;+b4X5vkSjhXi/UmE4rtpsspPUjOEeX8UovwkSIESoTjICqMw70dClIUSFP/NUk0KH6h9LTBNiO9z&#10;Eb6ZwjzfCFD0fplcS50p/4nIHCHK18I8Xwvxfi9ACV0v3q0kWibz4aGvhH8W4ZkuyPuDIA9UFeo/&#10;S5h3miBl/nge122fVCpP1ZwltlSQAmVB5cFmliAFSvxSmGeGEM90AYrsVMFm+Y8aDo5zXi6xRJzn&#10;e0GsQT4W4p0pRJktRPlciDJVkHLiF6ka6kfd8vzQjNCG0KQseWhz7K0JxP8OkfRHQEAYiueX/rdv&#10;314+ANiFpD8CAsIoGLv0x0Q/sWLdJ8fDkhVkyEmwZAX6ZCFKwbZEgAjL8fZJY/Z0RcpjJf5eqnCf&#10;NG+/NIclYYwHsP8bgBqWA3ueh1SBR8qidAUepgKli4ptsf8nyFEY8hSaEs9jRQEaWMJRUGd5PoYC&#10;P1NBgKnAh2UlR+lW4m9REu9Uwl4pJsrCHs6R56dDNZQpDGXsLFgwe5HBvqnPlOehKfD2KgoyFPmJ&#10;w4FwalATGhXSBehUPgacpjwPVhyVl67AS1Pkh12QCdYm2H85SGJfDcL+lUFhYJnw9snxY0VgpfAR&#10;ZMjx9SqJ9FL54byw/5wQv46MP/HP2ciI7z2R9EdAQBgKtOqPgIDwOvBcz/pTmAo8uDLmoSliShqb&#10;EuDPrMPEACMeBqndCxIZdDDob2mQziCXeXoVKb1KmA15FGFMBPCfDGMraYL4BAOrEp0q2EMVZlB5&#10;sekBMWGAyoDBYLIUeGBC0ifL0ydD6QfKQx2EsJ/fwmcOWFaymKyHKFSvhwoThicZwjSgWxGkuSCk&#10;YKcpixE/CuYeGDHLgYKgdOwxfXl+mPyw5PhZ2C8b8ABxNY+fFJwm3g7sMKTD4VA0fu48+KM+0Ob4&#10;C9OI/yUi6Y+AgDAUSPojICC8DoxJ+oNsZRAL8KB98aVxJvaVTyyFhT/iz5LDiYcxCY6tgvN3Kwp1&#10;KwrQFHngWExDy/P2DezlNMYUOU4sc5wMBR5Q/NgHcOAQfMqBF8pHVxCiK/AxOYwhAJkzFLDH9PFf&#10;DwAbQRpMFRSwDwcRWhyvJHkIVBurBl4fGlWgV1GYRhXE/m+AG2Aqf+C9BSx/CAwQywQn2IBqx6Y3&#10;ith8hoareciBJS+EvYEgh80osJ/phQoPkMgKjiVEP6b48dkLlvPgdkZ8v4mkPwICwlAg6Y+AgPA6&#10;MNYHfjBFK4u9BYvJepDmYCb7RBAPIi6yaVQ+TFLjYhq0OyhgEOjEGj+o535ZbIUe8ulWxgQ0U16Q&#10;KY/rbwXeXrlxmPLG/88A1aNBJjLYZICJTRhw7Y6VglUVozzGPjmYD/Bju0CUK4iC7sfW17Fd+LwC&#10;PwQ/iiAvUw7y5OmRF6XL8zBkeXqpfNiKviKlR2EiQ0YcLEG406j82Df4sW9x8gKhAnAsJuKJRAV+&#10;hoIg9k8G/PeGiVPGKombcRGaggGVgUbA3nXGmqJXQQAyx5oFn2/AfAB7vghmBfjhUFyPIj/UCt+F&#10;PR2EZ47lgFUDLwvCUEMsjOYP7w6R9EdAQBgKJP0REBBeB8Yq/UGG4jb4GjwoaRCj8pgmZg4hyNMe&#10;/Fl5EK80RbCh0BSxh2Tg8D45XhqVp0uJgsl9KAgX06BiOxUFOpWx5+Mh3K0o8EhJkEYV6FIUwMrF&#10;iS3eUyk9ijw04umgAWLf0oFTACkPExIq9sl8ppwAVjEoDptvYLqcq3pQsW6qME1BoJMqxpAXgFOG&#10;qQL2DA8VFLkwU0agBw+z9gt0U/lx3c9DV8RW+jHi/7sAQhG9iiDQsckMLtYp3UoQ5cEqMLg4jDDB&#10;kOfvoYrQFIS7qNhD/8RUBJoU9rJzJk8KWkkWe2YJ6o//MwGfOOH/IaFDbeGMgFAB7D8VcBQ/emHg&#10;HSKS/ggICEOBpD8CAsLrwFif9ceeq4GALCbBe2V5HitJJG0QT1g3LmH9eC4mrpMq2yHVrjihR0Gg&#10;RVYketPkyLUTktdJJq2bkLRWKm6DZMwmibiN4rFrpcLWjg/dMKFwt2ibvMj9fz+IXDc1YsMHqatF&#10;0jcLNylMbJUWSF4nmrhhQsjmj/w2/y9B+rMOqlj6JrGwDeNjNo6PWyeetE4iab1kwvpxsesnhm+c&#10;krJ/SpeicP9+Soc0f8QWqQebpsatn8RVN5xSkRukMneN66SKpmwSj1g/PmrDB1FrJJJ2Tn4kL1kn&#10;My5k5+ToDVOy/54QuV4yfOf4R1ShTnmBhyrjMrZKxqyfELlxcuTGKREbP4hYMy5u3aTkbR80KGI/&#10;AgCKvGibSPxwDRK1YULMxgkJ6yWTtoh1U0VpCkI1yh/Gbf8gev2EeMxAKmGdJNaSmyYk/TulSvmT&#10;x4piDMhth3jguqmR6yfGrZUI2fZxzr7J3YqiidsmBG+c8mDj5IQNE5K2jeuQE0bS/x0ikv4ICAhD&#10;gaQ/AgLC68CYpT8Ve669Twbb9ioKF+wdd/u3Sa1KH8AhdAW+XkXs8R7skzvYSr9Asey4s9ME4raM&#10;y94qeHWeRLvKRKYcfxdViK6IraADmQpCvbLCoKe9N0/5RZQvestU/R/EO+QFeqm8PQoTb/45fuEE&#10;Pvu1nzj9OZ6mIMJQ4PNaNf47Ad4rK6a6LpKoPQDlSvVSBfEP5vAy8Qr0UEWKFSdrfcXrvfbjqP0/&#10;GHzD+1BRHH/EiI+uyA9VgjrTqQJ0RaBg8JbJPwrzue5bYDF/YqcMP12OkrNr4qKJQlcWSjovEknf&#10;Ae0g0Cwz+fD3E0QpFJ8N4+xmSwQsEGo7MAX7cr889s0fhpwAU4aPKctXp/qFze9TnX4SrKZ+cWyW&#10;eM4uMRa2VM/HlBfEvwjED1FsYqDEk7VX6pdxgmd/Fr23SMJj6XiGAlhC/cGSD3/rQKBTSeKh0nj3&#10;BYImP4uUKH5oNZMvWX56h7IES4HSICu67UNer/VSBt8L1UsLQEqVrNiyj0U0f+ZnKQtyXyzEt5VI&#10;+iMgIAzF80v/5ubmogHQ6XQk/REQEEbBWB/4YVCxt2PxOQD2Nfr8/ZPuLpHsxR6n4SnbIWU6T0Bv&#10;Fr/hz4JZ2wT6ZfgZCgI2ywS/EuK5tETy2nxBppIAHFgrI6bzq9DpnwXP/cJ75keBUz8Jn5stsuNb&#10;qe/E+MJ3fHD2F6k2JUkW9pSOYL28+PZJfL9/LOSwHPvQZ7cKr+Oq8V8K8Fz5a7L9IslOJUGYgbTs&#10;EtCZLX7uR7GLPwgkbR3HUBToV+TxWy/6syi/8e+fXZ7O+0hJHE6tW1rk5q+8Z3/iU/9ZUPdnnrOz&#10;+bRnC8nOHP8FP4+L3OIr88S69vP3yfGk7h0/d6LgH19McPtNsEdJiKEi6rpq/GcClAsLJ9RQPzKb&#10;N75LUZIpJ0yXF3ZaQjn7i8SZnyfb/CHSDhMeZb56OalNkyjmCyYd/VFI+juxU7+InPlZOGrTBBpV&#10;kCXHm7aF//yvE07PGUedJTFRWODYbPGrv0/N2fMBQ4HnkSK/9Z9SGr+MV58t5rSMr1cBe0u4SmnC&#10;n+MFD38vYfy9UK7cZ334axUws7r1h9SKD6VkZkrVyAozFSm1+8f/87HQqV/EGCrCnFcK8W0mkv4I&#10;CAhDgVb9ERAQXgdeivTvkeVlKPBGbJ4yTYzf6I/P7/zzTdBqYeyzOYoCNn8Ify7EY7FE8soCYYay&#10;IIvKk75PYpYQj8G8KdV7par38BfLC+fLTyjfP6lEdmrdfmHNH8WblMZBQdgnQRV5QrdO/FKI5+Jv&#10;oLZ56FQ+m1UTPxTgvbFigtOCCY+UxaGSOXvEPxDmUVj4ud3q/zn8NRGKAOnvu0HyBzEBgz++tJzG&#10;91hJvIfKWyE3+c/xPGfnjSuRmVq1T6xQbkK+7Cd5sh8VyHxaqDrDcKFUu7RQ/36+zD2SsycK7Phc&#10;oFtejCYvUqUgNXccz6avJLqVxtXKSxovkGg9MJ4hx9OuKLXyY75/PhN33vXTqf9R2mWxlwoq5SYt&#10;Gs9nOF+yS1WyUVqwWlrEa4WIxzIJugI/TY7HetX4r/l5w3d+WbN/XOm+qS3Sos5LBPL2C3YeoNRS&#10;xbZ/JfL7B/z3tk3S+EmIRhWBq1CpNHHReCGVWRL6IP0VvsA+Wop/VLRJWmz5FIE/P+avlsc+SdS4&#10;e9zfHwkfnwuzFCHOK4X4NhNJfwQEhKFA0h8BAeF14OVIf3lemiJP5NbxX4nxOf0hFLxmYsRqgW4l&#10;/h5FQes/RD4T4jFfKmm1QISuLMik8mTs//A7IT79X8ULZSaWSk/tkRVhYa/kYs/PtO3h1fpJvAGk&#10;vwL2GRw6VaBXeZzxHLGrv+Nr8LL8LitFPxTgufTXB7ZLpGoOi/co8WXtmfypMK/JArGodYLW/0xm&#10;qID05/XePH6GmIDen19bTON7pCTerSxQJi25dDxFa45QzV7Jqn2SXQr8fdK8LBk+Fohp6jjzeRIP&#10;ZQShEXJ2Sqp9IVajOAlLV5387xeiv0ryJf4rSVfiq1QYbz5fvEdZiCXH2640ZcNU/n0f84ds/Uj3&#10;I8rD/eI0Zd4GGcGlE3l0F4ozqQLYC7iKvLH/CN7546NHShO6FHjsV0p9zs8bpTi1Vxl7Z7eHKmi9&#10;ZFzx9nH9+0Xa90js/Zzvrw94AteLXZrJR1MQhPavVpyyaLwgIf2zQfpjbwDzs6j8dCX+0DXjZT4S&#10;qJKfQFPiqZURWf0Jn9occbTq/w4RSX8EBISheE7pv3///r179548eXLdunVnzpxpbW1F0h8BAWEU&#10;vBTpT5Pj7aXyhm+Z/KUYv+Efkxz/+SDoH2GmoihTQcR2meAn+Kq/2SKRfjlBUNuPqRKdSpKdCnwP&#10;D0nu+Vbi368kmqnjQCv3yfI07Jug/qNUq6IwVKN6v0jiFjGaHH/pXqmU1aDLYdrA67ZS/FMBHqu/&#10;PnBcJNWhJN4vR8nbha366y6cGLxe6u7KT+gqIiD9fTZLfScmoP/HVyD9O5QkulV4erF5iEinghBN&#10;ftyJOVP+/oQXZibERzPLD0w2nyvxSJqfIUtpkBUr3y5AU+TtVBC7uXi8JIViunRit5wYU5HSICdm&#10;CTMEpcksmCTICrWpCjWqSLYpiUDNWXJ8DAW+WjnRPyZRDBeK9aoIYV/npPIm/CPs+IckTUGAKcPj&#10;8pfkl/y8KTJf9lH5GYqUXqqA7RLJ3H2iYMaUEW5XFnukKNCuKNZOlWDJCTEUhMuUJi4eL3ToB1Gj&#10;7wRSqNN7lST65CghfwrWyEnCuQQs46+VEcae9ZcTX/mpsMYvAky06v/uEEl/BASEoXj+Vf+uri5H&#10;R8fr168TUST9ERAQRsFLkf6dcgJ0RWGWvGCfkiTzkETPQRGmknCfNNjw31gu9IUgz6XFEiZLhWjK&#10;YMPLkOPP3iEcv++DGNlPN38zfveX4g2Kk2jY4ZTGfVLnf5RqURLtk+fJ3Stx4luBGtmJDDke/OOh&#10;/D1UPvtVEz8S4L22YpLTonEdSpL98jx5u8VA+ustHB+yQdJ25UdDpf8jJXHs+57yQlk7xeOkJyVK&#10;fyL/46SVnwp1qEzul+PthzmG8hSLeVIPZbFP7BfvEvdfJvj4gDhNTjRi69RPeSjRm0TocgKdyvw1&#10;VBHzBcKdKnz92Nu9Qrky41J2fpq2+6OcfZMeKUrRFUCLC/45iWKwUKJLVZxBBenPn/CPqOOfkjRF&#10;QvqP+4qfN1n2iz4qH0MJk/4OuPTvo/IyZPjT901K2P9Fyq6PiqTH9cny9u2nVCtMnDde+MAPYubf&#10;CebIfUGnCrMU+c/OEHFeLs5U4KOriNKp/NgESVbir09Ez/0iykSr/u8OkfRHQEAYCvTADwICwuvA&#10;S5H+3bJC3QrinVSJun0S1TKTi/Z/XCjzaeb+L5RnT53IR1k6kc/978nWc7Gf2oXJQNZeqZ8FeZR+&#10;mRC4dbLfponpOyWwn+uCcuUoLftEdX6UbFaU6JMTyNo3fu543ktLpPoU+TGxK8dHU34e6f9QSZyh&#10;LFy1b+IfUhTFWcIB2z6I2Sia/K8oXR57mxZTzyqTLeZJPpTBfoIgc7fU8kmCgds+6ZfloSvxXf7n&#10;g62fiNbKSTDkKA2y4yzmSYCOB5XfpDJ55af8Sz8UurTq09OfUhrkx0EN6+WEfp9E0V8g2assgj2w&#10;9KzSn691v/DOL3jnThC1Wv6x9iyhLgUJlrxYNXXKgvHCqrPETb8TLJD/pE+Bv+/A/9l7C7gotof/&#10;n+60OzAw6C6R7k7p2iTsblolpFPMayuhgtLskoqI5NKNdEmzu/g/swtc1Hvv9977PI+/53n95/36&#10;fOeeOXMmdhb8vs9wZobNZR+H3lbWNgT3PHrhZWedLlyam1jPicPq/38psPrDwMD8DKz+MDAwv4L/&#10;gvpD9lnruPr2Aa5ZRzoSgi7dcvVmDgZPKbZc41XpJrw5Zox4M5Z2B2YykvG96aogeRYSipGMoP/s&#10;uHYPC32oEjsRy0zCME27cky588xhmIDZj9gz+gtx9KOB+tPV2LKIrKBTYKKpslnx1ZWTiKQnoeme&#10;aXJtYaSN1FjzQIFnGMszjwTNOKEBPwprMkxX39NcP+fKDKm/CbcQVf13Qeo/40bTgWBT4qXxU+Ad&#10;PLKDjKInujJMua+acucgYuk63XhDpTm+OjMSkYwVdqtkVzKJsDJ0OK6ddKMbPszrtIMtWpFz2pWp&#10;Dc16XZZ1FktDQjCNo3gN19OZ72ApdNzut4lmFAE+I00ngl1+Fd11WY5vlNfrktH0RTpsD1W4Z9GM&#10;xN/VfytwfbCRGTTDowOcNQ7s82iGQWc2Kz56tbV0BZacgcJMM9hVJCRLL5JVlYfJXZDLX4C5Er2T&#10;jGL45saI2sO2gp4mToWd5AZ6F/RzaNo2JLvWJqbz4szwgJ//Q4HVHwYG5mdg9YeBgfkV/CP1h6Qf&#10;CU1BH2AGDd0jW+ew+u4B9hnofbS0xcZcW9no72iwAyOfd2alvPyL8m5aNE2ZOUOoLNM3NCPZhbYf&#10;xfnelOWDEUulEVOtHm2VPsMHY874AzzaKxhKbHj9RNnG0IzfULSVdmtkVjBjZDfcEGUdQzGRwNZQ&#10;9I+0eHcx0kWqr3ugyD6OZvtmTzOCpM+1ZC/WX1Whx9LhQgdZtTv9C4u1+9kZLmruvraHfsSNhYig&#10;nUYwVJgzFZqwlxoxVOvT1OjTfjZguqvIqcVD9wolFyqzatwJfGqaKtuVMiuYrKS23pIAfs8wi6XN&#10;MFspt5qpzomzG8UWJs0GXcJHsIxiuc3W01luYy6z2eq/maYH9GFc6YbtWA6soPWR55zFshERjKCP&#10;VKzL8FSJdxbFDA7gmQYnHwNdEXIrGU0LPfPHhfmJPEedDReYHXDhQmxjVFsH3U8cKEQ/haU8sB+z&#10;VmwF89H9rMH7mEpdt05j6eZd6V33MqryrXTj52m2W0FCMUyjabsR9IabaOEBP/+3Aqs/DAzMz8Dq&#10;DwMD8yv4p1f951CMwPipl//JKPpGO94wxTXtSO4RFMNLi/V87IwP1dm+gY0gaSawdNMY+nnohlfa&#10;KlOGaAmmAVe2ARRTD4qlD8Xci2Lrc2Hvc2H5guZo89jwTH+dAhtdngXvcZE1jag1g0imUrsVEjyM&#10;UbobnqpwvTJY04vm6kexJWiu3MxAG6m5JlpxRQuSb8iZoxfLNOjMOujE1YdkA2v1Idjf6K0W5qYX&#10;4mC6pbbDfxddB3r1IIK9B8nRjebsQbMMoBiGkAx9KNZeFMcbI64dLHS/IRTCpHlanDm/IFlz7beJ&#10;rGSJkWf6TZsnyXj9IJK9E8VxQXK16RpGgvOmQBneVgzvqAtDsyuv5mYGq61shbb7T2+hqcdwD6LY&#10;CQ7rVXnprstxzWLYZ5Ggk8BcrMcapbqyA7Ny1I7zjgbXbga69857SGh6cPZmXWkeHmAqs+YddmRo&#10;d+C02sqsuZ4Ob7XyvBgrwX3TIIqxFrlRjofpqACP1z7WAhRfP5K9x3WLzZ6VOjtXZZpsid/P9AXJ&#10;9QXFXeW8Un4jxwUxFvjhnv+HAqs/DAzMz8DqDwMD8yv4Z+qPop1DMoE2RKD+KDoSgmEKxfxEjQu5&#10;k8mGj95yN631NoY8kzVENDMJQ0OC/j4ADaYnIum+uK67rc5rz8cImtny0dnsoLfmY7DmY3TkY3DZ&#10;Tu8MVTIc28tU67I2WZv3zDYax510FjsZ3LfTFesxDmG5Y1RXOPHRO26nsdrBiNnJ8MGC65Eul/Mu&#10;eocdDM58jAg+BsR2eoftDHZ8DA7b6ax20keoc426sk+7Mz7T53DZTue0jc4BrM5HD6agDdiXPR+D&#10;43Z6sM3D2+iqnNYlm648sYPu2FZaxA4G+20Mb7UZxxEsiSpMiG1gm+y225kxWxjydLhy7dZ57KB1&#10;2MYEtmC+iyFchqkfuSrdZBU4JNsd7DbbmVB8dEm6QPrZZzG0JFfGCbtNIdIrzHcyHAINdjGd4GNu&#10;dOGCbllGMM8i2T8c4sXuZzLZyWS3g9lqB5OnOEOfy+oMfQ43PoZDoGY7Izjap0rs5XarT+2mR25j&#10;ctrGhuFjiJdkH0CvzHLc5rqP2WUHM3I7k9N2hkRVBjIWuvUCzv+JwOoPAwPzM7D6w8DA/Ar+zYAf&#10;JA3w1zlowA8t9PAcyi2/JMrfBKCliIURQWRKllYBhTlK/UINClpxqUBdnYgEvQuoMAsC/cVgYV3q&#10;IjALCtBalICtzaFoocOmNkNAfYxZ8BGoDVxA34OWhGIiohmgTgh1O2ALlFB3TQIfgXI8c2gm8HFA&#10;fwYsojSjm0IzgFmwFEyX1qUWoHH80CqURZR9gTIJDb1yCzobUKcInEZ68BHA0UINFuuhMwOdLugg&#10;F7YGasCUckgLnwKcW0rPClSCVcAWwMZBqJ+auiPozFNmoaBpQRnsC9o+nP8jgdUfBgbmZ2D1h4GB&#10;+RX8M/WHAwfOfzmw+sPAwPwMrP4wMDC/Alj94cD5xYHVHwYG5mf+vfoXFRWFLTI6OgqrPwwMzF/w&#10;r9WfTB1ksqwZtYZMGU4DZVmb5bMkSqD6xRpKaH+qgdaC1v2hclm+2y/I9ztdyE/NFmqWGny/i+WN&#10;F1ouX7rYHppSQv04yzdCbQOFsu7yLDRYVl6q+b28uO7vNX9U+fuiZQWovPxI4PyvDKz+MDAwPwNf&#10;9YeBgfkV/LPbfKnWDo2wZyCj6GcRjGQMLRFJT8TQzqFopl1pSUgakgtYnX4GDbZGMwvqwQadaSbR&#10;7OMYFmisP4p2FsE050RPQtCRkHTzSDqSC+0cAmyEgYSkn0OCLdOQEPRER3oSihFsZBoNPTaU6MI0&#10;j2AgO4FNMcyBYOmmsNCYe+howYE508xAo/xpQQHUzGDAUrA12nkEPQnNNIlmIKLoKEP/KUPqwUcA&#10;ayHAXmhmUTRzYLMudESwNQTNvAvYKS34mJMY2hkk4yyClYhgAdsELacwtBMY+hkUExlBO4ulmcbS&#10;zDsxkJ1pQWESyzAHvXSMMigfRT+HYppzgc4DGfostKA92DIUF+jYiFiwiHYe7AWahe6BphwS9byB&#10;46EDZwx8ZKjPAxo4gFMN3agw5UY36MpERNKSnJlIlLcOT2GgewMgy4feSgbdcUGEvjioewA+LHTL&#10;BPi8YNfQvn78EuH8Pw+s/jAwMD8Dqz8MDMyv4B+pP/BsoP7Anr8hoACjbUVwx4owx4kweEtyXRJh&#10;DxBn6sTw5Jqt8xTnuSHOGiDOfEGQ7ZIE1xdHDiKaqcKSLUCCw0+C47o4q784+zVxTj8x5mAJhntS&#10;9I0O6ybRvMPYdQEynJfF2D1lOa9LMAcJsOTqrWly5r4pxegryeovwXVKgve81MpWO64EObbrIjwB&#10;4qx+khwhwpxhwux+4uy+4jzXxHnCxVgihFlChFnKbTc8kKQPEWG6IcZ0TZwtQIwjWITzpghXgBjn&#10;NXEOfwk2XzFmXwn2Ztd9Dw5wegmv9BJf6yfO6iXEWGHL1ojmCFZgviDL6S/BdEmUx37PqjJz5lkn&#10;pg7siihFDrD9SDFGPwlub/FVN8U5QiVYgyQ5Sw1XjrnxTroz4fQ4fQXYrklwXhfjADsFu7sO9giF&#10;K0CSK1SM+aogc47VuiT9FddE2ALAkUhynxTkuq+5ust1zQM55nAx5mvi3Jdk1ngIc+Qac84g2Qcd&#10;VybKMAWJsvlIsHlL8ASKsQZK0AVKst4Q5SzQWfMVwzvpxppvxHFDiNlfnNVXguPifq67ahsH3FfC&#10;t//+7wys/jAwMD/zL9V/cnISTD9+/BgdHZ2TkzM3NwerPwwMzF/wzwb8UJ5FM4VhJCPpSUjoyvQn&#10;xIY4RZ4pFN0Mhj3HYhUfO13owZX35DgGXFZMoelrHDgUeel2czIW2a314Wdtc+WbcmMjOtOSHVnm&#10;ndjJSCawwWk03ZDHykzz9Zd2035Crru6n+GLNf08gmYWyZDvuEWOneGy2q541ZUzSNZvDnSFpqt4&#10;mem8D7JEHeToQKwmu9BNurLOYpjBYVOen8MMPsUMhqESuVKOk/6yzEqfLfRVmB0TWKZZJM0clmEG&#10;Qw9CxCwMLqqw4pXmpffV3hIry11lzz3qStfjxH5oE5PDZvp4xRWfLNjAZxxDsRwR4majoXmqtzpe&#10;iuud/oqvrtB+51DQRXqiCwPYDglDN4Zc2eu29sR+jizLLQnaO4q1WebRnGRn6K8N0B8cKA/hmcVA&#10;R9uMWWmyldF0NV20Ejfu0AZw5idR3BdkNmxhpcu03xgtwjNjx01G0Y94MGO2M6J2s4VL8t5SXjGC&#10;WT2G5ZzC0k270s+hGOcRtERnukkPjibESk8B1mTT9XhtpjSjtZOu3JNorssK3BuY6AlOK785LwwT&#10;gvO/KrD6w8DA/My/VP+IiIgLFy44ODhERkaeOXOmv78fVn8YGJi/4B+rP+XJniQUHZiCxlVOa28f&#10;4Jp1BqvQFJhy7mKnl13BWGbEOodhnkAxe4hxb2akybHiaUSuDhDlmEfST2OYBt24zVbTb2Gl38lC&#10;5yPEOIVgm0fQlVmxy3PRxGisuSTF0mpHT0SxguMhYWnjFVk3MzLckOQeduMAXY4Cs5W7memCFVce&#10;FeTZxsKwi4VOhJsu22TdPIJ7ypU5QYlZkIWBn4VuJQsdGz3tednVXlsZmpDrZjEMM+5srjuYtrLQ&#10;rWOh28BCv56FfiuYMtOx0tJc1d4bKruGYMM1jaXpd6G13EKzipX+tjToorDOItle6q3bwkTrI8o1&#10;4soVK8vy0XrFHJqtx2N9gBzHfhb67SwMSuwMbch1cxg6cA4td7I6CK1JNty8j5kO7EuIle68zIou&#10;17XTLhwfTbhVV9CBj7ybhY6DjsZ4LX2MEvdHS14iknEKy+olw7ublbbIek2gOM8wgp2Mpht1X2G9&#10;jcV6L4ufLNcbE14yho6MZLyrzCPAQreLhf7gSvpyK64xV9ZxBIfbXg7lzeyvDVe+Mtww5c5AwtBG&#10;yDDuZ6L/DB3VT98gnP8FgdUfBgbmZ+ABPzAwML+CfzrWnwiMHyyiPMsf1BAcV90B6u9CR0IzZJmv&#10;FmBniFXlnUKzkrBMzw1Wb2aguXmQa9qducWZ64YoBxHLOIdh6PdYochNf0RiRZ7jvuC9dINYVrDZ&#10;anNmBS6a2xprrooztTkwfING/0NXygddN2isZz8qyjaNoic7M+LNVm9kpotWZP2Gop1C035143iu&#10;xP3ZkH4eTTfjxhSuwMzPRVdixQv1HFAMIwjaK1voG7DboJsKPBgstjAhRVdPenB8Q9PMYhlH3Lhn&#10;0QxzGHoilvW5CEOPBRMJQdvjxGq5md5iM/0QeiURKD6WW24Nne5W9jFXnjE0+wNxthpz9nkMA9hC&#10;hCTNgbXM+YhNx7fT+qhtu6/BeUdntfwGdifh9WOHV8y70M87M445syXI0k9Afx6hzbDg2MdJ95s2&#10;AxHLNIdmmsIy3VVlK7IA3SGaSQyLrwzPdla6Aps1AWJcI0gWMoZ2+PBq6+1sjrsZAiU5kg1XkpH0&#10;RFeWAOUVB1fSNjtzhUrRVZvRzjvRjLmwOO9n09rInq7P+9Zw7ZwrA/hebsqx7mFiqESuByd2+dcH&#10;539JYPWHgYH5GVj9YWBgfgX/XepPRtHmma7yEeKcwrARkQyVjqsF2Oj0+Vj7nFlAsxZH3usiXHNY&#10;ZhKGvsdtkxIX43FR+o+OK2J3040heWfRrCXWbFI8NLfV13qJM7XbA/Wnm0XSj2MYyGimV4YrfKVY&#10;Z5C0ZBfGPPPVGyD1B3JMP41hmEawJR3gKjJh+erOMeXGekuWSZCLtsSKhfLXCfphR06vzQxN2DXT&#10;GDqSK5PLNmbbzSypqixJygxVlixkZ3rKHcbMU9jNtyU4m6zWTCE5Bhw4ggVZmpxXzaFox7DcLjs5&#10;dnHQ4814yAiacRRrvCRHpSX3DIblK5bziTKD5WaWa9IcwXIrTvCvQO7kClNZ89mSp80K0nToNCIZ&#10;vzhzhsqzj6CZ5p1pcSbs+zhoo7VAj4LpmzPNHJL2mTJjqQU7GUUzif0D9R/1WGW9jc1mN+NNSY63&#10;euwkFO20K2uCMosSO/0dBZ4T/EylVuuIGPph9ErUPl6tjWzpBjyw+v9fCaz+MDAwP/Pv1R+Px99Y&#10;ZGRkBFZ/GBiYv+C/Sf3piUi6HgTnkCMjWHfMhQG1j20XM02xGcu4GwcRQdPgvPqaCOc8mg7Y6qDb&#10;KlVO+sNiHPmOfBG7ab+iWEgY2g9WbNLc0FV/T+iqP9MsknnAhT1TlekrknvQhb3GnGkayzCDZi0w&#10;4+Zjpo1W5CKhOEZdWYbd2R8rc37U5yCD/oMrY6w8nQgXXeGhFVOgMZZ2GMHguYWxAc1HAp8OWD6W&#10;cdqNeeDoigiNdYpctG1OzLNY+kkM/YTbijsSrK02rLPQKvR99mwTCHoSluGlFhc3DU2YNMcElmMe&#10;QTONZHkmw3pfY9MUko2EoJ+C3hNMT0bQzmCYZ0A/BMva6bzqyG6ONGPeOTQzEUU3hWLtdOEJl2cd&#10;QzEA9c815RTgoLutwU7EMhGRjLNopkcqrMUWoNvDPO7K+rP6j7tz2W9lMudnuS7Fk2bARUYzg2OY&#10;QTNMu7GQ3JjIrnSUdwbTjLmwOu/j0gDqD1/1/78TWP1hYGB+Br7qDwMD8yv4b1J/djKC4YMxc6g8&#10;57grx7wLfZU1tzAb7VtDdiLQaCRtDWJFkCjbPJoerNV1eL0aF8MpEfYCh12xu2hmEXRzlIf/yHPR&#10;JGiu8hNjbHRim0NyAuM/vJP5teWWOSwDOKoZFP0MlrnAbCUfM124EhtQcyKaZgrN/ESJp8iEdR7D&#10;OOfKHCnPJsRF9+EQ5xz05wLaIQSrz1b6dtQasP15NO0jDa5T0rznZLlV+HgFuRi7nZmhh2+6gE7C&#10;yjhJ9lo75ikMTb89200R1jbsmm8ImiHXDUrr2P2EmKZRjCQkAxHFMIWmmXZl9ZfmVmJnUGBm2M/C&#10;IMRCb8hG3+KyZdqNftad3mkHk5sAz7jHSiIKel5nvzNLlBznV2DtSNo8cw4BDvoETW4yhhFsfA5N&#10;+0SFudSCC5znKTT7Zel1+1lp3ltzh4hyA5sHBz/lxuWwhcmCnzlQivO1IejqMHxzosGbrTkjs/68&#10;BFeUPEuHE+csinXchdltL7vmRvYcnRVZ+utmMRyzKMYIaRYRJvoKxMZJLCvZiZHsQnkaKYJhDsU0&#10;g6EjO0Ff3/KvFc4vDqz+MDAwPwOrPwwMzK/gv0f9EUDEWfDmPFLs9MmGK6cx7ERXtgTVVZZbWHod&#10;Ocgo2loEb6AY5yyGE2x/0I1XlZP+pAhrniN/wF7aMQxD3+EV+ba8Mtw08RprrokxdTjQf0PQf0Fw&#10;aW1n093E2ofhAVsAMj2Hps83W7mNmS5CiZWMBb2In9WfHaj/e0j96Zer/ySGfuYIq+F2NrQI78xR&#10;tpnD7F89Vn9FAA+mPLDInT1SiqPZimXehabXgddyE7OrAOsolpeIoW2259JYSY835phDM4yjmV9p&#10;c18QovcXobshyOK7n+6zOd0wmvsiH20FYgXJmXYWzWC4m8VFYOW4x2pI/VF/S/3BmZzEsFyQ5d7J&#10;Qptrw3dact2ICwsJRdd/nN16O5PFbuYwCc4M3RXfECzzWOZwVR7VFXSfETtuHmCqMmMgI2gHsMzY&#10;vRyKW9lfGa1INVxFAqcFRXdNnmUTdJvvavCJvjnREZGM0JsNnKEXIIBVSEgWcD6Xf61wfnFg9YeB&#10;gfkZWP1hYGB+Bf919b8LqT8dsO0c8zUC7AyynHQEO44ZFMMwkgO1iyVUccOsK3s9giNAlJ2EZv+G&#10;pO85vFqWmwEjxptktz9wN+0wCog1S7UlpwIXTYzmOi/qbb4uNF8Q7Jrb2XYw0TxQYp1EM4EDI6Ho&#10;8eartjLTRSqxkDHgaP9Y/SlX/b9T/xlw8EdZbLezOgnwNnhsGkCwDSLYB124Bp04+9zW9RzdcEeC&#10;resQA/D1LhcWs220XLQ0L7S4yK70s1iGGLWVjtvZx1xXjqK4Hoty1FswzWKZSCh2fykemdUs2VZb&#10;fTfSNDqtIKIYJz04DPnZXQU4ia4sJHC0f++qPziTo67rvGTX72Olf2y/96L4iiFH6C8Mwx6rbbYy&#10;H9rNHCHBka7LM49kmnNlC1TmUVjB2GS/4Zo002czlm8u9CMYVsRebuWtrK+NeNINOSbdaUddGW4e&#10;YN3DRJ/htLsDvbIDw9aNYe1BsbZiWb+6s5AQlEv+f/TlwvllgdUfBgbmZ2D1h4GB+RX8I/WnvD4W&#10;mgLvn0GzzKNo6xw4f1Ngm3WGBvGXGHPws9GdUNp2W4FtAMU5j6DFG7PJcdJXH1rZ5MztK8pBxnKS&#10;oLf20o4iOQeR3CMI5mkX2hk0PQlDX27LLcNDE6O9+rwUU4sT5QK8E5vRdjZ70XURUryEQ2xkyoEV&#10;mqzYyEwXcZBpHkMH+iGTGNYnSrxFxqzzKIY5LFPYAU7oCT+Q+tMB9e9zYfPcRt+BXDmLpSViacaR&#10;dINoxh40ywiCYRDJPIqgx1mvEl/B4G/KHyvN3XqIbQLNNejA7rCJRnMbZ7DMmnZr5mlXug4nVvQW&#10;hjCZFUNuPPFSzB9tVs9h2GaQ9LOODOOODENI+jEEyxyCkQS277bacucKB6FVg0dBTwCoP+2AA0uc&#10;DOdXFBM4FQVmHEIcdAkaQP0po/ZRtE9VmAssNoL+DDSLoBtGs/Uh2CccWUiOtLMo2qEjGx23sdns&#10;Yg6S5ErTh7ZAdGUKUeI5uJKu0ZkxUIb2oyUjGU0zhmRy2M+pvIk7TW9Tpt7qWTQXEck07cIw5sw8&#10;7sAy5sgy6kT/1Zmu15EbvY3BbB3oVm2YRYGuy4/fLJxfGVj9YWBgfgZWfxgYmF/BP7vqD72BixFI&#10;LbBV6ImZKBqCPY+n2KqXJttemmy5rrptOwv9bc2VSapcvymvzjRa/cpkpSn/evW19M1o3mZHnlgJ&#10;xucq7G+NOdNMmN8Y87wzWJWpvzrFZPMp2fVbGGnUVtIUW3N5CLE81uJKN+JOMNkhvZ7bXYC1zHbF&#10;dXHuFPPVb415glU2cTHSRR1km8NChzqFYbl/gCtMcWW6yapUkzVuoivFOWnLLNhJaFqwtN+F/fAW&#10;hnvGW98acb8z5Er/Pdxg+s6AK1ptDT8Hg5/u+igRzofqW18bbn2mt0JhHaPuFnqc1cZISc6nljuS&#10;zdb5Ka3eQEODM1vTj16RfIAxTJbrqdna10a8aYbgA25+Zbwq3ZgnVmujCA/TVhbaODXOeWdWEgr0&#10;hej6nZkvC3K8NF7zwnTtDdXVfKx00TrrSCiWWTTthCvdCIInSXnlHQnmV8YrkkzWJRutTDFemWK6&#10;9oXJplta6zVXMGxioA0+wBsitdLzwJp049VZJpwnxdiUVjHUOLH5i9PFqK5JNQaHscZgK4fWRrbX&#10;+jzeB1emGm9MMlj/3GRDKnSSOV6ZcrwxWpNouvqJ8SbldRyq6+k7HVigr/inbxbOrwys/jAwMD8D&#10;qz8MDMyv4B+pPxFNM42hJbvQkV1oZ7A0c2iaOQRbo+Oqt8bsbwxZXhuwv9Jd2WPNPINiJdhyp+qx&#10;puuxg7zT5uy0YwUdhlkkQztqdZYBxzs91hQjjhemHMkmrOkGTDgdxloL1mkMGxFB0+62BW/ElqnH&#10;/E6fJdWArfoQ8yyKtcWFN92YJV2XKdmI7aX++k5rdmDPJAQ0cn3QjRdns+6NAc87ffZ0A7ZCQ6ZB&#10;BOsUmgW6hRdB1+e2JtOEK82AO02f56dwpOozpRmwtdixDSN48o1ADXeaAetrfY6PZpzjGI5+BEcO&#10;mNVjf2MAPh1rlSXzOIZ1Dsk47cz62Zgt1ZAz0ZjnpTHnaxO2VCP2VwZcOH3OcRcuIoJuzJ0enCVw&#10;Joko+hqX9W8M1rwyWJmuz5auw9Jtz0BEsU5iWGcxNN/AOUSyj2C5PlqxgQ+bacCSoQ8lXZ/1rQE7&#10;zphjFM1BRNFOYZk/Wa1I0VuVYrgmyWBNnvHKMWeGfixXkRnna71Vb/VWvNVl/WDECA641JY1R5ct&#10;R5M1zYDlnQG0nTdG0Dl8p8eSpcP81oALb8Yx4QQ9aRQe8PP/NrD6w8DA/Ays/jAwML+Cf6T+YOk8&#10;gmYKA0STlfqsSSJoDw3agR6mOYOhXE5GQVNQ/oplnkazjWBXziLZ512gZmQEtPosin4KQ08G23dZ&#10;CNB04Lhk6iz0Ji/aSQzTNJqJTNkdCUVDwtDMITlm0MzQSBVQQxl6RERBB0B5tTAo006jmYFST2HA&#10;TplIKLp5oP5IsAjU089RD+z7gH7LmCsLEcH0zYkR7GjSlWbcjXYayUlCMIJdUAMObArFCrYMzTpT&#10;jg1DM42lncQyTKLZ5hAsoBf0zYWB7MI8i6GdcQV7hF6zBX0QcFqA+kMP+KedR4CDYSAjmIkocLrA&#10;xwQfloaIAUtpQGNQAz7Owvh7apA038DuoC3QzyGZ5sBncYHeA0Byof/mBP29hYimncNCD+0B53wK&#10;wzSBZZoF35cDOBs0464MoEcx7Urz1ZUJnPYpDMsEhnUaxQE6Y2Cn4CQQ0fREJCO0l+/PBpxfGVj9&#10;YWBgfgZWfxgYmF/BP1P//0L+9SATsOIP6/7rTf2/zcIHofr9ssql8l9kYd2/zN9pA+d/Q2D1h4GB&#10;+RlY/WFgYH4Fv0z94cCBQw2s/jAwMD/zL9Ufi8UWFRWdPn2aQCAEBQWBelj9YWBg/gJY/eHA+cWB&#10;1R8GBuZn/qX6Dw4OVlZWjo6O5uXlAfsnkUiw+sPAwPwFsPrDgfOLA6s/DAzMz8ADfmBgYH4FsPrD&#10;gfOLA6s/DAzMz/x79R8dHQW6T4VIJILpQiMYGBiYn4DVHw6cXxxY/WFgYH4GvuoPAwPzK4DVHw6c&#10;XxxY/WFgYH4GVn8YGJhfAaz+cOD84sDqDwMD8zOw+sPAwPwKYPWHA+cXB1Z/GBiYn4HVHwYG5lcA&#10;qz8cOL84sPrDwMD8DKz+MDAwvwJY/eHA+cWB1R8GBuZnYPWHgYH5FcDqDwfOLw6s/jAwMD/z79X/&#10;3r17eouAelj9YWBg/gJY/eHA+cWB1R8GBuZn4Kv+MDAwvwJY/eHA+cWB1R8GBuZn/qX637t3LzQ0&#10;NCYmJiIiIjY29uvXr7D6w8DA/AVA/Ye8lSZQbPMuNGQkDQlFP4tiJKNovyFpQDeAmqUyKPxZeR50&#10;FUCoNZTyn7VcaLxUubQWJUstl5cX1vq+cnn5DyqXdrF8X5QsX2t5mVpYKC//CJTC8pbLy9TC8ixU&#10;fr/fhbWWV1LKS1lq+Wflv1u5tAvKR1hY+v1+QWFpxf+w1l9/j4tlamF5/mPLhfKyk7y8cqH8h5WU&#10;MigslP9kreVZ3vLPytBaSytSygtLl+/rD/f7fZZXLm8JlRd3MegNqz8MDMyP/Ev1v3v3blhYGFD/&#10;yMhIWP1hYGD+I9BVfy/Jrxi2eQQNGUUzg6adxtAS0VCZBIKmTH8uL2WpEhT+LEuNl/JDg6Usb7BU&#10;Xsp/bABC3c7PWVq6vOVSeSlL7X/Ozy2XCj+XqYW/H+rq1BV/Lv/HBtTy/1B+3tdSli/9my2Xl6lr&#10;/Q/lh339UF7KUvu/H+pay1f/w/Lyyu8z4HMQVn8YGJgf+JfqX1VVVVlZWUfh2rVrYBGs/jAwMH9B&#10;cVHh1/qyr9X54x/TJj6nT1ZnTdRkTVZnTlZlTVZlL6SSEkphqipnqjoHmlILCwGNwSqLAatDW6Bs&#10;pHpxI8sC2v9RQP2yLVMLVTnL1qI0oOSHzU4tZvkx/L5laNGPmwVZ+FyUj7ZQCW0W+ixTS9tZDGXp&#10;stWXytRDWipA+f0D/rCR77JwikBh2VkC61I3u2yDyz/sH58EqPD7Zpf2TglllZrfD+nPsrQ6NcsW&#10;LR7J0oEtZamyJnchf9Ry8QiXHy011J+0xf1SC+BULx3Ssso/LS9l+aag8u/7WjgS6rFRsngA1AaU&#10;z05d68ez92MWfi+WPgIoLJTB10HJUj2lsGzFpQPL/PIpB1Z/GBiYH4DH+sPAwPwKiouL58jkCdJ8&#10;78TMOJE8RyaCzJBJM+T5OfK3hczPg8xSslSglhcWkX/P3HdZ3MKPWWiwtKkfNghtc6ly+VpLDb7b&#10;+A/1UKCDWbaRfxqwqdl5cDb+wdaWjuG7+sUt/KcsfJblO1ra4PIGUPnP6hezuAXydyEv+ziLu/gu&#10;y7bwXRZ392P7ZfkPbaDtLB3n38jSBr9bcfF4fsxSgz/L74f3Xf08JctrfszyvSzPYoP/sDo1f7Bi&#10;9+AgrP4wMDA/AKs/DAzMrwCo/7f5byQiaXR0dG5ubp48Tw2oXApYCgLVgzL5GxksJc1+I818I8/O&#10;kUlTQJHnSWTyNIlECXHqh5Cp9YshkqbnwJQ8QwI6usyLwCw1c8TpOeIUaAM1I82A9j8GNJgDmSHN&#10;zRHnZkFIxDkSCRwLkUicXQqYpYZIosySv1v6VyHNLWSxZm7uu3xfP7Ow69+XQgdDzWJLUKDWUE4l&#10;lMUG0GdYWBEKaLyw6z/NwurLauaIM3OkKdBxAyeRSIa+DDKZND8/A30z4Nta/E7JJKhMnS5l6Vte&#10;PvvDor8OtfEPqyyvXJ6lBv9d+R/a7P9oBgcHYPWHgYH5gX+v/mD28yIzMzOw+sPAwPwFkPp/+0Yi&#10;Lar/ItR/T6iAWeCSUC0ZiD9xfp5E/PZthjjX3dVSkJmYdDvgwc2zdwJP3L5x7Pb1o7evH4MKINeO&#10;JizLwqLrx25dPxZ//ShI3LWjsf6HQeIooZZj/Y9E+3pEebtH+bhH+7pH+bpH+LhF+IAptUAtQ4Vw&#10;H/dwb7dQT2zIVcxSwCw131VeAUGHXcWGXkbfvIi8eRGxLGD2DxJMyfLZIJBL1CCCLiIWpheR1885&#10;eZ+w8TpuvRQwC+JDCbX8c75rf9zaB+QYFO+jVt6gANX8uAoUqL2V1zErUACzi1sABSufk1a+p+z9&#10;z6GjA69kvU3u7ekBfSYg+cuhfokLX+UiC98x5Vteml1e/o9QG1NZqPq+cjkLi//7+B/a7P8osPrD&#10;wMD8DHzVHwYG5lfwZ+r/h0AXk6Fr59P9XY1vHkXev3EsNfx4bvQRXAQmL8Q5O9gxM9AuC4p9zk1H&#10;XBgiPxJVEImGEgEViqIxIAXR6PxoFJQoFFSOQuGjkLhIBC4ClRdOSdhiwlG5YciccGQuKIClURjc&#10;QrDQNBoNgo/BgOTHYApisSBLNfgY7MIiSn1BDAZsPzfMJTvUKeumY2awQ0aw/btAO5B0MA2wfXvD&#10;5vcE2IIaUA/aZN50AAGrZIc550YgwPbzY7BLwUdjlrJwPNHQwSweA7V+IdCiWOqKoM3iRkB9FPik&#10;iJwwF5DsUGiaEwZmEbmRyLwoFHWbBTHgIyysS9kstC8oYN0oFGicEeQADhis+y4MHX/J9oqrRfL9&#10;6JH+L+Db+sH1f4D6/xR/wVIzamE5y5fC/H1g9YeBgfkZWP1hYGB+BX9H/YE7UiGR52dJpC8dDUm3&#10;/BKDXfOiXPERiOybDunBDlnAVsPROeHYvEg3fLQ7PsY1LxqbG+OaG+ueG+uWE+OaHY3NjESnh6Pe&#10;hbq8C3V6G+IIknbTIS3YAZredHgb5PQuyCk92AXKzeVBUCqdwdJ3wc6gkH6TkpDFhLpkhCIywhCZ&#10;wIChMmU21CUzFNQgcyJQWZFokJxoTG4MdEh5sW64OLe8OLcc6JBQ6UCXbzq9DXJ8BxLomBbgkBYA&#10;yk4ZN12yw9A5Edi8KLf8GPCJPMDnwkW7gSwVcKAQs1DOjXQFjbPD0VmhIKhlQWeGokBAASylJicc&#10;kxNBDRaUs8LQmWEoENCe0gADKnMjMXmRrpSNu+Ki3HBRoOyaFY58G+QAjjMrBAXa5EW650YfzYk6&#10;mhvhlheJzYtAZUeik4JRUZcdTqMMH96JGBsbJkN/qFkCdAP+7lX/5fx1JWWl7/izehgArP4wMDA/&#10;A6s/DAzMr+BvDvhZYnpq/GP+298Cj6VFAuvF5EYgciPR+Gi3gijKBewYDA4SfY+syCOpN91TArGp&#10;Nz1eB7s98XJ8eNXukaf9E2/Hh97O970R971c7nm63PV0vgcKlIAyNOtJmfVELOWup8udq863rzjf&#10;vux054rT7StOCZcdb11yAEmg5jKI40IuLQZUQksdwVq3rziC3PF0WowzyF2wlytO9y473aVs/NZl&#10;51tXnRO8UQk+iNs+Lre9QRnEiTq95eVIKfyYW15g0ULiPR3jPB1irzjEXraPvQymUGIoib5kD+Wy&#10;ffRFG5CoSzaRF62jQC5BsyAxl2zjrtjHezrcuuqQ4OUE9k4JKEC54+18xwfKowDsy/AjL0PcXwQg&#10;3wSjMkA/IRKJi0Pj4lC5kai8KCQuGpMdiXnmZ3fPy+76UUOfC9i6+kro/l4y6L+Bbw/8j0TJ7yx8&#10;x9/LOrW8HGr93+ffrfX/E2D1h4GB+RlY/WFgYH4FP6g/edngEOq/IT8wMzXxAZf2W/CJtEgPPDR8&#10;BYOPdcVHe+AjPXKiXTPj3F5HuoUcMw/COry+GVLz/E13VlFPVnHLm5yG5ExKshqTM1uS05uT0psT&#10;3y2lKeldY3JGY3J6A0jSO5DGlIymVxlNKVAlFFBYTNOrzKbkjObkjBZoU2Ca0ZwEAjYIkkEJpQxV&#10;ZjQlZTQkv6tPfgumDSlQGlPA1tIbX6U3pLxtSMv8/PpdlNe12JuRublFuMKPefmlONxC8Pjfk4/7&#10;CAUPpqX4PDBbWoCDppR8LMB/LMwvg4IvK4DyaSmF+PICfHkhKOPKqC0L8ikboaxbgPtYiPtYhC+j&#10;pji/rBj/CaQI1OeVFuZBS6kBSz8UVVSU1ZYWf3qb/Cbqur+nm0PcBcfsKA98NDozxDkjxBFS/wjM&#10;cz+7O542QP19L7oS6irn54kU9Qc6/nfVfzlL9dQCgFq/xEIthYWq7ysBC7X/P2b5eYDVHwYG5mdg&#10;9YeBgfkV/Gv1T42ArvpDg84po+pzIhwzo9yf+KE9nYwK7twZLfg8WUCYwFVO4Cun8qsn86smCxYy&#10;lf95Cl8OptP5FVN4UP48jf88g6+Yya+EggepAJmFyhXTOMqixdmF5FdO4SqWMo2vBJmCsrwMhTJb&#10;MZn/eaIApGKiEMpkYeVEYeVkYcVs4afp4oo+/Kenwbde3H5BqOmurR+sJvTX1i2EUDewGFBeyO9L&#10;6wcW2tQP1NUPLoVQN0ggUFI3WEsYrKkFzUDA7O/bqQV7oewImq3trwMhLE4XU183WF83RAkoDNYT&#10;huqgzfbW1PdV1Q9VNQx8+FAVH3zj5mlEatjxzFDEu2D7vCgUUP9nvrZ3PG2B+vtddK2rB+pPdX1g&#10;n79O/WF+YPn5gdUfBgbmZ/69+r99+/bMIoODg7D6w8DA/AV/of4A6r8q0DD/RWamx9/jXj+8eZIy&#10;4AeLi0TnRWLzo10zwlxeBqF8kIZpwaHjeVVT+NrJ/HIg98C8p3CfqQFlaBZfNZnbMJVLmMoDdl4+&#10;XVDT9ar6mc/Zx1cOP7x45P55tztnMQln0AlnULdPo26fQSacRdymBBQWymcQt08j7p5G3DuDun8W&#10;fe8sipqEk86ld+ImcHWT2XXT+PdT+JJJfMVEPuh+lE+AAwB7B30G6AAWk/9ppqBiKK/saXDskztP&#10;q2raCfULCl5PGACBXJwSYOc1ywKsndolAEbesBjqKpS1QAZB6muHGgiDDbWDjTU9jcXP6z43gKXU&#10;lnW/B+yxr76u98cQQBYaU7YJHRJoXFvXR6jvqSf0QV2L+qGC/NKb3hdjrqDSQ13eBtnlRaGzI9BP&#10;fW3vX7UNPGYEqX/D7+pP+QJJS0P/qV/ufx3q1hahdi2ggB8caqBOB6UEqpYFVJIWA/1NYqE1ZYuU&#10;QKWFAvW/S1lqAtaEFi7ULJYW6v9mlq33fZb2BQXaJDU/bYAa0OrvAqs/DAzMz8BX/WFgYH4Ff0f9&#10;lzFPVf9HIRT1j8bmRaLSAhxywoB6Oj+55nTVWQ8Xe2scVzOFq5nAfwLmPYmjCnclKCxcjM8vBVI+&#10;lVcziS+dKCzsSE1JjbR9GqRQ+lSr7pV2wyvNRpAUzYYUzTpqXqv/mFfq9a/UG8A0WQ2kIUW98ZUG&#10;SP1rg3ehFi2JTyZzayZB9wPsIo8wWVAOFJ/i+pS9L09+OUX9Pz4Jjnl85wlQ/7qGgbq6QWDk9QTg&#10;3EDfqR4/QKgdqCV8F+jSPnQxfqhhMdRVoLUgR/9SR+iuq/tCqP9SV13dnmbalSheGKNb9f7T8paU&#10;gH3119f9FFAJug2LjcExQFOw67p+Qj3oFUDqX9c48qGkIirAJ/oyMj0U8TZ4mfp72gZ9r/7QlwdB&#10;9XII6jf6X4e6tUUWjfm7zYMZqu0DwwfTxUCVFOdfCFW0wX+g/gBYulSgrEtd+l1AHXFhMRRIwKm7&#10;/tNQ/weF+l+oAG0cbIaypaUDA8dDVX3QBHqm7cKRz8+Tl3a3PP8IWP1hYGB+5l+qf0lJye3btwsL&#10;C2dmZtLS0uCr/jAwMH/Nn93mC6D+qwJYmIeArvqX5qc+unnibZQHPtY1NxyZesM+OxSZHrKg/nkx&#10;8RT1p1z1XxqBs2xkzgz+8xSufCKPMIYnDOAKMmIP1+VZVGbovIkQq07UrU/UaE1Sa01UaU5Ua0zS&#10;bEzSakrS+JupT1L59Fw7N+LwVNGHcfzn8VzCeE7DFO7zJO4T5c8Ov48RWkj+Z6D+g7kfnwRR1L+2&#10;g1DfDyyfqvtAtQk1/SDQLGX0zh9ksfFSKKY+VFcLlB1M+xs/F/Vma/Snbut5LfA+UjTrmuyHt08I&#10;1cDdl9T/nwTssX7gd/VvGP74oSom0C/qEqT+acF2OZHIzHDUEx+bu1dtAo9C6k+orwRfL+W7o171&#10;J37/wJ8//Jb/gKUGP7ekbBaCMgd1LUhk8AMF7YgMFaDSDPQGONLcPKgiQa8bo0yJ88Q56BZksHxu&#10;njRDnpsmz0ySZsaJs6NzM6Oz0yMzU8NTE4PTk0NgOjXeP/21fwpkbCHTXwfA7MQYSB/I5Gjv5CiY&#10;9k1Rs9iM2nKGkumJ/ulJkMGZyZGZybHZqXHizMTczNfZ2TEicZxMmiITp8lE6A1x4OigQycTKZ8F&#10;+nTQEVNCuWUa/JfyAUFhoTf1XZ95OZSz+x2w+sPAwPzMv1T/y5cvUwvA/l1dXXt7e2H1h4GB+Qv+&#10;K+oPjfKPwuRCA37cgfo/9ne86qyPi4mfwFVP4Wom8eV/KNwzuOpJ3MfxwoKvRdWpoRdK04ya3hs3&#10;Fum8vS1d/FS77pUBMP6WJHVI5ZO165N1G5K1fw5l0WJSFgp1yWq1KVppwaYBTkYFcXHDeR/Bkczi&#10;q6YXRhx9dxiTeZ8n8dD9BoO5ZY8DYx7fflpV8536Lw+oJBD+KNBwoL6FQUFL/QRocH8voa67pTp3&#10;IE98OHvHcO6OYZxQ5UOxnBv7s65LFb4Mra3uqa/tB6EODVoYILSg+FC3ARR+3/vvPRDoqn9tXR9Y&#10;kar+pe+rogN8gfpnhIHel2NeNAYUHlyxuH3JKvCood8F6m2+v4sp5P3L1H+hlvIVQ3oL5ilV1P8u&#10;zkF8/2MAoDanTIEfE2fnpidmp8amJwe+jnUPDbQO9jX1dtd1tlW1NZa1EkqaK3LqSt9WFaSUZT/7&#10;8PZh8eu7BS/j856HZz8Oyvzt+ru7Phkgt70yEq6m37r8Nv58Wty51JizqbHnQNLizr+NO/8u7kxG&#10;3Kl3MSdAQCEr/nTWrTPZt87k3jqXd+scLuEc/vb5/IQLBQkX8m9fhHL3YgEl+NsXwFLcrXO5t85m&#10;3DqTEX8mPf7s29izqVFnUyPPvYm88Cb64pvYC6nxl9Nueb1N8E2/4595NzDrfnDmk9DsF1H5KfHF&#10;b+6UvntUkfuSUPim4WN2Y0VBG+FDV2N5b2v1QAdhpKdlvL9zcmxgdnKUND0OOjBQ3wc6N4sniQL1&#10;V4kKrP4wMDA/8y/Vf2ZmZnp6GkwBMTExYBGs/jAwMH/Bn6k/9Z+Un5ifnRmvKMl4FnHmbaQHEE08&#10;FLeCaI+Mmy5P/F0g9Y+On8RXz+BrpvLLodt5KRf7lzv3FK5yEtQUl2VGXC564dRQYtTyUbexyKAy&#10;0/DxjX0Nr00bE/WaE9Wak5Qbk9UbkjUb/36S1JqSlWtf6YUckzl3yOjDby8ni0tncJ9n8dU/HQOU&#10;ScoNAMN5nx4B9b/zrKqms7YOsvwl5/4b6asj9NQReuvrFqSfIvEDDYTejk9hY0V7Rgt2jeTvHsbv&#10;Gi0QaH0jUxAllHtTMOeGSHa0Q2U5gVDbW18zUAdCWXdR/ReyuMFlIQxCdwwTgPqD/Q7XNYyUvq+O&#10;uuEbfRmVGYHOiULgY7Dpoci7F00TLh0KOmrsd9GdUFdF/TrB/6AL2ORZIgm46ew8idIHWAikqpCi&#10;Lpn+PGXACyVLLCyh/GxQrJZyzZtMnBkfLM56Get7NOqiY9xFu4RLdg88HR55Ojz3cXjl75IWgHwX&#10;jHl3E/yEeGSGuGXexGbeRGcGo9IDEW8DHN5ct03xs0ryOfTS2+KFl/lzT7PnnibPrxpSYvTC0/j5&#10;VeMXnmYvvUwTvUyTvExSfMySvc0SPc2SvMwTPS1eXDV9dtXo6RWjp5eNH18yenzR+PFFk4cXjH+7&#10;aPjbZcPHnsZPvUxe+lgk+R96fd0m7YZd+g37zEDHjCDH9ADHt9ftU/1t3/jaJnsfArt4DjZ1Beza&#10;jLI7M8rxHHrpY5Pka5fs50iJc6KP0wsvp+dezk99HJ542zzytnroY/3Ay+ael80dL+e7IJ5OD0PO&#10;V5fi5mZnKGcT+ssAtesFzhn1NAIGBwdh9YeBgfmBf6/+4+Pj1PLXr1+JRCKs/jAwMH/BX1z1B1D/&#10;MVmYgSDPzkxUlWa9iDy3pP44SP3d04H6X3O56kRRf1z1NK56Mr+cen8tNOJ/eUB9PqH84e28R3ot&#10;Hw0aig2bSnSaivVaSkyz78lmxsoQkvXrkzUak1UbkzSgMT8/+P1fJEmtOVmJkKJW9dr2sr1YRnjY&#10;13zCFJ4wnV81lQ/6G9Del44H1FBvAICu+gfFPrn7vLK6AxpJ/4Nt/1GW2Tkw/j5KIIOn3pJbT/jS&#10;9dFvrER4rHjPWNHer0V7xwqhDOAPFt8SxkcK5YYKZwWIZEcYlRe9b6j5Ul9DWf0vs7C7RfUHe6yt&#10;HSJA6l9FUX9kdhQWF4OG1D8EcfeCSfwFi+DjxoFeRwgN1cT5OeDwROD7xJnW9qZHT+6G+F8O87/8&#10;ICoo/cX9qhLc0Je2mcmxubkp0vwcEZj815GJia/zRLAG1F1Y1h9YgPIjAboLJBJYRp6d/dr7/s3t&#10;B1ftE69avgGufMX85WWTxKvGSV5mL4BJX7V4esXsqafZ06tmj6+YPLwEvNz4wXmTO2cM484YR50y&#10;Dj+uH3pEL9hdN8BV5wZayx+pecVJ/bKj6kV71XPWB09YKBwzlTtiLOtmJIc1BJHHGMgjdGSctWSc&#10;NKWdNKXstaUctKUdtGXtNKUpkbEF0ZCy1RAHsdOUcNCSctKSctaWQWhJIzQl0dpSWF0JVz2Jw0aS&#10;J82lz1nJX3Y46OOich2tGeymE+KhG35EN/q4Ydxp49tnjO6dM3l42fyZp+VLb6skX5vX1+zSrtu/&#10;u2EPehFvbziAnkPaNdvXflaJV02TvU3Srlu+9DF7dANTWZw6N/uV/A1I/+/qTz1vVGD1h4GB+Rn4&#10;Nl8YGJhfwb9T/5fR54H642Kw+dFYfIx7fpRbdhj6RSDay8UQqP8ERf2XrvovhTrWfzKf0Jv1Nv2W&#10;eUOReX2xVmOJbkuRQWuRTmuJQXO+WXKY2PvHGoQUnQZg/9AIfq0f/f4vkqTRkqhZn6xW81otNULt&#10;uc/x0bwGyuNEy6h3HSw/DBDQDQDTodyyJ0FxP6v/otwvFP4wi2N1oPaE2l6QprrWLrzzRAH/WMFu&#10;IP3jxfvGS/Z/Ldn3tXjfWMmB0nuihfEi+Cjh3HDRnJui2UEKH9If1tb2UrfwF1nY3bKr/gSg/vXU&#10;AT9+QP1zolwh9Y91fRficveiadx5i+vuehcwprdD/e6GXw/3uxLseT7M91JCiO+ThNA3zx8k3o0K&#10;OIt1NVV21JZ20pM/7mQWF+xd/aGgrb4yLMjv0W93RoYHKcPxocEr1O+e+sNAYR664ZU8Rxn1Tp4e&#10;Hyh99+CRt1OKt2X6DfsUP5s7Z7T9nKUv2cqcMJdzVhe3UJTUV5DXlZPXkJJTk1RQET+gJHZAUURR&#10;XkRZVlRNRlhNRkhDRkhLWlBbWkBbQkBHREhXWFAPRGi/vtB+MNUTFTIWFTYWEzeVkjokI2MjJ2+n&#10;oOCoeMBZ4YCznApSTgUlq4qWVUbLqmBkVbByKljZg1hZBZS0PBJESsZFQtJRUsJRRMRGSMxCUMRM&#10;QMhw/35dwX06Qnu1BXarCexSFdqlIrhTSWjHAdEdCmI7ZMX5ZCV2yIjvkpbYJSm1S0KWX1yeX/jg&#10;XhE1IXFNMVFNCWFDOTFLeRGEmthpU5kApPLjS2ZJPubvAmyS/KxfBB8llGYSoX4UOHPQX0Vg9YeB&#10;gfk7/Hv1//z586NFxsfHYfWHgYH5C4D6k759myWRhsdGZ4lA5n5n4d+Un9S/+mP2y6jz1LH++TFY&#10;fLQbUP+8KMyrMFcvhAEuOm4iD6g/NOBnIr98EkeYxlVN4Uqmcj/M4BomcbUj+aWPr9vU4k2b3gP7&#10;1298r9FUbNBcrNPwXquh2LQ8TTM1QqomRbsu0aAxRaUhWe1Hv//LNCSr1qeo1yYZfk7SeOln2J9Z&#10;NFVUN5n/aZpyz/EUdCTV09D4nypI/UHnpODzQF7pk6Dop3eeVVV3QgPoa6C7e4FtLz1dZ6EAPV6z&#10;t76uk1DbUl3VUlvVSajpqartryIM1Fd/aaj6UkcYIlR86skxHs3gH83c/TVn91fcnq/5e78W7Rsv&#10;2j9evH+8RLYuSbkkQawwDti/UG64SHaoaE6IdMELv6rqdgLlrwfQIH7oaUKDNQRoiP9y+weBFkFj&#10;/XvqanprwWz9UOn7yqgbPpGXkVlx7rg4LD4WmxGGijiqc9RUwkp5n7YE30GBTYr7N6mKbtOS2qUv&#10;v0dfbpee3G59WQETRRErVQlzRWFD6T0GMnt0JfnVJPi1FITtTdS1Dojpqcs/f3JvdGwICD74kYCG&#10;A5FJ30CoD8CBxgiBH5kZUAmYmxz5mPnksT/6hZdVqp/Nqxumt86qBCBU7p459NDb3htloSamum2L&#10;yo6tGru36+7YZLBrizH/NqPd2wx27TDetdOUf7f53j2W+/Yc2r/Pet9eq717D+3Za7Vn36G9lOzb&#10;f0hIxEZc0lFW1umgIlJd3UNb95SewQUDo6smFtfMrQItHAItHYOtnEOtnMMOOYZZOoaa2QYbWV/T&#10;NffUMvHUNPRU07uipHH2gOoJKQU3cRl3IXG0gAhir4Aj/z4bkJ38Vtv5zLbzmWzbbrRtq+GWLTpb&#10;N+ls26QFsnW9xuY1aiAbV6msX3EQZN2Kg6tXKqzgVdzEdVBsq/AxO62QU1YhWN2XV4wTvc3fXLdL&#10;vubwMvRkYzmeRJyGbv+FbmimDvVZ3nEC6g+P9YeBgfkR+Ko/DAzMr2C5+s8Rid8ZyiIL2g/xJ+of&#10;7YqLdk2LOuyzoP4107haivp/msTXQn8BwJUC5x7PaRjFl6QEOtfkWDSXaDYX6TUXGLUUGbYW6rcU&#10;aTYWazaWGDYWGqXFypS9UK9PMQTe35D0j9RfoyFZqyFZs/6VEuG1WtE93XfXz08VNU0WVFD+BFEx&#10;Cd1hXDOFr6I82bNysvDzdFHFIO7jk8DoJ7efVFd3QO/PqoXUn2r8kG1D5YGGhrbO9o6mhkaQrs72&#10;/r6ejtbmsvdF2RlpORlvyz58IhC66msb2rLMe9P39WfwD2TuGgYdgCz+saw9Yzn7vuL2f8Xv/5ov&#10;2J1nV5Z8oup9auXH/JKkC9kRUhnBopnBYrh72JryFkL1QF019NQg6OGh0LP8Kbq/7O5h6PUChL4a&#10;wpc66C8Mg3WN0BN+ogN9oy4jsqPQ+BhUQaxrVjjmznmLaxh9Z21xZcHNUjvXyvGvl+VfL71rjezu&#10;dYqgJyCwGXQGDgpsVhLccmDfRhAwK79nvQz/WhDJHSsld64S37FSUXTX9atn25tqicRZivpDvUKo&#10;GwAFTIhk8iylSCZPjX7OefEswPW5l8VbH8vU61b3r5oFuWreP2f85ppZso9l7ClrO3VVgY2ym9do&#10;b9pssHmbDt823T3bzPl3WPDvttzDb0mZAvW3EdgPYrtfwE5A0E5QyF5YxEFKGqFwAKuqdtRA/5yl&#10;mZezU9CRo7cuXX0aFJYRc6fo7tNPj5IrEtPrkqH3Ozclpje9SK1/lFxz+0lZREKBf0j6mcvP0Idv&#10;OSLCre0DTSx8tPQuKqmdlD3gISaFFhR13i/ksFfQbtce6527Lfh2mG7nM96+zXD7Nr2tW3S2bNLe&#10;sl5z01p1kI2rVTeuVtmwSnn9KqW1qxXXrZCU2ynvi7BJvI68fcYo0kMr0fvQcy/zV9dAt8cpJfJs&#10;a1UhiTRNAt4PXe//g18pWP1hYGB+BlZ/GBiYXwFQf+K3+RkScWh0BLrqvzi6g8rCvyO/Mz83O7mg&#10;/pQBP9lhLjkRGKD++Bi31KjD3kD9Y+Kp6j+JL5/M/wypP6Ta5ZN4wij+c8G9y6XvrKqLLJ/Eyd8P&#10;F34Rr5T+wKwg2ao0zfxzlmF1nnFdgW3JK52USPG6N3oNSTqNiRrLzP4/Rh2of2OSdmOyAugzEFK0&#10;s2NM3idEThVWTOLLJqGnfFb9rv74iomChav+z4Jjn9x+SlX/pQE8wP6phbra/vKy+srPFbXVNS1N&#10;zR1t7X09vUMDg8NDg/19X5obahtqq0qLCosL8is+V3Z1dg8PDAx1VnZXP+kqu9nzybu39ERvgU1P&#10;kWvDp9SGuuqyD0XFmY/TI/XfBgplBAtn3hRJDxJJDxTNDFX5lJ9XWzNEfW9AHeG7RwZRQ73qT324&#10;J/RHhnqg/tXRAT5RF51zopDQy5XjjrwMwBwxkTqwg1tsE7v4Vh5RSsS3rQCR4FslsX21BN9qcb4V&#10;EjtWgoht5wVlEFAQ2cotsoVbdAunGBRuwY2c+zbyyAjsOIx2Skt52dvVNjM1AboBc3NzlCFA4KcG&#10;GvAD7J88PVaNS3oe6P7S59AbT6O0a86PvByD3FVunTYIdFG7aq14/5L1c2/nszaHZPYqb9uitn2H&#10;AR+f8d6dlnt2We3ba7N/n62AgL2goIOwkKOQoKOwsJOoqIuYGEJaGntA8bC6xmkDw0u2dgFHjyZc&#10;v/7mzv33r9Ia0vNas4ras0rackrb8sracJ/a8eWduLIOkLyPnTkfOrLfd2QVd2QWdbzDtyW+q791&#10;v8j3xqvDJ247uISaHfLX1r+oqHJcWu6wqARWWAy9X8h5n5D9nv02O3db7thpvnWb0dZthlu36G/Z&#10;qLt5g87m9Vqb16pvWau6eY3K5lUHt/BKy+2RvOFh++iqU8JJs1unDONOaib5WT27YpbsZ5UaiHgV&#10;fb6D8J4IXfUHp+l39V/+CwWrPwwMzM/A6g8DA/MrWK7+c0TicvUH/4AslH6HPDvzu/rnRWHSgxwy&#10;Q5H5UUD9Xd9Eeni5UB7uuaj+E/jPE/gaaKRN/sfpYgIh8UnmPfOmD9plr9VSQhUKnsh+eKGYEiKd&#10;ESv38blu8XPj0jdmzyIOlKWbJ0fJ5T+QakjUbUpU/8nv/zTQ9f5k9cZE3eYXBs2J2g1JuvXvNFMC&#10;zb+kpU/iPkFP88RVUm5BrqKMQfo8SR3wk/uRqv5V1R11i+oPjfBZfK4/SG1N/4eSSjwOX1xY1FBf&#10;39XZ2dfT09f7ZaC/p+dLZ1NdbWNdbWtrU2X5x89lpQ31hN6e7urKz4W4nKy015lvX2W/e/3uTVLS&#10;k/sv74QmnFWOdeO/fWTPo3P7PF0EDmntQxntdzcTRBrtv4SQe/P8UQ2k+9Arvai6v9QDgQrLXukF&#10;1L9uYay/T+QlRE6Me2780ZfBbmh9cbEt7PvWs+9fz7N/A4vYVhZloXWaEtukd/IKbeQQ2cwtsplL&#10;aDMnEH3hrdyCmzkEtnAJbOYS3MS5fyM3cH2BjUD6uUD2b+Dau4Gbfz3vrtXsILvXc0sL7nJztsVl&#10;pk1PjM6TZubJUB8AEty5ifqStOSwY4l+Vi+9DV5dc0n0Q0ceVok/a+OLPaGtZK0tr+plp37f2z7g&#10;hK2etK7INmsBfpf9QpYCgjbCAk5iwggZSVdF+aOyUm5S4hgZKTd5+SNKSqd0dC4aG3s5OIacOfsk&#10;OqY45TUht6C1sLSruLw7v7wd96k1v7I9v6q9qKqzsLIj/3N7QUVHSc2X4uovRZXdRZWd+RVt+Z9b&#10;8sub80HL0vacos7E17UhkTmHT9y1dQwxMPFW17qgcPCktOwxEUlXATHEXiHHvQJ2/Hutd+wyB+Hb&#10;abptm/GWzYagA7BprQZQ/62rlbavUVTZrxPk5hp93sbVSOqktXHYGac75w3Tr9k+u2ya6HsoNRj5&#10;LuHql8YyoP7QPdCUUf7U/y+m/v5Qy7D6w8DA/Ays/jAwML+Cpdt8x8bGiEQi9d8NwJKmUJVlEYr6&#10;l+a+jLrwNsojNwqdFmCTHuKEj8JC6h/h4emij4+Jn8TVQuqfXz5eUD6Or5/EV04WlnS9TX9xw6ax&#10;2LyxzCjtnnx6jOLHpyrFjw8+D5bKuKX1/tnBD08VPjw1eBku+ylDtxan/yJwX80zvcbEf3KbLxTQ&#10;XqMxRa0hWaU+UbPhpUHlb0b5ESenCqsmcQ0TuPJJfOl0XsNMXuN0HvR4n5n8qsHcsqfB8Y9vP6uE&#10;nuv/xw/3BJXAyD9+qPn4obS6sqq9tW2gr39oYHBosJ86+Ke+popQUd5AqGlurPv86WPZh+L3hbi8&#10;jLcl+XnV5R9rKj5lpiYmP779+snth76Wd07svobce8JRIClSLCtBLDNWNDNCNDVYPMlL7K2feE7C&#10;ubqK1u+Mf+lIFtW/AVL/QepY/+gA6Ak/ObFu6eGY81byolu4tq1iF9nE5a4l9Mbbvur2qcannuk3&#10;j1jI79y7mkl4A5u24PqwY1aPfFzNpbfuX82wd+OKvRvXCK/jEVjNtnc1y/71XPzreHav5eFfw82/&#10;mpN/FTvfaja+law7eFn5uJm3c7Ns5WHTU5ZPfflkeuIrENs56GbWyYaPb5Mjjif6Wr/wMnl93S7F&#10;3yH6sEb8GZugcxecnW/qml4/qHDokIp6sIfJXS+Ms76LvBBCSthRUhQhJe4qL3NEUf64ysEzGirn&#10;1ZXPaaqe19G8aGZ8zc4m1OPwncDgzGdJVTmF3XmlnXllHYXlncXlnUXlHSUVnUD03xO+lNZ8+UTo&#10;qWjo/1zfX17XB6YgHwm9H2q+lFR1U/Il/1NHdklLZlHzm/zWey8/efonOzpHmJrf0NC5Kq9yVlL+&#10;uJjUYSFxV0FR1H4hlz377Pfss9vFf2jnbv2dOw5t33Zo62bt7et1+NZoKgirXHU18fcwMVA31tfD&#10;XD55OfK88/3zxm9uODy+avLc2+JNMCbzrn9PUyX4VSEu3OYLqz8MDMzfAlZ/GBiYXwFQf2AkQP0n&#10;JyeB+lMFhQr135CFmUXmZqYg9Y88nxbpnhOJSr1h/e6mEz6Sov6Uq/6/qz/0ZM/KSXz1RNH7oZyy&#10;pBvoxvxDTSW6tYUGd67vLXqs9uGxSvEjjcc3xPMfaZc8Vi15olT0WO9lqHhFpmZTiUHxM7Wc+AP1&#10;KTo/yf1fh6L+yaqNKcoNySAqDcna6aEG1U/jJvBVkyD5H6dwlTPQzb5lU/iKRfWPo6r/8if8fB+g&#10;2j11hL6qiq6PHz41QM/v7B7sHxgaHBwaGOjv+9LW3ESorCDUVHe0tbU3N5SWFHz6+L6qoux9QU5B&#10;dnrm6+dvnt+774MNMNkQj9wUitpzBimcekc65zeZnN+kch9IZt0WSw6RfR2m/tJf6rWvSG6cc0Vp&#10;9Q8Dfqh/fKgh9NXW9dTX9i5X/xig/jGHw06ZHti/fisPo7bItkfnbVvvnex6dKrryZneZ+e6Ej3z&#10;Y08e1hNCqe/G3TrbkR708d7lU8byQqu5dvHy8q/iMJbiCzpifsVZ/8COVbt4mHdyc/Ct4OLj5djO&#10;y7aZl3ETFNYN3OybuNi2crFt42QW3rbB+/K53p5uEplIJk22fs55E332pZ/ts6smr67Zvr7uFHtM&#10;K/6sTeilqxhMlJnDc0W1WEXZk7oHdI45GB21x6hJOh6QdD0od0JZ4Yyq4jkN5Ytaqpd1NTz1tbzN&#10;DW7YmYQiHWPPnHkafbvoVXZzRklbTllbbllrwefOD5XdHyu7P9f2VTQMVDQPVbYO1bYML6Wmeai6&#10;abCqsb+yceBzA9QTKCP0fqz58rG690Pll4LyztyyzoyijsS3jddDslCu8WaHgnQNfJTULsgqnpaQ&#10;PSYhfVhUwlVIBCUgiNi7z2E3v+3O3Yd27LTYvc2Ef4O26JaDaBPbE47Omkommvrn7FGR3leCoy44&#10;Pb1slnHD6ckVk6dXTV8FoXMeBPS31ZLnoRcUUwb8wOoPAwPzt4DVHwYG5ldAVX8AeRHq7MK/ID+y&#10;qP6Uq/5A/dNuWGeEOi8b66+Pj70FPUofR5jElU9DA2wqx/NrC+95l78zaSjSbnlvWPxK52GQeMlT&#10;pQ+P1Qvu6z4JFMh/olzyWLvkqVrhI51nwcJ1+TqNxVr1eeavIqUroXf3/iD3fx3g/d+lIVm96pX2&#10;Y2/N9pSU6fzqSVzZVF7FdF71DK6Cqv5DeZ+A+j+58/w/qH9tD+Vp+oM1NX3V1Q3dnR09X74MDfQP&#10;Dw4ODw319fS0tTTV1VS3Nje1Ndc31FR8KMDlvHuDy3id9eppRuL9rMQ7Me4KT9048Td2+yP33gs+&#10;UJJiWJhsUZBoWvBcPf+xbN59ycRrMr6uoo6G+xJOC70LUPqYm/7DYSze5rug/vWN0HP9owN8Yq5i&#10;nt1AOOqI7FrFaCy797fLKFzo0bzQI/iok+X3znckeX5549eVHtSWGdqeebMnO6gvK6g742bh3YtI&#10;bRHRjSwobbGi+HNfUq+3pfimXsce0ZWS28S9k4N2OyeNzA5eDz0JPaH1O7hpN3LRb+Bh2cTDCtR/&#10;Cwfzzg1rAv19R4YG5ucmOyrxabEXX/jaPb1skuJvkxrgknBSL+6MTaSnNxYbbWr/SEEtRkouWE3p&#10;qIu59VEblL68i7LccdUDF7QOXtFT9TZQ9zVQ9zPRvm5pEGxrGuZsE338+KOwuPzE7Mb09+24ss6i&#10;sq7iz10fqrrLa3oqa/uq6/qrGwdqWocI7SONHSMN7cP1bUMgoABmGztG69pAT2CwtnmopmnoM6Hv&#10;Y1V3aSWUkorO3A/tmcVdz942+wZloFwTrKxDDIyuqWp5HVC5IHfgjLTccQlJD1ExVyEhjMB+t737&#10;bfbsseDfbrd3q6kYv5K9kZ2FDlpG5rCybqgd6q7f5eDoM3aJV80zbzg/umj86LLxq0Ak/nHwYEcd&#10;5eE+gO/e5LUErP4wMDA/A6s/DAzMr2BJ/QEL7k8BzC78I/IdQP0nqj/mJAL1j/TIiUC+uWadcdMF&#10;H+maF+P2JuKIl4shPjZhckH9P0/mVk0UfGh+k5Z1z6S5RKMp37zxvfGzqP2Zt5TfP1N9/1wrPV7l&#10;xU3x98+0ih+qvX+sgX+o/jB4X2OxYXOJTlOBUc4jpdx78tAD/lPU66GnfKpDNp+k2Zio/eev+qI0&#10;gKJFTVOSRl2KCuGVzWt/5EA27mt++Whe4UTup6nchilc5XR+JVD/J0GxT+781VV/AiT93YTa7tqa&#10;ntragdqiJ5XPDRs+5/T39IwMD46NDo+ODPX1fmltaWppbuxoa26uqwH9gMLcjIzkx7lvHuNT4jNv&#10;n/8QIdz+eHf7S4Xos6IvYrXyH1vmPHR4fcum6A268IXOq3h5OwMBJwMBhKkAynS/g+6+55eli1+E&#10;Eaq+UDoeINCx1YAp9Fz/3gZCf0PjwKePn2MCvSIvI/0PGx7Yu1J2Ow9WbZ+vqXCwvbS/88HLdgeP&#10;GgidNxfMjkR/yQ35khPSnxs+lBc+hA8ayL/ZUxBZ9epGyk3XkltnBlKDh9/49yRf6ky+1J7iW/Wb&#10;VyTWyFJ4taeVQnnUseq4k/dOmqjx824C9s/LsombeSMH4xp2Bi1F2Zz01HnSdGfN+3cJ3i+97Z9c&#10;MkrytUoNcLx3Wi/+zKFYHx931whTmwQ55SBJWX9V5bPWBi5HbDDGSi4qsqdUD1zRUvLSU/M31Lhu&#10;qh1oqR9iaxzldCjWFZXg7Zf6MKk6rbAt60NbUXlXaUVPWVXPp5qeirq+6oaBmqZBQutQXedIQ9do&#10;c8dwS+dIa9coSEvnWHMHqBlt7hpp6BisbRmoahyoahj6XD9QBjoANV8+VnUWlLdnfWh/W9SR8PjT&#10;2YvPXZxiLM2DDQz8tbS8VdWuKh28JC93Rkb6mISYh6jwcSEhp/37bfl3uvDzWYgKqNoYIoy1TohL&#10;n1fSDHVwjr9+MSD6rF2Kr3XmdZdHF4wfXjJJCUIVvAgf6m4E6g8N+JknwuoPAwPzN/mvqv/g4CC1&#10;AKs/DAzMX0Ad60+F2gFYYqH2O6jqn50YTbnqH4FKvW6TGYLERwH1d30TedjLxSAv5tYErnYGT5iC&#10;3qJV059T+CzApB5n1lKk3VJkUJFj9Fvgvo9PdYqfqhc900yJlHodIVfyWPvDE9XSx2p5vyk/ChNo&#10;/mDWXKLdWqTbWGB23293zUu9OujFXloNkPqDDsBiH+BH6YcCvQIM6hWoN6aoQq8FgN4MoAo6AA3J&#10;OsX3jIsSrtYlpiHlVWoePZ8qKJ/Ef15Q/0BI/atqO2vr/mSsf91gDWEQdACaanubi+90p4i1P9tG&#10;eLC/Mjuiq7O9p7ujr7uzu7P9c9mHio8fGgk1zfW1LQ3VXW2N73Fv3+e9KU5NqHhm1Pdu/3C64FCG&#10;/O3zAo/CNSpz3PNTjmbdM4301DTXFkaYijqYCFrpCuko77XTEzhmLWytsSfpklhWjEfFp3bKYfRR&#10;eiDQHcANhN66usHahqH3pdURQdd8Tzk76gor7eG5htYvu3Op/cnFrpcXO1I8O9L8Ot9e+5IR1JsV&#10;2pcdMYCLGSyIHSyKr0mNDDl1yFlL2EVf9BJS876/y4fnXi1pgd2p17tTLnUnXuh8eqnlwaWauJP1&#10;t0+03vJojHMn3Dkd4mokuJZjAxvzNi72TRzM6zmY9m9dF+R79etgb3f958w71xK9HZ5cNHrhfej1&#10;dYcHZw0Szh6K8/U87BZmfOiWzMGb0grXtNQuWOkhPID6KzurypxWP+Clpeyjp37NUPOGqU7QIf1Q&#10;O5MoF+v4o+4PQsPzk9Nb00s6sz605pe1lVZ0ldf0VlAu9tc2DxFahuvahho6Rlq6x9p7vnb2fu3q&#10;G+/oGe/8Mt7RPdHa+bW1YwikuX2koWWkpn64qm6wgtBfXttbVt1V9Lk952Nr+vuOp28IftffHfH4&#10;DekYZ2N508wowED7mraqn5riVWWF8wdkTslInBYXx4iKIIT2ogX5LaWE1K31Efoax8VkLyioBjo6&#10;xgReDoo6Y5fsZ5vma//bOaNHl8xSgjFFyTEjfa1E6G1olCf8wOoPAwPz9/iX6v/o0aOEhISJiQk0&#10;Gk0iQX9vhNUfBgbmL1iu/n+DBfWnPtefMuDHNisUqD82Lwb7JtLDE2mQGx3/FVc1lV87VfBpqrDk&#10;VeCx2nyzJkjl9dqLtQteaiRHyn18pl38RKXkpUbCVf7cexrvn2q/f6JEVf/H4QJN7y2aSnRaijRb&#10;3hsWvFB+FSZRm2JUl6zTmKTeBDw+WbUhRZXSDfhO+qlpWvB+YPxK9SkqdSnqdSk6dclqNa/kql5r&#10;3b2ipb55Iz7m3nhh+WR+5STlbb4DOR+fBMU+/kv1p2S4tnagKetwzyu+nuRt3S+3dD3f3Pl0U91L&#10;3bb68v4vXZ2tzS0NdTWfyz4WF5R/KG4mVLU31ddXfKzMf96VpzJasHMkf/cwfudIgWjVEwVfD4Hi&#10;V3olqXZOVgraGiKHEQr2ZgJu9uIBpxSdjQSuoiU8EQJvrwmmegmmXBK94a5SlFsMqT+htxa6wRdS&#10;f0LdQH3T6IfSuvCAG0fsjLVFN6FUdmUGoavvny+9dabioXf1c39Ckmf7W5/e9KDBrIih7JhBXNxA&#10;YdzA+/ih0tjBj3FdBbGVKcEpoSe8HNWtJDefNBTPiTra9sqrO+lSz9OLPb+d6757ovO2a3s8uiXB&#10;7XPsMbTy/p3czJs4ODZxsGzmYNrAzrhzDc8RpFNXW1NPc1XWgxvPveyeXDJ94WWd4u/w8IJxwjnL&#10;ON8rHm43jQ7FyRwMAeqvoXLeUsfZ3RptrOykLndW/cBVTWVPPQ0/Q81rpto3DunftDeNRNnGnzz2&#10;JDK6+FVme+b7ruyP7YXl7WVVX8pqe8sbB6qbB2tbhwmtg3WtQ00do63dX1u7R9t6xtq+jLV2UzPe&#10;1g06AKNtHUMtbSMNTSOE+uHqusEqwkB5Tc/Hqk78x+b0ksaMko5nqXXXAtKPH3uCdb7lYBlqZRxs&#10;rhdopHlDV8VbU/GSivxZOalzkpJu4uIoEQFXoT1W0sIah/ScddWPSShcVlAJsLePunExIBJSf7s3&#10;3rb3z+g/vGjy+ia25FXc14H2pav+sPrDwMD8Tf79VX9g/IODg319fV1dXdPT07D6w8DA/AX/WP2X&#10;nusPqT86PcghOwyNi8LkRaPeRLh6uuhlR0YlXgr6kpI/VVhe+Tiu4LlxwwfTxmK91gLdNrzZuzvS&#10;OfdV3z9Re/9MpfCZyl0fPvwDjeJHGqXPDn54rJx5Rz45XgJS/2Ld1mLNpmJtUH4VK1n4ULnxlV5z&#10;oiZIY6JmfQr0HM8fpJ8SjeYkjcZkNdA3ALpfm6RT/9oyM0ot0kM10fdo69s3FU/SP9xJnHxfNJX/&#10;YTa3aRJXuaD+wXFU9f+zJ/zU1fTVl5c3px3qfrEZ5Evi1i/JW3ugbOtJ3tLzRuTLe+/W2mJC5aeW&#10;hgbQAairLK//jOuujB8o0hgGxl+wE2SkYNdwwa6RIqH2DJXEAME4b/HyNOVn0YpnsBJoW9FD+nvd&#10;7QW9j8jZ6vBHnhJICxRO9hNK9BR/dkrI32n/Q2+F0qwXBEIPNCSJMNBI6G2o7WskfCnDlz6PCLpo&#10;b2AivjnaTRsXiPC1ljaT5z+KtPtYkNNRVfg+Jbb2bXhnVnBv9vWBnKCBvKgBfEJ34f2O/Nud+Fud&#10;OTFdORHdORFNrwMSr6G8HQ889zSvf3K2/eml9gcX2u+eak5wa77jVn/naHYAWmvvqo0cDGt5WNZR&#10;xv1v5mTiW8Hhcsi8iVA12FmX+zTkmZ/Ds6sWzz1tXnjZPLlslnDWAqj/YfdgLaNQcbkAKTk/NaWz&#10;5lpO7lZoExVnJckTqgqX1BQvaipf0VHx1Ff1MtHyP2QQ5GgZ4Ya6cyMg80kKIbWgLacMqH/H+/LO&#10;91VdH+v7Pjf1Q/bfMlzXMtjUOtzaMdLWRc1ox5ev7d1f2zpBxlq6hhs7B+vbhmqah8pr+z6B1PWV&#10;1fSUlLfml7VQr/o/TK6+4p3ihr3raBtpZhqgr+urqealquR5UOGCvMxpacmjEqInRESQQoJO+3cj&#10;9u8ylxBUszFEmhuel1X2llb0s7YO8z93LeK07evrDkmXLe+d0n3qaZka5lGadntiuItIJs2RifCA&#10;HxgYmL/Pv1T/Bw8e3Lhxo5SCt7c3WASrPwwMzF/wZ+r/h2N+5r/Nz85CV/2Toi9khHvgItE54Yic&#10;aGxmGCo7Gv06ytUToZUZHRLggLhoYt5T+ObdXbOafIvG99pNHzSaivXq88xfhosVPtJ8/1C79LFu&#10;RrzSXZ+9xc+1Sp6pljxTfv9U82WoIO7ZgcYS04YSg4Zig8Zi46YSs/J3hqnRkoRkDWiIf7JqQ7JW&#10;XYpWQ7IGZWwP5QVeKVr1rzTrXqkTklXrU3QrXpg+9TsYe1ozLeRcy+vXo/llUwVVQPGpmcJVLARf&#10;OZlfMVVQOZBX9iw4/sntZ5RXev0o/fWUB/wD7299rl4auiE/eOPnmI11dze2PwUdgE09SZu+pGyk&#10;ZHNPyvqelA09SVt6kvl6ksGi9b2v1ve92dj3dlN/1pb+nC0DeXxD+J1D+fu6smSKEwTvX91/31+0&#10;PEXqdawk2nrfnWsS7rb7LiKA8YtlhQumBwqkXRNM8xZIvSoQiRVJOCuaESKNe+ZfWwNd+K+v7amv&#10;/dJQ2VqQ/DLt5tlIZ2UfS1lcAKIq1jXxvFGom+7L0MudH3O6PqZ/fBne8Cqk511g/zv/vvTrPdkh&#10;5U99Qk/a+B6xfHX/esvnDAI+sSIlsjntRmeab2fS1Y6XlzueXeh4fK79t5Mtd462JhxtjT/cfOv4&#10;p5jTbupiu7iYN3GybuVk2sLJsIGdfsdqDqyTdUtj7UhPI/5FxFNfh2dXLJ5dsXp22eLZJZNbp4xj&#10;rpw7jA3U0L0pJh0sIeOnonDSQt3e3cLJWP6QkrCrsthxZYljGjKnteXP6SicM1S+YqrudUjXz8Ei&#10;8NyZh/d++5iB78gt7cwv7yisaH9f2fWZ0FdZP1BdP0hoHqpvGWpsGQL2D9LcNtLSPrqU1o6xpvbR&#10;hjbQPRiubhyAxvnU9pRWdxd+asN/bMIB9S9tT85pCE/AHzv9wMExwsw8UNfAV13ripLKOYUDp2Vl&#10;jklKHBYVcRMWxO7fb7Nn7yH+HXb8fEai+5QO6TkZqB6RlD4nIe9lbhHoe8I75pRdynX7+5cMb5/W&#10;TfS1ext1qjzryeRoP/Q3dzLxG2kO/CIt/PIsA1Z/GBiYn4Fv84WBgfkV/B31p5Yhlql/erg75cE+&#10;2Jxo1/SbTjnhyNQIN28XHVxc7GDeBz87hJW04H1/vXd3tQsStSuzTJqKnYqSjBOj5ApfaBQ+ly98&#10;ofQyQuBFmFDxM+33jzVLH2mUPtW958NflWnQVGLUVKLdXKzdUqTTUmRUV6j/NkG4/IVWfbJmwwuD&#10;piSNxiTovV1NyZr1Kcp1b5QJr3Xxt3WfeGncP2eSFeLV/TZturhqCl83mVc3lVc1k/95Cl8+Bb1W&#10;rBJkEl9BDShP/K7+cX+m/tAwm8LElt92dv62Mcd//b3j6xPPb7hqsSbGfe0F07XnLTZ+itsShFod&#10;iNl03mqtv8t6P+f1N7Ebn11Z//LK2s7na9ueret4vr7jBdQHGHi3eSBjy0D2jv58pfLHcvmxAs/8&#10;9nti9mbFiufdljjttOfpdeGMCJk312XTA4XSA0TeBShkRtrnPr5e+Da18lNzbXVfHWGgqq6/sr63&#10;BnrSaG9dZWvmo8cPzqHuYDWz/ezqYjFtCci2O9j6e8c/xhx5H32k/LcL1S+9CM+vNL+43J3i3fM2&#10;oDX1RlbUsXMWCi4GUpE3r3S0N4z2dlRmPa147tue5Nn9/Ern04sdj8623z/ZeudY660jIG233Fvi&#10;XJvjjz4+baGwlWsjB9M6Lo51HCzr2en3bl5z3evS8GDv14H2wuRYoP7PPS0fX7Z4cNHs4UWT6OMG&#10;0ZdOHcX6qmpeE5a8KSYVoKRwzkzTGWXhqC5jILbPWkoAJSuIPiDmrix1VOvAGX2Vi3pK5w3ULpjo&#10;XXGwDfL2Tn7ysjod35H9vh1X3l5U0fG+outjdU9FXX9V/QBITcNAbeMAoXmwrmWwvnWovnWY0DJY&#10;09Rf2zxQ0zRQ3TBQ1TAIugqf6/rBWqVVX0oquwoqOrPft73Nb7/ztPzslRdOqGhLqyAdAx9lzUsK&#10;ymdl5I9LyR4Rk3AVEUEJCCD27XXm32u+m998F5/Nzq26wnsOmOvY6al4yMpdklT0sTgUeP2sd+wZ&#10;25d+1rfO6N45p590zT416mQ1PnFmYhioP4k89w3YP6z+MDAwf49/r/7t7e1Fi8ADfmBgYP6av1D/&#10;pcLCQ3/I5Plv5OXqj4/C5sdgc2PcUoMc34a4vIk47OWknx8T/xVXMZFfNVn8ebKwcrrk00Rx4VhR&#10;QXdG9ofbD1P8bzw4ezTmsGXkEWNPB8mHvnpJoZrvYpXy7h7Mf6p55zp/RZ5B/XvdhvfqTe9VW0pU&#10;W4o1G4uMy9L0nwRI5iQYYjS4cuI1al5ZfHxqkBWt8+C8zoMziE+370/hq6fy6ybza7/mf5rAl0/m&#10;VUznVs7mfp7J+wQ9vx/3aQr3eel6P/Xy/ySu4mseNOJ/MO/T0lV/4Nb1lLf5UrP0ZP166M2+vbWV&#10;7dUfP1fnv63JuVedHlyTcqT2xaGWp8qdifKtz4Vrf9v2IWpD9Z1NBeGbnl9d99xzc6LXugj3ddHH&#10;Nl9Hbjxptvai1cZTpry9b7YPZklVPpbHRwvkRQtmhgkEHt4Xc1o4O0waF6+P++1Iwet7ZSUltYQu&#10;6nuFlx8G9eGe1YQeApT++pru/Ddpdy+6J19yqIk+2hZ/pDPOvS3uWFkgutDfqSnheMfDU90vLnQ8&#10;Pl+XcLwu4VTHc6/uN74dr3yaXvhWP/eueR1Sl3Gn+tWtz4+u1z++1Pn0QvfD850PznbcO9UO3d17&#10;pDX+cNutw23x2OZbHhUxx0+byO1eybKek3UzN8smLqa1HEzaSnJ5WWlk8tzX4S8laXefX0cl+lr/&#10;dtHk1lmjB5fNok8ZRV48ehRxUU31gqiUr6SUl5LccWM1e5S5vbKkhsAuQ9G9dpICTrIiCHlxtIrs&#10;YV2V0+oKx9QUj6qrnTDQu2RvG3z1asqTlzXv8O2ZH9rzPnXkf+ooquj+UN1TVtP7uW4AaD3oBlTW&#10;91dRnvkDphV1vSCV9X2gg1RFGKDc2tv3sfJLcXlX8acufFlH5vv2VFz7rftlJ888tXeMNja/oaF/&#10;VUH1jJTCCVHZI8JSbsKSaEEx572Ctrv3We/ebbdzt/HOXUZ8Wy34NmsK75E117bRU/aQlr4kInPZ&#10;xMzH58SFuDNWL3ytY0/o3r9kknjDITXmJKHk1ezMGBF6kS9xHtg/rP4wMDB/D/iqPwwMzK/g76g/&#10;Faj8bX52ZqKqlPKEnwgPfDQWH4XJjcS+CrJ7ddPhVfhhT2cDXGzceH7FZN7nqbxPU3k107jamYLK&#10;KaDj+M+T+eWTBR/H8R8mcOUT+IpRXOV4IWGisG7mQ+NkYU1/9oe6pNR34YGRJxxuuOuEHlePu6j3&#10;LFT37RPND+nIW9fU7dW3YvWFbqAssqODRgpKpt8TvuZXThXUAH2fwH+aLvg4lf9hMr90Kr90GgRX&#10;Chk//vNUftVUPpiWUzOJB5WfwHQSXwYOCTQYzCl9GhQDPdyzurMWenUuJNz1lFDNGyoD9Sf01td2&#10;N9Z0NdZ8gV7vVddbV/elhtBRXd+XWtCBCcvcefYp19W3bD75K70LN3ll7fZJkrr+wCok4GrssYd3&#10;TXBP5ctfCNQl8rem7Ox9J9mQqJoRIn43QAV9yUENe8wr9sWn6i/1hP6amv6qWuhRQnW1vQ2Lx7Cg&#10;/pD99wPpr6v9Ul/bSyAMNtYN1ZSUZd8LKYo63hyDageJxQJlrwjH5HiaF/pZ1oQ6N4VjGiNcPwe6&#10;lAUiWu+d7nh6vv3Fhe6nF748O9vz/Gz34zPdj88D429/cLL97vGOOyfaE4613vJoiwdxa4sDce2I&#10;Q3+O9jhuKL2Nl3k1F9s6TubtHLRb2WkF+TbHRYeMfR0Fmjs1PvAp8+HrULfEa3b3zhnGH9f97aJ5&#10;7Anj6PMYT4/jbg7nXZ1ueCD8jzifOWLrfMTKTkVUfS+fjuAuS2F+a7H99hKCjlLCLrJiSHlxjIK0&#10;q4KCh4baaQOdyxbm/keO3Y6Mz0/JbM4obMsrhey/oLw9v6y5qLztfWVXadWXT7U9IOWEvnIC6A9A&#10;04/VX0prQA8Beop/4acOfGkHrrQz70NnZmH7i9Sa6yFpSPcYE4vruoY+yuoXZBRPiMm4C4ujBUTR&#10;e4QQu4Wc+fbbbd97aBu/2U4+8x3b9bdu092y2XDLek0BPvlDWmZWus6Gmid1NU7ZmZ/yOuIWdc7s&#10;kafZrVNGT66aP/OzfxVztv5TBpk4QfpGIpGJf37Vvx9WfxgYmB+A1R8GBuZX8E9v811S/7RId1wM&#10;pP55ka6pgTapQTZvQ4/4OhjlxUDqP4OrmcutnsmtgoKrns6rmgaFPJBqaLpYngXBLUxn8NCI/Clc&#10;xSQOGHnFdEH1BCjnV4zjPk3mf2pOTMWHxU4WlM7gPs3kfJzDfZ7L/zyLL/8+nxd3UQ3tLrcSzM6C&#10;4KrmcJWzODBbAQIKUBlXOZkPvd+3P+fT08C4RwnPKis7CUC7axZU+/fU9tfWDlTXDYLUEIarCSPV&#10;dSPVhIH6hoGPhP6I1M9qPk83X3zJfSWL8yqe0xvP5Y3j9srn9irk8S5aHm7PIi5PUJ/H453D65nH&#10;fSWH+VwKzdEEFhcfYYxn3PNcAmT/0I5qCH0E4PdgFwSg/lBvhHrLQR1hgECAjqeuBlQONQLlzc7L&#10;jPH9GHW0ORZZH4stDkb+dlz/yQWbrNDTJbd9CxOuZEUex0UcK409Trh9pu3uqe67J3vunmy/fxqk&#10;A+TeqY47J0Habx9vSzjalnAY8v5bbm3xru3xmPY4TEccpjnh6IPTlhJbONaz0SjsWuflqHP/jG0E&#10;1uyctWaU7+nm+ioSeX5mfLQq52VK+JHnfja3zuhHH9P+7Yp1/EmTO2cP3T1vlXDSNOGE6a0zZnHn&#10;zBMu2Pu6WGsKHdy/VX3fTtN9/BZC+2xFBOxFBR3EhZ0lhJGS4mgpaTdZeQ9FpWOq6qf1DC6ZW/qf&#10;OPVbeGxu4tu67KKO3Pdt+LI2/KdWENANKK7sAimq7FxKYWVnQUVHQUU77lNH3sfOrOKutLz2xyk1&#10;N8LeuR6+ZWZ5Qw9Iv9oF2QMnxWQ9BKXQe8VQe0VQewWd9+612rvbYP9uNSF+RaFd8rs2q23dqLFh&#10;g8b69Tqb16gKbpFxt7SMOueacBGTcNE55rxt2HHj2NOmDy5bPjhn9Pii4SMv6+SYyw0VeKD+374B&#10;7yfB6g8DA/P3gdUfBgbmV7Bc/ecpY3uo1/j/BDJV/V9GnQfqn0e56o+LdnsdbJt00zoxwuO0veZV&#10;V8dbvt73fP3ue/vc9fG54+N9x5c6XRYfrx9y29frlp9XvJ83WPe2r/ddP+/7PlDu+Xjf9fG94+N7&#10;18fvNhTfWz4+t3x9b0Nb9qFseaFw188XhLqju34+d0HNYhZ3uhhKgzt+oOD5wNc77rLnEXvHI24e&#10;ITfDwsOiQsPCg8PCgsNBwm+Gh4MpVAgLjQgJCgkNDQqLDAkLjwwPCw2P9A27a+H3dNfllNWXUzm9&#10;czm8Ctk9Czi88Ow+eVzeeGD/PN4Fy8PtBZLP7Z3L7ZXL7YnnvpLPeSmD7uRj2qPR7Eh/GZTPOb+4&#10;sJtRYSEhQaFhgRGR4HCghEeAKXRIlGlQWBRISHhESHh4SEhwqPfZe1fQHyKOtMdgW2MP18Yce3LU&#10;+JjiHlfZ/VcMtQKtLW862NywMb/paBqLtXh5zqY4xJVw63gLZRA/ZRw/lPb4I23xR1ri3Jvj3EBa&#10;4rBtcViq+oNUxx8LdlKSWEWL1RBM9UO/PmP2FKX0BKlyB6V90838zcNb0xNTsxMT1fmpiWEnfvOy&#10;iTqhG35c576PTdw509hThvfOmMSeNPX3ML3oYnnY0sjdTM/DwlxRRI1vm8HOndBI+j1AuPdZ791n&#10;s3+/nYCgk5CIs6g4QkwCKS6JllzoA5xQ1zyvZ3TF1jHo1PmHkXG458k1bzKa3mY3ZeBb0os7M953&#10;ZZf2ZJR0gnLm+64skJLOjPy215kN95+VBYZnnTj32AEZaWjup6V/WU39tLKCq4Kks5S4nZCo7R4R&#10;u52CDrv22uzbYyC1V1ldWNpURsJGUfSQvJDhQW0FUYMdmzQ3rtHYskZeYIuoi6GRD9ou4phV/Fn9&#10;+LMa4W6ad07aPrvi/NsFw7untB5csX5zy7u1toRMmga/KeB36ds8CVZ/GBiYvwms/jAwML+Cf6H+&#10;Cw/3jPTAxbhC6h/l9jbA/s0Nu9QI94BTZh9ybg/1FYwM4YYHs0aGckaG8qgZHcZRA1UOg0Ug2dB0&#10;sTwMBbSHMjqcMzacCwKWDg6/HR7KGB3MGR3MGx3MHQXNwCrDYN2c0aHckaHc4cHs4cGFFaEdLewL&#10;DzIGTcEeQbOlBtDGR6Et5w4NgUWF/V35j59ee5gUXNuR29iBa+jIqevMruvKru/KqeteTFd2Q3d2&#10;7RccoRvf3JVd05Qdl5Gm7P983YVULs88Vi8cmw/Q+qIVVwt5PAu4vIHfF/3BVX+vQm4vPEX983g8&#10;C3muFvFcxTGfSaI5fI/ZLXat4xVkaHhu9bvmL9l1nbm1nfngAKipW1YggHRmEboza7/k1n0p+lTx&#10;+n7Y8WeeNg1Rrm3xbo1x6MY4DND3pnC3+iDXuuCjhJDT5SGnMz1RL06aZ3haE4Dc33JtjXNrj3MH&#10;6Yh174z16Ix174hxb42FvJ+q/q2Q/aPbYtHtsajOOOe6aHR57NFMf6fE47rJh7VfHzNOPG4RjTII&#10;OYX49KFwhjw/NTlBKH6TFHH49lXb0KOascdVn3mZxZ8xvXkSedHVw876hLZ5gKyS7wGFS3oqaFt9&#10;6wOiSru3qmzdprd1h9EOfovd+6xA9gjY7RN03C/sLCDiKCjqLCyGEBZDi4hjRCXcJGU8ZOTd5BXd&#10;lVROqGmc19P3PmQThMJEHz/14JJnol/Au4CbWUEh2WDqd+PdVZ+UMxeeYg/HO7iEWtrcMDLz1ta/&#10;pKp5RkHpqKw8SkHKWE3moK6spIqEtJiAyp595gJ7DWQEFdXFpY1khA8p7LVU2G0st0Nfhk9fapvS&#10;fkGBTQe2r1XbslZ+33ZpU41D2qoIGYVjOmrHUBbuV1D2d67aP/e3uX1S785JnWd+zu/uXutu+Ewm&#10;zVJ+V+a/gfyB+cNj/WFgYP4AWP1hYGB+BT+o/3IWar9j2Vh/6G2+yKxQ59xITPpN55Rrdq/Cj1x2&#10;1SzODZudyiPO4YgzecTpXBDyTB6JUiDN5IEyNEvJUmF5llcubwmVp/PmpgpmJwpnJ4rmJvPBNikN&#10;wGahAplSIM7mUTM3k7sUaNc/ZGHFHNJc4dho/rOXfs+TA1t6ce1D+W1DuLahPGpaBnIpBVzzEK5u&#10;tKB5KLe9H1dQjzv15OW+i3dXXXnH4YVj98Fx+ORzeOVzXM3nvFrADZzeq4THq5jHqwgE9Ae4vAq5&#10;vCmBBvwUcvpkc3tnrrqMW3sBv+byO85L9xmOxdF5xLO5hgge9wxMeVDXW9A6iGsewIHpjxnCtwyB&#10;Ka5tEN86iG8ZLqxsTA0LPnwRpZHseehTpGtDjGt7DLotCtkajYIu3seCWVcwpQTbEotqj8e0xWHa&#10;Yt1aY6C0Uwf2QAGWj20H7WNBGdkW5wKmwPvbolGN4S7lAQ45581ee2hWBCDKgl2fnbX2QhhfO+vW&#10;8LmQODtOJJOnpscJpZlJUWduXbUN81C9dVz7oY/TrfMWsacO+Zw8a+8aquL4aJdGxH4VT1VlV3tD&#10;CyVJ9U07VTfuMtyy22z7Xsud+6127rPi32+9R8Bmn6DdPiH7/cIOlA6AE4iwOEJCBqusfgq4u7gU&#10;VlwKIy7lSukMHJU7cExB6fAB5SOKKkcPqh5TVj8BoqR2XEnl3EGlM/KKWJkDKGkZd3FxD1FxtJiY&#10;hYqYoq7kHiPpbfpSwoqCShK7VeQFZdXF92lLbNMS364ptlVDdIua8BYVgU1K+zcp8a9XFlinKLRX&#10;bIfMng0SwjvFTTTsNVRPiCle1TcPxWKun8M43PW1feBlHnpE//Y5kyc30GkPAns7akAHmaL8IGTK&#10;9Edg9YeBgfkZWP1hYGB+Bf9e/SM9MkJd0m7YZoejs8KQKTcckkM9LrlqlCxTf6pnU6x9ofD3A0Sf&#10;NI0HmZ0sGRtq6u/rHRgYHRwY7+8b7esdGewfnJ0kzEx+mJ4om54on5ssBO3BWn9T/Sm7yCVOZRFn&#10;C76OFbxI9H+REtzai28bzAeGTbF/KBT1hwrtg7nd/ZmNvfnJlUWmEU82X0wCcs/hXcoJyX0+NzS8&#10;B8fjheP1zlvpncvrncPpk8fhm8cJ4oODhv5Do//xlMv8RdyX3246FqqKdjt9FHHtrOu5U0ccsW4y&#10;Th4rUJe4sb6qV8NfvMfVAfUffved9FOzTP1bqOrflBoTeTL0kt3dc6a3PNTfXDYtDXKoi3Bpi0F2&#10;xLi0xiJa4pAtcajWOFQbmMai2+NAHwDYP7o1FsyCngCaGrC0DYh+LLKVkqZoZE2YS1mQc46n9T0P&#10;3UB7lVCMYTjWKMhFx9NeJ+AEOj/r1eTUIIk8TpyfmQU/FXNTrVUFKdGXYi5YR3poJJzQv+/pEH/O&#10;LO6Mhf+Zc3buIfKOv23Xjdqr7aekdcQKqL+M9hZ+rU38Rpv5zYH68+07BOx/t4D1bkGbvUJ2+4WB&#10;+kMREHEQFAUdAEfQDQCdAdANEBFHCYkiBEVchERBASUshhYSRQsuRkgMs1AQQQqJuOwRQ+4WR+8R&#10;cxERtlAUUVcTllIQ3Ku4b7WGILeu6BYNYQF1YWF1we3K+9bK71sjt2eN7O5V0jtXSe1YJckHRZRv&#10;tdh2ZrntrBq7t6vt2akksMtEw1Bd/bSI4g0Nk1AU8sYZBDL8uEUIViXCQ/P+JbPHN1DpT0KGehpg&#10;9YeBgfkX/Hv1f/TokcUivb29sPrDwMD8Bf+V23wzQ11Sr9vkhKNBUoOdU8KOXHHXKs4Nm5nKnQXO&#10;PZ1HnAJ6nbPMtqlO/52Fg1AqoRCn8HNTJdPjn8dGOweHhoeGvw4Njw8OfR0YHOsfGOntGwbp66dO&#10;odkvPYPDIxMjoyDjI8Mtc1MFc4v2/7v3z/7+d4PvA3adTZwrGBvNf57o/zwlCFL/hav+PwbYdvMg&#10;/kNrntfjOJUrAfwXEjadf7Tx3MPV515yXU7nupLJdTWPw7uQ3ec9i28ps3cpj1fBSi/8Sq8CXs9C&#10;riuF3FeLeTzfs3vnc11K5ne5jnI6knXRo8nXsTnYqTbWrSnWuTkWmxF04qiri6KdzeGo68UNuW19&#10;4GAWAqS/ZSCPov645qG85sG81n4wi28dLqyiqH/EVftXgc5vghGPvazCXVWjsWovz5rh/Fw+BiEq&#10;QpGESExjjGtTrGtrNLYNCqY5GtkSg2qJQTdHo5uiwBTTEo1pikA3BCGq/Z3eezqkn7N9eNTyhpOB&#10;P8ri3cvHg/39bR2dZeVljfU14+NfZ8jfpua/zX4jk+bnyPNE8jyZRJzpbSxPifOOOm8LPPjWcYPb&#10;l2zjzppEHTe+du6s7eFQYZs76w1i+IwC5AyOmxhbHJDT37JPf/N+060Ch/gErUF2CdrwC9vtFrLd&#10;I2RLveoPpssv/4MpCNX7BYSdBUWQYpKukjKHBSVc94thKEHvE4UCCgJiLvtFEftEXPeJIkXETA9I&#10;HFAR3KUAbH7HSkk+DhV+Ll2x9Qf3rpbduUJp9wq5Hdyi27hEt3GLbecV2cItshmK8Gbe/ZvXCGxh&#10;FtlMK7aeXWYrl4rgWgNFST0la6WD7vq6WGtDGyMpUVPBDSd190Ue07x7wfiRPyLredjYQCuJNAPO&#10;CWW4Pwka8f8TsPrDwMD8DHzVHwYG5lfwJ+pPvWb5M9+pf1YYAqh/dhgqNxKTEYqCBvy4aRblhi6q&#10;P+T9ID87NyVQGXj/3FTR+FjLyEj/yOjX0dGpsbGpsa/TIKNjUyAjo5NLAZYPugGLPYFRENAxAPWg&#10;BuoV9Az29w0N9DXNTOV/r/45iyOCfkguEaj/LEX9X/o/Swlq/nP1bwHCPZTdPpDe0/+uYyCnqicf&#10;31qQVJUZn/vS/0XCyahQR99ruue85Y/7CHlc4/cI3HIkat2R2JVH4riPJbAeu8t4/D7D8Yc0xx4x&#10;HL610eG8sLGtho21tpmhubZC1OFDlTePN0cfbkpwJdw9nhd6NOqcS+LzsNrOXMj7oYE9+dDYHuD6&#10;lCFAzaAbAPoA/bmg3DZcWEFR/+hLdqnXbZODXV7HnEhNuPIk9Pztq0dunUTFuRjG26o+Quu+OmGS&#10;fcEs/5JZ8VWzEi+z916HSrytir2s8q9Y4C9Z4C5YZJ8xf3PK9NFRo0iUtq+99jU326R7MU2NNVOk&#10;WRKJBOx+dv4b8dvc/PzEN/IERfehoezfiORvRGC3oMVMf1v1qwT/6Av2UYd14o7pR58xjzltFOqu&#10;43/2pM3hkL22d9YZx243vyljfsHQxEL5oMEOIWM+Eeudona7RO13i9rziznsE3PcK+qwj3qNnyL6&#10;1FDG/LgIiTlDEUUsBikijhaTxIpIogXFkUISSDAVFEcJS6HF5NyEpDEC4mgREbSsiLWyhLLs3q2S&#10;fCtldq8V3blCdAu71BY2qa3s0rt4pPlXC2/hEtrEIbyVS2LnKtFtvIKbuQQ3c0PZxLt3He+eDaz8&#10;G9l2r1+1ex3nvvWMgmtZpbZsluPnl9i+fv8aZkFuGj1+nvPmklGn9eLO6sWcN/c6bPooIbCzswk6&#10;P8D7SXPQO32ha//f/UrBt/nCwMD8zL9U/4CAADD19/cPDg6+cePGyMgIrP4wMDB/wQ/qDxndPPQq&#10;UkphgYVlEJD6V3/MoY71z4vCZIU450Zi8dFueVHuQP0vuWvl54ZOT+YA+SbP4Jar9tIF/kX1z5md&#10;eD820j02Nrlc8YHfUzIOtH5oGBL9waGxH9I/MALS1w+mUAegr3+4p3ewr3e4u6u/rbn16YPwK+fQ&#10;KCcLS1M9K1OD3+5eHR9+u9TZWBZwkDnEucLRMWisP1X9W4fyWwbzWgeh8f0goEAtUwqQebcN4DoG&#10;cJ39uK6+vK7evO6+/La+/ObB/Prh/KphXOVgPqG3qLY9v6QlPYeQkvbx2fO8h3dT74Q/jfG7E3I2&#10;JsjZx0vO2FJCw1RGz1JGz0heXUVLSSbcTac42Kk+BtUUjWiMxdQkHC+IPvr21sm8zOBawvO2L1mg&#10;Q9I0gGsYzGseBp2TgtZ+fF13bmVTenV5SvmT8NcI09+UJZ/ZmVUl/zY52EGaGiNNDBG7mupvRT8x&#10;UotVF0qwUYqwUw46dCDQ/MA1swNXjWSO6wld0BIO1JK8qSZxTUXqgqbcBSvda+5Osb4XXr+4X0so&#10;HxsfATo/S56bmQdq/ydAPw5QSKBXQCYN9TS8+S0g/rJ9/DG9mCO6wceMw08a3nTTuHH+hM2RUD6r&#10;W1vMovito4WtfU2MzbVVtPeIm/NLOu2RQggrYAVl0UKyaBEFV2E5jIgMSkjaWUjKWUQaKSKFFJVC&#10;UQb3Y8Sk0KKSSDEpFHUqLo2WkMFIyblKSmMlpV0lpdzFJdwlJN0lpFwloEVIGRkXFTkHdSlt2V07&#10;RTdyyO1YIbaFZ99Grv0bOAU3cIht5ZXcsUpgI+ee9Zx7N7AJbGSV2LFSeDP33rXs+9Zy7l3DtXcN&#10;N/8art2rOUF2reIA2bmSfccKVj4eZj4eRj4eJj5uxr0rGbVFNrrpCbtp7zaQWK+wg01PYvPTuICv&#10;Qz1QX6irve7zh5HBL99Is9/Ab9Pvv1LkwcE+WP1hYGB+4F+q/+fPn2NjY69evRoeHv7y5cupqSlY&#10;/WFgYP4CoP4LFrcg/cT5+bn5b3NkMgjxh4AGszPjC0/4ifLAUR7uiY9xh9Q/2uNVxFGg/gVA/aeg&#10;y+0/qfbSUB8ceTofdAwmv74fHOgbGZ4YHvo6NDgGMgiN5h+lFgaoGQQZo0yhAlX9l1cC7+/+0t/V&#10;3QfS2dWHLyixMDU7KC15UEZWSVpWRVZOXVHR7pBJbmbk3OQPf39YVP+v+c8SgfoHLqj/AHR375L0&#10;L/YBclsGc8C0oz+/vR/fPIirG8urnsgpG8/O70vLa0+u6knv6sX19YIuQW7TMDQap2MA3z1Q0N1f&#10;0N4HtlnYPFJSP1ZQO5z7tjDBy9PprItOBNY08ah1+nHr3IuHinxsK284EoKcGkOdm6KQoAPQcMu9&#10;Ktq9LMbj/e0TH555VedEt3x6Vp6X8C74SOq1E59z07q6m6ZqPg1fvFAtLvpJRrwrIpzU3QG+M/At&#10;ETu76gN888QF0jUki68isz1dHrrqxZseiDkoEi2+59b+3W927H63XzhTWaPsyImuR4/Ha6pnx4an&#10;5+amyPPjk+MDLQ3dpUUjhCri+NDc/CwZ+pEA3z61Q7gQ6NGV82TQEwQ/LaR5EvHb3PhQe/qT8Fue&#10;TvEnDSLcNa+76YQf17/pqn7j7HFrt+Ad5nF8ptF7DkWJWvmYmVgaaBoKSFkJyCGFFbFSqkdAxBXd&#10;pJQPG1r5mdpel1P1kDiAkVRwlVH0kDngIa94TOHgcTnFwzIK7rIHPEAOKB+TP3gE1IAoHDgifwAs&#10;PSWrcEJW4bCiAlpJ0VntgLGmvIaOrLrc7r371nAIb2IT3wZp/a7VXEDigdyLbVkpuIF710o2ULNz&#10;JRv/ahbRrSuENvHsWsm6FIrrs/Hxsm7nYaFmKzfzFh6mTbyMm7iZNnMxbeNm2bMWdAyY+bjpNnLR&#10;8a9jwVqq1ha9Geisepty79JJhye3g0YGu+aJ09/Ic/NE0D8Cp3GORJ4dHOyF1R8GBuYH/qX6Z2Zm&#10;ZmRk4ClcvnwZLILVHwYG5i+gXPUng5BIs0TSNJE0tZhpEnmGmqUyeX72B/XPB/YPqb8rLtrj9aL6&#10;z0xD422We/ayS/555Onc+Zks8kwWaTZncKCWovjQGJ6BfmpGQQYHKdf7B8dB+vu/Qg2gjFPyta9v&#10;tLcPSP8YKHR3D3Z09nV29nV09oI8ffpSQ11TRkJCXkJCUVLqoJS0soyssqycqpw8ysGiMC922QAk&#10;0D/JnpsrGBnFP33p9+xVYEvfj+q/mNyWodzmQXxbf0nfQPXIaGtNW9nl2Mv2ASjTeJT+q8NaKUc0&#10;4p1MzhigbFQeX8H0Zj748vlFV/Ob+vbUyu7U8u60is60+vZ3Lc0Zrc25hNbcqqbs4uIXKQ8CYgKP&#10;+F228z9hHnDENMTd+PYxs7eeTqUByIpAx7qboBuAaghHN0RhG6PdG6IO1wYfeemg8VRVrPXi+XlC&#10;89zMV1JVcT8KWSMh03/6DLGmYnZ2fAIadk8mtrc3hwSWqCjlCwhkCewDyePfU7Jrf/k+kRrZA80W&#10;hzpvBEzlZM53t84Rv07MT0/Mz82QZ0mzU+Tenq9JifUodJ6MwjPZA6+OHW99Xzw1MTJHnKL+GCz9&#10;JBDJ4Kdldp40SSKPz81Pz5KnJwY7c17EJ/giY08bBqCU/bHakacMb2LV/Y97HEJc32kcvdskRtA6&#10;Vtzaz8L0kJG2sdhBRzEldzElDwnlw5IqR2TVjsupn5BXPymvelxR47i82lE5laPyKscOqBxXVDmh&#10;rnXB1PKantFVJbWTGjrnTSz8qM/rVNM8q6V5VkPzoqrmZVXNSxpaZ/S0PLSVbDTEJY2kBFT27hJY&#10;xbOLh2nvGtb963l38HJu5WXh42XetYJJYD37vnXsfLxM21ewArnfwcO6ZzXXvrXcO1ew7OBlomYb&#10;NzM1W7mYFsLNvJmLeRMX8xYuUMm8lZN5MyfTRi7mDaB+BbPs7jWuxvJHD6mqivHtWMOqqyiclXx/&#10;bmb4GzhLc9Mk4iwRhPIrNjDwBVZ/GBiYH4DH+sPAwPwKgPqTv82TvwGVm5qZm5ibmwQhzk0BWSET&#10;pxYyNwkyTynPTI9Uf8xMij2XFumKj4XUH0h/XhQ6Lwb7JvLwFTf1wuygmancOWi0/e8DfoD3A+ee&#10;/pr5dejdcE96a31Sbnb4k8d+/r5ni4vfD0Civ3RFf2xgABrK39c3Ail+LygAxf89oCfQ0ztKzZcv&#10;wx0d/c3N3c3NX5qbe1pbe8NCopUV5FXkpJWkJYH3gyhJywDvV5NXUJdXAAUbC70CXMzUeNbsdM7c&#10;bA5Qf2jAT6L/0xRI/dsg9cd3D2Q39Ofjeyqf1pWdyCpVfFy56dpbpcAHIZn5hPb2kdH+3p6m6qqM&#10;F0+PRsXJ/5aw+enNNddddz+0UW2ytRhEuPQgEa02hnmmB15aChe4yZae1np2TOXaEbVTx/U9Thu7&#10;ndI/ctrgGFbND6kaitC+hjS97qJ5Calx+rABxlgcKb49wFTs5UWzbG+HMq9DxdctPly3qLhmX34d&#10;XXzR/pmmcLKmXG90xHxnF2lyaDwtqV3ftNPCcuDl3bIy/JfBL3Mk0IMjQxfiJ8fnOpvm3ufNvHk5&#10;8fLRRNKT6YxXpLKS+c6W+fEx8hxxen5m5tvkNyIwUdLMPGl+ZGzu7dtee7u2Pftqdu3Mlpb74H6q&#10;/UVy3fu8gpzsrs5OIPpE0DcA3YTpiTnQMyROzYMfEuJXEmmMRJwkzU5MDnflvrl3y8s15ISeN0Ih&#10;CKsbf8r8upvmJXdHU6sLu7RC9hqEqVgHHjvhcw6DMtcyFJexEj2AlVA5LKN5XFbrhILu6QO6pxWh&#10;nFLWOaWsDXJGRfuMqvYZ4PpA9HUMLusaXgH2b2DsbWp+zcjYz9DQ18TYz9jQy9DI28DE38D4homR&#10;r6XRWX0VK9m9O2R2rRDawMHHzbSNk2UrB/N2bnY+bvbtXOzbuFi2cTPx8TDtWsW2nYdtKyfrFi4Q&#10;li3QFX3mjVxMGzmZNnAwr2dn3cDBtpGLfQMIN9t6bpb13MDyGaFwM20C4YIu/IPOwDYuKNtXsIFe&#10;xDYeps2cdBvZabfwMGCsDWo/4mdBD404RYR+pyZBgVoe7OuE1R8GBuYHYPWHgYH5FUDqD431Ic4R&#10;J2fnxufmxolzE6QF15+ghjT7lTQ7DmVuYmZquKo0IzH6bGoENi8aA9Q/L8o9NdDubajjq3D3y27q&#10;BVlBk+PZne1JH4pvp6UEhd88feKok6mRtqKszAEZaQVpKTkJCdnfI37+3KXW1v7+fuD0kNkD1+/p&#10;GenuHurqHuroHu74MtLVM9rVOwamnT2j3X1fQaAaymxL50BD25f6ps6iok8J8ffsLe2kRcQOSkop&#10;AemXkVYEU2kZMJWTkgT7kpOUVJCRUZJXUFM8eNTNrqs9kXrVn6r+z18HtfTiWwZwHYPvPhVetLFc&#10;v15y56pDJ9Zdfbf5WsGOkxGy52+eiUupbeyf+Dpd3/w+MMD0btD22nz+sc59tWV7btwVU8TK7MYe&#10;3uqTsupy8jYjeytdldeu2p1XtQhB6kn3bY4/R+ulodXTEToXtN3kBFuR2GmE/SzSvNnRINl018Dl&#10;g/NeAjOeMoSLRodF11212XTzqMSt4yZpF2yKT1p8PGWSe9nszRH9p3LCeRLi3Vcuz7e2fOvr64u/&#10;XWxt03DqRJ6tTaa+Uf+tOHJbw8zM6Ffy7AzlLtNZEnmCTJohkYhEEhF0C6jDTUjkOejRM9CQHSII&#10;cW6+q+3rzZtNBxTqdu1uUlUbuhlMrK8nTc3OksnT5Lmuga7UzNTCD4WTM1DPkDg7MT83/m1mfH52&#10;gkgchQJ+YGbGp8e+FOc+j/dC3TisfslFJgCrF3XM1A+jdh51yFgfs1/2sIXTxeCAayHnnU/bahkq&#10;6wiIWgvKIkUVMdJqh+U0jh7QOXlQ77SS3jlVg/Mahhc0DS9pG13RMbqqC7m+j7GZv4m5v4mFv6nF&#10;dfNDAZaHgq2sQ2ysQ22sw+xsQmztQqztw63tou1tIxC2/iZaDgJbt27lZtgChWkTO+MGNvqN7Iyb&#10;OBjXczKu5wJhWM9Fv54ThGEDJ9N6Nrpt7HSCa1l0hTe560v6u+hEHzkU5mZy2kreQn6r9BaWHRy0&#10;29lpt7Kzbubg3sTJAaQfUn9ups3cTFCHgRJQBtkEOgZA/Tlpd69j9zvr1tNSSSSC36mvIKAAQiJN&#10;gAz2w+oPAwPzI/9e/ScnJwcXIZFIsPrDwMD8BdSx/vPzc5Tr/WPEuTHyLFDHcfLsJFX3iTOL3k9R&#10;/6nJocoP74D6vwpB5UQiqer/NsghNdjhdcRhoP45b2+cPWF7UE5aUVZKRkJCWkpaRlpKRkqSavwy&#10;4uLSYqJSoqLSoqIyomJy4uK62rqJyaldPSNfeqF0fRlu7wYZausaau0cau0C5RHQAQBp6x5pau2r&#10;rm37UFb9JvmNr6ePmYGxtqKSpvwBbYWDOgeV1OUVlKSkgPofBJYvAem+PLB/OQVFWXkFWTlFWdmD&#10;MlBA90NWEvQEJI5gbNqak6nq/+xVEGXAT0HD4PueloDON6t6U2k6s9ai0Ou4JdZziW3gPyB+IzR4&#10;qLenvb7mXoj/KV3NeCWlj8YWbbaOL3TNdfcprBLXWXXs1qobRdtOxq/Utt0stN/GWKuktKx3aLil&#10;tSGnPMfy8IG78bsz7qx7G8H10JfPWF2GXw4tpGMmp2ZqJKdlLrVRX4H1Sdyajne8g2+Zm9LkXt33&#10;8HXXjnLWfXXMPOmM4VN3nTsHJXL27m2wtJouyv/W3NgfFJ5rf+i5nkY6v0jXNv52fqFGqYOtds6D&#10;EZHEkvz5wTbyzDCZPEUiTc9CmZkjzxKhsTrTs/PTZOIEmThOnh6br67uO3+5VkKCICs16nN5vurT&#10;t6kJEplImhybayJ8efy0/MiJF1pGgQrqRbEJM8P9U+TxORL48aCo/9wIkQgyATqKsxN9n4pfA/X3&#10;c1c95yjtj9UPPWLgi1I856x3zAEReNEr0vvwFazaSTslHRkZfj657fx6e0QshKRsJRQQcipuBzWO&#10;qeqeUUT0SL8AALNpSURBVNe/ABm/iaeembeBua+RxTUTy+tmloEWVsGHbG5a24XZOUTaOUQ5OMY4&#10;OcchEbfRqLtY9B0s9i7a9T7K9aEr5v5hTIQl6Gls2bmRgxnY/25eOgv53fe8sJmxl18GHg49eei8&#10;nbKHgYSbjugpU7mrdqrhR8xe+yLKo4/W3z3ZfOdI2223zluozlhkVwyyPRrTGuveGHfkfahbzGFD&#10;M1m+nauZ1nHQbeJkoIo+FB5marYsZjM3A7D/rbwMyEO6le+z54lfyXNjpNlREFCgZrC/A1Z/GBiY&#10;H4Cv+sPAwPwKoLH+86Rv87OkOSD3I+S5kfnZsfnZr8TpMUq+kmbGF7Kg/oNVpekvos4kBjlnRyBw&#10;URhclDs+1jUnGv06Eqi/Wt67GyePWm7duFblgJy2qqqMhKScpJScJJgCEZdUkJRUlJA8IC55QEzi&#10;gKi4nLCIjJCgxoGDl89duX/rwbPfnj+88zA2LCbA5/q5Y2fcEa5YZzTaAeFgbm1pYGKuY2ilq2+j&#10;a2Clo39Iz8hCx8BcW89YQ8tQVV1PRVVXWUX7oJKKjKycqJi0kLCMsIisuKS8pJSsqKicqPBBKQkN&#10;eRkt0AMQ2i8jsO+AqJC8sIDwzu1y+3fU1b6E1D9lQf2bRrIG+m+043YP5TCPZ/D6nd/ArbOSHruH&#10;Ab2d10GUYdd6lm17t67facO3O01Zpc3SpMFCL0VB5cx+KcQBReQhY6lNvMlOIh9DznTXlXVODHVP&#10;Tqa9e3k/Ururdu/U+LqZsdUVuI2HTiluvvyENbKRMap17fWa9VpH0NIbS8xXRciuyo7k7chg78uh&#10;bc3eXFlwpK77aV7Rg9gryBBnjbvuRtEW6o8FdhbJyDVHhU2U4lu9r6aryCeJ7KvcLTi0befINr7R&#10;7TsGtvL1bNvRzbe7c/e+NjHx5gMHGrW0CGbmNY4OVUhkpSvqsyv2vcvhPDvnN/bmiWa6mYoqRSLy&#10;zU52c+mv58fGpqenZ2rqB4PD6vT1awRFmjft/bBrZw4//9M9Iv7yionRYV+nBohz42Toqv84Rf1H&#10;iXPgh+QrcWqg7nP2LW93b4z6OWcFX7RuoLuWD1Lmgouyv5ult5PKRUdZlJmcIL/w2nVKazdpbtmp&#10;xLdXi1/IVEDcSlTWSfIA+v9j7y/A20i2dX94D4Q5mUkmYIccZjSEOXESOw7YicNgZmZmZmZmZmZm&#10;JsmSme2QbXG+1ZKtOE5mzuy5587z3eff7/ntPqurq6urSqXMu1ot+exl2Us3la/zaN16YHCX34Tv&#10;ifkDQetHz2yfvHB49trl+RvXF+/cXot6vRP1ERbzE5MIkJQMlpYOlZMNlZMPk1WIlFGIVVSIVpXz&#10;fvZA+uDWvZuXLLi0f6O31svmSKOeOP2BaI2BCOXucOXuUJWeEPWeQPWeANUef6VeP/keX7kuH7ku&#10;X2m8j2SntyTWUxrjLt3uLtPhLd7hIYR1f9Pt8RbnKtLhKlVpJWr7hvvSPtbtK35hWf4Ly6pFm1fP&#10;wPgQgH7j/xfkxv/y/5w/siMqwHn60xCFME5D3lb0LZ3RwS7U+qNChWqeUOuPChWqf0OMB35oVBJ1&#10;+iNtavzL1ChtepRKQKDNQp0emYmJY6SpoabylEgnlSjzN1n2bwvdxPJdxfJcRPJcJRIdpXUlbpRk&#10;2prpi/yxZsXmdWuOHzxw+fz508eOnTlx8hzCiXMnjp85dpTzyCH2QwcBjkOHOA4eOn/85O0Llx7c&#10;uPXo1u3Hd3ie3gWLz/MYLD4EcxDkuSfIc/8p74Mnd/mgJt+1G3cuXrp5/uwl9tPnTx4/e/wY19Ej&#10;kEic3L/vxL49pw7sPbaX7eBO1n1bNx/YxnJo+9YD2zbv37oROLBt08Htmw/t2HJ4J+uJ3axN9RHI&#10;X/ONt+4cQH6+EzORhu1Ok7x34N2tFeEGuwxUDrJeZ/lV7uQv8ruXSbEtOL5hxUXZxfzBvzz1XHJX&#10;97c9V+JDw5rLclrLc2urmx2SWg/pZq6zb/vVuXe9QQG7qlNSXtWHz59GP4334JrdjdS0j+5KunvZ&#10;6/Ydy1t3X54/t3HDpjvbV9cKbpi4v3ia/6ecO4tkuZeM5myoDNz0iPu3t6+4M/N9OoaLO8fLm3CZ&#10;hXk+Md66/iKPjM+fcHn1KNpQ1eYFnx3n4YLjx3B7D/TtZBvYuWNk5/bR7duHt+8Y2MHWx7a3b+eu&#10;/p1sQ9t3D2/fO7htX/f2/Zgd+xp37i9jO1C6c3/JzgOZbIeiTp4pUdcgNFZ/wWOnomKx74Q6jp8c&#10;2s42tHUnfueeOra9ZTt25e/YH7vrsO3RUypXr8R4uxA+jlBI42TiKJkwSqGDrI3pUXxLhaeZtLbQ&#10;NY0XZ43fXTIVuar96oLqy/PqLy8qCVx5cZuX54bobR4Dbj7rW/dtb/FZ3r5neZfP5u5Du7v8jncF&#10;nHieuPI+97j3yueesP8D0aBH4iH8EiGPpUKfy0W+Vo59oxb3TitBTDdFWj9dwThbyTRHzTxf06JQ&#10;1yJX1yJH1zLHwCzfyDjXWD9W6JXWQba9N07ujLGU6Iw16InV64rW7YrU6Y3U7gnT6A5V7w5V6wpU&#10;6gpQ6PKXw/nJ4nxl8b6ynb4ynb5SGG+JDi+xDi9RoNNzBpzHzB8/xrkIYVyFWjwkUoxfKd9j52Jd&#10;w7psAcvyRVtWLNiyCtw/nZULWFYuYF3xyxHW36x0lYZ7274Qx6jwnpoaoU2N0abHadMTowM41Pqj&#10;QoVqnlDrjwoVqn9DX60/4SN1cpT6eZgyOUyeGqZMjYDjZ0BBdulMjxAnBxvLksMdlCJMX2bavS1w&#10;Fc1zEc11Fs51EU+wl9IRu16aZevvrbljyx/rV6/8Y82qo/v2XD175sJp9jPHT3AdO85x5Oipg4dO&#10;HzzEcfgw19GjZ44evXDi5N2LlwVu353j8vke37mHcJeP/zbvo1s8vFev37l4+ea5C1c4OeGU0wcP&#10;nD6wj+Pg/lP79xzdvfPQzq0Hge2se7dsBPZt2bR/y8b9rJv2ASwb97LOAI4f7P5cDm5nObFna1ND&#10;xNy/5osdz37fnfhe+TTp2S8Tb1dbcK099fvq3VtWbOBg2/yIc/GhA2suqix5Evift4E/CXr9dupJ&#10;bm5Wa0VdRFDggetcG+7fWfNMfJ2gwbF7Ig7enjmFiTUNFXVV9ZZCCiG3uEfePCU/Fvj08FHGrTsq&#10;p875GFgXF+fd5zyQdHbxFP/Pn578NPx0nfrBtXs2LFNSU2yrrMI2YrKzUzKKwjrfF3WM53SO5+OH&#10;C1rwGakZ7hnpPgXFMcFRbnVlmRRMCzkr+6ObW5+yaie/IO781Z4jJ/v3HhjYuWtg+47B7TtGtrKN&#10;s+4aZd01sHVX19ad7dt21m1nq9y+t4DtQNy+w4EnTxa+edlnqNdx/1773j2923eMsWwb27Kzb/eh&#10;ttNnGm/crRaRarW07oqPHqgr7Wiq8PdxKcpKI30eIxFGiNPD5OkR+moZBnc70FnvbaWo/uaq2rOz&#10;+m8u6r+9oix4TvbxeWHByzx8d67ckL7EbXOBz+E8v8kFAbMrAq7XHrteF3S59dKd+5Un91uf28IB&#10;d8VDHkiFP5OOfCsfK66cIKuerKKVrK2XZmCcYWqabWmZZ2tb4OxQ6OFS6OteFOJXFh5cGRZTHZFY&#10;HZVSG5NUHx1bExtTaGJo9fD6GXsFgfZIw8FY3f5Ize5Ira5wjZ5wta4QNXywKj5YBR+giPeXx/sx&#10;HL8s3k8e3D/eWwrnKY7zEMV7iODdRWasv4cI1p3u++nWH+fyBu/2CuPwos7yeY7BC8Mnl06xrtmw&#10;fPGmVUtYVi9GWLVwy4pftiz76cDmNQYqkkO9zTQCvIlm30HwtpoaHe3vRK0/KlSo5gm1/qhQofo3&#10;NPOsP2L9P821/gw/Nw8oJHxGrH8Ew/rbI9YfuevvLJz31frbZafaHT2wc8O6VRvA/a9euW/71hsX&#10;zp8/xc559BjXUcT9nzxw8MS+/Sf37ec4fOQqByfvlWv3r9+8d/X63UuXr3OeOX/82LljR86fQG7k&#10;nzqw//je3cf2sh3etX3/NpbdLJv3sGzZt3ULYutZN+1l3bRnK8Iulj92smwA2Fg27GLZsJseAEjJ&#10;5vW7tkDJH/u2bQL3f2D7ZgYHwfrvYD2xb1tTfTjT+neN5XePpQ8MJoyZXpt6u3BcaEk270aLPTtL&#10;jnAWHzkVfmTv2WULF7Ds+s/5h4sF1Bc8sfuN61FBdmZBcUNMpHt2yNXuhJUTiYsq3Tds5Vq34tmR&#10;5W+OLH15dMEplsV7jv5ymv8/+wV+2ca9dTtHUIBzRU1xZWVtXU1ZZETo48Ms5S/XOV1Zv5Vlwfrz&#10;m//Yt9U/JKy3sRLb2tBcV+TpaVReE9U7VoQbzsWOIH9TDDtW0NKXmRJqmaqt9DEimtrYTB4dJExO&#10;kImfKcTPtI9jtIFuWnsjuTR3OjnmY6DvsLPToKVVr6Fxt55Bp45uh45Ou6E+xtKq3d2jIzKsOzq0&#10;TlG++DhX264j+COnu+7e61dTGw8NJtRWUQb7KJ/fU8n0n/UkfaaMDI7X1kZa27qZm3Zjm79a/8kh&#10;WDNg/Ue6WwLttZRfXlV6yqX16pzG83MyD88K814QuHXv5jWp69cUL11RPn9F8cI1xcvXVK9d077M&#10;rXvpjt7Fu4YXeQwv8plcfmhxQ9Du5ivnm6IePJI+j2QDnimFvlGJENWIkdKJl9GLVzRK1DBPNbDL&#10;NHfJtXXPdfTKd/MuCvAuCwkoDQspCQ+uCAsoD/HKtdBxVX37NNVRvifOeCBKpydCuytKFxepg4tQ&#10;x4eA70es/8xd/wA5xi3/Lm85vJcc3luh00Me4w4oYD0UMO6iGHdh8P2ds9Yf7yrc6foOaLJ9WW72&#10;KlZV8DXXrn2rF/2xfMnmVUtmb/wvZF21cOvKX7n2bQ1wNp+c6KROD1CmgEHK1BC8iahTI6P9WNT6&#10;o0KFap5Q648KFap/Q2D9yV9oFCqRRHhP+jxI+dxPnuwjT/aTP/dTPg/MMDkDeXKA+KmvvjguxEom&#10;wvhFtr1QoQvyp3zznEXy3SQSHaR1Ja6V5djVVfpwnt7/x++r/1i36o/VK4AdLBvPcpy8dI7j0P49&#10;R/btO7Z33+mDh84cO36Zg/PCqZNg8QGOw5AM7Dq8g3Xfts37tm4Gs75r83qGcWd4d/D3u1gRdm/d&#10;uGvr15gJowRhtmTPNkgMNu7duglO38O6cf/2LUwO7GDZt5Pl5mUOPD45LMooPM68cygHP56LH83o&#10;nCzR0Hj9bv+K/Kfrqx9utD2yqfnk0YYDByuOHn/N+tuWm7t+kzq2VoZtpeDen7YtP/afRTprfgvb&#10;vi6Pc81Y/B5M8YKptNX2iuuW3d34kzzbT1L7lggdWbCTdeld059eef/njefC20Z3nyjUN5ZX15fg&#10;Kup6iuoE+Xh/3bx8watj/5Hb/rP8jpX8bHxP+TBVrbXVrdzPxXaeu6JnZ1SLTcdO5OLG8nHjRd0j&#10;JXUpXkkCdyt37R3awtbHtr/z5Omum7dHRcQ+W5hPRYaRy0uone20wT7Sh3ESZHSkaSqJSCNRvpDo&#10;f7EN+XEfEpVCoiB/YYoCdZqT49JN9LviYij47i/vJ79Mk2nTRMqH99TBXlpzPSE1usfWqlRYMvbC&#10;Tbejp5QOHtB5JtBaVUhGvCziaGFVkGC1TA1ODLaHuenLP7si++Ss/JNzwnePitw9rvLiqonkQ1sF&#10;AXslfgflR06qj53VnrlqvHDVfOGq/dZNT8TDQMzDQNzTSMLbVMrHXCbAUi7UUi7cWiHKVinKVjnS&#10;RjHCWjHKWinSRjnSVhlKou0RYh1U4h1U4xzVYp3V4gAXtXgX9XhX9SQPTX9jYVcl3iJ3qc5o3boA&#10;tSiTd9aS94zf3bSXuh1l+LTMTbo9QAnvr9DlI9vtI4/3Uer0UWpxl4/XeKL94LTotUOvLx18feWQ&#10;2M3jagLnnaTupRm/aXCWxLgId7sJdzm/6XR70+r8qtb8RZbuS/FLe7cv/8/G5b9sWbaIddVi+nd8&#10;F25e9eumlT9v+32xrBA/pr6QOjkAkD/Bu6mf+T4a7UOtPypUqOYLtf6oUKH6N0S3/lQKdZpMmCAj&#10;Rr+X8rmHPAn0Uib75gFZAfFjb11BdLCVZKTxyxx7oQInkRnr7/rV+rc1BXGe2rdp3Rpg47rVG9as&#10;BDb/tvbQrp2cx46wHzpwat+eY7t3HtqxdQ/Lpl1b/mD48t2sGyGm37NnuPwNULIbfDyyi9zLZ1h/&#10;pqffu33z9+zbsYUBxIya0MjOzX/s2LR+D/0jgt0A68zpe3awXL9wEt9Ft/7xZmD9cWO5HWO52A8F&#10;ChkW23TubVO8yPaQYxfrmju/L7M7dCCP/brQNpY1vNsWqB75j+Kpn9Q5F17cKPvH2rqNm9vXrqv9&#10;bUcQ5/7X7MvErq5Refz73sMr1t3h2PD05DqR42uen118mHfRM4+FgmG/PgtYdFbS1Mi7Iq/kzu1r&#10;xxYv0t2+7RjL4tVvti+V2vGz0o4F0gfWntu2eufOlWff/Soc/+u75LPvTIOjXHHDGZj3Rdixwpqq&#10;8CgNsfTrVzoOHRnauq1/x078LjbYDm3bObKVbWTrnv7t+7p3H+o5errj/IVWXp6u1y/7FOQGjPQH&#10;nGxHAn3GosLex8ZPJKUMp6X1pKd1JiWWeXrEaGlUWZr02ZkO6Kn3SghjHt1ru3wRc/I0ds+ROrZD&#10;uWxHIvccczx4QO3YHk3+myV5SZOTw+TPvbAekFXxuZcEy2ay7/M4NsbXXPg+15OrB/kv7394btfD&#10;i7ue3zgk/YhT8TGX0pMzik+45Pk5EAS45B5xyD/kkHvIIXP/lDTfSel7p6TunaRzQorvOBTKPWJX&#10;EOBQeMypLHhW5dkF9efnNWD7FDivJnhO5fEZJX4uhUfQwmkmsg9Oyd4/KcFzzFD4RoazYor5O3ep&#10;G0EagsnWchlWUtE6z/XecAtf2esgfLXZR6nLV67bR6LbSxzvI9XiJZVv/SZS81GYrmCU0Ytow2cR&#10;Ovzu8ny6gueELu56eXqz+bNzBZZC7R5S7a5CDTZPa0yf5eg8dRO7y3diK9uahSwrFrKuZPy8D1j/&#10;X1jXLXzAfaYkO4b0sYcxPwDjHcRgtBf+C45af1SoUH0j1PqjQoXq3xBi/WkkKm2KPDVC/tRL+dhF&#10;+dRF/dxF+dj9PeSPPdPvu2ryo4IsJCJNXuY4COc5COc4iuS5iDKtf2mWzfSnjMR4022bf9+4dtUf&#10;v63+Y93qP9au2rhm5bY/fmc8q7OXZeMeFuRmPOL4WWatP/22PdsW5E4/crN/9h4/w6YzPT2wfyfL&#10;wV1bD7CxMoESJlABTpnx/Uibm7ZvXA/s3DL7CBBst8Du+h0sf1w9f7yr+6v1x4/ndo4W9I8X6Ofp&#10;b9K/tESbc4XKYTmFTVPNG4YL12e5bj1/atEylt/X3966SpZjuRr7Zi4WkzWb6rdsy93NEriXVWXL&#10;5nT+wx9frv7w+vc2/vUi6xeFnzgYv29vJOue51vWrzuxa+X548vZ9/7KtXvhH2vvLF8dvHlb+XqW&#10;mnXbrTaxrDy8epHksaWCu1k3LHu9ZSfbtpsLXmX+KpL0s2jKBiE/UROjlrbInpHSuua8pOTQtvYG&#10;wugAua2BmJr42cVjTFm7/+kT7NVrncdOd+0+NLB99+C2XYNbkaf2P7Hs+Lhl53sWthHWXV1bd3Vs&#10;39O0fXfV9t0l23flse1O270nfv+BsP2HfHbt89uxN3rHvkS2vUlsuyPYtgbv3Rp9bE/cyQNBZ/f7&#10;3Trl++RigCh3iMIDR1G+BHvjj7hG8qdu0kc8BbZI0EX+3E38gE+JcBMRuP7w+omH147ev3KQ/9rR&#10;1/e4hB6ce8fH9ZaP8+09ztc8HMCru+yv7p5+w3P6zd1Tb++cfnsX4R1s75x6xX3y6c3jgjeOPr5+&#10;lP/KIX5o5MohgSuHH185/OTK4adXjz67fuzZdWT7/PqxFzeOP7954sWtEy+5T768feoF94mXt048&#10;u3FU8dGZVEtRXIhGb4hKT4gaLlC1K1Cpx1+mx1++x0+2x1emx1e6y1e600ca4wNbGbyXLM5DFu8u&#10;jXOV6HYV7XMV7nN91+X2BuMu0uotV+0klan/JEfnQZvDqza7F1WmTwp1H2SpPUhSFnR59+DGPpY/&#10;lv28eeUC5Au+yO/9/3rz7NGUaJ/pCTwVHD/zvfOhC4CA+qkbtf6oUKH6Xv/Q+k9MTPT29n78+LGq&#10;qqqrq4tKpaLWHxUqVH8h+rP+JBp1ijw5hFiTD53Ujwzw30P5iJ9+j68tiA6xkooxfwPWP93qZYbt&#10;2zznb6w/aSqbRMiqKfc6fXzPhnUrwf1vXLcarP+W39Yg9/jnPL3DeCIfAsY9e6bFn2vlmcz1+j8E&#10;6uzdvmU3K7CZwS4WxPdv27hu+6bfdmz6bc+WPw7u2HJsP9uFM0fevbpjYiCUnGA9Mpr71fqP5fUN&#10;ZHWMZxYO5VgnuJ7XebRMet9ruQ3T1dsplctIjT+HmPzkdG7r4Nu1mbeXvTm2nPX35cc2sYjxPrK3&#10;cq7JK66tLBa9xNkrcYT4einp7YLy279Z7d5eePxU2x72lP0nL7D9vk7y5M9q239RPbzhFceZrWvC&#10;tm6q2MTa8Adr8Y59dzatPblyseeG7Q1b9jVsYTNbv2PN4aeLhWMWP/e+J6XjHWpf35vX2pubVRjW&#10;1FxGmiZQSF/IVCrhC5FII5JIRMrUZ8r4KKWni9LYQMrJm46I/eTmM2Zi3KskjxcSwj1+grnN03L1&#10;ev3FixVcZ4pOnck7fjr7+MnUoydij54IPXrS7xi754nTLidO2p+6oM9+WeTwyXenjlg8uxWm+DhG&#10;+X6qKn+BxpNqPcFa0+f5Nu98jd+WZPgRP+Aon7tIH3HED52whYwRdonvcZOjmM9DbR/6m9731n/o&#10;rf/Y3/ihrwHiid768Z66iZ668W6gdqyrZry7ZhRfOYIDKkY6EYax5UMApmIQUzHQUT6IKR/EVgxh&#10;K4Y7K4c6Kwc7K2AXGJhlsLNyoLOiv7Nidls5iKvsaMiJ8TCMt1co91HLtBGONHjhq/PCW+eFv/bz&#10;cN2nSaZvCxykqlxla12k2jykO72k610lix3Ei2yFy+2Ea+xFG53EW10lO9wksR6inR5CnW5vca5v&#10;8O7CGHfRZieRWstXZUaC2VoP0pR40uQeeT2/c4tt44bliPVnWfnr5uW/nD+2K9TT9tNwB+VTL7yh&#10;5r2DAMoH3Eh3K2r9UaFCNU//0PqLi4tnZWWpq6uD77ewsIBDqPVHhQrVXwix/l/INOok6dMA+X0X&#10;dQL3ZQJHm8BR3uPAozAgv+9kQHrfOTWOqckNC7OWjLN4neMonGLxPNnqdb6TaIGLRIKDlI7kteJc&#10;W+JUNpWQTZnMbqrxO8d5aMOalcjDP7+tYd3w256tm/dt37J/BwvCrKdn2P3vTf+8wrkWfz5srPvY&#10;WPfs2LJ7++Y924AtB9i2cZ088ODOeVnxh7aWUomxpl24iOnJLBIhZ5ZsCkAq+vC+ICLKOCLWEvma&#10;72ghfqgUN1yAHU/Cjqfjhqr7+iobal0Sonnq4098KtkaY7PM6vzyT28Xk94tnBb6xfvUQjsj/c7B&#10;3m58fz+mr6am/PHhQzHnrimc3ytz9A/N29te7/3DdP+2sMOH8w6z2x5k23psy0aZkwvVDv2qyvk7&#10;916VzZuzd20z37zx8fFjwQG+Uqc44lh2Y9ZsaVu3NXbbce6dR2R0NXJr8xvwOdiRtKG+9Iq8wBwH&#10;s9GUZGoPnvzp/TSJME0jT1PJBCry1D6ZSiFSyNMUEqQFJPpf7yVTCGTqFPK3mac/UT9/pH2coI6P&#10;UkeHKQN95N5uYheOiO8k4LDT2I4pTPskBjuFxU7jOz92d8cEBrmYGljJvXaT5iu3E8U5SvS4SLV6&#10;SrR5Sne6KxZYioRayA53VhM/4ong+D/gv7zH097jSR/xpA8/4j2e8h5P/QB0zQVOhNU1zxnPhbkC&#10;/6KE3g5yQ538AQ+JB3SprjxV6Pmd0wc2Prt3xsvJKCMjtqAkLzUlOtDTMsxJ09dYUvjWMam7p/Ve&#10;XNd6fF746l6lZxdczCVd7VTtrNQtTVVMNER0xPm0X181eHXZSvSWm/x9R0key3c3dAUvKN3jEL15&#10;4vXVI6/Osb08y/bk4mGuA9s3rVrIsnLBtb2b1e5fNHt321iEL97bery3hfKxDzr2TVdnGUWtPypU&#10;qL7T/8IDP3V1dZ8+fUKtPypUqP5CTOtP/NjPsP608U7qeCdl4ivU9zgGkA+A9a/OCQ23k0m2Fc51&#10;EgXrn2TxMs9JpMB51vrnzFh/6lQOlZA71BsnwHcJueu/bjXLht/BlM+17PO8PsIOKERu3jM/B6B/&#10;FIB8JXcmDdjBcmAn68FdWxnP/Bw/uOsi51EBvqu6qm8Tosy7OsIJnzLJUzkUQi5cnQH5q92fy1fr&#10;HxllHBlP/3HP0Xz8SFbXSBZuNB9L/6HPzrEc3HAJbqSu4WMhZig+LsbKW+Rx9autI+9WT71b7sK1&#10;xsbcbGBocADfj21qT0pPevdKwN9IxzrG/ojurW1qVzfLcT4R2/6h4gAmfW28428Cd9edYPntDuuS&#10;Ayy/7ty+euuKxRfPnswvzWvv7WvqGQywsNPfuCftj32B+/cnmcr0juR3jeQPDud3jWVjP2QNNcU0&#10;aUhXHznYtmd32yl2/P1HI5o605FR1Ppa2lAvZXKcQv5Mpk0TqNOTFAIBbD+FRoWEgEolUanTDGhf&#10;iHTIX2a+8QtAQKLSoC6BhvyNXzJlkvj5Q1pygoebQ15apLna6xDNp+3OSj3u8lgfaZyHRJ+rfIOz&#10;XKi+cHKg3eeRFrDaJGTN4GHlkD5gITlkJopMm06BeAJLfQ8L6etaQpbTt6uLCbOQWYEGacOcEmaF&#10;r0CC+gE6gCN9xPV3loe76dlpvdaRexYT5duCx+RXlunrK7/gv6ajKePnYKD86Gys/pt47WdFTko+&#10;yk9dDeUqKgvbMe343p7WtpZgb2ddqecmUk9UxV7cv3zqyYVDyo/Omby85iDK4yr1yF+aP0qCL176&#10;QZSsgOWLu2c2r923YhHviX2a98/aP70YLXU/WPKRh/zruqyo6fcY4qdOGDuzkzAKBqj1R4UK1ff6&#10;h9a/oqIiODiYEXt6esIh1PqjQoXqL/Rn1h+AgMEX+kcBABydHOuozQuLsJdJdxTPcxFLt34J1j/X&#10;USTfmf4nvSSvI9Z/OptKzKFNzzjvj2OpSlL8m9au2vLbmj3bNjNv2zOsPMPcIz/Fs20T8nA/yx9s&#10;WzbS+YONBXnQH+oc2sV6dM+2U4d2vXzC6+VqVlGa0NeT+/FDIYlQQpwGZw+ZRjqVkEIlpFIJSL4x&#10;j3nWn0zMpQPpwXfWf6wAD4Z7OK97JA8/loUbS+4cT8BOpHSOpQ0OpvQP5WBHitsgPRhPHxiIL462&#10;kHxwjf/OTRcHs/KqzJ6x+o6x4pYPuc3vs9qHCoRDlX/RYf9Z/9QfL3Z5Gi6nVfxKq/zPx6rfLO6u&#10;xgmu/iT8n2nhReWPN4mfPY5rbe3HdL7HdHVW1T65x+PsZIIfqMCNFmNHcrtHMrFjOZ0jxV39Jfjs&#10;oCpebuyuA/3b949s3z++bc/oNrbhHbv7d+3FHzzaevYG7tmbQSPDsfDAyZJcSmsdrRtLG+mhTQ7S&#10;SGMA8neaSZ9oxGkaYZo29ZH6eYL2foQ63Efq6vjUWN2Tl17t5Z2iounLL2B55bLEseNago9bSrI7&#10;mgqtlZ+nGIlifdXa/KTw3hKD7tI4H+V0e1lnbSFMbdr0eyzhfRd5DE8dx1ImMHRfDgYdgfoe/Dqd&#10;ic4v77EMaBOYGcYB7LwFxoBZMvcoI/4e6hhscdRxHBny1fd4ygS+r6003kk101qo2ks50uClvfxj&#10;Q6nHaq/vqD67Yvj2upfSozJnhSILoXQt/lZ3+UoHSUelBzamsomJvsWVWXkl6Tb2usKvuUWfXlC5&#10;f8xL8ma9s0Sb/dsGY/5K3YcFag+SFHijFHiiFO96iN24vWvlkXUL3906afiWO0RZIEVTMEqaO0Ca&#10;1035dVN+AnGiE5KiH76PRvEtqPVHhQrVPKFf80WFCtW/Ifqz/hQahW79J8DxI54MbBw96KDDDDoo&#10;49jJ0faaXOSuf5qTeL6reLbDu2TLV7mO7/JchRMcxbQlrxZm2U5P5lHAWE+n0z034rwnxlIMdd5t&#10;Xrd691bEyoPXZzyID+Ye2MmKsGcbZAKsx/bvFLx/2cJIJD7KuKLEbbA/9tOHtOnPmdOTmSRCNvh1&#10;xpY8nUUB6I3TgSAPgBJ64Qyz8Vffz7T+JGIOgZhNIBWMf8wPizYOizfDDuZ0juV2jubiRnPxo1n4&#10;0WzcSAFuuLBzJB87lt02kds+kY9D8oGMzrE87GgefiQXN56LHc/HjOd1TOR2jud2IWY9r3Mkp3MU&#10;KC7GxPsWeSoG6b9WuRzizd6Qtn8if02B4z6PC2D9fye+XER4vSry9mYfI7P27n7v6MCw5MCOgaq2&#10;kSLMeG7nRHbHWA5mPLPpY2bL+9yBnixMoHnhhdN4tr3DYPp37h7cwdbPtmtgx97RrQdGWfYM0f+O&#10;7/ut2ydY2Ua27u7ZsRe750DTkVN17Ofqz12ru3q76jpPxa17Rbd4c27eTbp6Ofb82WhOjogTJyIO&#10;Ho3YezhyzyH//Uc9Dh3zOXjQ7fAhncOHNe5yl6VETX7qKs2KtJV7XOQgiQ1SxvnIdnvL4f2Uqj0V&#10;QoyFciLsJ4dbCGNY8lgHdbydMtFOGYeggzoBFh9ZQtQJWEvI+vky0c6ANv4VOAVZVxOYLwBUG8XQ&#10;xjDUMVhmbQC0w8gNIOGcXZkz63AulDEMLEuAjOQeQGd/W0m4g0aihXi7v2KPt2SPp3i3l0yXl3SX&#10;pyTWW7Ta7kWBqUCdk2ijq2it4+t2d5E2D9EGZ/ESa+F0Y+EE/bcxOi/i9J4l6T8tsX5X5yjWYCtU&#10;Zfq8UJs/S+VRmiJ/kuyDZKm7yXI8iXK8sbJ80XKPoqQe+jy7GCF2J1yKx/blRTvp+xGOOuP4KpgE&#10;+hAYzOn8WMcoDvlP+Mw7EBUqVKjo+ufWPzMzU3dW4+PjqPVHhQrVXwis/xca9Qtlmvihh4T4thba&#10;WCt1rI062koba2PwNR7vmBxpq84ODrWVSnUUz3MVy3cRzbIXznMSK3CTTHWRtlDh9XWRGRvOJhIK&#10;CYjzzqISsmnTCOTPmcE+6qcPs4HvP7xn6+2r7KKv7prqvosM1K0t9RjARX4YTiB9TP8ylUVjMJ39&#10;BU6EYDITgVE4OctUFhxFKtBhBn8W/6gwizqVTp3O+/Q+PyrKODLWHD+Q1zWa3zWa1z0KAcLc4Mfx&#10;CMT5CPSHc+inQ5DXOZrRiSQP+biRItxQXvdwbs9IVs9wKm4ks7G3qKE9r7UsvCXRsshLOdxCTFXh&#10;eXJ6QO9wGfJRw2gGfiwdP5bZPZI9OJAzOJDXPZTXPpaHGcoDQ4sNcsJpKdXdutF+8MgQy67PLDs+&#10;sLKO7mAd2bl1ZPvOkR27RrbvGty+e2DHnv4de/t27BvdxvaeZft71p3jLDsHWXb2srJ1srK1b2Wr&#10;Y9lXte1gyY5DubuOJu05Gr3vWMj+48H7TgfsPel98LjVsePGN2/qPRMsiAioSAm1VnwWbyaC8Vfp&#10;9lPsDlDpClTtCVbtCFZLd5SJc9UZxpSTwHyPNVOBcWTlMBbM3PXzJ0Bl5Czae0gVMGRo5H0nZbyT&#10;OI4hTHTAUoQsgjbW/gVaG2ujIJV/3CCSaTCZgJ60f+yuTfAxDjF80+glh/eS6PGQ6PaQ7vaQwnlI&#10;tngqJmk+DlO4n6jzIk3/daTi/XjVhy2OYl0uwngXEbyzKN4JYjG8s3Cn07tWh3d1Vq/KjZ4WaD/K&#10;ULqXIsebLHsvUfZevCxPiuzdDOm7qZJ3EuTuRco/8JXk8ZLkc5d6ZCnK52+q0FuXBZ0hj7ZRRr6+&#10;dyCgjLQwdkdx9aj1R4UK1Tyhd/1RoUL1b4hu/Uk0ymfChy7iWAtlrJE61gROjjLaBAESjyIlDMhj&#10;zVMj7RWZQaE2UilOYmD9CxD3L1HgIlXgIp3nJpfkJG2leNfd8k17U9jHjwUEQhGRANsCxhb4MJH5&#10;+VMukVRIJM6DXgG2M3x7iAGjkekCKGSUzKkzn7ktfBszz8onErOJxKKJj8Wh0aahcTbtg4XY0WLs&#10;eAF2LA87jtA5lo+lA0HneMEMM7sIyNFRKCnsHCvCjRXRA2hktsL7QuxEUft4fvtEXsf7vM7xbNxY&#10;RvtEfvOHwrb3cFZOz0hu/0gBbqQYM1aKGS3CjiE/2480MlrUMVbYOpGHGc/HjBV2jBW3T5R1jFc0&#10;ducXlSSkB7l1RQZOuDr0yEp13L6DOc7ZtecIfg9b964d/Tt3DG3dMbp1x/h2ttHtbMPb2Aa37RrY&#10;trtv+178tr2Y7fuad+6t27G3ZOfOgl27snfvSdmzP3rfobD9h0OOnPLmuOjDy5+sopThZOVtaxzi&#10;6xDubW6jLFjhoYQLVO71l+sPVO4K1sCHavWEa3RFaFf4ayZ76nfVZyP3+0caaKONFGTlfF02c1fO&#10;3JhZgjDWPD3cXFsYZ28goyvN72UiVZXiM46rIo20kUdbScNQpwlpebgeLjH/XDrUUfDTM4C3Jo/A&#10;0m2ty41w1xNKNX/b6iHd6SGBQ3y/RJuzUL7N62ybd0WusuVeqggeylUeypUuspWO4o2uYu3uwlg3&#10;Iazr2zanN/U2LyuNnxfpCuSo309X5EmRu5siB46fN1GOJ1b2TrL0nXTpe0lS92MUBfNctduzg0pj&#10;PXIjnNtK4wgDtRTkfQT9aacMt5CHG8gjDbO9nen/KK4Otf6oUKGaJ9T6o0KF6t/QrPX/RPiAI4C5&#10;H62njDaQRxF3RRquA2CXCXm08eNQc3GyT4C5SJK9aK4LYv0LXCUL3KQL3CTzXcQLXcRzncVirN9Z&#10;KfOaqNx3NH7l6yAd4Czr7yjj74Tg5yjtCzjLzuAk80N8HKV9nGaYLaQHzgh+LrIBbgpBHopAsKdS&#10;0FzohUAg4K4Q5E6vMFuIACUeSkCQh0Kgl3ygl5K3i5Km0hN1BX5HK2k3BxlnO0knWyknW2nA0VaK&#10;ibOdjLM9HKUDAQM7GSc7WSdbWScbWQickVjG0UbGEU5Hqkm7AHZSbvaynk6Kbs5Kzq6K7i7yHs7y&#10;7i4qbi4abs4aHk6qbi4Krq4Kbi5wSNHdWcHTWdHTSQHwcFZ0R+ojsY+jgq+LkruzorGhiJwYn52B&#10;pJ+9enygVU1G+EBR5qestOmQkPe2dsMqGoNvxfoePO6+dQd35VrnhfOd585hzpxt4zrbdOZc/flL&#10;NZeuVl27UX73XrmAYKWweIWqeo21TUOAf21YaE6Qt7+tnpWOpJ2JYll+Qn9TUZSVYq61DDZQvSdI&#10;pS9YtTdUuyvSqDvaeCBWpz9OpyFMPy/QrK8xB6w2ZbiONoK4869LZaSewbx4LqTxZsJoM2G4qSzR&#10;20XlRZKJWI2TbKrhGwflV9EuurjqlOnhOsJoI3GkiTzcTB4B6zxzIrNBgDrSSB1pgi0F8gSEBupo&#10;0+ehpqIkL2/VR/nmL9s9pTrcwP2LtTgI+YjyiLOzyZw/bPr4rqfEm0A5UedXAjp3zxg84EjRedri&#10;Ktbh8rbZ5kWV2bMig6d5mgLpiveSZe8kydxORu708ybL8STL3EmRuZsgyxsufy9U42l1tMMUrpQK&#10;WcpIK3m0Gd4g5NFagILAsPs/GP5oZy1q/VGhQjVPqPVHhQrVvyGw/oQvRAr1I+F9J2GkgTRcTRqu&#10;IQ7XkkbqyLOQhmuJQzVIMFr3eaiuKjsgwFIkwUEk21Uk31k01xEQyXMWA+vPpAC2zuL5rtL5rjL5&#10;brJ0ZPLdZQsQ5HJcpbNdpTOdJVPtRZJthZNthZKs3yVZvmWSaPkmEdkiJNkIAVAt1V40zUEsw0k8&#10;21Uq110mz0M2z0Mu31MOYmTXHXah8E/JdZdGAk8kyHGXAr49Cm1CCdSRzveUYYCc4i6N1Icrukjl&#10;uUhnO0lmOYoDmfZiGfai6faiGY5iMJAcN6gpywSGCeNlbPNcZfJg7G70Qx5yDBgTUoAgCxS6yyG4&#10;0aHHBcgAJfM8oEvQMUmAHkgFmwvpS912N3wVai8Z4SQZ7SoX46oQ4aQY4qIT5WeeFOWcneRXlhVV&#10;lx3fnJnQkhGLyY7H5SZiMmPbUqPqU0KrkoKL4v1TIrwife39nPRdzZQcDCVdjCWCHJQTPDRSvJVj&#10;vRVC3RVy45366jOSvAwibaTag7S6QjR6I9T7otX743X7Egx7kyyxyXaVURY1yW4fu8oII03TiEGv&#10;I41UE2HxjNQyIAzXALBmSCM1cOh7qIM15KGaqbHG8aGq6qJgd/3XUYav69xl8T4Kle5y4WZCYU5q&#10;rWUxhIEa6lAdaaieAMtyqIo6XEEbAqqpQ7BbB1eE9clcosgqHambHqmfHGqoTPbxVnuRZizS6q7Y&#10;6SrV6SLS4S6CdRdrdxZrthVptRHvsJZst5DssBHpcHrb4STUZP2mxuRFud6zQo0n2UoP02UeJMnc&#10;S5DjiZG/HSN/J1GeNwV50P9BlMT9IDmBVBfNkeYs+qjryHD1OQNngAx8tO77EmAEV41af1SoUM0T&#10;av1RoUL1bwisP/kLiUr5OD2OJQzXk4YQ68/wUmBoGFDo5gaAwunRlrGusvQwcz+zt/H2YqkOYjFG&#10;z4N1BLw1+D3VHnipP/TRFPDVEvDXFQzQFQzUfRCoez9I90Gw3sNgvUch+o9CDPhDDfjD9fkj9Pmj&#10;DB9HGPBHGghEGj6OMRKMNX4aZ/I0zvhZHD2IN33OINb0WZzps1iTpzHGglGGTwAIYkyexpo+TTB/&#10;kWjxMsHsRaL5SwSLlylWr4BkhJdAktXLGOMnEfqPIvQehgP6D6MM+RPMn6favEmzfZtuN0Oa7ZsU&#10;61cAlKdYv4Ztqi0ClEBTSZYvEsyeJZg+jTV+AsQZP4k3EYw3fZpo9izR/DkchTqpNq8z7N9lOAgB&#10;mfZCmXZCGbbvYJtu8zYVWrB4kWj2PM5EEDrDaCTaQCDagD/GgD9aXyBSnz/SECHC4BEQZSQQbfQ4&#10;1kQw1uxZvMWLJOvXSTZvEqER69eJVm88DV5qit1y1n8R5iAV7igR4yqb6KGc7KGU6a2QG6BSEKpV&#10;HKFXGWFUF2nSGm3ZGm/fmuSETXXpzvDoyfTszHDHZLi3pTk3JVs0Jpg1xJvURBtWReiVBGnk+yrn&#10;eCqnucsnespEuMrE+uphqlI+dJdXpHlFmryr8FbBRev3xeoOJhoOJZsOpdt0pjuWxdoN1CURBsDu&#10;1xNHGpB0kZ43MhYPAF58xo4P15CHqxmAd2dAHKoiDFcRRmoIiIOvJw/WjbTkpAeb2ms9tVbmddF8&#10;5qUv5qIlair33NNCqTjNF9+QNTnQQBxqJAxCy9UAcvpwFXOVkuBaswFjGUPlrpoMf2M5b4WHpTZC&#10;GDcxjKsoxl0U6yaEcXmLdXuHcX/b5vqm2fFtndWrSpNnxXqPc9Qf0O/08yTL8CRJ30qV5s6QuZsm&#10;eRt2Y2R5g2V5vRQfJ7ob9NelTQ9WT8PbYbiWMFhNGqyiX26GeTPAhJGZACPYKtT6o0KFap5Q648K&#10;Fap/Q4j1pxFppI/EMSxpsJ4yWEUGKwM2ZbCGMgt1qJYBZQjcDMJkX3ltjp+flYy5/CNbBX4XFX4P&#10;tYce6g/d1R66qPABzsr3XBT53BQfuCo+dFF44KJwH7auCg8BF6WHziqP4BTAVVXATe0xAIErbNUe&#10;u6ghAWyZuKs/gQpQ2VkZzmIycy4chfqMRtzUYcvvhpwChwCI+SF2RdoUcNN47K6BVHBVfcTAWfkB&#10;4KR031GRD9kq8SEoQ3Af2SrfZ1RwVoEOP3BVeeCm+sBd7REDD3V+Tw0BDw1+BE0BT00BN/VHgLs6&#10;UgKHvOh4qgtA7AmV1aEn/O6acAqCl6aAN4DUgcr0Rui4Iy08QmLYwlUQHrqpPnSBzkDfFO+ZyPLJ&#10;vLhgpfEk2EEy0kky1lUm2V0h1VM52UclNUAjK0i7MMKwLMq0Ksa8IcGmNdkWm27fnek0mOM2kusx&#10;kOXSk+HYkWLXnGRTn2BZHWtWEWVcHGZQEKyb7a+V6a2R7qGc6CEb7SYTYCtbkuzzoafi80BFWZJz&#10;optqdYRxa4w5JtGmI9mhLsGhLs2zvymdMFgBJhsxtcjaqAZIg2C7Zyz4V+DQYBVAnQ3oywxx/wCc&#10;O91fgS2PqUrzbs4JDHFQDnNV66qKGWlMHq1PGq6L66+OasnzSvbWCXdS765NgcvRH0VjpBPQ1PyF&#10;ShuGbRVpsHJ6CHHnUwM12PK4CFsVZ8XHsXoClc4irZADuIh22Aq1mL2rNXxbrv+yUOtxjvLDDHne&#10;FJm7KTI8KTIQ8MbL8MTLP4iUEwiUfuIm/STAQKo83n2kI//zcN3noRqw/kQYyFANvClgCHMGi3yU&#10;8Q2QPH97aBS1/qhQofpOqPVHhQrVvyGw/lQamUb+SBzFEAdqKAMVlMEK8kA1ub+K0l9JGaikDlQi&#10;QT8EVdSBaupABXWwkohQPd1fNdqe11YUVRjrkRJsnxxklxL8leQg2zg/s2gf42hv4xhf4yhvYyT2&#10;MY7xNon1MmUQ44kQ520a620a7WUc5WkY5WEU5UkHAg9kd7amSTSC8SyGMV5GMbClE+tpGIdsjWK8&#10;DGO8jYDYrxjHeiHEeZsAsBuHYBLvbZLqb5EWZJUebJ0RYp0WYgmkh1pnhNlmhttlRdhlhdtlhtll&#10;hdlCnB1hnx/jmB/jwKQg1pGOc0Gcc34snRhn2C1KcCtJdC9NdCtNdAVKElxLEl3LktyA0iT3slkq&#10;kjwqUzyB6lSvuVSlegJInOJRnexWk+LWmOndkuPHoDnHvyLN29tGwVSZP8BaLNJRKtZFOsldIcVT&#10;KdVXJdVbxd/kbbileHGwQX2seWO8aUuSFSbVoSvDeSDbYyTHsz/DtTvduTPVoS3RpinWsj7avDrS&#10;uDxMvzhYOy9AI91HPdFTNd5TPtpd1t9aLMHPYLA1izBcPT1YOYHNHayN76+M6quI7q9NGcMUTfZX&#10;Qjni3WG1DFZQhypnAH+PLBI6g8gjPTTElFfBQmKAVGAwUEmDNTZQRRyumBwsw9dGJ3trRZiJR5tK&#10;uKk+9TZ4l+KvV5Pl1lsVMlYbNFbm1ZfnWh5hFGoj1ZTnT4AFCUa/v4pGX5bQCGWghgz0IxD7qkkD&#10;VaShcspwGXGoYrSzuDg70tnBTOj186ucJ66d3P/i8nHdxxe9JO7GKt9PVrmXrHgvQY4vUYYnSZY3&#10;QZYnRponTJLHR+iWscBVKW4uwUsnn/NeVZEVsrfSiwhyy0sLxVanfewqpb81KmjIpavpeTJjvJDb&#10;VNP7MwuS59ALZ3MeYBRTiVp/VKhQzdM/t/4VFRVes/rw4QNq/VGhQvUXAutP+QLm/xNxrJ00CG6m&#10;lDpQTndpYPHLAdpQBWWgjAmjkAG5vxSAAMkWhitJwFAlBDNAjNzTRUCeiBiEo7O7Q/Sa9C3jLPpu&#10;NWmwmgimbaCaNFSN3B8drIGS2aNVyCXgQowTkQaRDyjIdB9JG6hmQB2qYYDcjgW/hQTQFL01BKiP&#10;3JxGgKC/Cuwj4h1nChl16P6MvqXCFhhGtuThKvIIHcZI6UBPkApzTiEPVJIHwA3TOwzAqOm7lG9B&#10;6iDlFRRoAdofhp5DB5D6TOgtwxZipCYAw//UV1Gc6m2h/tzHTCTSQSbWWSbeXSHRSyHVTzE7RCfJ&#10;S8dW+VmwuVR5hEljgllbomVnsn1vuvMQ3foPZrl3pzlj0xxak2wa4yzqYs2roozLwvSLgnVywfr7&#10;qSR6K8Z6yUd7yAY5SIS6KGKqognga+mLgdKPAH4d/C7skgfKyYNl30PtL6f1VzCg9pXP0A+rBUw/&#10;AtLULLBySANl5OHqEUxOeapbUaRlSahxpImQpyK/3ourb7lPCPNxBlkr9JYEjpT6DOc49aXb18WY&#10;RTkptBSFEIch60BmmzpQQuufpa8UAfo2UNXXmpMS4awm++ruzQtnOE+zn+Zg5zhziovjBCc72+5d&#10;e9i2cx7c+ej8Ed2XtxwkH3rIPfaQeQg4SPIZvOWRfHiV9/zx6+e5bl27cvnS5VOnTp9m5+Dk4jxz&#10;hv3sOfZzZ0/d57mmIvsuOdxlFFNMQvKQr+NijnTeYOcyiilHrT8qVKjmCb3rjwoVqn9DYP1pyF3/&#10;96SRFnJ/GbWvmNYHLqqM0ldC7f+7UHqLKT3F1F7kXOpXYBcKixD6kC3sIvQiNRnAWbNABfrRb86i&#10;V6MfQpjb+GwLTGiQhEA5dKYPgQq7SN/AjJaSB0pJAyWU4TLyENhTJIYtZbAUzCLSyX64YsmXfqD0&#10;Sx/AiBGYPaH0FNKHgzhLai9cHQ4hMGvOB6mJVEM6BpXp9aF7pFnI/V+B3jJaQ4A+9NP9ax+SVjEg&#10;9RUzgIEQBiray+Mc9IWdDd6GO8tHO8smuMuneitkgvUP0syPMAm3k7dSfJjqodqQYNWWbItLcehN&#10;dxnKcgfrD9ueDJfOdMfWZNuG762/j0qyt2KCp3yMm2yYs4yftURdbsBUbwWtt+xLb8lcaD3I0OYO&#10;gQllZkmU0l+FYiaMdcJ4deAoDTJMZH6KyX3FxIGyyb5STHlkkpd2sKmYp9IjFxFunYecinzsGs+v&#10;5AabDlWFD5YHDuU4DqRadCeb14RoJTtJFYQYtOZ69dTEfMDmkfuQTIPSX07sA1ddnB3vrST75tqV&#10;Mxynj3JwnERc+5nznGcvcZ27zMF15sKVK2+EhYVERM+dO3fy2OHz7MdvX+R4eOPM4zsX+QGe6/fv&#10;3bl3n4/nIf+1W3c4z104f+nKlas3rly7eeX6rUtXb5y/fO0MwpUzFy9wnT0l+PBWYqjL554qSl85&#10;GZbK7PKbC2PgyJCRNYkw2lGGWn9UqFDN0z+0/lJSUo6OjkFBQV5eXoqKisPDw6j1R4UK1V8IrP8X&#10;GukLeYI00gyWlNpbQOstBKuKeNZZI/4/AraY0gsJQAkZtn1g+xgwrF4RQO0H/4dsEWYrI8x3SHRv&#10;BLuQFXwDsz69ZQh6gFJyLx2w40MVpP6yqZ6yCXz5YFthT2MWpjq1tTyxoyK5MNnH01JdVZT/Hf/V&#10;J9ycD68ef3Dl+Mt759UlnsR5mfbVpk3hy8h95XSHCv6+gNxXSOorIvUXI0BAh4yMgt55+kCYYyEz&#10;qs1U/hqQIbtAAvq59GoI9BPnno60xjw6pxHGLrMOHZgcxChDejbUmhnsom6t/TrYUSHaRT7RTTbN&#10;XSbLWz4nQD0/zCAvzMhD/5W79vPySMvWJHt8qiPT+g9kunWnOSF3/X9k/TN9VFK9lRI85GPdZCNd&#10;ZL3MRKrSvKZ7yukvyrzO/C1oA+B36SBJ1AyMdQXZEQ1SwZ4CSk8BZGKTvcWdVTFZwaaZfoZZHprJ&#10;1hJuig/0X18yeHfNz1gIk+czXBXam+fam2rdn2AyEKXXF6aJDVRp8VWp9VIqc1EocVWsDzJqTfbw&#10;t9K4c/380ZMnjp/m4uQ6f+bsxbPnLp0/d+XChasXzl2+eOGqnq5RTU3DwMDwyNAorhNXXV2dmJDg&#10;6eVpY2tlZmHm4OToHxCYmppeXVXT1d2bnpsnLCl149ZN7pvXuG9cv3nj5vUb3Ddu3Lx54+qV6zcu&#10;XL91/uq1i5fO375xIcDd8nNnIQwNMlgGjIyRAfNtQu4uZDDaXopaf1SoUM3TP7T+bW1tvr6+rq6u&#10;7u7upaWlZDIZtf6oUKH6CyEP/NDIVNLE9HAzAXxnTx6ltwD8CrmnkNw7HwrQ8w0MZ0NF7GwhQK9W&#10;MIc55841vkg7iO2jt4AALc9U6y1CmK0J1pnYX0RCmsqjdGdRevOI3fngj4n95R/wxY0FEZEexroy&#10;z1/cvcDNceDK0Z0XD21lcG7fFo5dG05t/+0wy6p9W1bsYVm584/lW1Yt3Lxi4bbVi1hX/rx15U+s&#10;Kxec2r3JTFMM35g+3VdCBNPfm0PuzScxOgOXBmM62/mZkdI/AWBC7i5AYASwnWXm6Jz4z2C0gMT0&#10;gc9tAa41HyQJKZzuLegoj/SwktWRFbDTeetrIR3lrJTkpZzmp5nqr53ipxNsLW0syRPnpNqaYIdP&#10;su3JsO/PdezPd+rJdupKd+pMcWhOtq6PN6uNM62MMiwN1y0M1soNUAPrn+Ihn+AmE+cmE+og7mUu&#10;XJ3tPdlXBqnXvG4weo7E304IxF+HM6cQtsxC5Cw6MyNFphdeXxg7rL3Cz9js+jTvCEvFMBPJJGuZ&#10;dAdZLzUBI+FbSe56vTle/Wm2vYnG3TE6uDAVfJAyLkAZ56PY4ynX5SWB9ZaocpczfHf70ukDJ8+c&#10;Pn2O6+z5sxcuXbh0+dLly1dAt7hvu7l7dPd2DQwN9Az0Dgz29Q309g/0DQz29w/2DwwNAv1Dg71D&#10;g32DA3T6Q0LDnzx5epv7zu3bd2/dvgPcuH3n5m3uW7du3bh5+8bNO9evc1+7cv3KpUuPH90rSgoi&#10;9pSQunOpPfnUnhJqTzmkwSQkjWSMcXYldBdSuwuH24tR648KFap5+ofWX0xMrLGxMTY21tPT08HB&#10;AQ6h1h8VKlR/Ibr1p1DJ76dHmgg9xaSuHEpXLhgUhodjQOrKJ8EW4lk/BzCPzni7vw+9Qca5zNZm&#10;W0AOEeFys1ckdeeTe3Mpvfn0vKLkY2dRbW6Yieq72+cOnNj12+ndv3Hu3XD+wKbLhzZdPbT56qEt&#10;Z/dvPrN/E9fejafZfj+xfe3x7WuObl11hHXVEZbVBzevYftt+calv7KsWrJt3Yotq5awrFy0ecWv&#10;m5b/LPKYuz4nYrq7lNSNmFe4KH2wjA7MwOjtvG4zdxkBE2aFucyrMw9kyPRpmXcWwKyDxD35BABJ&#10;AIo+duYPNqbgSiMLwiw8VQVdxO74itwNFrkXKMFn+fyypdjt4hBDTAbYfeehbLeRbLf+TMeuDEdM&#10;qn17ok1zrEV9jHlVpHFZuEFxiG5uoFa6n0aSj0acp2qEi4KnmZCnmURLYTihq4yM3Mae6QnDtTO7&#10;xAwAZv8Z5UyY9Rm7XyvMyXOQGaa/4sTuAkJP4WRvMaG3YBqfNY1Ln+rJ/tiVU5LmZq0lGGYr2RZv&#10;1RttOhCsMxCg0u0nj/WVavOTwXpLdXtKd7jJBio8us914Bwnx8XLVy9fuXrt2k1w5zdu3Ll86Yal&#10;hR0G2901NNg1PNQ9PNw7NNQzgBj/AUgF+oaHekeA4R5gFBjtG29vxBgYGt/huXcXuMs7wx2e23fu&#10;ANy3ebi5eW/dvHsLcoDr169fveBhrT3enkPuyyf35FG7iyndpZDSQPZLoq8iZNRdBRQ61K6C4TbU&#10;+qNChWq+/qH17+3tZQRkMrmrq4tIJKLWHxUqVH8h+rP+1C+k98ThJiJYlq5cWlceuBOGTZkxK93I&#10;3UoGEDNgHmIcBWfDgITPB5jnMkB8Dxg+OkwPNI+ZcqTO19bI3eB0C6a6izrK4uwNZa+x79m/ecWR&#10;rWuPbPvtyLZ1x3asA4t/mu03jp1rOXasAU7t/A0c/7Gtq4+yrDq8ZQVwlHX1Uda1hzat2rt+yZ71&#10;iy4c3Xb5+O5d65dtX7to1/rlO35bxrp64b5NqyxUxcdbCmi95ZSur1f/ftR/B2Qs+HyAEf+PQM15&#10;JX8BmEhwk5SuPAZkPJjmor6yqCw7xWTNF/kaz0pUBYqUH+VqPA6V5XYVuxZr/LbIU70mxLQ+yrI5&#10;1qYlxroxyrI83LQo2DDbRyvVXSXGTibI+J27xhMbGV5jkVvBltI1qe79dcmTnfBSwnoonrcYmMwd&#10;MpN5FebuMvi2Zh6lewbyLFD4BV/4BV8A0PD5ANKB7sLJrvyWwiAfIxEfjWfFLkrYIG28nzLORxbr&#10;LYnzlMO7y7d7yqZYvBS+d/o8O+e1SzdvXbtx+/rN29e5r128KvjoaXZqznDP8GjvIDDcOzDY0z88&#10;MDgIDA72D/X3DgN93cN9XSN9uNE+7FhfcmGWmJgEz23e+/ce3Od7cO/e/Xu893l5+Xh4ee/y8N65&#10;e+/OHb47twEe7pu3rl+9aKAi1tuQToQEtSefgi+k4ovog8qBBYwsJDo0BnjU+qNCheoHQr/miwoV&#10;qn9D9Gf9KWD9CcONxC6wLNk0XC4Vl0/B5ZEBuoVlGBcG4MMYUKCcbsuQuAv8DQIESIyHE7+BNAfY&#10;pcKJcDoOCRh+CAISLheg10daRi7dlU/oKsBWJ1toix/fs37rb4v2blx9eMvaw5tWHtq4/AjLquPb&#10;14KzhwCBdfXhrUh8eMvKw5tXHNq0/MjmFcfg6BYw/St3rlu687dfLx7d6G0l35QfHOeuK/noHOe+&#10;9bvXL9qx9tddvy1SfMnbXZmEPHZC7wBjOHMHRf0hs/2nWzrEp86Digz2hyDnfmW2QQo+jwEUMmYY&#10;AZfHAF4RSKuIXTBL2VR8Fg2XTcbnkroKJxpSaoONK11l2zykOt1E8a6iOGexTmcJjLN0nb1Evq24&#10;n85TD4O3IWZSTqL3XN/cchO66S5801v0doAYT7AEX4T0wxhZgSh5AQ+xu7leOh9a02HaibAGkL7l&#10;Mq8OUOfw3UjpfFuBGc+MC2Io7MqndSPLhgwDmQMzDaAiWQ2SepHoIJ8SdCONw9gJvUX9TYkpgXqu&#10;qg/ijV7VuMm2ectgPZU63RVwnuJYJ7F8ybc+p18E7hGP3C0buUsukk0+fKdczB6l9BP6GQi6aSd0&#10;ko5rxR3TiDmpGXVaM5JDO/yMeuhF5dBrqsHcmqF8ehEvzMLFbSwfKwuevXPv7A3+G/ce8T68/+AR&#10;74OHvPcf3OO7z3sPcoAHvDwPee4+uHuH9zY3983rl2WFBZuLY6a680gwEBwMHN4g2eSuLHiBGG+B&#10;mZeVPhvDrYWo9UeFCtU8odYfFSpU/4bA+lO/kGik8emhegJYXlwWtTOb2plLxuaQsdmUzpx5kHE5&#10;ZDwCCQdkMyAi2ywALCkRl8mEUTh7aBZc1kxTc9ond+aQurIBSicCqRPayZnEZVVm+j29f2nLb4tY&#10;1ize8fvKPRvW7F63Yve65ft/X7Z/44o9W1bt27jq8PqVR9avOvTHmn2bVu/7Y/l+YOOKQ1vWHN68&#10;dv+G1bvWLd+6dtmWlb+c27/BRfslNtulN9e5L9thIMe5M8O5LsayMMAo0FQ8xVv3fXvaVHc2oTub&#10;hJ8ZDrEThsAgi4SfZe6gOjMpnZlUmLQ50CB9ojOvnDIHOBE5lxHPaXAu4BqRh6+6ICNizPYMjPkH&#10;YNqJnYj7n2xLrY82r3IRw7sL97iL4tylOt1lutxgVxTnKor3kM4xfxdvI1cWbJFl+K5S+3GFoWC5&#10;8dMK42cVRi/KDJ4V6Qrmaz7OVREIkrgdZSPRVRtFwhfQMPnUzjwCXAg3f4AMGANnDhN2v58KBjDG&#10;eUObC6wZ4NuSr2OcAZdNwcF0AXA5SAzyCdj8zsLwGEdVX40nyYZvqp0kmjzFO2zk2wSV2zdr9i82&#10;GV5kMbIYYXiR+dBCMwYQM8pHl1iOLAYsRmB3kXn/ElP8SmP8ahPsatPa3/UydqsFn5D2YZeyZReW&#10;OMLDf/7OvYf8PE8e8z16xPfwPs9DPp4HfHf57vHy8fHy8PHe5b1z45aIIF9FegCxJ4/WlU2jv4Ng&#10;qRDxGTOL51uGWnJR648KFap5Qq0/KlSo/g3RH/ghfyGOTw/UTuNzqZ3ptM5UGjaDCnRm0OhAwIhh&#10;S2GAQ7Zk7OxuZ/oMuHRy51e+liOH6GchJ6YjjSPAtb5egtSZRsKlUjrTyNg0cMPTuPymnKC3D87/&#10;sfw/m1b8umXV4q2rl21fAyzetvqXfTuW8t4/zs1/cvfRldtYfmHbsGD370v2rF+2f8PSAxshAVgD&#10;ecLWNctYVy1iXbmA7fcFgtePpDir9ybZDyWaDyWZ9KUYdycZDsTrA71xxrX+6mF6z6siLT53pIMz&#10;gz7QB5I2M4rZQUEwO5YZkD5DNagwJ6bgM34MDsY7A4ydCaNBKi4DQJplXAKuiJ297uy0kxnBzDTC&#10;/M8cJWLS65MdEuxkc5yUqj21alxV61yU612UKpzkM6ykgnRFNYXu2emItWb5VLgpY1zlcG4SeDex&#10;LjfRbndRvJs47Ha4Sze5yiYZvEy0k+kvjyLhCiiQ/uHTCV2pRFwqY4DzhsMonAez8wBjRDODmuVr&#10;IbPmt4cY40KGOY/ZuaLPCSROWaTOrGl8zoee3N6q6MIg42gLsQR5sbzz8tiVxsO/WiEuH3w/gvkQ&#10;uH8GSyyGlsDWfHCxGUCPITewHFxs1bvMrB92F1r2LTWv26CXw6acfEAl7Jic4bGnL07fvM998+69&#10;aw94r7x9dFX2+XWVN3dkn998+/CqwL0b9+7zXefhe/OEtzjenYiHVCeN1pn5BTJYfCalK4OKh3To&#10;mxkAhltyUOuPChWqeUKtPypUqP4NIQ/8UClfCBOI9e/MpmJTvmCTadgUSAC+4GagYpMBWicUplDp&#10;0KCwM4UC5TMlsPtfwGhqLkhrMyRRcMkkfOb79ixfS5WDm1ZsXPozK/KV3CVbVixiWbmQdfWCHRsW&#10;neD67ZE0J7/6hec618W1ebm59+/ZtHjHmgV71i7evmox60pw/Iu2Lvt5/+r/PD+3J9LwHSbatCvB&#10;uD/RoC9Oqz9Wpy9GvzfaoCNcp8xZIlFXINNcOMlc3FKMtzTaeRoDXi2Ngv2mwxQsDBYZJoUOs5yM&#10;TQEYhUjGgp2pwABpZ84utEn7DioDmBOwjLg0Zst0GHP7FcaEw+TPm38iNrWxICgx1geHa5/8OEoY&#10;65se7R0f6uvq7Gisq83Py3OwMQr3M+mri4txUk921i/0NS3yNij20Cly18h100hwUA0yV3DQlZV7&#10;y+dlIdtXE0HAp5DwMK40SALJmFQy8rogw5kLY1BzZ+AvYA6KMczvRvr1EARz1tUcYE3S54rRIJkO&#10;AZcyjU8mYdOnO7KmMXkjMVFVN/Q6FxuN/Wo9uAj8/XzA3M9lYKnFAGwXW/QtNu9eZtq3xGxkgWX/&#10;YvPm3wwKdqinHFAPOSprw/nSW0KuLNoNk+vVnWzXE2HYFaiO81No95KudpWKMxNTe8175xKH6JPb&#10;1el+JEiKoJ+YtC8YSGBSYN6oyIsFyQACc6So9UeFCtX3Qq0/KlSo/g2B9afQyDTiGKGvioDJoGGS&#10;aJhEKjYR3P8X8KYY8DFAMh1GjMA4RJ0tpALgjP97KJhkBmRMEhEBmkIcEqEzrac2XkGIf+OKhSzL&#10;f2VZsYB15cItKxdsXrlg46oFe1jXnDq5ies6K8+bk9f5DhzYuWLbql9Z1yzctHbRppVLN634Zcfq&#10;n67sX2vw8kK+rRQ+SKcrVAcfoY0P0+gO1+gJV+8P1RgI1ewL1ax0Ey+ye9vkKYfxlW/zU0wwfqX5&#10;6kpumCUBl0bAxiN2syOL2p6N+P7OWAo2idlhZv8Zxvd7GKnCPJhnfQ/ySQuduYVzrzWTICEJWCIA&#10;fUPsL5buvDuTSLg0fEV8dKBDVXXJZ+I08QuF8oVEJH7uGxmobcfkFJX5eDpnRrsNtWYlhDpVFOVM&#10;Tn4kk6YpxCkycerTx/c9Pb1Nzc3Z+fkODhbpEQ4fmuMpnYnkzmR4Wb9gUpEX93s6khlQ6DDLv6Y0&#10;zJrAnEH9HRijpo8XgT72b2cGtnAUMdYwfHiloMPJlOasfveQUk5t3DKjsQVWQ4stkHv8i80RkJv9&#10;CINLZ1lijoAEFr1LrHqWWHUvMxpcojf+q/HoIkv8SvO69YY5O7XjDigGnJXI07Uayo8dLPHrS7fs&#10;jdbGByt1+ElhvCS63KRb7eRiNd+IcJ8wVX7eWxNHwqVTOuK+YONp2ER4aUj0rjJfXCbDzZmo9UeF&#10;CtU8odYfFSpU/4bA+pNnrT8Rsf6JDOtP7Uiig5h+ps9j7AJfwNDM5AP0CohX+7swHO1cX0s3c8kk&#10;TBK5Azwl4hqJuJTOinBRQe5NyxduX7Nkx5olYP1ZViFsASBeuWTT6oVb/liybdPKbatXbFu6bPuq&#10;RYe3LBU4s91SmDvbSrrFW73TTw0XoFrlKBKjdidU8VqKPn+hzbsGT3lsgEZ3sDbeX60jQKXCSzXN&#10;TtFe8p7BkzPRRsK2Uvde3TyR4G36oT2FCPa3I4HSnkQFIMAkzen2D6BXmGHeob8P8xJ0ftgUvDqz&#10;hcjkJ9GwCWCOx5qTkoKs4iI8R0YHyDQahUojEQhDw/1NrS0lJeVRIf6FCZ6jrWl5sW7B3vbvP4yT&#10;qWSASCZ9+vy5t2+gsbk1O7/Qw90hP87jUzMyWBK9DzT6GvghjKyPzteVwAQWD6X96yr6dlwzzBnU&#10;VxgZDgPGDPxoEmY/g8KlELEJFGwcFZtArktvM3PPPaSMX2Y08iuYfrrXn7H+M8w4/m8ZWmQyvNh4&#10;aKHp8ALrgYUOHStt89arh259a83Fa83z0P7l00gz5cYM96FSn5F024FI3e4gJbyPeK/Hu15XkRZH&#10;yUCVJ0ovrqUGGn9oTabg0igdCTRMPBWTQEaWNJLTfj/S4aYM1PqjQoVqnlDrjwoVqn9DiPX/QqaR&#10;xqZ7Kggd6eBx6TY3gUK3bgz3Ns/Vfc/fsf4/9HAMVwQebuYotAbuH5NIxCR2V0XKv+UDow/Wf+fa&#10;pVtXLty6YoYdq5fsWrN056oF21b9yrJq0cYVC3etW6z27FKBq0Kzl0Knt0KPp1y/h0yPp0y7m1Su&#10;sWClo3Cjl0yFk1iFk3izpwLOR77fT2bQRwrvrdDgq9OTFdgc75ZmJZtvLVnhJK8teOn09lX2miJD&#10;dYmEzmRKZzySDnWkIBPyvRNljJ0OUoEOssus8H8AuQNyDzD6yNTNFM5ei4xBbCUBk0rEZkxjMt63&#10;pnfVJEX6WtiaaTU2VE9NTZHJlMnJ6daWprCwME0NPZG3r1wtlIdakpsKQ53N1WtrqwikaQqNQqFS&#10;P09NIda/qSW/qCQoyLsw0etjUzwyTEjJkJcDlgEsCfqr/CcrYdbfI0cZa2buUeB/a0J+RAoJk0jp&#10;gNcoiVCZUq5qmbFboWuJydjC2bv+dPePJACMeK7jX2rBYHCpef9Sy96l1l3LbBtWGcWufxN5/UmB&#10;iXiLl1pXqMlIpsdAqX9LvltnoVt/tlNPnDEmULXTV7nNSz7H8o2XEk+yi9JoTRy8FkiyhHSJnjlj&#10;EyEG908vQWCuHNii1h8VKlTf659bfzhTflajo6Oo9UeFCtVf6FvrnzbH+idS2sDGzVi6+TBv/dLv&#10;/jIt6V/w1RbT7/jSTX8KuSMJgBg8Lhg4Kjhd+i12MiZhtCnBQV9m94aVW9csZvttOTh+1mW/blux&#10;cPvyhbtWLWFbv5R19a8syxduWrn89xXLdqxepPngXKOjUq+bQpe7bKeHNMZLGustB2lAs4tskoVU&#10;soeBr5G02O0Txq+u5tvJtHspdfvId7lLd3opNnkotHrI4D0lutzEur3k850kRe4ePrB64fNrZwuj&#10;XT+2J5I7EcfG6CoDxicVCF/vfH99BuYfPOLyHYhZZF6LMV30R2uSqIi3TiK0p2CLgmI8dQyVXoo+&#10;5+G7deHSeY7zZzk5OTlOnDzFdebslStXr169xsXFefwUx0nOSydPsd+9yR4baFqRE2SmJxceETI6&#10;Njo9PU0gEMYn3tfWNfj6BSioqD598sDJWLavPISCBesPA2F4ejD0kADAMmAOFnnRmTAHPq/k6+7f&#10;mJCZMX7H1zqzC4m5hEjtiQAyLe3xkG98Kk7IEddL2Srds8Rs/Fcr5Au+SxAYz/ww4h9Yf+TTANPh&#10;xSYji0yHFltiV5pmrJd23Mtrdo/bQ443TFcw2lQ0O8CgMsW5LtkRl+LUEmqQYSnmKS9oIf1cT+lN&#10;VLDFB0wqrTWO0h5D6YijYOKRlTyTqsGWEXwdICMYQq0/KlSovhN61x8VKlT/hmat/+h0bzkBMZcx&#10;1I5YKgZ8fxypNW66I20Sm0FEyhOIHUnTmDQCJoOAyZzuyKCTPtWeDttpTNY0Jme6A2GqI3uqHWGy&#10;PQuhYxZMzuf2LGAamzHVnjjdkUjEJpHb48htsZS2GFp79Jf2aMg3puASHSnk1lhCW0JehPUNzr0b&#10;l/+y8/dl29ct3bJiAeuKhVuXL9wO1v/3FTvWLNq6asGWNUs2rlrCsvyn5+d2Z1mJg93He0p1eUn2&#10;eEl2e0p3ecm1uMjWhFoM16cPl8fUhZuVusg1eshhvWVbnYUrLV/UO4s1uErlmzwrt3rd7iHZ6SmB&#10;85Qsd5B8fm7flmULN69ccufMAX9z2f7yUGJ7AgVAUhQEsMUzMcwVHcZNerrz+xOQx4dmIH8Dchap&#10;PQEgQ9rTgQQA82463Xkjd9MZ5w5UR9voy51hP3ri6EEu9uOcXBynObnYORBOs3MCHJxnGJzm4Dh0&#10;5PBp9tPHT544fPTIhUsXr9+8ce3G9TNnzx0/cQrqnzl7HmCcC+ed4jhx88b5uEDrz63J1PZYUnss&#10;vOjQH0ZCiCRmsMXQk8OZ3b/F3Fn6Fsj6mPMGA0dKkO3sLAFfG5lTyCyHOSG3JZA6YkmY+LGc6PSX&#10;WulbZHqXGo4uMEN+z4du+gcXmTEDpulnJgADS8x7l1r0Ib/zYz60yHJooVXPMsPU9RIaO28YcF/w&#10;leaN0xdMtRYPNZex1JJwdTZKSQiprSzBdffg+3ozUiJyoxwn25KImJkXjsG3Y5xh7qHhplTU+qNC&#10;hWqe/qH1t7a2FhER0dPTm5iY8PHxgXLU+qNCheovNMf6lxHAgbVHUTpiwX59bksuSXAz11cIC/VK&#10;S4nMSI1KSYlOSY1LT41JT4meIRmISkuJTk2NS0lNYpCckgggcVpSEpCKkJiSiJCamJQKR2NTksPT&#10;k0NykgPL0oMwpTFjTamT7RmQeBA74kntMRRMDLkjmoBJHGyIttJ+tZ9lxfZ1C3b/vpx1+QKAZfmC&#10;basWsf2+HKz/tlW/sKxauHHl4k3LfuXavtZbib/NQ7bDXQLnIdHlId4FW08ZnKdcl6cs3l2qy0Ma&#10;7y4JdLlL9nhIdbpLVJg/y9F5kK3zoMzidYubFAb5OXxxvJtQh6dkuP5rK8XnDvriSX4G2NLAD62J&#10;hLY4JFGZhdIRD5Dnwjj0fTmT706fC/MQiUFbLBWq0SG1xiO0JRDbkybqYoNtNS5yHDp5/Dh4fC6O&#10;Mxxc59i5LjC8PifXWQACsPJ79x3YtXsvWHzGISg5d/4CGP3T7BzMyswtUoHzzAkOjlPsxxXEnuAK&#10;g2nt8Ugy1h5NbYuidgCQmEWT2qNIHVHwGv1wCH/G/HmYZebQ7KiRNhEP/T9M1De0xZPb4kmYaBIm&#10;biQrIvmpRsYWub6lJiMLwOjP/KrPADh+ZvAj6z8Avn+xxRhy199iaLFV/1Lj/A1KJtv5zO9ejNJ8&#10;kuMsmRegXRzvhW2sHOzvGRroGejr7hkc6uztSYj2z412mGqDdw39lv9sr5gD/B7k8zRMwnBTCmr9&#10;UaFCNU//0PoHBwczgr6+PldX1/HxcdT6o0KF6i/E+JovlTgy1Vs+3Z5EaositUUT2+InOzLcLVXE&#10;xF/defiAbd+BO3d5Q8MjElMy8opLC0rLSyqrS6qqK2rqKusaqhsa6xobm5oampubWlqa29paASwW&#10;A+BwnTg8rrune2Cof2R0ZGxsdGx8dHRiYuT9h9EPH8c+fnr/6eOHTx8/fv706dOHTxPdg03plLYE&#10;aksEuS2a0JFA6IjuLvFVEebd98ei3b8jP+q/Zfki5Du+axZuX7dk12+Ld67+mWXlL3+sXLxx1VKW&#10;lb+K3TxeaSuK8ZDpBIuP/G69eJebRBeYfjcG0jh3aZyHNNZdCuspg3GX7nCTbHWRanKSqLB8k6nB&#10;V2oogHEW6XJ62+bwLs3oZVemG7ktgdIaRWuLoCImGPxuDEwOAMEMbTGUWcit0UzmFn6NAeaJc5mt&#10;8C3R1NYIamskBOS2WFJ7PLEdJiRpsDbaxUzh4rmTpzk5OTjOsrOzn2TnPMEBxp2L4fvB4p9m5wTf&#10;D5w6DdnBOa4zFzi5zs+F4fW/hYudi/30WfZj7Me4b3LF+Ri9b4wmtscSMXDRRAJcuh1yj1hYHhSg&#10;NYLUGklq/XYqvoUxUTMV5ozrh7M0j+8b+drUd+Xk9lgSJpKIiRlIDUkQUE3dJN+31Gz0V4uhRTMP&#10;+TBu+c/c+J91/HPpXwIpAfh+I8gZBheajywwq1mp4cMi5HLvZYyOYpaHUWmid0NZRi8OOzIwPNw/&#10;0N/f2zM0iu3pDg92z42ym0Ke9okit8LMxFDbkY+wGMyN5zHUkIRaf1SoUM3TP7T+cnJy8fHxPj4+&#10;iYmJTk5OcAi1/qhQofoLMa3/ZE/JdHs8uS2C0oY4bzIm0dNU1dbaVlZVXlJaSk5aWk1ZwcnVLSg0&#10;yjcw1Ns/2Ms3yNM3yN3b38Xd28HF08HZw97Z3c7Rzdre2drOycrWydza3sTSVs/U0sDUUt/UQtfE&#10;XN/UUsfQTN/A0NLMxMTYUE9X18jIyMLKKiomztbeUV9Xuz4zmNIWSW4LJ7ZEUpvDqS1hxLY4TH6Q&#10;lhDfoQ3L2dYs37F6OevKhawrf2Fd9fNO5KOARVtX/bp55aJNyxdvWrbwwO+LLd9cqnOW73SVwrkI&#10;Y92FsB4iOBcJPOAqQc8EIB9A/pQV3k20002kxu5lsalAmalgvc3bNkfRdiexRpu31RbvUrSfx5sK&#10;D5UFEtriiC1RZEiH2iPJLeGUlnDEi7dGwpYBpSWC0hwxs6UH1LYIGnIIXDudlkgoh+0Mc0+EyjO7&#10;SE0K1KQ3Di8BQGoLp29jiC3x72sj8IXeZbE2iZ76/pY6JioKCqKixtp6rjDdjk5ODk7W1tbmZmYm&#10;xsbGRkampiYwq7z3eA8fOXL89OkTHBynucDWcyGfEHAAkDHA7tnTkCScOXea8+xpJFXgOs1x9gTn&#10;2ZNnLly/xfvg7gOFt8LWyqp2yqpOahpeusoRVnqQCFaHu/fkBH+oiSK0RRLbIgitsA0jt4eRWmFm&#10;oqD/VGR+ZgZFnxMoh7HThw+Fc2eAOS1zyxkBI6bDmCUmzPJvD4XDiiW1xvWlhoQ/kk3YKN6/zGRs&#10;geXQYkvkcX/kj/VaDC+2HFpiOYhgMrTUZGix6fAiU/pRS6B/iWXPUsvBxRZA/yLz7uUm9b/r5LKp&#10;xx+QdD/+0u+NRnN6wVBXT9/gYO/IUN/QQP/gQM/wOKarK8THvjDKltAaAy86sjZa6C9928woaG1R&#10;SFfpM/B1edAZrk9ErT8qVKjm6R9afzjACAgEQk1NzdTUFGr9UaFC9RcC60/5QqIRhye7i6bbYimt&#10;YVRwcmCtMDGeJuo2lg4uvi6a2uqy4tIy0hKySmq6+mba2sZSUkpv34qLSygYGlrqG5jr6QNmDKDE&#10;1tYlJjalsqouKjYlJDzO3SvQ3SsgLTPP3tFDW8/krZD4w0cCRsamNrb20jJyDx895hcQjI6JiwwL&#10;bczwpbUHE9tCiS0RXxqDqU2hhJZoUnvMYEVogIXctePbd/2+ZNvaJciN/1ULWVct3PHbMvruAohZ&#10;Vi7YvPznI5uXWb2+UWcn1m7/AuP4AuP8rsNZAusi1ukqincXw7mJdYLpdxXBAi7CHS7v2h3ftNm9&#10;brF63WD+stLkebHBkxRNfj95noZYk+nWKOTxp6YIanMEuSUM8bUt4TTEzSPBfwWcNY/vy2HaGTCs&#10;P6E1fKDCtzDAKsxAL8LQJtzYKcTYLcwiIMomMMbaL8bWP8Tc01vf0UXTylrRyFROV09aXUdSVUtC&#10;RVNSRUNKRfqVxAu+p6JvRJ8/e8lzh/fKletnz9IfCuLg4uQ6x3XuwvnLV67d4uZ78PDtO2E1NQ17&#10;e6eQ4PCE2JRQn1BXUwdfc7cIO/8o24Bo26BM+7C6gMzW0Pwa75Q828BYQ6tIQ8NCX7vBoiDI0Iit&#10;IWRYMM2RtOaIL80htJawmeGAI2/+OmlMGCXzCv8Bs40g7ZBbQwltEb3ZASFPJKM3ivUtth391WZg&#10;sSlY/CGw+ItMwfEPAEtNBhdZDC6x6l8KXt+ia5kFbrl553Kz7qUm/UtNuleYdKw1qttoULhVO2OX&#10;RuoBtdhDCu7n5KIN/TBNuJ6hkb6hoeE+oB+x/kNjnV1d3o6m+eFW081RyLtmdlxMvu8ts3AEtf6o&#10;UKH6TujXfFGhQvVvCKw/lUamTQ9P4gunWqIpTaE0xLHNWH8rCzsnH2d1TRUZcWkpKXFpBWVdXWM/&#10;3+Cy0qrz5y6vXLl6+bLVBw8cE+B/JieroqSooaamo46gq6qiBbvqGroaWvpq6jqaWvoamvqaWgba&#10;Ooa6+ibmVvYW1g66Bqbaesb6RubBYdG5BaWW5ubNmX5g/UntYUTwkXTrT26JIDb5k1pCp1siMfle&#10;dpqvLh9n3bpu4aYVv25ZgfyRr1n3/wuA/MGvlUv2rF0odHFPrJpAuenrGvO3VZYiNZZv6qxe1lu9&#10;arAGXtdZQvyy1uJZralgjfGTaiPBUr0nebpPUjT4g2Vvh6k/aI0zJbRFAtTm8C+NYV+awsDFfm/j&#10;5kGG3jaFziucCzTyAzfcAkTSkI8UgsgtQcTmIFJrBLE5siHOwUdTJd8lpD2kHBtcXeudlWEfEmfj&#10;E2XtH24VEGkbDETA1iYowiYItrHWIQg2ITG2IdE2wTF2IaGW/k66NsYqBkaq+hbapnaGNk6WTh4O&#10;nl4uPn4evgFe/iE+QSHeQQGuPh52rs7mdi7Gtt4mLsE2vhH2/tH2QXG2QfE2wam24dXuKdigQnxQ&#10;cVdASVdgMS6wCBNYUOQSEqSjWhVuO90UQWlFbvDTmiK+NNGHOQv1RzP2deDfMrfOX1RjMKcmxFHU&#10;lhBSS+BIhW+UooTdHr70jXIVa9Vq16k3/KZTv86g7nej+nWGjb8b1K/Tbf5dv2m9fv16vbqNOlWb&#10;dSq2aJWzahZuV8vcrZK+VynhoELcEUAx7rBCwiGFmMOS/lflSjwS+nF9vUMDfUMDgwNAX99Af+/w&#10;WDsG62iumRdmOdUUCdZ/7ov7PzJcl4Baf1SoUM0Tav1RoUL1bwisP41G/jI9PIUvJLREUxtDvoD7&#10;B0eFifY0UbME6+/tpKGlJisuLSkhJimnpKFrrKZloAzmXtMA0NAxUge0DVU09GEXylXU9dS0DDV1&#10;jTV0jOGQipYBoK5rrKypr6ptiKBlqKoJp5ho6Zlr61vAVkPHVMfA0tjQqDnLn9aG3PUnzFp/UksM&#10;tTGC1hhCawykNgeTWiLGaiMyAg1lX945tXfTtrULNi3/efu6pdvXLt+yYgnL8sUsS35Zv2rxypWL&#10;t61c+nD/NpuHlxKV+fO0BYu0n5ToCAKlOoLFEGs/KdQSyNF+lK7xMEn5frDsXTcJ7iCt5xXhFp+r&#10;wqiN4cTmMDLY/SZwtJB+hBJbQ+lPdPzXMBzhXOZVQJ5raoZqIeTmAHKLP7kV3H/Yp9rwOAuNDGu/&#10;jsCCLr+SXr+C7oC8zuCi1uDSpqCCWv+sSt+MEq+UIq/kPO+kHO+kbO/4LO+4TDoZ3rGZPnFZ/onp&#10;fvFpfgnp/kmZgSmZsPVLzPJJzAb8EtP8kxD8ktJ9kzL8ktK8E1LcY1Pco1M9olLco9LcotNdYgrc&#10;Emq9MzoCC3EhpbigUnxgSVdAcTdY/4BibFBxS3Bhhr1fmp3xWFkQqQXmKpTaFEZrhIF8tf5zmT/q&#10;/4l5Xn8ucJQ5maTmMCKs1cbwLw3hlKaIsbowXKZXva9VrrWhh7S0Hv8LGyEVOyEds+eqJvxyhvcl&#10;De+J6d0W1ucW1rn6RvfSG8NLb42vCBtdFjG6LGp2ScjiwhubK8LWV8Ssb8hY31a0fqUZ5Rjc1tjW&#10;OzzYN9g3MNjXT6dvEKz/aBsG42yhU5HgxLjrT2kO/cGL+ycM18Wj1h8VKlTzhFp/VKhQ/RtC7vp/&#10;IdEIw5P4AjAx1KYgWlMgrSmY1h7mYapoam3j5G6vq6YuKSEjKiWmoKiiY2iuZWgOWx0Dc10G+mY6&#10;+iY6hia6RqZySupPnr0RE1fQ0bXQ1jbV0TbU0TLQ0zXS1zNRUdF68vilsJCUjp6ptoGplr6pjpEF&#10;NAVoAgbmJsamDWl+NMQEh5KbIr7UB1IawQcj5psJtSkEoDSFTLaGTDQGdRZ4FQSZBZjJmys8UxW6&#10;I/f6mvzra0oi90Rf3JUT4nfQlPJUeRus+DRa9mGc7P1oWb5wmXtB0nf9Je74SNxyenfN+N1tR21J&#10;eeFnfHeumOjLVWR4f6gPJzYEUZogzQiiNAdTmiAOgpiGEPqFDq0pZC6Mwnnl3xXO9J9ZPgeoHEwH&#10;qQmjIzeEUBrDOxIcg7TVc2y9wfF3B5R1+5fg/QvxgYX4gGIAG1TUEVSKCarCBlXigvI7gzLbgrKb&#10;g7IbgrJrA7JqfTNrfTLrPDOqPTMqPNNKPRKL3WKBEte4EtfEEtfkAtdEOgmwLXJLKnZPLvFMLfdK&#10;q/HJqPfPbQ4qbAsqwQaVdwWVd8PWv7AzsAwbUokNLukOLOgOzMcGFOQ4BHprq1TH2H9uglQtkNQc&#10;BD1HMjQYJoyaPjRGwJy3HxE2y49n789g1kTWA3LRObv0DnyqCyuIso0IdGlrbxkYGh4cgP8bHhwa&#10;oz+xMzTUO4jQMzjY3T8AdPUN4L8ChUO9A8O9g4Ng9wf66NuBAdgbgHZGBvshGurtH+loa3O30KpL&#10;dp5uCiM0+kHyNq+TAKNX9BjSyK/dHq6LQ60/KlSo5gm1/qhQofo3NPOsP1j/roKp5khKYyCtMYDa&#10;GERrDUGsv62to5udjqoa3fqL062/mZahqQ5gYKpLR8/AVFQSjspq6RppaOmrqmlraxnq6BhJScm/&#10;fPnmxYtXYmKSOtr6OtoGqipamhp6BgZmYhJyohKy2vrGOkZIa4CmoYmxkVFdqhckHqSmIGJDyJc6&#10;X3KD/3RjCAW8+CzUxmAAUgLoJ7XZn9LsTWj2nGz1f98aNdicVJobqmetdUXg1t7LHLyir4OT43r6&#10;8Z9Geof7sV1dTdiWitrC1Py4wEQfuwhHI2t1SQdr/frWurT6yisK4rtf8N6UeWbvaZYcaobJc51s&#10;jiI0ggsPotYH0hoCafVB1Abk0v8t0GdyfQC5IZDRfzLkM4xRNDEB0xxAJxCgV4ATQ0mNYWOVITWR&#10;9pFGmp6yWnHaHuX2KS3e+Vj/8s6g0s7Q3M7QHFxIMT6oCh9Y2RVQ2e1X1e1f3hNY1BWUB3QHFXUF&#10;lnUFFnchQSk+sBwfUI5HgiJ8UGFXEJQjILuz4IKKgZ6Akj7fkn6/0q6AEmxgKSaktCe4CBdY0Oyb&#10;X2GfnqIb5CSm46Cimh/kPF4WSmgMIjf7Upt8aQ0BtPrgL8gszbxG/0cwJ2de+Y9gTOw3hU0hH2sC&#10;soONQ3zsmlpa+4fGBgbgP5Ng8MHmD/YPDDGAZKB/cKh/cLh3YLAHSQRmoCcFQ92DQ/Sb/LAd6usb&#10;GhgYHhhEtsi5QyO47t7UhCgXQ2l8niexKZgEr93cDswBjD5s53VyuDYWtf6oUKGaJ9T6o0KF6t8Q&#10;464/lTD0CZ//uTGc1OBPRUBudXuZK5vYWNu72OiqqUtJyorJSCgqqjLv+msbmOkamMsraYpLKujq&#10;maioaqmp69y8cWfNmnU///Trzz/98stPv/z0n5/+M6uFC5fs23dIUkJWUxPSA11NTcPHT17r6iOf&#10;HgDQmrGRYV2qJ60lgNQEhHyp96E0+hEQC8hwxl+hNPhT6gKpdcGkhpDPDeGjjYmfe2uok2MkwuT4&#10;1Puc5urn+hobua9u4L62h59PQEfDJz4e29UzOUmgkmlfyFQKiTg2PlxUVhgfH+vvF6xmannk9YtN&#10;4s83iT6/qaoQnhaXmhQU5KrXlOlFaI4h1QeT6vwp9f7IRRv9kas3zgT/S0BrvnT86PhTIasBS90Y&#10;RGj0n24O7MryNX0qJnNcRPuYpuERdSMONZPL6ta3NR0fGLgJWni9s/GXtQrXsYkzdYzRd07W98sy&#10;DM8zjM4zjMk3jskzj8mzii50iCh0DCxyCixyCC2wic63iis0iy8ySyg0jYc6uYbROQZRadqhSWph&#10;MUp+UVoO0Uam0WbGwVrGNi81De5qGl7R0jmjonVSRfeQtt4hDaXDLyK1NccrQolNQaQmb3KTFxkm&#10;pCGE1hBEQ6ZlZmYojd8wZ7z/EMa0z4VZzgjIDX4MkGls9u8u8dBVFbnPL6ioYRwSHl9bV9vd2wX2&#10;fXBopL9/sLdvAHlwpx/JBAb7hwb76Nv+IfD1g72DCHBoqLdvuLd/eAAO4nr6mluxWXnFrh7BUnL6&#10;N27xCb/iby3wJ7eEUBq9IAVlDhygNc/t8EzhXFDrjwoVqu+FWn9UqFD9G6J/zZdEIQy/7y563xIz&#10;2Rwy3RSMPMPQHutppWZmaWbnZKutDtZfSlxaQk5p9oEfA3M9Q4s3QpKq6npaWsZa2gaPHz9d8Oui&#10;n/7zK8Pog+X/6vrpWrx46caNWw4eOPryhZC+npmqqq6BvsW9+0+gHUghdAzMTA30a9O9yW0hhOaw&#10;qeYoMjjL5iBCSzixJZREB4IZmoOJLYHTrcETjZGDjWkfB1oohPckGolMo1CoJBKN0vF+WNrFZgv/&#10;nd8Eedc95WMRvH1O+Imlj3teYUFbSysGi61rqG9oqK9vaygrLnHz8jkn9matuOByZaFV0u9uqqgU&#10;1zX09WBjA+yDbeS7S/ymWyKQK0JnmgOJLQHEFn9isz89CCK2QE8YXQqZYd7ubAm9/1A5iNQSTKJ/&#10;nRcBaQGCwFkYhXBKCKkljNgKYw/HZwWbP1VQO6hivdfans3Sbo+FzT5rqz1WVvsszPab6xzU1jgj&#10;HmtonevnrndfXPGolN4hA4P9RgYHdbWPqEmfeGn6TqouKQhfGoIrDWjKC/DV1pE89VTrgJruAR29&#10;g7r6B/X0D+lBoHdAV3+flsohCeu3cvXpPuMtMS3JIZb88rqH5JEr7jGz3mdhs9vRao+D2iHpUH3d&#10;4bqw6RZ4mQKnW4IhIDRHEGDbCgOcnQEYcmsYQIbtzNgZMEY9N54HTDVM4CwzUwczibwEDAhNgQTk&#10;5YDlgWzph4JnSppgi3SpLT9ASVLi+s1XV29JX7gmevby6ys33j59LqOja+HvF5qRnltZWdfU3N6O&#10;6WzFdja1dzS0ttU0NpVU1mQXlMcmZvoHx1rb+6hqWr4RVuPhE7t4+SU7x5PjJ4CXJ0+LcrA/fcL7&#10;oiotcqo1CZYrjH2mk0jnGV2lD3BmAXxdA/RqoUPo13xRoUL1nVDrjwoVqn9DyNd8qWQa9QN5CkOd&#10;qqN9LqNTQZtqCfQyNTPTs7G31dTSkJIUk5CSlEasvxm4fzDriirawqIyBgYWmpoGjx49AXP/E10M&#10;o/+dfl60aOmmjayHDh47e+aykZGVurqenoGFwNM3mjrG4Pt1jMwNTUzrG5JopDLKZDXpcy1pqpQy&#10;WUz9XE6drGBAmaqgwBahnAblH6vG+iuG+1uIhI8UGo1C+wLDINLIZBgOjVqJaeVVkVv/hGeFyJOV&#10;Ek9+F350RVUmODtrYmKSPEmZ/EjoGRppxGIry6syU7OENFV2Pbu76TXPHy+5N/BxnHh95ZWlxHMz&#10;ofPC516p8dU2x9EmG6mT9dTJGupUFXWqkjoF/amifq4hf64iT5YjHYMSKJ8GkO5RPpfPbOkB0n+k&#10;81X0FmphS/lcTYEYAdllQvk8A3kSGodhVvW3FxpLaCkdUbbda2ULpn+/hc1eG8B2n4nNPjP9fSb6&#10;V9TzfQJbCtJt3+pqHVWz2WfpzGbtvMfcdr+RwlExK3m1QWwB5UMN5VPZ+9GCOGdn1WOSFnuNrfaY&#10;Q81v2G2qdVjZVl4f35xOnazuqcqxfqFpcFDFYbed7V4Lq/3GNrstLPaaqxyXjHaz+/C+iDpdTp0q&#10;Q7ZzQEY9O3DqFJQgA0cmbWZ01YzRIfHMbtV3MKaXDjOAFx05NDM59BZg3gBoAQ7NQJ2sZAAvR11t&#10;vKiY+OWbb6/cVTh/W57zmtSxM2L7jrxl23ufdful7TvO79x5beeuWwcO8x7nFDh19hnXpVeXbgpd&#10;vCFy7prwuStiZy+Ls597d5rrzSmutyc43p7iFD7NJXqSQ+wUh9hpTnF29le3b73MTk8kTzbRJito&#10;n0qpk7BuYcWW0ueECTIntOlKAFkb9OHA/Iz0VaDWHxUqVPP0z60/hUIhzYpGo6HWHxUqVH8h+l1/&#10;CpXykUTAkwnNFFIDidRAJDdTKdgQf0tTCz0rOxsdHS1pCTEpSUl5ZTXkKX9D5BF/KVklGTllDU09&#10;PX2TGze4EXf/889/bv1/WrRoyeZNWw/sP/L6tbCOnrG6hq66pt4Dgad6yGcIyBd/9YwsausyaZRa&#10;8nQTYbqdQKojE2oo0w3k6QbYAqSpOoA8XU8hNhKmm3v7K1rayyc+j8G/dFTqFxodMohColLIU58m&#10;/SOjDgrwrXv1cJnMs6UKr9bIPjsq89rIw7m0tiQqL07Jy/COzhMu6SunZM6x613hdObmCuI9G8V7&#10;OfrOlehbnLE3TyXeOZN4/4b73cdaN/19tapyPcZ7syiEejKhgTgNfWugEhqhMxAg0Ps5w1Q9Uj63&#10;ZAak5xRCI/3Er4VkArRWR6FvyYRaKrGeSqwjExugJu1z/SCm1ExcR+2AgjObpfNOG7u9Ftb7bKz3&#10;WtuAfd9rarDPVI1LLsjIODXe5dV9np1LWXb/umvfoj37luxhW7Jn64LNj3lupmd41ZZG1JaGFRcF&#10;uesZKx+XtthnCl7fdr/VXOtvu9tUZZ+8rohGanJgbU1McrSvxmNZrePyVgcg5bCy22cGGB/SU+KS&#10;jHXz/jjeSEKG0wAjQkbBmARkHn448DoKEQHGxQhm4xoKqYYKW3oAWyQm1MApjFliTheFABf6pgUI&#10;ZuLpZup0C0CeagYoCE1TU/X5xVGPX767eEvkCo/auVuKHBckjpx6t+3AS9Y9fFvYbmzYcmXbDr5t&#10;OwW27RbcfeTtYS4p9qvy528rX7mndolH9Ry3Mtd1Rc7zcuycUifZxYBTnAxEYYvssr8+d0EgMCjw&#10;42cMkdhKJDbTe4hAhWA2hoA5lpnhEJFgeKAetf6oUKGaJ/SuPypUqP4N0b/mS6BSx0kEDJg5Erht&#10;xFE10sD6B1qbWuqZW1tqa2vJSohJS0jKK4H1Rx701zUwV9XQfyTwwtTUVllFR0/P6MyZM4jB/5/u&#10;+r95Laylpa+ioquirP302Tvdmad9zLUNzA2NLBrr0r+AF5xqJE61EUg1JEIVBfzldD2VDjOG7fhw&#10;VVVVck9vC5E8hdzkp8L/KAgkCpFKIdAoFDKxF9/tHBjIrSb3u8TLdXJv/hDi2/Tm4gHtG5wuty8F&#10;cV8Jv3Uhjpsr/ubpROAaR+J12J5IuXYy5cap5OvHkq8dT7lxPo7nivlFZSPB4kiHTEe5KDOh0ljL&#10;9925lKl6xN6BXwdTO9uxr0zVIcwrRJgxrDSYYULtHOZWrqMPsG58pKSjLam+LLA0L8hQSlnpqIzt&#10;XjP7/dbW+8ytv971Nzfcj1h/PwO90mL/2BhHcfEnx47vZNm2imXrqhPHd78QuOfpbVxSFVRbFlFX&#10;ElFaCNbfQPm4uAVy7jzrb2G111j5kKyxmFZekn9jZWhEhNWVs6d3LPxjz7Ld+5bvP7D8wK6lezcv&#10;2sS+d7+/o1FtaXhNeXBrQ/Rofz4ZGSw9PZsCmAP5BirdE9OQfKlhNkYyHPpszAQzMYFen1n5azCn&#10;kIgE9BipD00B9NcCZg/h86fa5NSgB4/fXuKWusyrcZZb+dRFqUOn3+3Y92zrbp6tbNf+2HyBhfX2&#10;jp2PdrAJsB0QPHj6Hftl6fPcilfuqVxCUgUVrqtKXBel2c+A1xc9ycFE5CSH2Al28ZPsb89deBwQ&#10;4Pf5cxuV2EQf0ewQIJiNIWCOZXYUCKMDtaj1R4UK1Tz9n1r/2NhYRoBaf1SoUP2F6F/zBes/QZrG&#10;UaabEIPCuGFJ6QgMsTU11bG0NNfV1ZaQFJWQlFRQUdf++uOeZuD+r9zg0dIxVlXR0tDQUVFW5+V5&#10;8Pvvf/z88wK63UfSgF9+WbBq1bpLl6/Jy6toauipq+kYG1s9fvbmjYiUtoEZwMgltA1MDU0Ma+uy&#10;qWTwUoghJiN31mvJRKAeoJAaKKRGEgGSkwbCZENDfWZpSfr7iREamH7Kly8U2hcqFUCSACQNoFKo&#10;1NEP7yOTE30SonlM9NaLC64Ru7zX/NaZ8HtccdycCTe4Em5wJtxkwoVwC+CMv8UVf4sj4QZ74o0z&#10;cXfOuly7oHLmwsMDEs/P28kJBOuKVMY5fBwumibVkUm10EMKmM4/BxkF4vghT0B2EY9Ih1kBYWZ0&#10;DWQiwtTnGjw2o6I8uLwiqKIstKosykBF8sSmXadXH732+zWeTbcfsfLxsz7g28xz448rp9cc5WA5&#10;YqQoV5wXUFUaWl0WXlUaBgGyLQuvKI+oKo2oLwqrLQ6uLA0pz4vy0jJWPP3Ocp+5/V47B2C3rf1u&#10;G/s9NnZ7bS3A+h+WspXTz00Pqq0IL830tzSRv3rz9OGDO3du/WMby+/79mzhvsnu4KBRUhxaXhpa&#10;WYJcor0p8dNEBX0UkDH+6WwwBz6Pvz7694DTEZAMavbDkw8T9dExvrz3+S9cfXHljtLZ26onrsru&#10;PSO09cizTbses7A9Ytl+d9PWq6y77rCwPdx+8Nl+9renr4D1V7rCo375rtpFbuVz1+S5LsqdPid9&#10;gkviGKf4DFxiR7lEjnAJneR8e/Xai6SkuOnpFjIJBo58APJdx4B6KqkOAekho6QRGB2sRq0/KlSo&#10;5ukfWv/a2lpfX9+KigpRUVFGCWr9UaFC9ReiW38ijfqePI2nTDd/tf7U9uAwezMzXTMzUz09HUkp&#10;MQkpCXlFVW36b3EyftxTW89Y18BMSETq3j1+BQU1fX1TDQ09VVVtdXVdPTika6yjZ6SmqaOipq2l&#10;Y6hrYCouKc//+KW4lIKOIZh+E2gEHD/jCSJtA2NDE/2a2mwKqQ15/AN51Ge+9YctWH8yofHj++rc&#10;/PD6pmIi6RMVEd3t08jULyQyjUShkahUEo1Cmvr4oTA3Oy420i/Kj1/s4cWn7OflT59zvHgm6hZy&#10;pz/pJlciNwNOcPx0OBJusSfe4ki8dSYecoNrp5KunUi6yR7PwxXEzSl/jFvshKI2X0yE4Xh/Pm2q&#10;gTbdSEXu/X81uN/zX1l/Bp8/VmLbU6pKgmuLwmuKw2sqYyMinM5fPrlg0S//+WUB5FL/+fmnn36G&#10;7c//gYKF/9m2b72WoWhJAWL9K0tC6L4fobosDKE0vLokHPH95cGFeSH6SrLsmw/f2nD98bZHz9me&#10;PNsuADzdLvCAhe/671cusLKb6qrmFAZUVobUFofWlURWl0XVVkTUVkTWVkTVlkdVlUJqEVxTEVRd&#10;FgyXaGtKHBsqRh5kgpRsChIheOG+jos52L/g79f8b4AprZ6erG5qzPD2dFKSUX7ELcBzjvv26SvX&#10;T1+6zXHx0YXLDy9d4Dx0lG0b+849/LuOvD7EJTRr/dUu31W9eEvpzDU5jkvSJ89LnOQSO8EpQkf0&#10;OMAhfeyk5MnTTx88fFpfl00hNyOPZhFb6Z5+XjcA1PqjQoXq7+ofWv+qqqqAgACw/kQiMTU1dWxs&#10;DLX+qFCh+gshX/P9QvxC/UC/6z/X+neERjiamuqA9dfX15WUFpeQYtz1N9NCvulrpoP8uCcdfTM9&#10;feQHfySlle/w8t/hecR3X5D/yavHgm8e8D+99+Dxbd5HL16LqGsZ6hlaaetZIL/myWhhLshdf/2q&#10;miwKuY1CqqUSaxFXTayjkIAZT8y4KU4mNn7+UJuTG56YFN7Xi/v86dP05DRhanp6ampq8tPn9+Nj&#10;o4Md2Lbcsnz7AHcBRWFe6VcBvhaVEQ4x1grS0pc5ZPad8712No77XPxNLoB+p58JuH/w+seTISu4&#10;dTbu+pm4a5zx1yG4FHvzbMytM5HcF4PuisYKxbX7DJEqpyiNRLr1Z7g6hov9nlnP95V5FeZY/0bG&#10;AAmT9SPDxdjOtKb62IbKqLriiNKMgBA3Qx25l28FuQX4Lgg+uCz8kldD8Y2Xo25WnGd1fnhVCWL3&#10;wfoDFcXBsK0uDa0tDqkuDisrDy8rD60sCyrLD1RXfrfutxWQPPznJySB+Bn+Hz2T+M9PPy1dvODy&#10;heP+/ibl5SHIpw0l4TUlYbUlwdXFIVUlEVUlkVXFUZVFsA1vqIrpbEseGcwnTtbSH3z6OhbIc2D7&#10;/RjnDv+H/J06P+RHJ9ZTkU+NakikRhK5YfJ9cX6EToG7WLOPVKePbJeXfJenfJu3arCOyA3OM7sP&#10;cO9lf3Xo/DuOmzLneZQu31O5xKt8nluO65r06UtSp86Kn2IXYj/5muPk81MnBU+cfnLu4qsHD0WV&#10;lBWSEr0+TlRTCM1UQjP9lv8P+49af1SoUP1d/UPrr6GhwQgKCgqEhYWhHLX+qFCh+gshz/pTCWTS&#10;+MeJZvJUE/KgOXJnvZ5CaQuPdDQz0zE2NtLV1abf9Ue+5jvngZ9Z9M119c219SANsERiA0sAXD7d&#10;4jMe5gFzb66lB4Gltj5YfwtG+TcYmBmaGFTVZJPB+oPvR56TBhOM3PVH8hA6SK+IDSTYkpomP1Vh&#10;2pOz0r1jwp38PMw8nQz83fT9nbQCHTXDnXQSvY2TvIxsVV8Zywh4mEhHB+gF2srpCt+5e/8gly4X&#10;VyzfyURurvgbnIj7Rx7v+SYBAMcfe/1s/E2OhFvHk7iPJt06mQh1bnIkXj6ecvlI8o3zUXfFY4Vy&#10;OwI/TlcyvphLf9YFmTQmDL/7Q8D/zStBQG5UI6NjDJA0XU8mNRCJNST6IzTkKeQZp48fasbfV7+f&#10;KP/4oWziQ+nI+6KB0dyBodyhgZyBnuzuzsyOlqSWxvj6qsiZHKA0pAYSgJLw0vLw8nIw8YENRSEl&#10;OSEBQbYa6uLPn9zmvsZx+czhS1yHbt/gfPWc18JcOS3JraYYEgbw/RGVZdHVFZF1lWENtRGNdVFt&#10;zQl4bPrQQN7H9yUkYiWFWI3c4595yOfrcz4M6/89DOPLDOZOwveH/g7M0xmfq3x7OmL9SdO10+TG&#10;KXLz9IfavFDzfAeVNi/dNj/lLm+lAQ/FATfZTjf5AltZK/FHgrdvvH4lIi4iLfjoGT8PvwDPo6eQ&#10;rPI9fn3/ocSDh+rPn5gJv3BRFLZXeaMreb+iIHSS2E6kNJBINWRIe6Zakcf3iZVIsvq1AzMgPWQ8&#10;9P9tYoBaf1SoUH0v9Gu+qFCh+jeEPPBDo5LJ7z9OtID1p0zXkhEaqNSO6AhHS1MdY0NDHR0tSSlR&#10;CWnGL/x8a9n/t5i1/rN3/ZFvjtIf+KlhGqavbo9QRyLUEol1BGIzkdA23FfSUBg8UBsz0Rgz1hA2&#10;UuU7kOcwkGbRF2fUG2HQGaxdEqAa6SirpfDopijHCQuuU7GIrT8ffesM8jVfOgkA8rg/Z8JNdiAR&#10;eeznNLK9wZ5wjTPxGkf8tTPx18/H3roUdfdR7FOlZPmEloAhQvUU8lM8VWRwgUiWAnE946MJcPDz&#10;+ox0e45DnVv+ZzBqzm8EoD8BxYRCaqCSIWGooVNPnK7/OFGJw2TWVcfQn88JqyxBgLi6bIaq8vCa&#10;ysj6muiG2tjmhoSO1lQcJqMblznUlzc6WPRhrOzTROX0pxrSVD1xso44CQHy1Qsk+5p9fokRzO3Y&#10;912dC/MoI5hbk1nyXwEnMjvzHWC4kaSRQGokkpqIk/W50TbRNnJVgUbtYUaYMD1siE57gGatt1qh&#10;q1q4saSVtkhDU+7H0caiWMd0F+XmQK2uILVef6WOAEWsv3yXjxzeS67DW6XIScFJ/mFjUQCBVEeE&#10;lA8mH/lqwV/1/88GODqIfs0XFSpU8/XPrX90dPS7WQ0PD6PWHxUqVH+hr9Z/vIU02YT8JglyJ7uR&#10;QsLERXsqy0sb6Orr6elJMJ71V0b+mu//FcD6GxtUVtMf+AG7j/zCYx1pGrGzTIvJsHpIjHi7OhIC&#10;+OwWwqeGhrKIiiyvgcaYTw1BH8q9RrLthtOsuuPMG0MMUuxk9BQfcL9j59Q+w+Fz/Vws/VGfxKun&#10;ky6zJ19iT7zIkXiFM+kaV8J14EzCzbNxN8/G3LwQeedCyL2zvg9OOt87aMO71+rBVrOnmzQfsEhx&#10;X1J9YhhoUtmc9mkC8hPkEZ1vn0eifzoxx+wyYXR+XuFfwGhhbn1omYSkPTMwrP/sbi2jhPFNaHgF&#10;CVN1kx+rJz9Ufn5fAUx+qAI3T/hcizAFEzu3nToKiZ5UIJ/5wOW+4eu0z+GHhX8BcyDfD4pZ8l/B&#10;PP1HjdQjv7ED80BqAOs/+bkpJcHT3kIrNSowIy4wNdInPdovKy4wIz44LSE8wM89KNRheKLq/XhV&#10;apS1scIjHwPhSBOJRHPpFBuZJCupBHOZWHOFEDNFO21xG2N5TFsGEfmGN7zQyIx9d+lv+FHfEFDr&#10;//8pYTCYwsJCPB4/s///B+rq6oJ/+dvb22f2/4b6+vqqq6sbGhpm9lH9X9B/Z/2xWGzxnwi1/qhQ&#10;ofoLMaw/hfyBYf1pyJM24GkawTaNj1e5uhjJSovIyIojd/2lpORmf9zzf59Z60+ltNMf9K+lID94&#10;j9z1n2cxwTnBlvENYPrN9UYKoWnyQ11jTWxUqJWLo6aHs46Tg6aypvA9kQfHBG/ufnZ724s720Wv&#10;HjG9csr3Glcsz5k4vnOxPBeib58L4+UMvHfa694Rx7v7ze/u1OXerHJ1nfSF1SJnV746u0Lw/DKB&#10;S4sEbix7/XCt3LslKmKL1SWXqEiskBfaKP581wseHuW3YSleH8eryIQWCrEZ+VV7xPrPOMLvYQyE&#10;0f95ME3h/1iIGHS64/8zmG4eeRIJ+ZXJr418be3r1yfmnPtfuvkfMvdyPyxn8heH/iv+vJHG2Z/X&#10;bKosiw8K9uwf7KVSyVQqiUIhf/r8sRPfVVZRGRYemZkRDknR5Pu6vJwQPx8bXGfLyMjw0NDw8FDv&#10;UH9PVyeupam5tLTIz985PslveLSKCPNGRqYOUtDvLvoNf9Y31Pr/P6fe3t5KurKzs3E43Ezpnwgq&#10;FBUVdXZ2zuz/U0HOAO2ATZ/Z/0uB2WO4PugqowTWWG5ubmZmJrMFaDAnJ+efdQysf3l5eU1Nzcw+&#10;qv8LQq0/KlSo/g3RrT94ofcfJ5pJUw005JFl8DQNRGIFCZhuaazN1FSVkZIUFZeQkFNS1TFEfpln&#10;Hsh3f42QX/7RQr4EbK5lYKFtaKllaKFpYI5gaKFhALGlpqGVpoGVpr6Vlr4l8ty/gaUWgoUW8iuf&#10;JgZGOlXVmWQiFrmPTqyhEatphBoqoZpIqCITq6mkGgqhGqBO19Cma6nTDdTpRsR7EeppU/XUqQYS&#10;sTkyxf3Uwxubb51b/+D6b4L31r58tEb46UrJF2slBNYKc6+X5v5DgXu90u3fVXjXq9z/XeXRKhXB&#10;VcrPVik9W6n4cqXS22VK75YoCy1REl6i+G6ZAsJSRdgVWqoivExFZDkSCC1UE/pV4eViScFdSqK8&#10;lgaiplphsZ7j49VIvjRdQwIDjdwp/2pq55q/eYVzYVZgmm9GCbP8r4AK39SBFhDo30NAAuQu+Lf8&#10;0OL/mfX/i278z32bZV4jc4O/yZ/Vn1PO/E4tjKKZQmhFfg2WWE8kNnV1lYSGeWKx7TQKkUYhwXr/&#10;9GkSh8OXlZdGRoYU5EdPf24gEZrqaxODApx6cZ00MuULlUKlkaaI0/1jo43YjsKKEr8Az6KClI8T&#10;rcjPTM3mS8wkam6X/gzGDAOo9f9/TuC6wPj29PQ0NjbCv5lMZwWGuL6+vrCwEDw6COo0NzcXFBRk&#10;ZGTAFnbxeHx7e3tWVhbkA1ATnDfz9j8EUA4NQrMVFRVQH1qACtXV1WDfW1tbGe1A43AU7DsUwqH8&#10;/Hywdnl5eQ0NDXB1RlMMgadPTU2FDkAMh6AaNA71q6qqYBcE/YHsBY5Ca9ACXALilpaW9PR08PSl&#10;paVwRShnfBoA9Rl9YFwRRg2JBMP6w6G2tjYohL7BFsrLyspgODAtMAS4KKMOFMIAGeOFNqEyXBeO&#10;0qeqCHZhVqEaHEXFEGr9UaFC9W9o1vpPfJxomrX+yFPdyEPSyH13xFmSie3JSf7y8uKKSiq6BtY6&#10;+jbaBlba4O8NzLUNTbQNjLX1TXT1TXT0kF/z1NHX19XX1zfUNzQ2NDUxNjUxsTQ3s7W1dHS0dnOz&#10;9/F1CQpyiYx0S0z0y8oKLSqOralNb+8owOFL4T9Mnz5DytFABpdPqqISq2iEOhr976EiEBqJdAhE&#10;AIw+UnOaDP1sIE81kqfaJj60GLnpsXKfW3f/yorH3MsEeVe+eLDqDf8qEcFV4i9XS75dIyO0VkFk&#10;tZLISmWx5SqSS1WkflERXqAitERFeIWK2AooVBJfqiy+VEVssaroIhUR2C5RE1uihsQLVYR/VXm7&#10;RPntBg2xA3ryXPrKtww1pXzdDUO8nYMcG9sySFPIt10RU4hYf8RwM/zoXMPKjBnBXJgVmOabUcIs&#10;/wv+xzrMdpj80OIzXOm8QoB51rxy4IeFP2ReI8zdv8+fnfjDcvqjSrCSa2Axk6cbh/oqkmL9Whqq&#10;pihUIu0LhUr9/OF9U21FZJC7jbFqdooPYbKeRGzs7MwPC/OoqKqYJhLJNDKVNkUkfBodHulow5QV&#10;FwYHOFVVRE9+pid43wFvk3l9ABh9Y8KYYQC1/v9viendIQb/DQYazDQjBpcFvhwCesUZgQUHx8y8&#10;uT73dLDOcDrUB7sPVhuSAUYdKIH6sCrAGUNlMNZQCLvQDuOePXg5KIdTwKmDoBoYboZHnytwh4xT&#10;IDEAew1XgeuCmweXCK1BwOjGPOsPCQNUgBiMOONECBhNMYcGJdBz6D8EcPV5hyDfgAbhctBzSBUY&#10;AaQZtXRBTWgTLgQBzBjE0HPm6aiYQq0/KlSo/g39mfUnEZvJxCb6N27BhddAPDbaEBPtmpQSkFsQ&#10;VVmd0tSSg+suGp2o+zDZMjXdQZzGkIgYCglDpbRTKC1kcjOZ1EQhNlMITfQHYOqQR3eIlWRiBYVQ&#10;Rf9GAXjlGvJ0FRn5nZxKKKRXoD/hQ2f2F2/qKaQaMgkMUz1hsuHDeO1Qb3l7Q2ZZTlRipGeAt6Wr&#10;ja6DgZqVtqqWkvz5m1fXXji1hvfKcv5by5/cXSl4b/WL+6vfPVopJrBSSnCV7IsVCm+QW/uqwovU&#10;EVYqiiyTer1Q+OlP7wR+EX+2QP71YhWhRUrvFim+W6z4bpWy6B8akntMlM+6m/JFuIvEBcjGBsmH&#10;+kl5OMs620tZWzmlJNkmRr0zkE/I9v/8qYb+oBT9B4imayH+ofkDfljIhGm+//65NFLj3F2GuZwb&#10;/E3+rP7faYQx2L8eGgNmzf+KeafPiSFAnmuilyCPflGmW8jTze/Ha5uaUqIj7TTU3r57xfuQ9xLP&#10;zfMv+G9rST931BF31RJWFTj38uzWJxwbBc5stNB4OdxfQZxux+OK42L8ykrzp6be02hTZNo0mTQ9&#10;1tdXnJHham0sL/U8PdPv46fav2/9/wzU+v+/IjC14K/AZIMhBi/LENjczMxMcO1gXsEBM6z8zAl0&#10;/YX1B08M/+TW1dWBh66urob24VxIHqCQURmPx2dnZ8NVIJ5r/eFExgcCcAq94p8KjHVZWVl6ejoG&#10;g2GUQFehk2DNmZnGPOufkZHBuDcPjTOtPwQwcLgu/QykA4WFhQzrDzMA/p5pL2EIUBmOQgBHGcOB&#10;PsDUQR0IIFOCpGXuLEEMdaBXzPZRgVDrjwoVqn9Df2r9yXVEMuK5wcWC/yaDTSeWk4hlyHdw6Y9Q&#10;U0nITyjCFnlkfLqaAtCfLUF8GGIWYUuPZ2wZAzBtjZTpRupX6hHAxs0+J0MmNNKZeY6CQmqaGK3N&#10;ywh2tdZ3MjR01jHz1HUINPWOsAyIsgkMs/ULt/aJtvKJsvILsQqQElXedvHCuusXV9+7ufzhnRWP&#10;7qwS5Fn16t6qd/dXC/OvFnu+UvLNCtl3y5SEloL7VxP6j6bQrxpCy1TerpV5sfLFvWX3b2wQvHtY&#10;Xuypv5t8XKhsiI+Cv6dukK9zUmxsZUlqW0NeH66R/DlruNc6L/WGnhLr07tbH97gUxLKrkn4PMV4&#10;nANcIEwCzOE3JnUuPyxkwvTZf//c/49bf2Rl0n9dlDzdQJluHh+s8HBSuX+J7fbx3x6c2S5wdo/g&#10;hf1PzrIJcG7h5/jjEcd6Qfb1T9l/f8a+Hnw//7ltd8/sOH+ajffO2RdPr/HznuG7zinIc1XiBZ+e&#10;4msD+deKz669vrRd8ORKQfZVfCdWmynw97WlTX+uIk7XIg/5kBtnV+nXrgLwijCYWziX0cEa1Pr/&#10;PyEwpuCjwHLN7M8KbD24f3DA4HQhBhudkpKSmpoKzhhOAV8Lp6SlpYFZB8c/1/qDGM/5gKdnuF5o&#10;AYw47EIL0A7YOab1Z1hqaBZ8NpzF8Nxg06EEnD0cmmummQLHD31jeHRGCZwLJp5xM55R8j9af0YM&#10;fYbhQ8egQagGJh6aZRyCpiAPYXQGmoKLMi8HjUM5pDfQPcYQmN83gLPgvzhwCrTJeIqJeRYqEGr9&#10;UaFC9W8I/iGm0ahk4vtPE61kxtd8kVuYTZQf/3XSfwjDq/1t4BTkLx8RPtfVlcf4WptkuPp3BOd1&#10;BZQ1uOfmOcWnOkckuYQBqe7RaZ5RaV7R6d5xmX4JCd4xaqqGJ6/d3nL58prb15bfv7mM/9Yqwbsr&#10;n95b+fzhmreP14o8Wyv2fK3kyzXSr9bIvP5D8e0JQ6XnPo7GqXFOGckqbg588pL3JIVF9XRiaqqK&#10;x8dSBvpcqoqVYoIf2Ruf0JTZIv58s/iLHeIvD7x6yPHw+sMnt50dtAf7S8nEFvLc8c6mMUyYM8Cs&#10;M2+XCaN87tG58bwKf1H+Q+ZVZu7+ReGfMa8yY/eHJfNgVvibwCmQeyAB/S8efHpfOdCbj2lLqa+J&#10;rqmMrC4Pry4PrSwPLSsPragIK8jyNVF7fped9fGpDa/Y1706vQ62L9nXveBY85zOK861Lzl/e8q5&#10;/s7B5Zd3L+U5uZn//F6BS3tf3Dj46tYRgXO7+Tm2Cp5hfcq58SnH7y9Pr3/Gse4Z15qnXGuecf72&#10;mGOz4NUDfk5qFcWBlaXByF81Lg+tqQirq4poqIlqaYjpaInvxWeMDhZ8fl9OmoasGLqNvJvmDofB&#10;CPq7/qhQofpO/9z6R0ZGOs0KMk7U+qNCheov9F9Z/7nu7b9ycozKfxPk3vl0PXGydvJDdWlmSLip&#10;Q5VPUmdA4YB/RZ9vSW9gMS6woDWgoNE/v84nt8orq8wjvdAtJc8lKccpLtcxJs4u1FrTRkRY4fbj&#10;V2fu8bPzPTz08MFugftbBe9vefGA9Q3/AZEXPLoalvHRee21rRP9rZ9GK0b7kzoanfPS7uko7Hl2&#10;d8P9S1te3N4p/XSr3Is/ZJ6ul322Re75WYmnN0Sf3H7z5KXYG1099QBPOz8Xs5hQB5hCIqGJ9P9r&#10;7zrAo6rSNqvrrtt0wa6P/LorS5GiSAlYdlWURVxRRJQSEIgEiFQhIbQECKmEJKSAdJSQCgikkUAS&#10;UqdPEtJ7ICGkkAYkmbl3wv/ee+7cuZkUQMBncc/7vM883zn3O9/5znfukPcMUyD3uU+X8i+Q8z+L&#10;1i1vWZCeXmLvZWAvARFNGtAsSE+jbkkykES+nSDSNEgC0lFij0jxkjiw7ZqqsuJsljZcKTuqkgep&#10;5MFKWYhSFopH7ocLZEFKdCqCY077Lf76w7dHPP/R6Bc/H/vC9HEvTB/77FdQ8OOemjPuSej4ryye&#10;mW7xzORhf/5wwO9mjH5insWT80c/Pm9MvzljcEJ40hKHhHFPWI7tx58T/mo5tu8si74zx/W1HNcP&#10;RwjLMU9Pt3jec8McecoRjTyE+3kEbvZgVTpH/vcTyK8pB6pkRzLVIVUVZ1tb1OJapKTSn4KCoivo&#10;q/4UFBS/BH6e9BdFjPRqLxT9b4f61kyQf+0/V389N18VfWLvzlCPHef8flTujcg5nFB4JKUkMK00&#10;MK3saHr50fSKwPSLRzhWHEkrPZpaGphaHpgGG4+4WhSUUvxjcsnhpMLD5wt+OJ//w/miH5JKDp9H&#10;M+Vg1G7XvQtXbpq4ZPnbNtYT1yyZvHrBVJsZc7+d8a2t1XqHFc6b7dZaL3SxWXXaf/+xowdSk89c&#10;qshvu9HcfuNadVWVIl1+Jjq0vCxR15bDvdtbXIJR+ndd+C0LIpXIYidpdqX0kugp9oDdam4pxSF3&#10;RDKWRO76diNpk1CaBjFIBPKWGNIvdkp7SGdLgyw/+5hKHqiUcaJfrQhVycAwQg33a2VBavlRjfJo&#10;Wkrg9wEOi6w+XzjvM+t5U+fPnGw5dcLM/7wzY/Kbsya/NWfKO/OnT5g77f23Rr789vD+H4996QuL&#10;F2aPfdpy7FOWFs/MGf+U5fgnZo/rx73Sb/H0bItnZo/r+9X4vtPefHKaxbMzLfrPffdVy0lveG2z&#10;kacGqZEA/ytpJqaHCRQuheRmnmyoTZcWRLSp9KegoOiKnyn9LS0tExMT586d6+HhsWzZsqioKCr9&#10;KSgoegH/Xn89o2+81ljAtubd1PHvUdbn8O9gzjIndypAfzYehZ+vMlJ807P0s49ScgN5dhplYhb5&#10;MkrBmXvzNNLgjx/cS+kZrS3ai4UpgV5+K9+3Xj9ujdsEh+2fOvjPcj403zt84b6fVhwM2bjrlM/e&#10;M94Ho51/iNsaem5LWLxT6DnXkNjtoWe8QuP8g+L2/Bjr90Ose8g5l5OJbifj3MLOuIWcdQmLdQqL&#10;3Bzov3RbwEan9LiIoiJVbU3xtZrqyuJStVrj67V71ruzrC3mhzoeaS5rYjvYVkN7U2tLWUVFfErS&#10;kRP7MwpjWrlfQc7Rt13Q6bL0euTPJcyx0wJ5onR6/lfAOpNbKU9Tp9TmmiK5jeA/YsFNJLIbZ1SY&#10;09wZ/O9bcezQZYHcW1D4CGY0fq7anOIOggbsC0f+Pe7CzdDJGbqW/+QGT4mUFyNwn/fg1ksGIu1M&#10;Vs+xl7U0Xk3LzgxTyY8q0o9C+vMv+Qfxr/qHqOWhWnmIRhaskQVp5MH8i/Fh8uTQc3E/Hg/3P7jf&#10;ZZe/g4/Xeq/t9js87L22r/fzddy1y8lh0/JF1rNWr7Be9PWXMz754PMJYz9797VP/zV0CvjPoTCm&#10;vTdyxr/HzZ428Zt5X9iusnbZujbAZ1vATuc933vExQXyR45QtTyMUCUPVclDVLJgZTqy4g4nKllQ&#10;TuaJuurU9huov6QgxprUVVPp/8Cgiv+kr1qtTk5OTklJwSMUWO/vUMfV0tJS8Y31PYFExr/ACAtk&#10;ZGR0GxYqDtHIpfLycvL++LKyMoVCQd5A/7NB4twTlVhZWYm1kCRRn9v8/K50VE/Iz8+HuIUnbHim&#10;pqZmZWXBAC5cuKBSqVATpVJJPqvQCwoKCuRyudD4b8XPlP7Q/f7+/s7Ozq6ursHBwbiZqPSnoKDo&#10;BUT6s0zztcZCtq2goz3H0A7RySlUkQZGIK9H+e/t4WnQ5xGy3FFBoIHJ7UqpA6uXDDSG4igO5wzj&#10;7MiESyaTYbOuNebEHD664b2VW4es9xzk6f6qu/MIJ9fhzq6DXNYPW283aXXyT7GymBjbKcu/e93O&#10;YfDmrYMdNg61tR25wt3KITspoaYkMzksfN1Hy1YNXeY41H7LUPvNQzZuHezoNHjzhuEb5g6cZ/3v&#10;xTmqAj3DsAbmesu1kvLyFJXKbaP3oteXbBnq6PSBc+KBZP11ppXVXWm5mlWUHXgyyMVnS0RUcLoq&#10;dt/RHZt914Qn7quslzHtOYwum+FPUB1YEfdFSdyK0ElWar7wzjQWh6tDF6IUnBoWd8REc0+e/Ecm&#10;kANP4bOnIAliTq7OJNVONDAmmvaFX11XduhzCbHqTjTdCZIIZksQaYxm3P2cG9fUVZcS83MitKow&#10;jRJSm6h/jmpZMP+umyCQ2FxTFiRP444HakU4lLpafgxUycKVilA5OlXHEs4FBgd6B/hu8fF08Nqx&#10;xcvLyXPHNp+dLjt9Xf383Xft9tyzx/vAvh2HDngeOex9PHRXbNQhWXKYWoYgROsLVCuEplqBuUKQ&#10;W2FeVG11WvsNZJ7PtgvV4El2gSP9hp8HBVCcWq1W/GIcKSCaIUPPnj177tw5s8OATCY7c+ZMXFwc&#10;+V7LzMxM2ABEmlQQw05KSiJfeSl08Z3QzQgLQNohMgYiGuQcZC6M2NhYKF1cIt/WX1hYiH5kAjcN&#10;/4MA6CQzxsfHQ+wiGfRA+KIHMSGXhZkuX0YcEhAR4JOdnU18cLwxk45YLJaJSxCZ5LyBiTAK/kBu&#10;bi7Si4mJgQNsVAyzQLKTqQE0YUOdY73wQWK4/xEHE2EUmnBGQOSDqwCuYhSZGv0Yi9xgYyOwIgBj&#10;AaL4kRtKATeMQkooMlIiPQiCIWRGUgoSkHxAGcCfPxScpAdnrBqd5CtTsXcY223d7h9Onz59o2cg&#10;JayxG+k/c+bM6OjogIAAW1tbe3v7iIgIKv0pKCh6ASf9bzIGtuV6UzHbVtTRnm8QNCgEfZ6Bye9g&#10;8o1ilBDNLtSBBbemvhCPnCQykv8dXI58HOLTiQxTqGPydUy2jslpaciNPRy66d3V2wZu8nvFy+8f&#10;O7wHue38h7vPK+5bh2xw/MRWHn0mNzXBYerqLa87eg/09BvouWOQ07bXN3ou2Zytjb9ae0ERHeE0&#10;bZ3D0I0+g7x8/+7pO8DD75UdoMerzqtGLJvzzswfDxxsbKjr0Hc0NTUXlBSkJCa422xdOWyx+zBn&#10;xxH2myasPvF9yInkM1/t+O7/Fn3Qb+7o15Z9Mtdr3dtr5zw9560/zRndd+4oi5WT/KP9L7dktjGF&#10;LL9elBT1ZHQ5eq6q3Kqx2A5GXKOkjOYUfUSSfm4jcILivn3VeFRgucIKlDiTLbs99riJmIIjZpQQ&#10;Q7gMO5hC43Q9U5KbuPU8ham5e0ykXuoASldUgBtG15pzvTmjuUHdUKe4Wiuvq5HVXkmH2r5SlXL5&#10;UlJlReLFsvjykrPFBTEFuZHZmT9lqI/z6j+coyJIpRA+LaBW4hSBnnCt/HimjGNG+jGOMHgq00KV&#10;3Bt4wjSyUI0sWCsP1nKf7sVYTvGDGK5VHcvOPFWYF1N1MbmxXq1rxUYUgtytri/iH03Jg2RRdVey&#10;qPR/IED0KPm+HUhDyERIW8hK9Jw/f57oK/hA7JJvyyGAG3zIC/9QnOJeQ612fUGWaFboSwg7DIEQ&#10;hxwnIL//hbmQA5HCEKM4KsCWSn/yZT6YC/oV/VDJAPEnX8uDKcixQfy6TwL4YFLEh4FoOGaQfmSI&#10;qZEtaRLAk2SFYwbyhIiXOkB/408JJoJNpD9iQmHDwKTIgeSDKUgQHCHgjFEQrjAQEPKaXAKkX4gE&#10;YCLyfUSoHpaJTBAHG0G+REgq/cnhRyw73FAxMjWGoxNLw4xicERG2uRMAn/UGQVEGVFV8oVI3dbt&#10;/gE59A6srhvpj5uGGCgQ0u16dKOgoKCQgpf+rIG9fr2p1NBWclNX2EEEn76ogynm5cttUAcW35Id&#10;+hLeMB/OqaV2QvM4HToMgUMew+RfayyMO3xiw3trtwzZ7DXIc/tgj+2D3XwG7vB9xWfrYEe7D1Yd&#10;23coPip8zuRpwx8b/ma/8e8+98/xz44b+dSomRM/izh2UK06dSpo3/qpy9ePsPMY4uY9aLv7EJcd&#10;gzxwSHB71dlu1KrtS503bbA9nngssVD2fXTopl3evgf3hYced1q7/cPRX1gMmjjp/Smfzp/+qtWE&#10;R+dZ/MZ6/MNWY35nNerhb954+JtRv7Ee1WfRqN9aj/rLvFF/n/emd5BrTVO2ToeSFt9swwEgn9Fz&#10;SzBbOCrcW5E7l0KgnhsislfnIgbUd0PTKCl72sTO4lUg1C3vb9xTgYzeRJYpwaOeT0PqYyQ3KVnF&#10;TbZEXFGH3syNI4sg7dxBkTtpcOSOHMRmmAKW+ykJEAdFjnocHoQTRQGrz9e35d5ouXClKq0gJzpD&#10;cVKdfhyE3NfKj2nl4VpFuFoWruJ4TC0/rpZx1ChOaBU/aTWnMzOjcrKjC/Jiy0sSqy+m1VfLG+rU&#10;zQ1aBGy/kQuhr2+DlOe1vnBXcxvEV6YIC2El1eDqYCxLfU0u/ooLz0CK/25AHULsEk2JJoQybIhC&#10;8Z0n0JEK/ld7iT9ApCf5vktoX6LEMBw6EmqVKFEAnYhAbAhZuGEu6E5EgzOATjhjRog6NOEG1UtU&#10;tVT6oxMGJiXSH3If/mgiPpJEJwzcb/CB/IUuJzMC6EEQMgsukTxhIyAJTtxIHKhzGPh7ARvB4UBm&#10;wcKxUhRBFJxE+sNABJIAriJ/DCH/xQEHSHkY6CcnKNhYNTxhAJDs4uwECIjTETlfoUo4mWA6UnME&#10;QWSMwhoRGQapP6eUi4qQMOIDyBbxyeowFj7whBupJ2LivEEqiR6cTBAWoxABPaRu6CFbz2d0X0By&#10;7gXImX7Ml4KC4m6BfxlvsnpWf+16cyWju8TqywyCAivt0JcTGnSCcZMBywg79CYaoHF18AeFq0YH&#10;0tkz4caT9+9yVWBZW3tJdV1GXvb547v22E341n64nfOwbduHungNcd0xxNVlmIvdG3bffWBzfPcB&#10;lSIy8Iiv5cypb40bO2bk62+NGz1j+pSdnltSzoeplMdO/7h/03/sNry6yWuQu+8gtx2DXb0Gbgfd&#10;Bm9e+8ayfVsD1rjbDrX615NW4/+wYOxf5o4ZaD1h5NLJT1u99fCCMY/MH/PofIvHrN56+uu3X57/&#10;3oDFE19cOrH/skkDln88dPVnI22/fNt+9qR186fYLviPzawtnms0mdGNLXksU8HypbipK72pLxGL&#10;Y6oYbKYMPkaWGtgyQtGZq6SxUJ1oXm2BnTuxZRVGXuQJQ+JAQnEs72AqCLHjIo1bX8EZRge+U7pH&#10;Avk7hJsLDsaxsIWAxBYdWJ4GTMdVqZwnZ4jpScmvBVNIDTIpmaULO6Va3sFeZHVl15vyrtZoay+r&#10;a6qUNVUqsPayqq5ac7Umo6kuq6Uh+3pTbmtLge5GMdNWyuLUgYOWHscSbBMC8jGNwfklGJscSZNn&#10;p6lJwkK2ZC31tQX4Ky48Ayko7g8gUqGnydtXKB4I4HBS3TNwIsJph0p/CgqKuwWkf4eBYfTXW1ou&#10;63WXWeYSkWIG5qKBqTQSnSLJVdGH0NjDSmyOUgfRNpGIPxbS0Nwf5KKx7EWdrqL6kvaCIior/dTJ&#10;IwFT3n3/md+/8Nwj/V9+9OVBfxww8NF/vPTIgGd/++KwAcMC/N00qkiNKkqjiFHLY9SKKLUyIkMd&#10;kaU4lSELz1ScjDy8f+1HS+2Gr3Ie4eQy3GnbyK3Or23dNmLzxhG2y95Z5OLm9f6amY9/M67P4jF9&#10;bDj+xnr0QwtH9Vk8qs+3Y/osHt1n0ejfLrR4ct6b4xdNWbxh+ap1q1bZLV+5eumatSs3Otg6u270&#10;83UNDvw+/kx4uuy0NiO2ri5Hr+eK1sFcBI1r7EyuYqYli1KYp1BzHMkIWf1FRlcukjjzchnOQhDS&#10;5HsQDUSnEEfcTdGBpzgQ/ZVGwhbI6LFN/FU9yUHoEQd2pjAXHPS6CkZ3kXfmRiGCgTXdS1xMIY7Q&#10;Y0wPPUJu0rVIU+1MMqoThRl5ck1sAVsl7eHIJcOvtHO/2GT1pTiJ8QmQVPn6CGnzyzHl3BPhIOSJ&#10;zWL4Wx2srymk0p+CgsIMSqWSfKK3W1RUVFDpT0FBcQ/ASX9of7a1+dqVNl2tTl/N6HEAqO6ZuHrv&#10;aWC7j8wwOJBUNdYWFV5I0coj01OO79vv8dHHE557/tnHHvvTn//yBzz2e+LxYcMG2yxdEBV1RCuP&#10;0sqj8aiWRYAaWYRWEalRnJQrTqYqY/bs3Tl22GtPP/TX5x96vv/v/va3R1566ZH+/R9+4bmH+r43&#10;cry3n+eXq+eOX/zJyCWfvLp48t8Wfvjiwgn/t+gDGK988+ErCycOWPLREJuPRy+Y9LWd1amoELUi&#10;QaOM1SojkViGHI+nMZdaFaFRRxXmpzU3lBr0NQZ9NUcssMvSpCQOnYhd0F9h9TUgo79CyPV03gK+&#10;bt2XznipW5o7G2nyMbBXCHE/mNHoIx0o0hThFiSV6UoGazSL2ePtwbNzWAlJ/tKmaN8eK1mWp3Ei&#10;vhp4gpgoOndXH0IyliNWQVhfU0KlPwUFhRlE6e/r57/Gbi3hNhfX+vp6Kv0pKCjuGbg3/HQwLNPW&#10;3FSt09UzTC3L1EB+MUwNw/Jkali21kjYPA1GgyfD+QsUrhow1tQp9IvO0ku8zfXDEPuh0gT/KwZI&#10;LqaOYepbWytra3LLi5VFObJsTVqGOkGrjlMpz6iV8WrFObU8ViOPVhPKopVpkYrUSGUamrGadK5H&#10;oYg7G3d8q+PKf741on//J/r1++Nf+/7+8Sf/8Gz/fh9MenP3Lo/kxNN7druv37ByxXc2S1cssl5p&#10;PX/FN18vt7JaZrVo6cLFSxcsWWFlu37597u3x8eGq+SxCnmMXB6jkEUq0iNV6ThvxCKxuitFulZO&#10;r4MGptbAFROPHFHYTnUz2vDp6EJ0Yi8IWbYO5G2yHQJJ3TijSz3JJX4Ha7uSbJDBwG2oaRQXStho&#10;PVMjkkwqpelOEJfDBwS7uIk5C5FZrg4CSVk6WLCOI2y+KaREsuINYZbuKMRHcYy2aHCzGOc1sHUG&#10;A8po6hHSMGbI14qjxAfzXmENYhr8LMTZSIkzqsrRlAZHIX9CPmEuZn3NJSr9KSgozGD2qv/uPXsE&#10;iweV/hQUFPcGnPQ3dBj0utZrjUx7k0HfZGCu8my4yTaDHQx6TETTRFwlZEzs7Cy5Kji3cJf0jYRC&#10;EKkDb3cOYk6DvpnVN7I6DG/mEuZtpr1B397A6huY9qv6trq2GzU3rl1uaaysqS4sLdZmaJLk6XGK&#10;9Dhl+lmlLEEpi1fKzivSE1SKRLUiUZ5+VgHKYhWyOKUMDvEqeSIcVPIkpSxJkc49qrjmeY0yWatK&#10;vZAhK8jVlBVfuFSeV1Nd3NJYpWut50vHLYFPu4HUECSr7mCu4WqnRbHGFcGQ2sTglokSmXd2sY2l&#10;I0Znm2WbOrOFZZtZAykaH5+LI44yxhSn6Gle4yq60hjKGE2kKSbvwFVJUg1xdtHHlJVod3ZASQlN&#10;DlLDlJKUkghiEONA3ujGWZjXGJyQDBHiSDxFZ8FBSlPk+uoKKv0pKCjMQN/wQ0FB8UsA/3pQUFD8&#10;wriv3xNCQUHxIEL416FncN/wU0RBQUFBQUFBQfFAIfU+ICuL+70Iil83+jRT/CwkGJGenm7WI5fL&#10;SQ8FBQUFBQUFRU/Iz88XpENCwpUrV9CTl5cntBMSampqiFu3UPSMo70iLi5O8OuCixcvCtG7QKvV&#10;Cml1QUVFheBE8SCgG+mvMqK2tlbouhNcvXo1Nze3oaFBaHeH7Oxs+DQ1NQnt5ubi4uLKykqhcduo&#10;r6+/cOGC0LgLlJeX93K7dws3NzfBam7+6aefSktLhUZz8/79+y9duiQ0bgWh1ipVdXW10NUzcnJy&#10;UFi1Wi20jcDwuro6oWEEPHG2Q5HF7UCFu31+ajQaPMKtl39lsK0F+fmNjY2kiQWStGFgFwoKCsRL&#10;Ii5kZfVyCyHhsrKyrqMoKCgoKCj+RxAREVFYWOjNQyaTbd269dSpU7APHTp08uTJkpISwa87CGq9&#10;O2zbtu3w4cNO3QFhof4Fvy7oRQtB20BRkFRF+Pj4pKSkYKDg9Evh+PHj1jzCwsKErgcKmZmZvW+u&#10;FJBw8IfiwukLTSLA0AMdhZsHNtQU+iv5H0fjR9wC3Uj/RdbWGJyRkbFi+XLcIpazZ8+dM+fcuXO4&#10;JJfLv5w+fbOj49Jvv8X9AWE3/YsvVq5YYabad+7cWVVVJTSamyHvdnh6zvjqq+XLl0MjItrUqVMD&#10;AgKksi8hPj4mJkZo3AkcHBwEq7kZ+bg4O0PvIjd7e3vIXDx5goOCUJ0vpk376ssv9+3bB7fwsLC1&#10;dnZr166FnF2zerWlpeXSpUtPnz5Ngtwmukp/9CABPK+wfOHCbWDZ0qXYOZz1UQ0fb288tZDnOnt7&#10;hEKP5/btqJvtmjUHDx5E09bWFqXGWlDG06dOzZwxg6Qx9bPPPNzdsTU7fXxIWCA+Pj48PBxr3LRx&#10;4+XLl9Fz9uxZPFsQefmyZZgXkaMiI9GPGRH/86lTZ82ciY0m5VqyeDFOaHieh4SEwMHRwcHVxYWc&#10;DVBYRCA5k+HTPv8cqeLmwyg0kUZQUBCymj9vXmpKCgLiPsGMuNHhs/q77zA10vD398faEYGCgoKC&#10;guJ/EET64w8i4OnpuWbNGkh/2Pi7eZfSP53/0dyuuEvpT1JFetADUBTQYNAhOLRIX8ztBdAkGChC&#10;6OX77wiQN0T6Q6IIXXcC8qO8QuMXAVkmqkQWjswhg4lNLvUCpLqdl1j19fUQ57DRCUEOVbZq1SoI&#10;wgB//8TExBMnThD/W6Ib6f+NlRUOFtCy1dXVOM9pNBpE9Pfzw5Tf2tiQl42J9J/39ddpaWnwNEvd&#10;TPpD/OGOgUxMTk4+eOAADNzcZqeFeyL9UdPIyMjAwEAoW0h5qE8bGxucluzXrsXxCA52trZZWVmQ&#10;/rj10QwNCcFzDEZIcPDdS39MhJrgcffu3cKF2wDOV+IzDdIf9YTh7eWFJ21KcvIBvlxJSUldpT92&#10;x8/XF57wh8gmGvqzTz8lBpHsKDhuOJwcyIkQQh+deNI6OjpiOLT75s2bYUCsFxcXr1+3jlQJB4+k&#10;8+fJDYDcnJ2d4Yl9F6U/AVaK0/bhw4cx1sPDA2FRTDQxcMH8+ZgRNwkOD/DELqSkpKAfcTDqTEwM&#10;Tgjox78+CQkJfDAKCgoKCor/ORDpv4UH/gRDsuMvKWx/f/+7lP579+5d1x3uUvqTVCFIoE8AIucg&#10;+TZu3Cj49QpIhXIJhN47x12+6o+V3o7mvudAAcnCkbmvry+Mbt+L0RM2Ozpi73BEhA3pDxEIA1uG&#10;wwBkITYIGnJXQADv2xu6kf4IB5VP7KKiIshHqP/c3FzsNPQcZOihQ4fWr18PHyg5NAHRnyAnJ0c8&#10;4hBAAsJNpVKRfrVabeaA1FECoXEnwAFIsHjgrsKOopSiQfpJnlCfsEuKi4mBtOEDhY1HIo5vH1gL&#10;AcLiOYbTjtBWqYjevU2QxAA8w3Oys8mJCBFgQCVjdbiEYwb+LcAdQ+qGHcHqcIbBpfz8fPgnJyWh&#10;h0QjBoDDAw4MMFAErBGXyJujSFg8igZ0OUbhvkFkOOP5AGcAT2Zsel5eHuwMrRYzwhkR4CCXydCJ&#10;WwUDSRlxFXZqairuFkxdV1eXl5uL5qVLl8T7BAOJrVQosEA/P787LTsFBQUFBcWvBvgjKEgHlQri&#10;yt7eHn/uhXZ3b+WVAn95ewJkSWxs7Inu8LOlP/SGkJZKBW2AQ0tUVBT+lDs5Odna2qJT8PtF8KC/&#10;4QfyCeJKaNwKKDIRUUTTQi0THQXRBU0IyQ0ZBgMSEf1QWWRUL6Af86WgoKCgoKCgeMAgqPV7il6k&#10;P8WvBn2OUFBQ/FI4efJk5H1GaGgoeWknMDBQmJWCgoKC4lcH9/uAPXv2CNEpfl1ISEgQrCNH/h9g&#10;0Z6kra4EVwAAAABJRU5ErkJgglBLAQItABQABgAIAAAAIQCxgme2CgEAABMCAAATAAAAAAAAAAAA&#10;AAAAAAAAAABbQ29udGVudF9UeXBlc10ueG1sUEsBAi0AFAAGAAgAAAAhADj9If/WAAAAlAEAAAsA&#10;AAAAAAAAAAAAAAAAOwEAAF9yZWxzLy5yZWxzUEsBAi0AFAAGAAgAAAAhAMKW+B+PAwAAUwsAAA4A&#10;AAAAAAAAAAAAAAAAOgIAAGRycy9lMm9Eb2MueG1sUEsBAi0AFAAGAAgAAAAhAC5s8ADFAAAApQEA&#10;ABkAAAAAAAAAAAAAAAAA9QUAAGRycy9fcmVscy9lMm9Eb2MueG1sLnJlbHNQSwECLQAUAAYACAAA&#10;ACEAxWodxdwAAAAFAQAADwAAAAAAAAAAAAAAAADxBgAAZHJzL2Rvd25yZXYueG1sUEsBAi0ACgAA&#10;AAAAAAAhABNUojFpDwQAaQ8EABQAAAAAAAAAAAAAAAAA+gcAAGRycy9tZWRpYS9pbWFnZTEucG5n&#10;UEsBAi0ACgAAAAAAAAAhAIsxS8OFswMAhbMDABQAAAAAAAAAAAAAAAAAlRcEAGRycy9tZWRpYS9p&#10;bWFnZTIucG5nUEsFBgAAAAAHAAcAvgEAAEzL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95;width:11112;height:1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V2vwAAANoAAAAPAAAAZHJzL2Rvd25yZXYueG1sRI9Ba8JA&#10;FITvhf6H5RW81U09iERXKaGGXo16f2Rfk9Ds25B9zcZ/3xUEj8PMfMPsDrPr1URj6Dwb+FhmoIhr&#10;bztuDFzOx/cNqCDIFnvPZOBGAQ7715cd5tZHPtFUSaMShEOOBlqRIdc61C05DEs/ECfvx48OJcmx&#10;0XbEmOCu16ssW2uHHaeFFgcqWqp/qz9noNic1/FaDOXXFC2KxKK8lpUxi7f5cwtKaJZn+NH+tgZW&#10;cL+SboDe/wMAAP//AwBQSwECLQAUAAYACAAAACEA2+H2y+4AAACFAQAAEwAAAAAAAAAAAAAAAAAA&#10;AAAAW0NvbnRlbnRfVHlwZXNdLnhtbFBLAQItABQABgAIAAAAIQBa9CxbvwAAABUBAAALAAAAAAAA&#10;AAAAAAAAAB8BAABfcmVscy8ucmVsc1BLAQItABQABgAIAAAAIQCCivV2vwAAANoAAAAPAAAAAAAA&#10;AAAAAAAAAAcCAABkcnMvZG93bnJldi54bWxQSwUGAAAAAAMAAwC3AAAA8wIAAAAA&#10;">
                  <v:imagedata r:id="rId10" o:title="" croptop="15033f" cropbottom="2736f" cropleft="23503f" cropright="23076f"/>
                  <v:path arrowok="t"/>
                </v:shape>
                <v:shape id="Picture 2" o:spid="_x0000_s1028" type="#_x0000_t75" style="position:absolute;left:12287;width:11061;height:1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CYxAAAANoAAAAPAAAAZHJzL2Rvd25yZXYueG1sRI9Ba8JA&#10;FITvBf/D8oTemk1tUUldRYRAsfbQKOjxmX3dpGbfhuxW4793C0KPw8x8w8wWvW3EmTpfO1bwnKQg&#10;iEunazYKdtv8aQrCB2SNjWNScCUPi/ngYYaZdhf+onMRjIgQ9hkqqEJoMyl9WZFFn7iWOHrfrrMY&#10;ouyM1B1eItw2cpSmY2mx5rhQYUurispT8WsVHDbrw+j105ifvc+L/GN1XNvrRKnHYb98AxGoD//h&#10;e/tdK3iBvyvxBsj5DQAA//8DAFBLAQItABQABgAIAAAAIQDb4fbL7gAAAIUBAAATAAAAAAAAAAAA&#10;AAAAAAAAAABbQ29udGVudF9UeXBlc10ueG1sUEsBAi0AFAAGAAgAAAAhAFr0LFu/AAAAFQEAAAsA&#10;AAAAAAAAAAAAAAAAHwEAAF9yZWxzLy5yZWxzUEsBAi0AFAAGAAgAAAAhAE+WUJjEAAAA2gAAAA8A&#10;AAAAAAAAAAAAAAAABwIAAGRycy9kb3ducmV2LnhtbFBLBQYAAAAAAwADALcAAAD4AgAAAAA=&#10;">
                  <v:imagedata r:id="rId11" o:title="" croptop="15793f" cropbottom="1979f" cropleft="23435f" cropright="23218f"/>
                  <v:path arrowok="t"/>
                </v:shape>
                <w10:anchorlock/>
              </v:group>
            </w:pict>
          </mc:Fallback>
        </mc:AlternateContent>
      </w:r>
    </w:p>
    <w:p w:rsidR="00332B72" w:rsidRDefault="00332B72" w:rsidP="00332B72">
      <w:pPr>
        <w:pStyle w:val="ListParagraph"/>
        <w:spacing w:after="0" w:line="360" w:lineRule="auto"/>
        <w:ind w:left="0"/>
        <w:jc w:val="center"/>
        <w:rPr>
          <w:noProof/>
        </w:rPr>
      </w:pPr>
    </w:p>
    <w:p w:rsidR="00332B72" w:rsidRDefault="00332B72" w:rsidP="00332B72">
      <w:pPr>
        <w:pStyle w:val="ListParagraph"/>
        <w:spacing w:after="0" w:line="360" w:lineRule="auto"/>
        <w:ind w:left="0" w:firstLine="426"/>
        <w:jc w:val="both"/>
        <w:rPr>
          <w:rFonts w:ascii="Times New Roman" w:hAnsi="Times New Roman" w:cs="Times New Roman"/>
          <w:sz w:val="24"/>
          <w:szCs w:val="24"/>
          <w:lang w:val="id-ID"/>
        </w:rPr>
      </w:pPr>
      <w:r w:rsidRPr="00803791">
        <w:rPr>
          <w:rFonts w:ascii="Times New Roman" w:hAnsi="Times New Roman" w:cs="Times New Roman"/>
          <w:sz w:val="24"/>
          <w:szCs w:val="24"/>
          <w:lang w:val="id-ID"/>
        </w:rPr>
        <w:t>Guna menghasilkan LKS berbasis pendekatan kontekstual, untuk membangun pengetahuan peserta didik dari masalah-masalah kontekstual atau masalah yang bermakna, maka disertakan kegiatan kontruktivisme dalam LKS.</w:t>
      </w:r>
    </w:p>
    <w:p w:rsidR="00332B72" w:rsidRPr="00046FC5" w:rsidRDefault="00332B72" w:rsidP="00332B72">
      <w:pPr>
        <w:pStyle w:val="ListParagraph"/>
        <w:spacing w:after="0" w:line="360" w:lineRule="auto"/>
        <w:ind w:left="0"/>
        <w:jc w:val="center"/>
        <w:rPr>
          <w:rFonts w:ascii="Times New Roman" w:hAnsi="Times New Roman" w:cs="Times New Roman"/>
          <w:sz w:val="24"/>
          <w:szCs w:val="24"/>
          <w:lang w:val="id-ID"/>
        </w:rPr>
      </w:pPr>
      <w:r w:rsidRPr="00046FC5">
        <w:rPr>
          <w:rFonts w:ascii="Times New Roman" w:hAnsi="Times New Roman" w:cs="Times New Roman"/>
          <w:sz w:val="24"/>
          <w:szCs w:val="24"/>
          <w:lang w:val="id-ID"/>
        </w:rPr>
        <w:t>Gambar 3. Kegiatan kontruktivisme</w:t>
      </w:r>
      <w:r w:rsidRPr="006B2F5F">
        <w:rPr>
          <w:rFonts w:ascii="Times New Roman" w:hAnsi="Times New Roman" w:cs="Times New Roman"/>
          <w:noProof/>
          <w:sz w:val="24"/>
          <w:szCs w:val="24"/>
          <w:lang w:val="id-ID" w:eastAsia="id-ID"/>
        </w:rPr>
        <w:drawing>
          <wp:inline distT="0" distB="0" distL="0" distR="0" wp14:anchorId="70043B8D" wp14:editId="6D6D85C8">
            <wp:extent cx="1757680" cy="1553210"/>
            <wp:effectExtent l="0" t="0" r="0" b="889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l="28645" t="28246" r="25696"/>
                    <a:stretch>
                      <a:fillRect/>
                    </a:stretch>
                  </pic:blipFill>
                  <pic:spPr bwMode="auto">
                    <a:xfrm>
                      <a:off x="0" y="0"/>
                      <a:ext cx="1757680" cy="1553210"/>
                    </a:xfrm>
                    <a:prstGeom prst="rect">
                      <a:avLst/>
                    </a:prstGeom>
                    <a:noFill/>
                    <a:ln>
                      <a:noFill/>
                    </a:ln>
                  </pic:spPr>
                </pic:pic>
              </a:graphicData>
            </a:graphic>
          </wp:inline>
        </w:drawing>
      </w:r>
    </w:p>
    <w:p w:rsidR="00244F03" w:rsidRPr="00046FC5" w:rsidRDefault="00244F03" w:rsidP="00244F03">
      <w:pPr>
        <w:pStyle w:val="ListParagraph"/>
        <w:spacing w:after="0" w:line="360" w:lineRule="auto"/>
        <w:ind w:left="0" w:firstLine="426"/>
        <w:jc w:val="both"/>
        <w:rPr>
          <w:rFonts w:ascii="Times New Roman" w:hAnsi="Times New Roman" w:cs="Times New Roman"/>
          <w:sz w:val="24"/>
          <w:szCs w:val="24"/>
          <w:lang w:val="id-ID"/>
        </w:rPr>
      </w:pPr>
      <w:r w:rsidRPr="00046FC5">
        <w:rPr>
          <w:rFonts w:ascii="Times New Roman" w:hAnsi="Times New Roman" w:cs="Times New Roman"/>
          <w:sz w:val="24"/>
          <w:szCs w:val="24"/>
          <w:lang w:val="id-ID"/>
        </w:rPr>
        <w:t xml:space="preserve">Kegiatan kontruktivisme diharapkan mampu memfasilitasi peserta didik untuk mengemukakan pertanyaan-pertanyaan </w:t>
      </w:r>
      <w:r w:rsidRPr="00046FC5">
        <w:rPr>
          <w:rFonts w:ascii="Times New Roman" w:hAnsi="Times New Roman" w:cs="Times New Roman"/>
          <w:sz w:val="24"/>
          <w:szCs w:val="24"/>
          <w:lang w:val="id-ID"/>
        </w:rPr>
        <w:lastRenderedPageBreak/>
        <w:t>yang selanjutnya dapat dituangkan dalam kegiatan bertanya.</w:t>
      </w:r>
    </w:p>
    <w:p w:rsidR="00244F03" w:rsidRDefault="00244F03" w:rsidP="00244F03">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Gambar 4. Kegiatan bertanya</w:t>
      </w:r>
      <w:r w:rsidRPr="006B2F5F">
        <w:rPr>
          <w:rFonts w:ascii="Times New Roman" w:hAnsi="Times New Roman" w:cs="Times New Roman"/>
          <w:noProof/>
          <w:sz w:val="24"/>
          <w:szCs w:val="24"/>
          <w:lang w:val="id-ID" w:eastAsia="id-ID"/>
        </w:rPr>
        <w:drawing>
          <wp:inline distT="0" distB="0" distL="0" distR="0" wp14:anchorId="33C29495" wp14:editId="4ACADBF0">
            <wp:extent cx="2610485" cy="650545"/>
            <wp:effectExtent l="0" t="0" r="0" b="0"/>
            <wp:docPr id="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0485" cy="650545"/>
                    </a:xfrm>
                    <a:prstGeom prst="rect">
                      <a:avLst/>
                    </a:prstGeom>
                    <a:noFill/>
                    <a:ln>
                      <a:noFill/>
                    </a:ln>
                  </pic:spPr>
                </pic:pic>
              </a:graphicData>
            </a:graphic>
          </wp:inline>
        </w:drawing>
      </w:r>
    </w:p>
    <w:p w:rsidR="00244F03" w:rsidRDefault="00244F03" w:rsidP="00244F03">
      <w:pPr>
        <w:pStyle w:val="ListParagraph"/>
        <w:spacing w:after="0" w:line="360" w:lineRule="auto"/>
        <w:ind w:left="0" w:firstLine="426"/>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Desain LKS selanjutnya adalah kegiatan menemukan. Dalam kegiatan ini, peserta didik mencoba menjawab pertanyaan menggunakan kemampuan berpikir abstrak dalam memecahkan masalah. Melalui petunjuk yang disajikan dalam LKS akan membantu peserta didik menemukan pengetahuan baru. Berikut tampilannya</w:t>
      </w:r>
    </w:p>
    <w:p w:rsidR="00244F03" w:rsidRDefault="00244F03" w:rsidP="00244F03">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Gambar 5. Petunjuk</w:t>
      </w:r>
      <w:r w:rsidRPr="006B2F5F">
        <w:rPr>
          <w:rFonts w:ascii="Times New Roman" w:hAnsi="Times New Roman" w:cs="Times New Roman"/>
          <w:noProof/>
          <w:sz w:val="24"/>
          <w:szCs w:val="24"/>
          <w:lang w:val="id-ID" w:eastAsia="id-ID"/>
        </w:rPr>
        <w:drawing>
          <wp:inline distT="0" distB="0" distL="0" distR="0" wp14:anchorId="05F00C95" wp14:editId="651F6EB1">
            <wp:extent cx="2628900" cy="879558"/>
            <wp:effectExtent l="0" t="0" r="0"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138" cy="882983"/>
                    </a:xfrm>
                    <a:prstGeom prst="rect">
                      <a:avLst/>
                    </a:prstGeom>
                    <a:noFill/>
                    <a:ln>
                      <a:noFill/>
                    </a:ln>
                  </pic:spPr>
                </pic:pic>
              </a:graphicData>
            </a:graphic>
          </wp:inline>
        </w:drawing>
      </w:r>
    </w:p>
    <w:p w:rsidR="00244F03" w:rsidRDefault="00244F03" w:rsidP="00244F03">
      <w:pPr>
        <w:pStyle w:val="ListParagraph"/>
        <w:spacing w:after="0" w:line="360" w:lineRule="auto"/>
        <w:ind w:left="0" w:firstLine="426"/>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Salah satu tahapan dalam pembelajaran kontekstual adalah masyarakat belajar yang disajikan dalam bentuk kegiatan menalar. Kegiatan ini dapat memfasilitasi peserta didik bersama-sama dengan kelompoknya untuk memecahkan suatu masalah. Pada tahap selanjutnya, yaitu pemodelan yang disampaikan dengan mengambil contoh dari lingkungan sekitar peserta didik. Berikut tampilannya.</w:t>
      </w:r>
    </w:p>
    <w:p w:rsidR="00244F03" w:rsidRDefault="00244F03" w:rsidP="00244F03">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Gambar 6. Kegiatan pemodelan</w:t>
      </w:r>
      <w:r>
        <w:rPr>
          <w:noProof/>
          <w:lang w:val="id-ID" w:eastAsia="id-ID"/>
        </w:rPr>
        <w:drawing>
          <wp:inline distT="0" distB="0" distL="0" distR="0" wp14:anchorId="0C5DF06A" wp14:editId="0ADCC3F7">
            <wp:extent cx="2162175" cy="1900651"/>
            <wp:effectExtent l="0" t="0" r="0" b="4445"/>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
                    <pic:cNvPicPr>
                      <a:picLocks noChangeAspect="1"/>
                    </pic:cNvPicPr>
                  </pic:nvPicPr>
                  <pic:blipFill>
                    <a:blip r:embed="rId15" cstate="print">
                      <a:extLst>
                        <a:ext uri="{28A0092B-C50C-407E-A947-70E740481C1C}">
                          <a14:useLocalDpi xmlns:a14="http://schemas.microsoft.com/office/drawing/2010/main" val="0"/>
                        </a:ext>
                      </a:extLst>
                    </a:blip>
                    <a:srcRect l="28479" t="23877" r="26514" b="7681"/>
                    <a:stretch>
                      <a:fillRect/>
                    </a:stretch>
                  </pic:blipFill>
                  <pic:spPr bwMode="auto">
                    <a:xfrm>
                      <a:off x="0" y="0"/>
                      <a:ext cx="2167029" cy="1904918"/>
                    </a:xfrm>
                    <a:prstGeom prst="rect">
                      <a:avLst/>
                    </a:prstGeom>
                    <a:noFill/>
                    <a:ln>
                      <a:noFill/>
                    </a:ln>
                    <a:extLst/>
                  </pic:spPr>
                </pic:pic>
              </a:graphicData>
            </a:graphic>
          </wp:inline>
        </w:drawing>
      </w:r>
    </w:p>
    <w:p w:rsidR="00244F03" w:rsidRDefault="00244F03" w:rsidP="00244F03">
      <w:pPr>
        <w:pStyle w:val="ListParagraph"/>
        <w:spacing w:after="0" w:line="360" w:lineRule="auto"/>
        <w:ind w:left="0" w:firstLine="426"/>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Tahapan selanjutnya dalam pembelajaran kontekstual adalah kegiatan refleksi, yaitu guru bersama peserta didik berupaya untuk mengklarifikasi dan mengevaluasi proses pembelajaran, setelah itu guru melakukan penilaian autentik berdasarkan proses pembelajaran berlangsung. Untuk memudahkan guru dalam memberikan penilaian, maka dalam LKS disajikan latihan soal.</w:t>
      </w:r>
    </w:p>
    <w:p w:rsidR="00244F03" w:rsidRDefault="00244F03" w:rsidP="00244F03">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Gambar 7. Salah satu latihan soal dalam LKS</w:t>
      </w:r>
    </w:p>
    <w:p w:rsidR="00244F03" w:rsidRDefault="00244F03" w:rsidP="00244F03">
      <w:pPr>
        <w:pStyle w:val="ListParagraph"/>
        <w:spacing w:after="0" w:line="360" w:lineRule="auto"/>
        <w:ind w:left="0"/>
        <w:jc w:val="center"/>
        <w:rPr>
          <w:rFonts w:ascii="Times New Roman" w:hAnsi="Times New Roman" w:cs="Times New Roman"/>
          <w:sz w:val="24"/>
          <w:szCs w:val="24"/>
        </w:rPr>
      </w:pPr>
      <w:r w:rsidRPr="006B2F5F">
        <w:rPr>
          <w:rFonts w:ascii="Times New Roman" w:hAnsi="Times New Roman" w:cs="Times New Roman"/>
          <w:noProof/>
          <w:sz w:val="24"/>
          <w:szCs w:val="24"/>
          <w:lang w:val="id-ID" w:eastAsia="id-ID"/>
        </w:rPr>
        <w:drawing>
          <wp:inline distT="0" distB="0" distL="0" distR="0" wp14:anchorId="680EF41C" wp14:editId="20B7BBA1">
            <wp:extent cx="1666875" cy="2071778"/>
            <wp:effectExtent l="0" t="0" r="0" b="508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l="55489" t="24754" r="15549" b="3001"/>
                    <a:stretch>
                      <a:fillRect/>
                    </a:stretch>
                  </pic:blipFill>
                  <pic:spPr bwMode="auto">
                    <a:xfrm>
                      <a:off x="0" y="0"/>
                      <a:ext cx="1674942" cy="2081804"/>
                    </a:xfrm>
                    <a:prstGeom prst="rect">
                      <a:avLst/>
                    </a:prstGeom>
                    <a:noFill/>
                    <a:ln>
                      <a:noFill/>
                    </a:ln>
                  </pic:spPr>
                </pic:pic>
              </a:graphicData>
            </a:graphic>
          </wp:inline>
        </w:drawing>
      </w:r>
    </w:p>
    <w:p w:rsidR="00244F03" w:rsidRPr="006B2F5F" w:rsidRDefault="00244F03" w:rsidP="00244F03">
      <w:pPr>
        <w:pStyle w:val="ListParagraph"/>
        <w:spacing w:after="0" w:line="360" w:lineRule="auto"/>
        <w:ind w:left="0" w:firstLine="426"/>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 xml:space="preserve">Bagian akhir dari LKS yang disusun adalah daftar pustaka yang berisi referensi </w:t>
      </w:r>
      <w:r w:rsidRPr="006B2F5F">
        <w:rPr>
          <w:rFonts w:ascii="Times New Roman" w:hAnsi="Times New Roman" w:cs="Times New Roman"/>
          <w:sz w:val="24"/>
          <w:szCs w:val="24"/>
          <w:lang w:val="en-ID"/>
        </w:rPr>
        <w:lastRenderedPageBreak/>
        <w:t>berupa buku cetak yang digunakan dalam penyusunan LKS.</w:t>
      </w:r>
    </w:p>
    <w:p w:rsidR="00244F03" w:rsidRDefault="00244F03" w:rsidP="00244F03">
      <w:pPr>
        <w:pStyle w:val="ListParagraph"/>
        <w:spacing w:after="0" w:line="360" w:lineRule="auto"/>
        <w:ind w:left="0" w:firstLine="426"/>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 xml:space="preserve">Berdasarkan hasil penilaian validator, yaitu ahli materi, ahli media, dan guru matematika terhadap kevalidan LKS yang dikembangkan diperoleh skor rata-rata 4,55 dari skor maksimal 5 dengan kriteria sangat baik. Dengan demikian LKS yang dikembangkan telah memenuhi kualifikasi valid karena telah </w:t>
      </w:r>
      <w:r>
        <w:rPr>
          <w:rFonts w:ascii="Times New Roman" w:hAnsi="Times New Roman" w:cs="Times New Roman"/>
          <w:sz w:val="24"/>
          <w:szCs w:val="24"/>
          <w:lang w:val="en-ID"/>
        </w:rPr>
        <w:t>mencapai kriteria minimal baik.</w:t>
      </w:r>
    </w:p>
    <w:p w:rsidR="00244F03" w:rsidRDefault="00244F03" w:rsidP="00244F03">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Tabel 1. Hasil Analisis Data Validasi LKS</w:t>
      </w:r>
    </w:p>
    <w:tbl>
      <w:tblPr>
        <w:tblStyle w:val="TableGrid"/>
        <w:tblW w:w="0" w:type="auto"/>
        <w:tblInd w:w="-5" w:type="dxa"/>
        <w:tblLook w:val="04A0" w:firstRow="1" w:lastRow="0" w:firstColumn="1" w:lastColumn="0" w:noHBand="0" w:noVBand="1"/>
      </w:tblPr>
      <w:tblGrid>
        <w:gridCol w:w="590"/>
        <w:gridCol w:w="1574"/>
        <w:gridCol w:w="694"/>
        <w:gridCol w:w="1258"/>
      </w:tblGrid>
      <w:tr w:rsidR="00D41AB5" w:rsidRPr="004F7BF6" w:rsidTr="00D41AB5">
        <w:tc>
          <w:tcPr>
            <w:tcW w:w="590" w:type="dxa"/>
            <w:tcBorders>
              <w:left w:val="nil"/>
              <w:bottom w:val="single" w:sz="4" w:space="0" w:color="000000" w:themeColor="text1"/>
              <w:right w:val="nil"/>
            </w:tcBorders>
          </w:tcPr>
          <w:p w:rsidR="00D41AB5" w:rsidRPr="004F7BF6" w:rsidRDefault="00D41AB5" w:rsidP="008F609B">
            <w:pPr>
              <w:ind w:left="284" w:hanging="284"/>
              <w:jc w:val="center"/>
              <w:rPr>
                <w:rFonts w:asciiTheme="majorBidi" w:hAnsiTheme="majorBidi" w:cstheme="majorBidi"/>
                <w:b/>
                <w:bCs/>
                <w:sz w:val="20"/>
                <w:szCs w:val="20"/>
                <w:lang w:val="en-ID"/>
              </w:rPr>
            </w:pPr>
            <w:r w:rsidRPr="004F7BF6">
              <w:rPr>
                <w:rFonts w:asciiTheme="majorBidi" w:hAnsiTheme="majorBidi" w:cstheme="majorBidi"/>
                <w:b/>
                <w:bCs/>
                <w:sz w:val="20"/>
                <w:szCs w:val="20"/>
                <w:lang w:val="en-ID"/>
              </w:rPr>
              <w:t>No.</w:t>
            </w:r>
          </w:p>
        </w:tc>
        <w:tc>
          <w:tcPr>
            <w:tcW w:w="1574" w:type="dxa"/>
            <w:tcBorders>
              <w:left w:val="nil"/>
              <w:bottom w:val="single" w:sz="4" w:space="0" w:color="000000" w:themeColor="text1"/>
              <w:right w:val="nil"/>
            </w:tcBorders>
          </w:tcPr>
          <w:p w:rsidR="00D41AB5" w:rsidRPr="004F7BF6" w:rsidRDefault="00D41AB5" w:rsidP="008F609B">
            <w:pPr>
              <w:ind w:left="284" w:hanging="284"/>
              <w:jc w:val="center"/>
              <w:rPr>
                <w:rFonts w:asciiTheme="majorBidi" w:hAnsiTheme="majorBidi" w:cstheme="majorBidi"/>
                <w:b/>
                <w:bCs/>
                <w:sz w:val="20"/>
                <w:szCs w:val="20"/>
                <w:lang w:val="en-ID"/>
              </w:rPr>
            </w:pPr>
            <w:r w:rsidRPr="004F7BF6">
              <w:rPr>
                <w:rFonts w:asciiTheme="majorBidi" w:hAnsiTheme="majorBidi" w:cstheme="majorBidi"/>
                <w:b/>
                <w:bCs/>
                <w:sz w:val="20"/>
                <w:szCs w:val="20"/>
                <w:lang w:val="en-ID"/>
              </w:rPr>
              <w:t>Aspek</w:t>
            </w:r>
          </w:p>
        </w:tc>
        <w:tc>
          <w:tcPr>
            <w:tcW w:w="694" w:type="dxa"/>
            <w:tcBorders>
              <w:left w:val="nil"/>
              <w:bottom w:val="single" w:sz="4" w:space="0" w:color="000000" w:themeColor="text1"/>
              <w:right w:val="nil"/>
            </w:tcBorders>
          </w:tcPr>
          <w:p w:rsidR="00D41AB5" w:rsidRPr="004F7BF6" w:rsidRDefault="00D41AB5" w:rsidP="00D41AB5">
            <w:pPr>
              <w:ind w:left="0" w:firstLine="0"/>
              <w:jc w:val="center"/>
              <w:rPr>
                <w:rFonts w:asciiTheme="majorBidi" w:hAnsiTheme="majorBidi" w:cstheme="majorBidi"/>
                <w:b/>
                <w:bCs/>
                <w:sz w:val="20"/>
                <w:szCs w:val="20"/>
                <w:lang w:val="en-ID"/>
              </w:rPr>
            </w:pPr>
            <w:r w:rsidRPr="004F7BF6">
              <w:rPr>
                <w:rFonts w:asciiTheme="majorBidi" w:hAnsiTheme="majorBidi" w:cstheme="majorBidi"/>
                <w:b/>
                <w:bCs/>
                <w:sz w:val="20"/>
                <w:szCs w:val="20"/>
                <w:lang w:val="en-ID"/>
              </w:rPr>
              <w:t>Rata-rata</w:t>
            </w:r>
          </w:p>
        </w:tc>
        <w:tc>
          <w:tcPr>
            <w:tcW w:w="1258" w:type="dxa"/>
            <w:tcBorders>
              <w:left w:val="nil"/>
              <w:bottom w:val="single" w:sz="4" w:space="0" w:color="000000" w:themeColor="text1"/>
              <w:right w:val="nil"/>
            </w:tcBorders>
          </w:tcPr>
          <w:p w:rsidR="00D41AB5" w:rsidRPr="004F7BF6" w:rsidRDefault="00D41AB5" w:rsidP="008F609B">
            <w:pPr>
              <w:ind w:left="284" w:hanging="284"/>
              <w:jc w:val="center"/>
              <w:rPr>
                <w:rFonts w:asciiTheme="majorBidi" w:hAnsiTheme="majorBidi" w:cstheme="majorBidi"/>
                <w:b/>
                <w:bCs/>
                <w:sz w:val="20"/>
                <w:szCs w:val="20"/>
                <w:lang w:val="en-ID"/>
              </w:rPr>
            </w:pPr>
            <w:r w:rsidRPr="004F7BF6">
              <w:rPr>
                <w:rFonts w:asciiTheme="majorBidi" w:hAnsiTheme="majorBidi" w:cstheme="majorBidi"/>
                <w:b/>
                <w:bCs/>
                <w:sz w:val="20"/>
                <w:szCs w:val="20"/>
                <w:lang w:val="en-ID"/>
              </w:rPr>
              <w:t>Klasifikasi</w:t>
            </w:r>
          </w:p>
        </w:tc>
      </w:tr>
      <w:tr w:rsidR="00D41AB5" w:rsidRPr="004F7BF6" w:rsidTr="00D41AB5">
        <w:tc>
          <w:tcPr>
            <w:tcW w:w="590" w:type="dxa"/>
            <w:tcBorders>
              <w:left w:val="nil"/>
              <w:bottom w:val="nil"/>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1</w:t>
            </w:r>
          </w:p>
        </w:tc>
        <w:tc>
          <w:tcPr>
            <w:tcW w:w="1574" w:type="dxa"/>
            <w:tcBorders>
              <w:left w:val="nil"/>
              <w:bottom w:val="nil"/>
              <w:right w:val="nil"/>
            </w:tcBorders>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Kompetensi</w:t>
            </w:r>
          </w:p>
        </w:tc>
        <w:tc>
          <w:tcPr>
            <w:tcW w:w="694" w:type="dxa"/>
            <w:tcBorders>
              <w:left w:val="nil"/>
              <w:bottom w:val="nil"/>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4,75</w:t>
            </w:r>
          </w:p>
        </w:tc>
        <w:tc>
          <w:tcPr>
            <w:tcW w:w="1258" w:type="dxa"/>
            <w:tcBorders>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Baik</w:t>
            </w:r>
          </w:p>
        </w:tc>
      </w:tr>
      <w:tr w:rsidR="00D41AB5" w:rsidRPr="004F7BF6" w:rsidTr="00D41AB5">
        <w:tc>
          <w:tcPr>
            <w:tcW w:w="590" w:type="dxa"/>
            <w:tcBorders>
              <w:top w:val="nil"/>
              <w:left w:val="nil"/>
              <w:bottom w:val="nil"/>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2</w:t>
            </w:r>
          </w:p>
        </w:tc>
        <w:tc>
          <w:tcPr>
            <w:tcW w:w="1574" w:type="dxa"/>
            <w:tcBorders>
              <w:top w:val="nil"/>
              <w:left w:val="nil"/>
              <w:bottom w:val="nil"/>
              <w:right w:val="nil"/>
            </w:tcBorders>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Isi Materi</w:t>
            </w:r>
          </w:p>
        </w:tc>
        <w:tc>
          <w:tcPr>
            <w:tcW w:w="694" w:type="dxa"/>
            <w:tcBorders>
              <w:top w:val="nil"/>
              <w:left w:val="nil"/>
              <w:bottom w:val="nil"/>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4,50</w:t>
            </w:r>
          </w:p>
        </w:tc>
        <w:tc>
          <w:tcPr>
            <w:tcW w:w="1258" w:type="dxa"/>
            <w:tcBorders>
              <w:top w:val="nil"/>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Sangat baik</w:t>
            </w:r>
          </w:p>
        </w:tc>
      </w:tr>
      <w:tr w:rsidR="00D41AB5" w:rsidRPr="004F7BF6" w:rsidTr="00D41AB5">
        <w:tc>
          <w:tcPr>
            <w:tcW w:w="590" w:type="dxa"/>
            <w:tcBorders>
              <w:top w:val="nil"/>
              <w:left w:val="nil"/>
              <w:bottom w:val="nil"/>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3</w:t>
            </w:r>
          </w:p>
        </w:tc>
        <w:tc>
          <w:tcPr>
            <w:tcW w:w="1574" w:type="dxa"/>
            <w:tcBorders>
              <w:top w:val="nil"/>
              <w:left w:val="nil"/>
              <w:bottom w:val="nil"/>
              <w:right w:val="nil"/>
            </w:tcBorders>
          </w:tcPr>
          <w:p w:rsidR="00D41AB5" w:rsidRPr="004F7BF6" w:rsidRDefault="00D41AB5" w:rsidP="00F47351">
            <w:pPr>
              <w:ind w:left="0" w:firstLine="0"/>
              <w:rPr>
                <w:rFonts w:asciiTheme="majorBidi" w:hAnsiTheme="majorBidi" w:cstheme="majorBidi"/>
                <w:sz w:val="20"/>
                <w:szCs w:val="20"/>
                <w:lang w:val="en-ID"/>
              </w:rPr>
            </w:pPr>
            <w:r w:rsidRPr="004F7BF6">
              <w:rPr>
                <w:rFonts w:asciiTheme="majorBidi" w:hAnsiTheme="majorBidi" w:cstheme="majorBidi"/>
                <w:sz w:val="20"/>
                <w:szCs w:val="20"/>
                <w:lang w:val="en-ID"/>
              </w:rPr>
              <w:t>Kesesuaian LKS dengan Pendekatan Kontenstual</w:t>
            </w:r>
          </w:p>
        </w:tc>
        <w:tc>
          <w:tcPr>
            <w:tcW w:w="694" w:type="dxa"/>
            <w:tcBorders>
              <w:top w:val="nil"/>
              <w:left w:val="nil"/>
              <w:bottom w:val="nil"/>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4,70</w:t>
            </w:r>
          </w:p>
        </w:tc>
        <w:tc>
          <w:tcPr>
            <w:tcW w:w="1258" w:type="dxa"/>
            <w:tcBorders>
              <w:top w:val="nil"/>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Sangat baik</w:t>
            </w:r>
          </w:p>
        </w:tc>
      </w:tr>
      <w:tr w:rsidR="00D41AB5" w:rsidRPr="004F7BF6" w:rsidTr="00D41AB5">
        <w:tc>
          <w:tcPr>
            <w:tcW w:w="590" w:type="dxa"/>
            <w:tcBorders>
              <w:top w:val="nil"/>
              <w:left w:val="nil"/>
              <w:bottom w:val="nil"/>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w:t>
            </w:r>
          </w:p>
        </w:tc>
        <w:tc>
          <w:tcPr>
            <w:tcW w:w="1574" w:type="dxa"/>
            <w:tcBorders>
              <w:top w:val="nil"/>
              <w:left w:val="nil"/>
              <w:bottom w:val="nil"/>
              <w:right w:val="nil"/>
            </w:tcBorders>
          </w:tcPr>
          <w:p w:rsidR="00D41AB5" w:rsidRPr="004F7BF6" w:rsidRDefault="00D41AB5" w:rsidP="00F47351">
            <w:pPr>
              <w:ind w:left="0" w:firstLine="0"/>
              <w:rPr>
                <w:rFonts w:asciiTheme="majorBidi" w:hAnsiTheme="majorBidi" w:cstheme="majorBidi"/>
                <w:sz w:val="20"/>
                <w:szCs w:val="20"/>
                <w:lang w:val="en-ID"/>
              </w:rPr>
            </w:pPr>
            <w:r w:rsidRPr="004F7BF6">
              <w:rPr>
                <w:rFonts w:asciiTheme="majorBidi" w:hAnsiTheme="majorBidi" w:cstheme="majorBidi"/>
                <w:sz w:val="20"/>
                <w:szCs w:val="20"/>
                <w:lang w:val="en-ID"/>
              </w:rPr>
              <w:t>Kesesuaian LKS dengan Kemampuan Siswa</w:t>
            </w:r>
          </w:p>
        </w:tc>
        <w:tc>
          <w:tcPr>
            <w:tcW w:w="694" w:type="dxa"/>
            <w:tcBorders>
              <w:top w:val="nil"/>
              <w:left w:val="nil"/>
              <w:bottom w:val="nil"/>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4,37</w:t>
            </w:r>
          </w:p>
        </w:tc>
        <w:tc>
          <w:tcPr>
            <w:tcW w:w="1258" w:type="dxa"/>
            <w:tcBorders>
              <w:top w:val="nil"/>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Sangat baik</w:t>
            </w:r>
          </w:p>
        </w:tc>
      </w:tr>
      <w:tr w:rsidR="00D41AB5" w:rsidRPr="004F7BF6" w:rsidTr="00D41AB5">
        <w:tc>
          <w:tcPr>
            <w:tcW w:w="590" w:type="dxa"/>
            <w:tcBorders>
              <w:top w:val="nil"/>
              <w:left w:val="nil"/>
              <w:bottom w:val="nil"/>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5</w:t>
            </w:r>
          </w:p>
        </w:tc>
        <w:tc>
          <w:tcPr>
            <w:tcW w:w="1574" w:type="dxa"/>
            <w:tcBorders>
              <w:top w:val="nil"/>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Bahasa</w:t>
            </w:r>
          </w:p>
        </w:tc>
        <w:tc>
          <w:tcPr>
            <w:tcW w:w="694" w:type="dxa"/>
            <w:tcBorders>
              <w:top w:val="nil"/>
              <w:left w:val="nil"/>
              <w:bottom w:val="nil"/>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4,60</w:t>
            </w:r>
          </w:p>
        </w:tc>
        <w:tc>
          <w:tcPr>
            <w:tcW w:w="1258" w:type="dxa"/>
            <w:tcBorders>
              <w:top w:val="nil"/>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Sangat baik</w:t>
            </w:r>
          </w:p>
        </w:tc>
      </w:tr>
      <w:tr w:rsidR="00D41AB5" w:rsidRPr="004F7BF6" w:rsidTr="00D41AB5">
        <w:tc>
          <w:tcPr>
            <w:tcW w:w="590" w:type="dxa"/>
            <w:tcBorders>
              <w:top w:val="nil"/>
              <w:left w:val="nil"/>
              <w:bottom w:val="nil"/>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6</w:t>
            </w:r>
          </w:p>
        </w:tc>
        <w:tc>
          <w:tcPr>
            <w:tcW w:w="1574" w:type="dxa"/>
            <w:tcBorders>
              <w:top w:val="nil"/>
              <w:left w:val="nil"/>
              <w:bottom w:val="nil"/>
              <w:right w:val="nil"/>
            </w:tcBorders>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Penyajian</w:t>
            </w:r>
          </w:p>
        </w:tc>
        <w:tc>
          <w:tcPr>
            <w:tcW w:w="694" w:type="dxa"/>
            <w:tcBorders>
              <w:top w:val="nil"/>
              <w:left w:val="nil"/>
              <w:bottom w:val="nil"/>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4,50</w:t>
            </w:r>
          </w:p>
        </w:tc>
        <w:tc>
          <w:tcPr>
            <w:tcW w:w="1258" w:type="dxa"/>
            <w:tcBorders>
              <w:top w:val="nil"/>
              <w:left w:val="nil"/>
              <w:bottom w:val="nil"/>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Sangat baik</w:t>
            </w:r>
          </w:p>
        </w:tc>
      </w:tr>
      <w:tr w:rsidR="00D41AB5" w:rsidRPr="004F7BF6" w:rsidTr="00D41AB5">
        <w:tc>
          <w:tcPr>
            <w:tcW w:w="590" w:type="dxa"/>
            <w:tcBorders>
              <w:top w:val="nil"/>
              <w:left w:val="nil"/>
              <w:bottom w:val="single" w:sz="4" w:space="0" w:color="000000" w:themeColor="text1"/>
              <w:right w:val="nil"/>
            </w:tcBorders>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7</w:t>
            </w:r>
          </w:p>
        </w:tc>
        <w:tc>
          <w:tcPr>
            <w:tcW w:w="1574" w:type="dxa"/>
            <w:tcBorders>
              <w:top w:val="nil"/>
              <w:left w:val="nil"/>
              <w:bottom w:val="single" w:sz="4" w:space="0" w:color="000000" w:themeColor="text1"/>
              <w:right w:val="nil"/>
            </w:tcBorders>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Kegrafikan</w:t>
            </w:r>
          </w:p>
        </w:tc>
        <w:tc>
          <w:tcPr>
            <w:tcW w:w="694" w:type="dxa"/>
            <w:tcBorders>
              <w:top w:val="nil"/>
              <w:left w:val="nil"/>
              <w:bottom w:val="single" w:sz="4" w:space="0" w:color="000000" w:themeColor="text1"/>
              <w:right w:val="nil"/>
            </w:tcBorders>
            <w:vAlign w:val="center"/>
          </w:tcPr>
          <w:p w:rsidR="00D41AB5" w:rsidRPr="004F7BF6" w:rsidRDefault="00D41AB5" w:rsidP="00F47351">
            <w:pPr>
              <w:ind w:left="284" w:hanging="284"/>
              <w:jc w:val="center"/>
              <w:rPr>
                <w:rFonts w:asciiTheme="majorBidi" w:hAnsiTheme="majorBidi" w:cstheme="majorBidi"/>
                <w:sz w:val="20"/>
                <w:szCs w:val="20"/>
                <w:lang w:val="en-ID"/>
              </w:rPr>
            </w:pPr>
            <w:r w:rsidRPr="004F7BF6">
              <w:rPr>
                <w:rFonts w:asciiTheme="majorBidi" w:hAnsiTheme="majorBidi" w:cstheme="majorBidi"/>
                <w:sz w:val="20"/>
                <w:szCs w:val="20"/>
                <w:lang w:val="en-ID"/>
              </w:rPr>
              <w:t>4,40</w:t>
            </w:r>
          </w:p>
        </w:tc>
        <w:tc>
          <w:tcPr>
            <w:tcW w:w="1258" w:type="dxa"/>
            <w:tcBorders>
              <w:top w:val="nil"/>
              <w:left w:val="nil"/>
              <w:bottom w:val="single" w:sz="4" w:space="0" w:color="000000" w:themeColor="text1"/>
              <w:right w:val="nil"/>
            </w:tcBorders>
            <w:vAlign w:val="center"/>
          </w:tcPr>
          <w:p w:rsidR="00D41AB5" w:rsidRPr="004F7BF6" w:rsidRDefault="00D41AB5" w:rsidP="00F47351">
            <w:pPr>
              <w:ind w:left="284" w:hanging="284"/>
              <w:rPr>
                <w:rFonts w:asciiTheme="majorBidi" w:hAnsiTheme="majorBidi" w:cstheme="majorBidi"/>
                <w:sz w:val="20"/>
                <w:szCs w:val="20"/>
                <w:lang w:val="en-ID"/>
              </w:rPr>
            </w:pPr>
            <w:r w:rsidRPr="004F7BF6">
              <w:rPr>
                <w:rFonts w:asciiTheme="majorBidi" w:hAnsiTheme="majorBidi" w:cstheme="majorBidi"/>
                <w:sz w:val="20"/>
                <w:szCs w:val="20"/>
                <w:lang w:val="en-ID"/>
              </w:rPr>
              <w:t>Sangat baik</w:t>
            </w:r>
          </w:p>
        </w:tc>
      </w:tr>
      <w:tr w:rsidR="00D41AB5" w:rsidRPr="004F7BF6" w:rsidTr="00D41AB5">
        <w:tc>
          <w:tcPr>
            <w:tcW w:w="2164" w:type="dxa"/>
            <w:gridSpan w:val="2"/>
            <w:tcBorders>
              <w:top w:val="single" w:sz="4" w:space="0" w:color="000000" w:themeColor="text1"/>
              <w:left w:val="nil"/>
              <w:right w:val="nil"/>
            </w:tcBorders>
          </w:tcPr>
          <w:p w:rsidR="00D41AB5" w:rsidRPr="004F7BF6" w:rsidRDefault="00D41AB5" w:rsidP="00F47351">
            <w:pPr>
              <w:ind w:left="284" w:hanging="284"/>
              <w:rPr>
                <w:rFonts w:asciiTheme="majorBidi" w:hAnsiTheme="majorBidi" w:cstheme="majorBidi"/>
                <w:b/>
                <w:bCs/>
                <w:sz w:val="20"/>
                <w:szCs w:val="20"/>
                <w:lang w:val="en-ID"/>
              </w:rPr>
            </w:pPr>
            <w:r w:rsidRPr="004F7BF6">
              <w:rPr>
                <w:rFonts w:asciiTheme="majorBidi" w:hAnsiTheme="majorBidi" w:cstheme="majorBidi"/>
                <w:b/>
                <w:bCs/>
                <w:sz w:val="20"/>
                <w:szCs w:val="20"/>
                <w:lang w:val="en-ID"/>
              </w:rPr>
              <w:t>Rata-rata</w:t>
            </w:r>
          </w:p>
        </w:tc>
        <w:tc>
          <w:tcPr>
            <w:tcW w:w="694" w:type="dxa"/>
            <w:tcBorders>
              <w:top w:val="single" w:sz="4" w:space="0" w:color="000000" w:themeColor="text1"/>
              <w:left w:val="nil"/>
              <w:right w:val="nil"/>
            </w:tcBorders>
            <w:vAlign w:val="center"/>
          </w:tcPr>
          <w:p w:rsidR="00D41AB5" w:rsidRPr="004F7BF6" w:rsidRDefault="00D41AB5" w:rsidP="00F47351">
            <w:pPr>
              <w:ind w:left="284" w:hanging="284"/>
              <w:jc w:val="center"/>
              <w:rPr>
                <w:rFonts w:asciiTheme="majorBidi" w:hAnsiTheme="majorBidi" w:cstheme="majorBidi"/>
                <w:b/>
                <w:bCs/>
                <w:sz w:val="20"/>
                <w:szCs w:val="20"/>
                <w:lang w:val="en-ID"/>
              </w:rPr>
            </w:pPr>
            <w:r w:rsidRPr="004F7BF6">
              <w:rPr>
                <w:rFonts w:asciiTheme="majorBidi" w:hAnsiTheme="majorBidi" w:cstheme="majorBidi"/>
                <w:b/>
                <w:bCs/>
                <w:sz w:val="20"/>
                <w:szCs w:val="20"/>
                <w:lang w:val="en-ID"/>
              </w:rPr>
              <w:t>4,55</w:t>
            </w:r>
          </w:p>
        </w:tc>
        <w:tc>
          <w:tcPr>
            <w:tcW w:w="1258" w:type="dxa"/>
            <w:tcBorders>
              <w:top w:val="single" w:sz="4" w:space="0" w:color="000000" w:themeColor="text1"/>
              <w:left w:val="nil"/>
              <w:right w:val="nil"/>
            </w:tcBorders>
            <w:vAlign w:val="center"/>
          </w:tcPr>
          <w:p w:rsidR="00D41AB5" w:rsidRPr="004F7BF6" w:rsidRDefault="00D41AB5" w:rsidP="00F47351">
            <w:pPr>
              <w:ind w:left="284" w:hanging="284"/>
              <w:rPr>
                <w:rFonts w:asciiTheme="majorBidi" w:hAnsiTheme="majorBidi" w:cstheme="majorBidi"/>
                <w:b/>
                <w:bCs/>
                <w:sz w:val="20"/>
                <w:szCs w:val="20"/>
                <w:lang w:val="en-ID"/>
              </w:rPr>
            </w:pPr>
            <w:r>
              <w:rPr>
                <w:rFonts w:asciiTheme="majorBidi" w:hAnsiTheme="majorBidi" w:cstheme="majorBidi"/>
                <w:b/>
                <w:bCs/>
                <w:sz w:val="20"/>
                <w:szCs w:val="20"/>
                <w:lang w:val="en-ID"/>
              </w:rPr>
              <w:t xml:space="preserve">Sangat </w:t>
            </w:r>
            <w:r w:rsidRPr="004F7BF6">
              <w:rPr>
                <w:rFonts w:asciiTheme="majorBidi" w:hAnsiTheme="majorBidi" w:cstheme="majorBidi"/>
                <w:b/>
                <w:bCs/>
                <w:sz w:val="20"/>
                <w:szCs w:val="20"/>
                <w:lang w:val="en-ID"/>
              </w:rPr>
              <w:t>baik</w:t>
            </w:r>
          </w:p>
        </w:tc>
      </w:tr>
    </w:tbl>
    <w:p w:rsidR="00D41AB5" w:rsidRDefault="00D41AB5" w:rsidP="00D41AB5">
      <w:pPr>
        <w:pStyle w:val="ListParagraph"/>
        <w:spacing w:before="240" w:after="0" w:line="360" w:lineRule="auto"/>
        <w:ind w:left="0" w:firstLine="426"/>
        <w:jc w:val="both"/>
        <w:rPr>
          <w:rFonts w:ascii="Times New Roman" w:hAnsi="Times New Roman" w:cs="Times New Roman"/>
          <w:sz w:val="24"/>
          <w:szCs w:val="24"/>
        </w:rPr>
      </w:pPr>
      <w:r w:rsidRPr="006B2F5F">
        <w:rPr>
          <w:rFonts w:ascii="Times New Roman" w:hAnsi="Times New Roman" w:cs="Times New Roman"/>
          <w:color w:val="000000"/>
          <w:sz w:val="24"/>
          <w:szCs w:val="24"/>
          <w:lang w:eastAsia="id-ID"/>
        </w:rPr>
        <w:t>Berdasarkan hasil penilaian validator terhadap RPP yang dibuat diperoleh skor rata-rata 4,23 dari skor maksimal 5 dengan kriteria sangat baik. Dengan demikian RPP yang dikembangkan telah memenuhi kualifikasi valid karena telah mencapai kriteria minimal baik.</w:t>
      </w:r>
      <w:r w:rsidRPr="006B2F5F">
        <w:rPr>
          <w:rFonts w:ascii="Times New Roman" w:hAnsi="Times New Roman" w:cs="Times New Roman"/>
          <w:sz w:val="24"/>
          <w:szCs w:val="24"/>
        </w:rPr>
        <w:t xml:space="preserve"> </w:t>
      </w:r>
    </w:p>
    <w:p w:rsidR="00D41AB5" w:rsidRDefault="00D41AB5" w:rsidP="00D41AB5">
      <w:pPr>
        <w:pStyle w:val="ListParagraph"/>
        <w:spacing w:before="240" w:after="0" w:line="360" w:lineRule="auto"/>
        <w:ind w:left="0"/>
        <w:jc w:val="center"/>
        <w:rPr>
          <w:rFonts w:ascii="Times New Roman" w:hAnsi="Times New Roman" w:cs="Times New Roman"/>
          <w:sz w:val="24"/>
          <w:szCs w:val="24"/>
        </w:rPr>
      </w:pPr>
      <w:r>
        <w:rPr>
          <w:rFonts w:ascii="Times New Roman" w:hAnsi="Times New Roman" w:cs="Times New Roman"/>
          <w:sz w:val="24"/>
          <w:szCs w:val="24"/>
        </w:rPr>
        <w:t>Tabel 2. Hasil Analisis Data Validasi RPP</w:t>
      </w:r>
    </w:p>
    <w:tbl>
      <w:tblPr>
        <w:tblStyle w:val="TableGrid"/>
        <w:tblW w:w="0" w:type="auto"/>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47"/>
        <w:gridCol w:w="1596"/>
        <w:gridCol w:w="566"/>
        <w:gridCol w:w="135"/>
        <w:gridCol w:w="1272"/>
      </w:tblGrid>
      <w:tr w:rsidR="00F47351" w:rsidRPr="00F47351" w:rsidTr="00F47351">
        <w:tc>
          <w:tcPr>
            <w:tcW w:w="547" w:type="dxa"/>
            <w:tcBorders>
              <w:bottom w:val="single" w:sz="4" w:space="0" w:color="auto"/>
            </w:tcBorders>
            <w:vAlign w:val="center"/>
          </w:tcPr>
          <w:p w:rsidR="00F47351" w:rsidRPr="00F47351" w:rsidRDefault="00F47351" w:rsidP="00F47351">
            <w:pPr>
              <w:ind w:left="284" w:hanging="284"/>
              <w:jc w:val="center"/>
              <w:rPr>
                <w:rFonts w:cs="Times New Roman"/>
                <w:b/>
                <w:bCs/>
                <w:sz w:val="20"/>
                <w:szCs w:val="20"/>
                <w:lang w:val="en-ID"/>
              </w:rPr>
            </w:pPr>
            <w:r w:rsidRPr="00F47351">
              <w:rPr>
                <w:rFonts w:cs="Times New Roman"/>
                <w:b/>
                <w:bCs/>
                <w:sz w:val="20"/>
                <w:szCs w:val="20"/>
                <w:lang w:val="en-ID"/>
              </w:rPr>
              <w:t>No.</w:t>
            </w:r>
          </w:p>
        </w:tc>
        <w:tc>
          <w:tcPr>
            <w:tcW w:w="1596" w:type="dxa"/>
            <w:tcBorders>
              <w:bottom w:val="single" w:sz="4" w:space="0" w:color="auto"/>
            </w:tcBorders>
            <w:vAlign w:val="center"/>
          </w:tcPr>
          <w:p w:rsidR="00F47351" w:rsidRPr="00F47351" w:rsidRDefault="00F47351" w:rsidP="00F47351">
            <w:pPr>
              <w:ind w:left="284" w:hanging="284"/>
              <w:jc w:val="center"/>
              <w:rPr>
                <w:rFonts w:cs="Times New Roman"/>
                <w:b/>
                <w:bCs/>
                <w:sz w:val="20"/>
                <w:szCs w:val="20"/>
                <w:lang w:val="en-ID"/>
              </w:rPr>
            </w:pPr>
            <w:r w:rsidRPr="00F47351">
              <w:rPr>
                <w:rFonts w:cs="Times New Roman"/>
                <w:b/>
                <w:bCs/>
                <w:sz w:val="20"/>
                <w:szCs w:val="20"/>
                <w:lang w:val="en-ID"/>
              </w:rPr>
              <w:t>Aspek</w:t>
            </w:r>
          </w:p>
        </w:tc>
        <w:tc>
          <w:tcPr>
            <w:tcW w:w="701" w:type="dxa"/>
            <w:gridSpan w:val="2"/>
            <w:tcBorders>
              <w:bottom w:val="single" w:sz="4" w:space="0" w:color="auto"/>
            </w:tcBorders>
            <w:vAlign w:val="center"/>
          </w:tcPr>
          <w:p w:rsidR="00F47351" w:rsidRPr="00F47351" w:rsidRDefault="00F47351" w:rsidP="00F47351">
            <w:pPr>
              <w:ind w:left="0" w:firstLine="0"/>
              <w:jc w:val="center"/>
              <w:rPr>
                <w:rFonts w:cs="Times New Roman"/>
                <w:b/>
                <w:bCs/>
                <w:sz w:val="20"/>
                <w:szCs w:val="20"/>
                <w:lang w:val="en-ID"/>
              </w:rPr>
            </w:pPr>
            <w:r w:rsidRPr="00F47351">
              <w:rPr>
                <w:rFonts w:cs="Times New Roman"/>
                <w:b/>
                <w:bCs/>
                <w:sz w:val="20"/>
                <w:szCs w:val="20"/>
                <w:lang w:val="en-ID"/>
              </w:rPr>
              <w:t>Rata-rata</w:t>
            </w:r>
          </w:p>
        </w:tc>
        <w:tc>
          <w:tcPr>
            <w:tcW w:w="1272" w:type="dxa"/>
            <w:tcBorders>
              <w:bottom w:val="single" w:sz="4" w:space="0" w:color="auto"/>
            </w:tcBorders>
            <w:vAlign w:val="center"/>
          </w:tcPr>
          <w:p w:rsidR="00F47351" w:rsidRPr="00F47351" w:rsidRDefault="00F47351" w:rsidP="00F47351">
            <w:pPr>
              <w:ind w:left="284" w:hanging="284"/>
              <w:jc w:val="center"/>
              <w:rPr>
                <w:rFonts w:cs="Times New Roman"/>
                <w:b/>
                <w:bCs/>
                <w:sz w:val="20"/>
                <w:szCs w:val="20"/>
                <w:lang w:val="en-ID"/>
              </w:rPr>
            </w:pPr>
            <w:r w:rsidRPr="00F47351">
              <w:rPr>
                <w:rFonts w:cs="Times New Roman"/>
                <w:b/>
                <w:bCs/>
                <w:sz w:val="20"/>
                <w:szCs w:val="20"/>
                <w:lang w:val="en-ID"/>
              </w:rPr>
              <w:t>Klasifikasi</w:t>
            </w:r>
          </w:p>
        </w:tc>
      </w:tr>
      <w:tr w:rsidR="00F47351" w:rsidRPr="00F47351" w:rsidTr="00F47351">
        <w:tc>
          <w:tcPr>
            <w:tcW w:w="547" w:type="dxa"/>
            <w:tcBorders>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1</w:t>
            </w:r>
          </w:p>
        </w:tc>
        <w:tc>
          <w:tcPr>
            <w:tcW w:w="1596" w:type="dxa"/>
            <w:tcBorders>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Iden</w:t>
            </w:r>
            <w:r>
              <w:rPr>
                <w:rFonts w:cs="Times New Roman"/>
                <w:sz w:val="20"/>
                <w:szCs w:val="20"/>
                <w:lang w:val="en-ID"/>
              </w:rPr>
              <w:t xml:space="preserve">titas mata </w:t>
            </w:r>
            <w:r w:rsidRPr="00F47351">
              <w:rPr>
                <w:rFonts w:cs="Times New Roman"/>
                <w:sz w:val="20"/>
                <w:szCs w:val="20"/>
                <w:lang w:val="en-ID"/>
              </w:rPr>
              <w:lastRenderedPageBreak/>
              <w:t>pelajaran</w:t>
            </w:r>
          </w:p>
        </w:tc>
        <w:tc>
          <w:tcPr>
            <w:tcW w:w="701" w:type="dxa"/>
            <w:gridSpan w:val="2"/>
            <w:tcBorders>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5</w:t>
            </w:r>
          </w:p>
        </w:tc>
        <w:tc>
          <w:tcPr>
            <w:tcW w:w="1272" w:type="dxa"/>
            <w:tcBorders>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Sangat baik</w:t>
            </w:r>
          </w:p>
        </w:tc>
      </w:tr>
      <w:tr w:rsidR="00F47351" w:rsidRPr="00F47351" w:rsidTr="00F47351">
        <w:tc>
          <w:tcPr>
            <w:tcW w:w="547" w:type="dxa"/>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2</w:t>
            </w:r>
          </w:p>
        </w:tc>
        <w:tc>
          <w:tcPr>
            <w:tcW w:w="1596" w:type="dxa"/>
            <w:tcBorders>
              <w:top w:val="nil"/>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Tujuan pembelajaran</w:t>
            </w:r>
          </w:p>
        </w:tc>
        <w:tc>
          <w:tcPr>
            <w:tcW w:w="701" w:type="dxa"/>
            <w:gridSpan w:val="2"/>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4,50</w:t>
            </w:r>
          </w:p>
        </w:tc>
        <w:tc>
          <w:tcPr>
            <w:tcW w:w="1272" w:type="dxa"/>
            <w:tcBorders>
              <w:top w:val="nil"/>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Sangat baik</w:t>
            </w:r>
          </w:p>
        </w:tc>
      </w:tr>
      <w:tr w:rsidR="00F47351" w:rsidRPr="00F47351" w:rsidTr="00F47351">
        <w:tc>
          <w:tcPr>
            <w:tcW w:w="547" w:type="dxa"/>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3</w:t>
            </w:r>
          </w:p>
        </w:tc>
        <w:tc>
          <w:tcPr>
            <w:tcW w:w="1596" w:type="dxa"/>
            <w:tcBorders>
              <w:top w:val="nil"/>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Pemilihan materi</w:t>
            </w:r>
          </w:p>
        </w:tc>
        <w:tc>
          <w:tcPr>
            <w:tcW w:w="701" w:type="dxa"/>
            <w:gridSpan w:val="2"/>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4</w:t>
            </w:r>
          </w:p>
        </w:tc>
        <w:tc>
          <w:tcPr>
            <w:tcW w:w="1272" w:type="dxa"/>
            <w:tcBorders>
              <w:top w:val="nil"/>
              <w:bottom w:val="nil"/>
            </w:tcBorders>
            <w:vAlign w:val="center"/>
          </w:tcPr>
          <w:p w:rsidR="00F47351" w:rsidRPr="00F47351" w:rsidRDefault="00F47351" w:rsidP="00F47351">
            <w:pPr>
              <w:ind w:left="284" w:hanging="284"/>
              <w:rPr>
                <w:rFonts w:cs="Times New Roman"/>
                <w:sz w:val="20"/>
                <w:szCs w:val="20"/>
                <w:lang w:val="en-ID"/>
              </w:rPr>
            </w:pPr>
            <w:r w:rsidRPr="00F47351">
              <w:rPr>
                <w:rFonts w:cs="Times New Roman"/>
                <w:sz w:val="20"/>
                <w:szCs w:val="20"/>
                <w:lang w:val="en-ID"/>
              </w:rPr>
              <w:t>Baik</w:t>
            </w:r>
          </w:p>
        </w:tc>
      </w:tr>
      <w:tr w:rsidR="00F47351" w:rsidRPr="00F47351" w:rsidTr="00F47351">
        <w:tc>
          <w:tcPr>
            <w:tcW w:w="547" w:type="dxa"/>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4</w:t>
            </w:r>
          </w:p>
        </w:tc>
        <w:tc>
          <w:tcPr>
            <w:tcW w:w="1596" w:type="dxa"/>
            <w:tcBorders>
              <w:top w:val="nil"/>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Pemilihan pendekatan dan metode</w:t>
            </w:r>
          </w:p>
        </w:tc>
        <w:tc>
          <w:tcPr>
            <w:tcW w:w="701" w:type="dxa"/>
            <w:gridSpan w:val="2"/>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4,20</w:t>
            </w:r>
          </w:p>
        </w:tc>
        <w:tc>
          <w:tcPr>
            <w:tcW w:w="1272" w:type="dxa"/>
            <w:tcBorders>
              <w:top w:val="nil"/>
              <w:bottom w:val="nil"/>
            </w:tcBorders>
            <w:vAlign w:val="center"/>
          </w:tcPr>
          <w:p w:rsidR="00F47351" w:rsidRPr="00F47351" w:rsidRDefault="00F47351" w:rsidP="00F47351">
            <w:pPr>
              <w:ind w:left="284" w:hanging="284"/>
              <w:rPr>
                <w:rFonts w:cs="Times New Roman"/>
                <w:sz w:val="20"/>
                <w:szCs w:val="20"/>
                <w:lang w:val="en-ID"/>
              </w:rPr>
            </w:pPr>
            <w:r>
              <w:rPr>
                <w:rFonts w:cs="Times New Roman"/>
                <w:sz w:val="20"/>
                <w:szCs w:val="20"/>
                <w:lang w:val="en-ID"/>
              </w:rPr>
              <w:t xml:space="preserve">Sangat </w:t>
            </w:r>
            <w:r w:rsidRPr="00F47351">
              <w:rPr>
                <w:rFonts w:cs="Times New Roman"/>
                <w:sz w:val="20"/>
                <w:szCs w:val="20"/>
                <w:lang w:val="en-ID"/>
              </w:rPr>
              <w:t>baik</w:t>
            </w:r>
          </w:p>
        </w:tc>
      </w:tr>
      <w:tr w:rsidR="00F47351" w:rsidRPr="00F47351" w:rsidTr="00F47351">
        <w:tc>
          <w:tcPr>
            <w:tcW w:w="547" w:type="dxa"/>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5</w:t>
            </w:r>
          </w:p>
        </w:tc>
        <w:tc>
          <w:tcPr>
            <w:tcW w:w="1596" w:type="dxa"/>
            <w:tcBorders>
              <w:top w:val="nil"/>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Kegiatan berbasis pendekatan</w:t>
            </w:r>
          </w:p>
        </w:tc>
        <w:tc>
          <w:tcPr>
            <w:tcW w:w="701" w:type="dxa"/>
            <w:gridSpan w:val="2"/>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3,80</w:t>
            </w:r>
          </w:p>
        </w:tc>
        <w:tc>
          <w:tcPr>
            <w:tcW w:w="1272" w:type="dxa"/>
            <w:tcBorders>
              <w:top w:val="nil"/>
              <w:bottom w:val="nil"/>
            </w:tcBorders>
            <w:vAlign w:val="center"/>
          </w:tcPr>
          <w:p w:rsidR="00F47351" w:rsidRPr="00F47351" w:rsidRDefault="00F47351" w:rsidP="00F47351">
            <w:pPr>
              <w:ind w:left="284" w:hanging="284"/>
              <w:rPr>
                <w:rFonts w:cs="Times New Roman"/>
                <w:sz w:val="20"/>
                <w:szCs w:val="20"/>
                <w:lang w:val="en-ID"/>
              </w:rPr>
            </w:pPr>
            <w:r w:rsidRPr="00F47351">
              <w:rPr>
                <w:rFonts w:cs="Times New Roman"/>
                <w:sz w:val="20"/>
                <w:szCs w:val="20"/>
                <w:lang w:val="en-ID"/>
              </w:rPr>
              <w:t>Baik</w:t>
            </w:r>
          </w:p>
        </w:tc>
      </w:tr>
      <w:tr w:rsidR="00F47351" w:rsidRPr="006B2F5F" w:rsidTr="00F47351">
        <w:tc>
          <w:tcPr>
            <w:tcW w:w="547" w:type="dxa"/>
            <w:tcBorders>
              <w:top w:val="nil"/>
              <w:bottom w:val="nil"/>
            </w:tcBorders>
            <w:vAlign w:val="center"/>
          </w:tcPr>
          <w:p w:rsidR="00F47351" w:rsidRPr="006B2F5F" w:rsidRDefault="00F47351" w:rsidP="00F47351">
            <w:pPr>
              <w:ind w:left="284" w:hanging="284"/>
              <w:jc w:val="center"/>
              <w:rPr>
                <w:rFonts w:cs="Times New Roman"/>
                <w:sz w:val="24"/>
                <w:szCs w:val="24"/>
                <w:lang w:val="en-ID"/>
              </w:rPr>
            </w:pPr>
            <w:r w:rsidRPr="006B2F5F">
              <w:rPr>
                <w:rFonts w:cs="Times New Roman"/>
                <w:sz w:val="24"/>
                <w:szCs w:val="24"/>
                <w:lang w:val="en-ID"/>
              </w:rPr>
              <w:t>6</w:t>
            </w:r>
          </w:p>
        </w:tc>
        <w:tc>
          <w:tcPr>
            <w:tcW w:w="1596" w:type="dxa"/>
            <w:tcBorders>
              <w:top w:val="nil"/>
              <w:bottom w:val="nil"/>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Pemilihan sumber belajar</w:t>
            </w:r>
          </w:p>
        </w:tc>
        <w:tc>
          <w:tcPr>
            <w:tcW w:w="701" w:type="dxa"/>
            <w:gridSpan w:val="2"/>
            <w:tcBorders>
              <w:top w:val="nil"/>
              <w:bottom w:val="nil"/>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4</w:t>
            </w:r>
          </w:p>
        </w:tc>
        <w:tc>
          <w:tcPr>
            <w:tcW w:w="1272" w:type="dxa"/>
            <w:tcBorders>
              <w:top w:val="nil"/>
              <w:bottom w:val="nil"/>
            </w:tcBorders>
            <w:vAlign w:val="center"/>
          </w:tcPr>
          <w:p w:rsidR="00F47351" w:rsidRPr="00F47351" w:rsidRDefault="00F47351" w:rsidP="00F47351">
            <w:pPr>
              <w:ind w:left="284" w:hanging="284"/>
              <w:rPr>
                <w:rFonts w:cs="Times New Roman"/>
                <w:sz w:val="20"/>
                <w:szCs w:val="20"/>
                <w:lang w:val="en-ID"/>
              </w:rPr>
            </w:pPr>
            <w:r w:rsidRPr="00F47351">
              <w:rPr>
                <w:rFonts w:cs="Times New Roman"/>
                <w:sz w:val="20"/>
                <w:szCs w:val="20"/>
                <w:lang w:val="en-ID"/>
              </w:rPr>
              <w:t>Baik</w:t>
            </w:r>
          </w:p>
        </w:tc>
      </w:tr>
      <w:tr w:rsidR="00F47351" w:rsidRPr="006B2F5F" w:rsidTr="00F47351">
        <w:tc>
          <w:tcPr>
            <w:tcW w:w="547" w:type="dxa"/>
            <w:tcBorders>
              <w:top w:val="nil"/>
              <w:bottom w:val="single" w:sz="4" w:space="0" w:color="auto"/>
            </w:tcBorders>
            <w:vAlign w:val="center"/>
          </w:tcPr>
          <w:p w:rsidR="00F47351" w:rsidRPr="006B2F5F" w:rsidRDefault="00F47351" w:rsidP="00F47351">
            <w:pPr>
              <w:ind w:left="284" w:hanging="284"/>
              <w:jc w:val="center"/>
              <w:rPr>
                <w:rFonts w:cs="Times New Roman"/>
                <w:sz w:val="24"/>
                <w:szCs w:val="24"/>
                <w:lang w:val="en-ID"/>
              </w:rPr>
            </w:pPr>
            <w:r w:rsidRPr="006B2F5F">
              <w:rPr>
                <w:rFonts w:cs="Times New Roman"/>
                <w:sz w:val="24"/>
                <w:szCs w:val="24"/>
                <w:lang w:val="en-ID"/>
              </w:rPr>
              <w:t>7</w:t>
            </w:r>
          </w:p>
        </w:tc>
        <w:tc>
          <w:tcPr>
            <w:tcW w:w="1596" w:type="dxa"/>
            <w:tcBorders>
              <w:top w:val="nil"/>
              <w:bottom w:val="single" w:sz="4" w:space="0" w:color="auto"/>
            </w:tcBorders>
            <w:vAlign w:val="center"/>
          </w:tcPr>
          <w:p w:rsidR="00F47351" w:rsidRPr="00F47351" w:rsidRDefault="00F47351" w:rsidP="00F47351">
            <w:pPr>
              <w:ind w:left="0" w:firstLine="0"/>
              <w:rPr>
                <w:rFonts w:cs="Times New Roman"/>
                <w:sz w:val="20"/>
                <w:szCs w:val="20"/>
                <w:lang w:val="en-ID"/>
              </w:rPr>
            </w:pPr>
            <w:r w:rsidRPr="00F47351">
              <w:rPr>
                <w:rFonts w:cs="Times New Roman"/>
                <w:sz w:val="20"/>
                <w:szCs w:val="20"/>
                <w:lang w:val="en-ID"/>
              </w:rPr>
              <w:t>Penilaian hasil belajar</w:t>
            </w:r>
          </w:p>
        </w:tc>
        <w:tc>
          <w:tcPr>
            <w:tcW w:w="701" w:type="dxa"/>
            <w:gridSpan w:val="2"/>
            <w:tcBorders>
              <w:top w:val="nil"/>
              <w:bottom w:val="single" w:sz="4" w:space="0" w:color="auto"/>
            </w:tcBorders>
            <w:vAlign w:val="center"/>
          </w:tcPr>
          <w:p w:rsidR="00F47351" w:rsidRPr="00F47351" w:rsidRDefault="00F47351" w:rsidP="00F47351">
            <w:pPr>
              <w:ind w:left="284" w:hanging="284"/>
              <w:jc w:val="center"/>
              <w:rPr>
                <w:rFonts w:cs="Times New Roman"/>
                <w:sz w:val="20"/>
                <w:szCs w:val="20"/>
                <w:lang w:val="en-ID"/>
              </w:rPr>
            </w:pPr>
            <w:r w:rsidRPr="00F47351">
              <w:rPr>
                <w:rFonts w:cs="Times New Roman"/>
                <w:sz w:val="20"/>
                <w:szCs w:val="20"/>
                <w:lang w:val="en-ID"/>
              </w:rPr>
              <w:t>4,10</w:t>
            </w:r>
          </w:p>
        </w:tc>
        <w:tc>
          <w:tcPr>
            <w:tcW w:w="1272" w:type="dxa"/>
            <w:tcBorders>
              <w:top w:val="nil"/>
              <w:bottom w:val="single" w:sz="4" w:space="0" w:color="auto"/>
            </w:tcBorders>
            <w:vAlign w:val="center"/>
          </w:tcPr>
          <w:p w:rsidR="00F47351" w:rsidRPr="00F47351" w:rsidRDefault="00F47351" w:rsidP="00F47351">
            <w:pPr>
              <w:ind w:left="284" w:hanging="284"/>
              <w:rPr>
                <w:rFonts w:cs="Times New Roman"/>
                <w:sz w:val="20"/>
                <w:szCs w:val="20"/>
                <w:lang w:val="en-ID"/>
              </w:rPr>
            </w:pPr>
            <w:r w:rsidRPr="00F47351">
              <w:rPr>
                <w:rFonts w:cs="Times New Roman"/>
                <w:sz w:val="20"/>
                <w:szCs w:val="20"/>
                <w:lang w:val="en-ID"/>
              </w:rPr>
              <w:t>Baik</w:t>
            </w:r>
          </w:p>
        </w:tc>
      </w:tr>
      <w:tr w:rsidR="00F47351" w:rsidRPr="006B2F5F" w:rsidTr="00F47351">
        <w:tc>
          <w:tcPr>
            <w:tcW w:w="2143" w:type="dxa"/>
            <w:gridSpan w:val="2"/>
            <w:tcBorders>
              <w:top w:val="single" w:sz="4" w:space="0" w:color="auto"/>
            </w:tcBorders>
            <w:vAlign w:val="center"/>
          </w:tcPr>
          <w:p w:rsidR="00F47351" w:rsidRPr="00F47351" w:rsidRDefault="00F47351" w:rsidP="008F609B">
            <w:pPr>
              <w:ind w:left="284" w:hanging="284"/>
              <w:rPr>
                <w:rFonts w:cs="Times New Roman"/>
                <w:b/>
                <w:bCs/>
                <w:sz w:val="20"/>
                <w:szCs w:val="20"/>
                <w:lang w:val="en-ID"/>
              </w:rPr>
            </w:pPr>
            <w:r w:rsidRPr="00F47351">
              <w:rPr>
                <w:rFonts w:cs="Times New Roman"/>
                <w:b/>
                <w:bCs/>
                <w:sz w:val="20"/>
                <w:szCs w:val="20"/>
                <w:lang w:val="en-ID"/>
              </w:rPr>
              <w:t>Rata-rata</w:t>
            </w:r>
          </w:p>
        </w:tc>
        <w:tc>
          <w:tcPr>
            <w:tcW w:w="566" w:type="dxa"/>
            <w:tcBorders>
              <w:top w:val="single" w:sz="4" w:space="0" w:color="auto"/>
            </w:tcBorders>
            <w:vAlign w:val="center"/>
          </w:tcPr>
          <w:p w:rsidR="00F47351" w:rsidRPr="00F47351" w:rsidRDefault="00F47351" w:rsidP="008F609B">
            <w:pPr>
              <w:ind w:left="284" w:hanging="284"/>
              <w:jc w:val="center"/>
              <w:rPr>
                <w:rFonts w:cs="Times New Roman"/>
                <w:b/>
                <w:bCs/>
                <w:sz w:val="20"/>
                <w:szCs w:val="20"/>
                <w:lang w:val="en-ID"/>
              </w:rPr>
            </w:pPr>
            <w:r w:rsidRPr="00F47351">
              <w:rPr>
                <w:rFonts w:cs="Times New Roman"/>
                <w:b/>
                <w:bCs/>
                <w:sz w:val="20"/>
                <w:szCs w:val="20"/>
                <w:lang w:val="en-ID"/>
              </w:rPr>
              <w:t>4,23</w:t>
            </w:r>
          </w:p>
        </w:tc>
        <w:tc>
          <w:tcPr>
            <w:tcW w:w="1407" w:type="dxa"/>
            <w:gridSpan w:val="2"/>
            <w:tcBorders>
              <w:top w:val="single" w:sz="4" w:space="0" w:color="auto"/>
            </w:tcBorders>
            <w:vAlign w:val="center"/>
          </w:tcPr>
          <w:p w:rsidR="00F47351" w:rsidRPr="00F47351" w:rsidRDefault="00F47351" w:rsidP="008F609B">
            <w:pPr>
              <w:ind w:left="284" w:hanging="284"/>
              <w:rPr>
                <w:rFonts w:cs="Times New Roman"/>
                <w:b/>
                <w:bCs/>
                <w:sz w:val="20"/>
                <w:szCs w:val="20"/>
                <w:lang w:val="en-ID"/>
              </w:rPr>
            </w:pPr>
            <w:r w:rsidRPr="00F47351">
              <w:rPr>
                <w:rFonts w:cs="Times New Roman"/>
                <w:b/>
                <w:bCs/>
                <w:sz w:val="20"/>
                <w:szCs w:val="20"/>
                <w:lang w:val="en-ID"/>
              </w:rPr>
              <w:t>Sangat baik</w:t>
            </w:r>
          </w:p>
        </w:tc>
      </w:tr>
    </w:tbl>
    <w:p w:rsidR="00D41AB5" w:rsidRDefault="00F47351" w:rsidP="00F47351">
      <w:pPr>
        <w:pStyle w:val="ListParagraph"/>
        <w:spacing w:before="240"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  Analisis Kepraktisan</w:t>
      </w:r>
    </w:p>
    <w:p w:rsidR="00F47351" w:rsidRDefault="00F47351" w:rsidP="00F47351">
      <w:pPr>
        <w:pStyle w:val="ListParagraph"/>
        <w:tabs>
          <w:tab w:val="left" w:pos="0"/>
        </w:tabs>
        <w:spacing w:after="0" w:line="360" w:lineRule="auto"/>
        <w:ind w:left="0" w:firstLine="426"/>
        <w:jc w:val="both"/>
        <w:rPr>
          <w:rFonts w:ascii="Times New Roman" w:hAnsi="Times New Roman" w:cs="Times New Roman"/>
          <w:sz w:val="24"/>
          <w:szCs w:val="24"/>
        </w:rPr>
      </w:pPr>
      <w:r w:rsidRPr="006B2F5F">
        <w:rPr>
          <w:rFonts w:ascii="Times New Roman" w:hAnsi="Times New Roman" w:cs="Times New Roman"/>
          <w:sz w:val="24"/>
          <w:szCs w:val="24"/>
        </w:rPr>
        <w:t xml:space="preserve">Lembar Kerja Siswa (LKS) dan RPP yang dikembangkan memenuhi kualifikasi praktis berdasarkan hasil analisis data angket respon guru, angket respon siswa, dan observasi keterlaksanaan pembelajaran. Hasil angket respon guru terhadap LKS menunjukkan skor rata-rata 4,57 dari skor maksimal 5 dengan kriteria sangat baik. Dengan demikian LKS yang dikembangkan telah memenuhi kualifikasi praktis karena telah mencapai kriteria minimal baik. </w:t>
      </w:r>
    </w:p>
    <w:p w:rsidR="00F47351" w:rsidRDefault="00F47351" w:rsidP="00F47351">
      <w:pPr>
        <w:pStyle w:val="ListParagraph"/>
        <w:tabs>
          <w:tab w:val="left" w:pos="0"/>
        </w:tabs>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Tabel 3. Hasil Analisis Data Angket Respon Guru Terhadap LKS</w:t>
      </w:r>
    </w:p>
    <w:tbl>
      <w:tblPr>
        <w:tblStyle w:val="TableGrid"/>
        <w:tblW w:w="4196" w:type="dxa"/>
        <w:tblLook w:val="04A0" w:firstRow="1" w:lastRow="0" w:firstColumn="1" w:lastColumn="0" w:noHBand="0" w:noVBand="1"/>
      </w:tblPr>
      <w:tblGrid>
        <w:gridCol w:w="540"/>
        <w:gridCol w:w="1273"/>
        <w:gridCol w:w="21"/>
        <w:gridCol w:w="1112"/>
        <w:gridCol w:w="22"/>
        <w:gridCol w:w="1228"/>
      </w:tblGrid>
      <w:tr w:rsidR="00F47351" w:rsidRPr="006B2F5F" w:rsidTr="005607AB">
        <w:tc>
          <w:tcPr>
            <w:tcW w:w="540" w:type="dxa"/>
            <w:tcBorders>
              <w:left w:val="nil"/>
              <w:right w:val="nil"/>
            </w:tcBorders>
            <w:vAlign w:val="center"/>
          </w:tcPr>
          <w:p w:rsidR="00F47351" w:rsidRPr="00D41AB5" w:rsidRDefault="00F47351" w:rsidP="008F609B">
            <w:pPr>
              <w:pStyle w:val="ListParagraph"/>
              <w:spacing w:line="240" w:lineRule="auto"/>
              <w:ind w:left="-577"/>
              <w:jc w:val="right"/>
              <w:rPr>
                <w:rFonts w:cs="Times New Roman"/>
                <w:b/>
                <w:bCs/>
                <w:sz w:val="20"/>
                <w:szCs w:val="20"/>
                <w:lang w:val="en-ID"/>
              </w:rPr>
            </w:pPr>
            <w:r w:rsidRPr="00D41AB5">
              <w:rPr>
                <w:rFonts w:cs="Times New Roman"/>
                <w:b/>
                <w:bCs/>
                <w:sz w:val="20"/>
                <w:szCs w:val="20"/>
                <w:lang w:val="en-ID"/>
              </w:rPr>
              <w:t>N</w:t>
            </w:r>
            <w:r>
              <w:rPr>
                <w:rFonts w:cs="Times New Roman"/>
                <w:b/>
                <w:bCs/>
                <w:sz w:val="20"/>
                <w:szCs w:val="20"/>
                <w:lang w:val="en-ID"/>
              </w:rPr>
              <w:t xml:space="preserve">o. </w:t>
            </w:r>
          </w:p>
        </w:tc>
        <w:tc>
          <w:tcPr>
            <w:tcW w:w="1294" w:type="dxa"/>
            <w:gridSpan w:val="2"/>
            <w:tcBorders>
              <w:left w:val="nil"/>
              <w:right w:val="nil"/>
            </w:tcBorders>
            <w:vAlign w:val="center"/>
          </w:tcPr>
          <w:p w:rsidR="00F47351" w:rsidRPr="00D41AB5" w:rsidRDefault="00F47351" w:rsidP="008F609B">
            <w:pPr>
              <w:spacing w:after="200"/>
              <w:ind w:left="0" w:firstLine="0"/>
              <w:rPr>
                <w:rFonts w:cs="Times New Roman"/>
                <w:b/>
                <w:bCs/>
                <w:sz w:val="20"/>
                <w:szCs w:val="20"/>
                <w:lang w:val="en-ID"/>
              </w:rPr>
            </w:pPr>
            <w:r w:rsidRPr="00D41AB5">
              <w:rPr>
                <w:rFonts w:cs="Times New Roman"/>
                <w:b/>
                <w:bCs/>
                <w:sz w:val="20"/>
                <w:szCs w:val="20"/>
                <w:lang w:val="en-ID"/>
              </w:rPr>
              <w:t>Aspek</w:t>
            </w:r>
          </w:p>
        </w:tc>
        <w:tc>
          <w:tcPr>
            <w:tcW w:w="1134" w:type="dxa"/>
            <w:gridSpan w:val="2"/>
            <w:tcBorders>
              <w:left w:val="nil"/>
              <w:right w:val="nil"/>
            </w:tcBorders>
            <w:vAlign w:val="center"/>
          </w:tcPr>
          <w:p w:rsidR="00F47351" w:rsidRPr="00D41AB5" w:rsidRDefault="00F47351" w:rsidP="008F609B">
            <w:pPr>
              <w:pStyle w:val="ListParagraph"/>
              <w:spacing w:line="240" w:lineRule="auto"/>
              <w:ind w:left="0" w:firstLine="0"/>
              <w:jc w:val="left"/>
              <w:rPr>
                <w:rFonts w:cs="Times New Roman"/>
                <w:b/>
                <w:bCs/>
                <w:sz w:val="20"/>
                <w:szCs w:val="20"/>
                <w:lang w:val="en-ID"/>
              </w:rPr>
            </w:pPr>
            <w:r w:rsidRPr="00D41AB5">
              <w:rPr>
                <w:rFonts w:cs="Times New Roman"/>
                <w:b/>
                <w:bCs/>
                <w:sz w:val="20"/>
                <w:szCs w:val="20"/>
                <w:lang w:val="en-ID"/>
              </w:rPr>
              <w:t>Skor</w:t>
            </w:r>
          </w:p>
        </w:tc>
        <w:tc>
          <w:tcPr>
            <w:tcW w:w="1228" w:type="dxa"/>
            <w:tcBorders>
              <w:left w:val="nil"/>
              <w:right w:val="nil"/>
            </w:tcBorders>
            <w:vAlign w:val="center"/>
          </w:tcPr>
          <w:p w:rsidR="00F47351" w:rsidRPr="00D41AB5" w:rsidRDefault="00F47351" w:rsidP="008F609B">
            <w:pPr>
              <w:pStyle w:val="ListParagraph"/>
              <w:spacing w:line="240" w:lineRule="auto"/>
              <w:ind w:left="0" w:firstLine="0"/>
              <w:jc w:val="left"/>
              <w:rPr>
                <w:rFonts w:cs="Times New Roman"/>
                <w:b/>
                <w:bCs/>
                <w:sz w:val="20"/>
                <w:szCs w:val="20"/>
                <w:lang w:val="en-ID"/>
              </w:rPr>
            </w:pPr>
            <w:r w:rsidRPr="00D41AB5">
              <w:rPr>
                <w:rFonts w:cs="Times New Roman"/>
                <w:b/>
                <w:bCs/>
                <w:sz w:val="20"/>
                <w:szCs w:val="20"/>
                <w:lang w:val="en-ID"/>
              </w:rPr>
              <w:t>Klasifikasi</w:t>
            </w:r>
          </w:p>
        </w:tc>
      </w:tr>
      <w:tr w:rsidR="00F47351" w:rsidRPr="006B2F5F" w:rsidTr="005607AB">
        <w:tc>
          <w:tcPr>
            <w:tcW w:w="540" w:type="dxa"/>
            <w:tcBorders>
              <w:left w:val="nil"/>
              <w:bottom w:val="nil"/>
              <w:right w:val="nil"/>
            </w:tcBorders>
          </w:tcPr>
          <w:p w:rsidR="00F47351" w:rsidRPr="00D41AB5" w:rsidRDefault="00F47351" w:rsidP="008F609B">
            <w:pPr>
              <w:pStyle w:val="ListParagraph"/>
              <w:spacing w:line="240" w:lineRule="auto"/>
              <w:ind w:left="-577"/>
              <w:jc w:val="center"/>
              <w:rPr>
                <w:rFonts w:cs="Times New Roman"/>
                <w:sz w:val="20"/>
                <w:szCs w:val="20"/>
                <w:lang w:val="en-ID"/>
              </w:rPr>
            </w:pPr>
            <w:r w:rsidRPr="00D41AB5">
              <w:rPr>
                <w:rFonts w:cs="Times New Roman"/>
                <w:sz w:val="20"/>
                <w:szCs w:val="20"/>
                <w:lang w:val="en-ID"/>
              </w:rPr>
              <w:t>1.</w:t>
            </w:r>
          </w:p>
        </w:tc>
        <w:tc>
          <w:tcPr>
            <w:tcW w:w="1294" w:type="dxa"/>
            <w:gridSpan w:val="2"/>
            <w:tcBorders>
              <w:left w:val="nil"/>
              <w:bottom w:val="nil"/>
              <w:right w:val="nil"/>
            </w:tcBorders>
          </w:tcPr>
          <w:p w:rsidR="00F47351" w:rsidRPr="00D41AB5" w:rsidRDefault="00F47351" w:rsidP="008F609B">
            <w:pPr>
              <w:pStyle w:val="ListParagraph"/>
              <w:spacing w:line="240" w:lineRule="auto"/>
              <w:ind w:left="0" w:firstLine="0"/>
              <w:rPr>
                <w:rFonts w:cs="Times New Roman"/>
                <w:sz w:val="20"/>
                <w:szCs w:val="20"/>
                <w:lang w:val="en-ID"/>
              </w:rPr>
            </w:pPr>
            <w:r w:rsidRPr="00D41AB5">
              <w:rPr>
                <w:rFonts w:cs="Times New Roman"/>
                <w:sz w:val="20"/>
                <w:szCs w:val="20"/>
                <w:lang w:val="en-ID"/>
              </w:rPr>
              <w:t>Keterbantuan</w:t>
            </w:r>
          </w:p>
        </w:tc>
        <w:tc>
          <w:tcPr>
            <w:tcW w:w="1134" w:type="dxa"/>
            <w:gridSpan w:val="2"/>
            <w:tcBorders>
              <w:left w:val="nil"/>
              <w:bottom w:val="nil"/>
              <w:right w:val="nil"/>
            </w:tcBorders>
          </w:tcPr>
          <w:p w:rsidR="00F47351" w:rsidRPr="00D41AB5" w:rsidRDefault="00F47351" w:rsidP="008F609B">
            <w:pPr>
              <w:pStyle w:val="ListParagraph"/>
              <w:spacing w:line="240" w:lineRule="auto"/>
              <w:ind w:left="0"/>
              <w:rPr>
                <w:rFonts w:cs="Times New Roman"/>
                <w:sz w:val="20"/>
                <w:szCs w:val="20"/>
                <w:lang w:val="en-ID"/>
              </w:rPr>
            </w:pPr>
            <w:r w:rsidRPr="00D41AB5">
              <w:rPr>
                <w:rFonts w:cs="Times New Roman"/>
                <w:sz w:val="20"/>
                <w:szCs w:val="20"/>
                <w:lang w:val="en-ID"/>
              </w:rPr>
              <w:t>4,77</w:t>
            </w:r>
          </w:p>
        </w:tc>
        <w:tc>
          <w:tcPr>
            <w:tcW w:w="1228" w:type="dxa"/>
            <w:tcBorders>
              <w:left w:val="nil"/>
              <w:bottom w:val="nil"/>
              <w:right w:val="nil"/>
            </w:tcBorders>
          </w:tcPr>
          <w:p w:rsidR="00F47351" w:rsidRPr="00D41AB5" w:rsidRDefault="00F47351" w:rsidP="008F609B">
            <w:pPr>
              <w:pStyle w:val="ListParagraph"/>
              <w:spacing w:line="240" w:lineRule="auto"/>
              <w:ind w:left="0" w:firstLine="0"/>
              <w:rPr>
                <w:rFonts w:cs="Times New Roman"/>
                <w:sz w:val="20"/>
                <w:szCs w:val="20"/>
                <w:lang w:val="en-ID"/>
              </w:rPr>
            </w:pPr>
            <w:r w:rsidRPr="00D41AB5">
              <w:rPr>
                <w:rFonts w:cs="Times New Roman"/>
                <w:sz w:val="20"/>
                <w:szCs w:val="20"/>
                <w:lang w:val="en-ID"/>
              </w:rPr>
              <w:t>Sangat baik</w:t>
            </w:r>
          </w:p>
        </w:tc>
      </w:tr>
      <w:tr w:rsidR="00F47351" w:rsidRPr="006B2F5F" w:rsidTr="005607AB">
        <w:tc>
          <w:tcPr>
            <w:tcW w:w="540" w:type="dxa"/>
            <w:tcBorders>
              <w:top w:val="nil"/>
              <w:left w:val="nil"/>
              <w:bottom w:val="nil"/>
              <w:right w:val="nil"/>
            </w:tcBorders>
          </w:tcPr>
          <w:p w:rsidR="00F47351" w:rsidRPr="00D41AB5" w:rsidRDefault="00F47351" w:rsidP="008F609B">
            <w:pPr>
              <w:pStyle w:val="ListParagraph"/>
              <w:spacing w:line="240" w:lineRule="auto"/>
              <w:ind w:left="-577"/>
              <w:jc w:val="center"/>
              <w:rPr>
                <w:rFonts w:cs="Times New Roman"/>
                <w:sz w:val="20"/>
                <w:szCs w:val="20"/>
                <w:lang w:val="en-ID"/>
              </w:rPr>
            </w:pPr>
            <w:r w:rsidRPr="00D41AB5">
              <w:rPr>
                <w:rFonts w:cs="Times New Roman"/>
                <w:sz w:val="20"/>
                <w:szCs w:val="20"/>
                <w:lang w:val="en-ID"/>
              </w:rPr>
              <w:t>2.</w:t>
            </w:r>
          </w:p>
        </w:tc>
        <w:tc>
          <w:tcPr>
            <w:tcW w:w="1294" w:type="dxa"/>
            <w:gridSpan w:val="2"/>
            <w:tcBorders>
              <w:top w:val="nil"/>
              <w:left w:val="nil"/>
              <w:bottom w:val="nil"/>
              <w:right w:val="nil"/>
            </w:tcBorders>
          </w:tcPr>
          <w:p w:rsidR="00F47351" w:rsidRPr="00D41AB5" w:rsidRDefault="00F47351" w:rsidP="008F609B">
            <w:pPr>
              <w:pStyle w:val="ListParagraph"/>
              <w:spacing w:line="240" w:lineRule="auto"/>
              <w:ind w:left="0" w:firstLine="12"/>
              <w:rPr>
                <w:rFonts w:cs="Times New Roman"/>
                <w:sz w:val="20"/>
                <w:szCs w:val="20"/>
                <w:lang w:val="en-ID"/>
              </w:rPr>
            </w:pPr>
            <w:r w:rsidRPr="00D41AB5">
              <w:rPr>
                <w:rFonts w:cs="Times New Roman"/>
                <w:sz w:val="20"/>
                <w:szCs w:val="20"/>
                <w:lang w:val="en-ID"/>
              </w:rPr>
              <w:t>Kemudahan</w:t>
            </w:r>
          </w:p>
        </w:tc>
        <w:tc>
          <w:tcPr>
            <w:tcW w:w="1134" w:type="dxa"/>
            <w:gridSpan w:val="2"/>
            <w:tcBorders>
              <w:top w:val="nil"/>
              <w:left w:val="nil"/>
              <w:bottom w:val="nil"/>
              <w:right w:val="nil"/>
            </w:tcBorders>
          </w:tcPr>
          <w:p w:rsidR="00F47351" w:rsidRPr="00D41AB5" w:rsidRDefault="00F47351" w:rsidP="008F609B">
            <w:pPr>
              <w:pStyle w:val="ListParagraph"/>
              <w:spacing w:line="240" w:lineRule="auto"/>
              <w:ind w:left="0"/>
              <w:rPr>
                <w:rFonts w:cs="Times New Roman"/>
                <w:sz w:val="20"/>
                <w:szCs w:val="20"/>
                <w:lang w:val="en-ID"/>
              </w:rPr>
            </w:pPr>
            <w:r w:rsidRPr="00D41AB5">
              <w:rPr>
                <w:rFonts w:cs="Times New Roman"/>
                <w:sz w:val="20"/>
                <w:szCs w:val="20"/>
                <w:lang w:val="en-ID"/>
              </w:rPr>
              <w:t>4,37</w:t>
            </w:r>
          </w:p>
        </w:tc>
        <w:tc>
          <w:tcPr>
            <w:tcW w:w="1228" w:type="dxa"/>
            <w:tcBorders>
              <w:top w:val="nil"/>
              <w:left w:val="nil"/>
              <w:bottom w:val="nil"/>
              <w:right w:val="nil"/>
            </w:tcBorders>
          </w:tcPr>
          <w:p w:rsidR="00F47351" w:rsidRPr="00D41AB5" w:rsidRDefault="00F47351" w:rsidP="008F609B">
            <w:pPr>
              <w:pStyle w:val="ListParagraph"/>
              <w:spacing w:line="240" w:lineRule="auto"/>
              <w:ind w:left="0" w:firstLine="0"/>
              <w:rPr>
                <w:rFonts w:cs="Times New Roman"/>
                <w:sz w:val="20"/>
                <w:szCs w:val="20"/>
                <w:lang w:val="en-ID"/>
              </w:rPr>
            </w:pPr>
            <w:r w:rsidRPr="00D41AB5">
              <w:rPr>
                <w:rFonts w:cs="Times New Roman"/>
                <w:sz w:val="20"/>
                <w:szCs w:val="20"/>
                <w:lang w:val="en-ID"/>
              </w:rPr>
              <w:t>Sangat baik</w:t>
            </w:r>
          </w:p>
        </w:tc>
      </w:tr>
      <w:tr w:rsidR="00F47351" w:rsidRPr="006B2F5F" w:rsidTr="005607AB">
        <w:tc>
          <w:tcPr>
            <w:tcW w:w="540" w:type="dxa"/>
            <w:tcBorders>
              <w:top w:val="nil"/>
              <w:left w:val="nil"/>
              <w:bottom w:val="single" w:sz="4" w:space="0" w:color="auto"/>
              <w:right w:val="nil"/>
            </w:tcBorders>
          </w:tcPr>
          <w:p w:rsidR="00F47351" w:rsidRPr="00D41AB5" w:rsidRDefault="00F47351" w:rsidP="008F609B">
            <w:pPr>
              <w:pStyle w:val="ListParagraph"/>
              <w:spacing w:line="240" w:lineRule="auto"/>
              <w:ind w:left="-577"/>
              <w:jc w:val="center"/>
              <w:rPr>
                <w:rFonts w:cs="Times New Roman"/>
                <w:sz w:val="20"/>
                <w:szCs w:val="20"/>
                <w:lang w:val="en-ID"/>
              </w:rPr>
            </w:pPr>
            <w:r w:rsidRPr="00D41AB5">
              <w:rPr>
                <w:rFonts w:cs="Times New Roman"/>
                <w:sz w:val="20"/>
                <w:szCs w:val="20"/>
                <w:lang w:val="en-ID"/>
              </w:rPr>
              <w:t>3.</w:t>
            </w:r>
          </w:p>
        </w:tc>
        <w:tc>
          <w:tcPr>
            <w:tcW w:w="1294" w:type="dxa"/>
            <w:gridSpan w:val="2"/>
            <w:tcBorders>
              <w:top w:val="nil"/>
              <w:left w:val="nil"/>
              <w:bottom w:val="single" w:sz="4" w:space="0" w:color="auto"/>
              <w:right w:val="nil"/>
            </w:tcBorders>
          </w:tcPr>
          <w:p w:rsidR="00F47351" w:rsidRPr="00D41AB5" w:rsidRDefault="00F47351" w:rsidP="008F609B">
            <w:pPr>
              <w:pStyle w:val="ListParagraph"/>
              <w:spacing w:line="240" w:lineRule="auto"/>
              <w:ind w:left="0" w:firstLine="0"/>
              <w:rPr>
                <w:rFonts w:cs="Times New Roman"/>
                <w:sz w:val="20"/>
                <w:szCs w:val="20"/>
                <w:lang w:val="en-ID"/>
              </w:rPr>
            </w:pPr>
            <w:r w:rsidRPr="00D41AB5">
              <w:rPr>
                <w:rFonts w:cs="Times New Roman"/>
                <w:sz w:val="20"/>
                <w:szCs w:val="20"/>
                <w:lang w:val="en-ID"/>
              </w:rPr>
              <w:t>Kemenarikan</w:t>
            </w:r>
          </w:p>
        </w:tc>
        <w:tc>
          <w:tcPr>
            <w:tcW w:w="1134" w:type="dxa"/>
            <w:gridSpan w:val="2"/>
            <w:tcBorders>
              <w:top w:val="nil"/>
              <w:left w:val="nil"/>
              <w:bottom w:val="single" w:sz="4" w:space="0" w:color="auto"/>
              <w:right w:val="nil"/>
            </w:tcBorders>
          </w:tcPr>
          <w:p w:rsidR="00F47351" w:rsidRPr="00D41AB5" w:rsidRDefault="00F47351" w:rsidP="008F609B">
            <w:pPr>
              <w:pStyle w:val="ListParagraph"/>
              <w:spacing w:line="240" w:lineRule="auto"/>
              <w:ind w:left="0"/>
              <w:rPr>
                <w:rFonts w:cs="Times New Roman"/>
                <w:sz w:val="20"/>
                <w:szCs w:val="20"/>
                <w:lang w:val="en-ID"/>
              </w:rPr>
            </w:pPr>
            <w:r w:rsidRPr="00D41AB5">
              <w:rPr>
                <w:rFonts w:cs="Times New Roman"/>
                <w:sz w:val="20"/>
                <w:szCs w:val="20"/>
                <w:lang w:val="en-ID"/>
              </w:rPr>
              <w:t>4,50</w:t>
            </w:r>
          </w:p>
        </w:tc>
        <w:tc>
          <w:tcPr>
            <w:tcW w:w="1228" w:type="dxa"/>
            <w:tcBorders>
              <w:top w:val="nil"/>
              <w:left w:val="nil"/>
              <w:bottom w:val="single" w:sz="4" w:space="0" w:color="auto"/>
              <w:right w:val="nil"/>
            </w:tcBorders>
          </w:tcPr>
          <w:p w:rsidR="00F47351" w:rsidRPr="00D41AB5" w:rsidRDefault="00F47351" w:rsidP="008F609B">
            <w:pPr>
              <w:pStyle w:val="ListParagraph"/>
              <w:spacing w:line="240" w:lineRule="auto"/>
              <w:ind w:left="0" w:firstLine="0"/>
              <w:rPr>
                <w:rFonts w:cs="Times New Roman"/>
                <w:sz w:val="20"/>
                <w:szCs w:val="20"/>
                <w:lang w:val="en-ID"/>
              </w:rPr>
            </w:pPr>
            <w:r w:rsidRPr="00D41AB5">
              <w:rPr>
                <w:rFonts w:cs="Times New Roman"/>
                <w:sz w:val="20"/>
                <w:szCs w:val="20"/>
                <w:lang w:val="en-ID"/>
              </w:rPr>
              <w:t>Sangat baik</w:t>
            </w:r>
          </w:p>
        </w:tc>
      </w:tr>
      <w:tr w:rsidR="00F47351" w:rsidRPr="006B2F5F" w:rsidTr="005607AB">
        <w:tc>
          <w:tcPr>
            <w:tcW w:w="1813" w:type="dxa"/>
            <w:gridSpan w:val="2"/>
            <w:tcBorders>
              <w:top w:val="single" w:sz="4" w:space="0" w:color="auto"/>
              <w:left w:val="nil"/>
              <w:right w:val="nil"/>
            </w:tcBorders>
          </w:tcPr>
          <w:p w:rsidR="00F47351" w:rsidRPr="00D41AB5" w:rsidRDefault="00F47351" w:rsidP="008F609B">
            <w:pPr>
              <w:pStyle w:val="ListParagraph"/>
              <w:spacing w:line="240" w:lineRule="auto"/>
              <w:ind w:left="0"/>
              <w:rPr>
                <w:rFonts w:cs="Times New Roman"/>
                <w:b/>
                <w:bCs/>
                <w:sz w:val="20"/>
                <w:szCs w:val="20"/>
                <w:lang w:val="en-ID"/>
              </w:rPr>
            </w:pPr>
            <w:r w:rsidRPr="00D41AB5">
              <w:rPr>
                <w:rFonts w:cs="Times New Roman"/>
                <w:b/>
                <w:bCs/>
                <w:sz w:val="20"/>
                <w:szCs w:val="20"/>
                <w:lang w:val="en-ID"/>
              </w:rPr>
              <w:t>Rata-rata</w:t>
            </w:r>
          </w:p>
        </w:tc>
        <w:tc>
          <w:tcPr>
            <w:tcW w:w="1133" w:type="dxa"/>
            <w:gridSpan w:val="2"/>
            <w:tcBorders>
              <w:top w:val="single" w:sz="4" w:space="0" w:color="auto"/>
              <w:left w:val="nil"/>
              <w:right w:val="nil"/>
            </w:tcBorders>
          </w:tcPr>
          <w:p w:rsidR="00F47351" w:rsidRPr="00D41AB5" w:rsidRDefault="00F47351" w:rsidP="008F609B">
            <w:pPr>
              <w:pStyle w:val="ListParagraph"/>
              <w:spacing w:line="240" w:lineRule="auto"/>
              <w:ind w:left="0"/>
              <w:rPr>
                <w:rFonts w:cs="Times New Roman"/>
                <w:b/>
                <w:bCs/>
                <w:sz w:val="20"/>
                <w:szCs w:val="20"/>
                <w:lang w:val="en-ID"/>
              </w:rPr>
            </w:pPr>
            <w:r w:rsidRPr="00D41AB5">
              <w:rPr>
                <w:rFonts w:cs="Times New Roman"/>
                <w:b/>
                <w:bCs/>
                <w:sz w:val="20"/>
                <w:szCs w:val="20"/>
                <w:lang w:val="en-ID"/>
              </w:rPr>
              <w:t>4,57</w:t>
            </w:r>
          </w:p>
        </w:tc>
        <w:tc>
          <w:tcPr>
            <w:tcW w:w="1250" w:type="dxa"/>
            <w:gridSpan w:val="2"/>
            <w:tcBorders>
              <w:top w:val="single" w:sz="4" w:space="0" w:color="auto"/>
              <w:left w:val="nil"/>
              <w:right w:val="nil"/>
            </w:tcBorders>
          </w:tcPr>
          <w:p w:rsidR="00F47351" w:rsidRPr="00D41AB5" w:rsidRDefault="00F47351" w:rsidP="008F609B">
            <w:pPr>
              <w:pStyle w:val="ListParagraph"/>
              <w:spacing w:line="240" w:lineRule="auto"/>
              <w:ind w:left="0" w:firstLine="0"/>
              <w:rPr>
                <w:rFonts w:cs="Times New Roman"/>
                <w:b/>
                <w:bCs/>
                <w:sz w:val="20"/>
                <w:szCs w:val="20"/>
                <w:lang w:val="en-ID"/>
              </w:rPr>
            </w:pPr>
            <w:r w:rsidRPr="00D41AB5">
              <w:rPr>
                <w:rFonts w:cs="Times New Roman"/>
                <w:b/>
                <w:bCs/>
                <w:sz w:val="20"/>
                <w:szCs w:val="20"/>
                <w:lang w:val="en-ID"/>
              </w:rPr>
              <w:t>Sangat baik</w:t>
            </w:r>
          </w:p>
        </w:tc>
      </w:tr>
    </w:tbl>
    <w:p w:rsidR="00F47351" w:rsidRDefault="005607AB" w:rsidP="005607AB">
      <w:pPr>
        <w:spacing w:before="240" w:after="0" w:line="360" w:lineRule="auto"/>
        <w:ind w:firstLine="426"/>
        <w:jc w:val="both"/>
        <w:rPr>
          <w:rFonts w:ascii="Times New Roman" w:hAnsi="Times New Roman" w:cs="Times New Roman"/>
          <w:sz w:val="24"/>
          <w:szCs w:val="24"/>
        </w:rPr>
      </w:pPr>
      <w:r w:rsidRPr="006B2F5F">
        <w:rPr>
          <w:rFonts w:ascii="Times New Roman" w:hAnsi="Times New Roman" w:cs="Times New Roman"/>
          <w:sz w:val="24"/>
          <w:szCs w:val="24"/>
        </w:rPr>
        <w:t>Hasil angket respon guru terhadap RPP yang dibuat menunjukkan skor rata-</w:t>
      </w:r>
      <w:r w:rsidRPr="006B2F5F">
        <w:rPr>
          <w:rFonts w:ascii="Times New Roman" w:hAnsi="Times New Roman" w:cs="Times New Roman"/>
          <w:sz w:val="24"/>
          <w:szCs w:val="24"/>
        </w:rPr>
        <w:lastRenderedPageBreak/>
        <w:t>rata 4,76 dari skor maksimal 5 dengan kriteria sangat baik. Dengan demikian RPP yang dibuat telah memenuhi kualifikasi praktis karena telah mencapai kriteria minimal baik. Hal ini menunjukkan bahwa RPP yang dibuat membantu guru dalam menyampaikan materi bangun ruang sisi datar sehingga tujuan pembelajaran dapat tercapai.</w:t>
      </w:r>
    </w:p>
    <w:p w:rsidR="005607AB" w:rsidRDefault="005607AB" w:rsidP="005607AB">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Tabel 4. Hasil Analisis Data Angket Respon Guru Terhadap RPP</w:t>
      </w:r>
    </w:p>
    <w:tbl>
      <w:tblPr>
        <w:tblStyle w:val="TableGrid"/>
        <w:tblW w:w="4208" w:type="dxa"/>
        <w:tblLook w:val="04A0" w:firstRow="1" w:lastRow="0" w:firstColumn="1" w:lastColumn="0" w:noHBand="0" w:noVBand="1"/>
      </w:tblPr>
      <w:tblGrid>
        <w:gridCol w:w="501"/>
        <w:gridCol w:w="1342"/>
        <w:gridCol w:w="992"/>
        <w:gridCol w:w="1373"/>
      </w:tblGrid>
      <w:tr w:rsidR="005607AB" w:rsidRPr="006B2F5F" w:rsidTr="005607AB">
        <w:tc>
          <w:tcPr>
            <w:tcW w:w="501" w:type="dxa"/>
            <w:tcBorders>
              <w:left w:val="nil"/>
              <w:bottom w:val="single" w:sz="4" w:space="0" w:color="000000" w:themeColor="text1"/>
              <w:right w:val="nil"/>
            </w:tcBorders>
            <w:vAlign w:val="bottom"/>
          </w:tcPr>
          <w:p w:rsidR="005607AB" w:rsidRPr="005607AB" w:rsidRDefault="005607AB" w:rsidP="005607AB">
            <w:pPr>
              <w:pStyle w:val="ListParagraph"/>
              <w:spacing w:line="240" w:lineRule="auto"/>
              <w:ind w:left="-577"/>
              <w:jc w:val="right"/>
              <w:rPr>
                <w:rFonts w:cs="Times New Roman"/>
                <w:b/>
                <w:bCs/>
                <w:sz w:val="20"/>
                <w:szCs w:val="20"/>
                <w:lang w:val="en-ID"/>
              </w:rPr>
            </w:pPr>
            <w:r w:rsidRPr="005607AB">
              <w:rPr>
                <w:rFonts w:cs="Times New Roman"/>
                <w:b/>
                <w:bCs/>
                <w:sz w:val="20"/>
                <w:szCs w:val="20"/>
                <w:lang w:val="en-ID"/>
              </w:rPr>
              <w:t>No.</w:t>
            </w:r>
          </w:p>
        </w:tc>
        <w:tc>
          <w:tcPr>
            <w:tcW w:w="1342" w:type="dxa"/>
            <w:tcBorders>
              <w:left w:val="nil"/>
              <w:bottom w:val="single" w:sz="4" w:space="0" w:color="000000" w:themeColor="text1"/>
              <w:right w:val="nil"/>
            </w:tcBorders>
            <w:vAlign w:val="center"/>
          </w:tcPr>
          <w:p w:rsidR="005607AB" w:rsidRPr="005607AB" w:rsidRDefault="005607AB" w:rsidP="005607AB">
            <w:pPr>
              <w:ind w:left="0" w:firstLine="0"/>
              <w:rPr>
                <w:rFonts w:cs="Times New Roman"/>
                <w:b/>
                <w:bCs/>
                <w:sz w:val="20"/>
                <w:szCs w:val="20"/>
                <w:lang w:val="en-ID"/>
              </w:rPr>
            </w:pPr>
            <w:r w:rsidRPr="005607AB">
              <w:rPr>
                <w:rFonts w:cs="Times New Roman"/>
                <w:b/>
                <w:bCs/>
                <w:sz w:val="20"/>
                <w:szCs w:val="20"/>
                <w:lang w:val="en-ID"/>
              </w:rPr>
              <w:t>Aspek</w:t>
            </w:r>
          </w:p>
        </w:tc>
        <w:tc>
          <w:tcPr>
            <w:tcW w:w="992" w:type="dxa"/>
            <w:tcBorders>
              <w:left w:val="nil"/>
              <w:bottom w:val="single" w:sz="4" w:space="0" w:color="000000" w:themeColor="text1"/>
              <w:right w:val="nil"/>
            </w:tcBorders>
            <w:vAlign w:val="center"/>
          </w:tcPr>
          <w:p w:rsidR="005607AB" w:rsidRPr="005607AB" w:rsidRDefault="005607AB" w:rsidP="005607AB">
            <w:pPr>
              <w:pStyle w:val="ListParagraph"/>
              <w:spacing w:line="240" w:lineRule="auto"/>
              <w:ind w:left="0" w:firstLine="0"/>
              <w:jc w:val="left"/>
              <w:rPr>
                <w:rFonts w:cs="Times New Roman"/>
                <w:b/>
                <w:bCs/>
                <w:sz w:val="20"/>
                <w:szCs w:val="20"/>
                <w:lang w:val="en-ID"/>
              </w:rPr>
            </w:pPr>
            <w:r w:rsidRPr="005607AB">
              <w:rPr>
                <w:rFonts w:cs="Times New Roman"/>
                <w:b/>
                <w:bCs/>
                <w:sz w:val="20"/>
                <w:szCs w:val="20"/>
                <w:lang w:val="en-ID"/>
              </w:rPr>
              <w:t>Skor</w:t>
            </w:r>
          </w:p>
        </w:tc>
        <w:tc>
          <w:tcPr>
            <w:tcW w:w="1373" w:type="dxa"/>
            <w:tcBorders>
              <w:left w:val="nil"/>
              <w:bottom w:val="single" w:sz="4" w:space="0" w:color="000000" w:themeColor="text1"/>
              <w:right w:val="nil"/>
            </w:tcBorders>
            <w:vAlign w:val="center"/>
          </w:tcPr>
          <w:p w:rsidR="005607AB" w:rsidRDefault="005607AB" w:rsidP="005607AB">
            <w:pPr>
              <w:pStyle w:val="ListParagraph"/>
              <w:spacing w:line="240" w:lineRule="auto"/>
              <w:ind w:left="0" w:firstLine="0"/>
              <w:jc w:val="left"/>
              <w:rPr>
                <w:rFonts w:cs="Times New Roman"/>
                <w:b/>
                <w:bCs/>
                <w:sz w:val="20"/>
                <w:szCs w:val="20"/>
                <w:lang w:val="en-ID"/>
              </w:rPr>
            </w:pPr>
          </w:p>
          <w:p w:rsidR="005607AB" w:rsidRPr="005607AB" w:rsidRDefault="005607AB" w:rsidP="005607AB">
            <w:pPr>
              <w:pStyle w:val="ListParagraph"/>
              <w:spacing w:line="240" w:lineRule="auto"/>
              <w:ind w:left="0" w:firstLine="0"/>
              <w:jc w:val="left"/>
              <w:rPr>
                <w:rFonts w:cs="Times New Roman"/>
                <w:b/>
                <w:bCs/>
                <w:sz w:val="20"/>
                <w:szCs w:val="20"/>
                <w:lang w:val="en-ID"/>
              </w:rPr>
            </w:pPr>
            <w:r w:rsidRPr="005607AB">
              <w:rPr>
                <w:rFonts w:cs="Times New Roman"/>
                <w:b/>
                <w:bCs/>
                <w:sz w:val="20"/>
                <w:szCs w:val="20"/>
                <w:lang w:val="en-ID"/>
              </w:rPr>
              <w:t>Klasifikasi</w:t>
            </w:r>
          </w:p>
        </w:tc>
      </w:tr>
      <w:tr w:rsidR="005607AB" w:rsidRPr="006B2F5F" w:rsidTr="005607AB">
        <w:tc>
          <w:tcPr>
            <w:tcW w:w="501" w:type="dxa"/>
            <w:tcBorders>
              <w:left w:val="nil"/>
              <w:bottom w:val="nil"/>
              <w:right w:val="nil"/>
            </w:tcBorders>
          </w:tcPr>
          <w:p w:rsidR="005607AB" w:rsidRPr="005607AB" w:rsidRDefault="005607AB" w:rsidP="005607AB">
            <w:pPr>
              <w:pStyle w:val="ListParagraph"/>
              <w:spacing w:line="240" w:lineRule="auto"/>
              <w:ind w:left="-577"/>
              <w:jc w:val="center"/>
              <w:rPr>
                <w:rFonts w:cs="Times New Roman"/>
                <w:sz w:val="20"/>
                <w:szCs w:val="20"/>
                <w:lang w:val="en-ID"/>
              </w:rPr>
            </w:pPr>
            <w:r w:rsidRPr="005607AB">
              <w:rPr>
                <w:rFonts w:cs="Times New Roman"/>
                <w:sz w:val="20"/>
                <w:szCs w:val="20"/>
                <w:lang w:val="en-ID"/>
              </w:rPr>
              <w:t>1.</w:t>
            </w:r>
          </w:p>
        </w:tc>
        <w:tc>
          <w:tcPr>
            <w:tcW w:w="1342" w:type="dxa"/>
            <w:tcBorders>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Keterbantuan</w:t>
            </w:r>
          </w:p>
        </w:tc>
        <w:tc>
          <w:tcPr>
            <w:tcW w:w="992" w:type="dxa"/>
            <w:tcBorders>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4,57</w:t>
            </w:r>
          </w:p>
        </w:tc>
        <w:tc>
          <w:tcPr>
            <w:tcW w:w="1373" w:type="dxa"/>
            <w:tcBorders>
              <w:left w:val="nil"/>
              <w:bottom w:val="nil"/>
              <w:right w:val="nil"/>
            </w:tcBorders>
          </w:tcPr>
          <w:p w:rsidR="005607AB" w:rsidRPr="005607AB" w:rsidRDefault="005607AB" w:rsidP="005607AB">
            <w:pPr>
              <w:pStyle w:val="ListParagraph"/>
              <w:spacing w:line="240" w:lineRule="auto"/>
              <w:ind w:left="0" w:firstLine="37"/>
              <w:rPr>
                <w:rFonts w:cs="Times New Roman"/>
                <w:sz w:val="20"/>
                <w:szCs w:val="20"/>
                <w:lang w:val="en-ID"/>
              </w:rPr>
            </w:pPr>
            <w:r w:rsidRPr="005607AB">
              <w:rPr>
                <w:rFonts w:cs="Times New Roman"/>
                <w:sz w:val="20"/>
                <w:szCs w:val="20"/>
                <w:lang w:val="en-ID"/>
              </w:rPr>
              <w:t>Sangat baik</w:t>
            </w:r>
          </w:p>
        </w:tc>
      </w:tr>
      <w:tr w:rsidR="005607AB" w:rsidRPr="006B2F5F" w:rsidTr="005607AB">
        <w:tc>
          <w:tcPr>
            <w:tcW w:w="501" w:type="dxa"/>
            <w:tcBorders>
              <w:top w:val="nil"/>
              <w:left w:val="nil"/>
              <w:bottom w:val="single" w:sz="4" w:space="0" w:color="000000" w:themeColor="text1"/>
              <w:right w:val="nil"/>
            </w:tcBorders>
          </w:tcPr>
          <w:p w:rsidR="005607AB" w:rsidRPr="005607AB" w:rsidRDefault="005607AB" w:rsidP="005607AB">
            <w:pPr>
              <w:pStyle w:val="ListParagraph"/>
              <w:spacing w:line="240" w:lineRule="auto"/>
              <w:ind w:left="-577"/>
              <w:jc w:val="center"/>
              <w:rPr>
                <w:rFonts w:cs="Times New Roman"/>
                <w:sz w:val="20"/>
                <w:szCs w:val="20"/>
                <w:lang w:val="en-ID"/>
              </w:rPr>
            </w:pPr>
            <w:r w:rsidRPr="005607AB">
              <w:rPr>
                <w:rFonts w:cs="Times New Roman"/>
                <w:sz w:val="20"/>
                <w:szCs w:val="20"/>
                <w:lang w:val="en-ID"/>
              </w:rPr>
              <w:t>2.</w:t>
            </w:r>
          </w:p>
        </w:tc>
        <w:tc>
          <w:tcPr>
            <w:tcW w:w="1342" w:type="dxa"/>
            <w:tcBorders>
              <w:top w:val="nil"/>
              <w:left w:val="nil"/>
              <w:bottom w:val="single" w:sz="4" w:space="0" w:color="000000" w:themeColor="text1"/>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Kemudahan</w:t>
            </w:r>
          </w:p>
        </w:tc>
        <w:tc>
          <w:tcPr>
            <w:tcW w:w="992" w:type="dxa"/>
            <w:tcBorders>
              <w:top w:val="nil"/>
              <w:left w:val="nil"/>
              <w:bottom w:val="single" w:sz="4" w:space="0" w:color="000000" w:themeColor="text1"/>
              <w:right w:val="nil"/>
            </w:tcBorders>
          </w:tcPr>
          <w:p w:rsidR="005607AB" w:rsidRPr="005607AB" w:rsidRDefault="005607AB" w:rsidP="005607AB">
            <w:pPr>
              <w:pStyle w:val="ListParagraph"/>
              <w:spacing w:line="240" w:lineRule="auto"/>
              <w:ind w:left="0" w:firstLine="35"/>
              <w:rPr>
                <w:rFonts w:cs="Times New Roman"/>
                <w:sz w:val="20"/>
                <w:szCs w:val="20"/>
                <w:lang w:val="en-ID"/>
              </w:rPr>
            </w:pPr>
            <w:r w:rsidRPr="005607AB">
              <w:rPr>
                <w:rFonts w:cs="Times New Roman"/>
                <w:sz w:val="20"/>
                <w:szCs w:val="20"/>
                <w:lang w:val="en-ID"/>
              </w:rPr>
              <w:t>4,9</w:t>
            </w:r>
          </w:p>
        </w:tc>
        <w:tc>
          <w:tcPr>
            <w:tcW w:w="1373" w:type="dxa"/>
            <w:tcBorders>
              <w:top w:val="nil"/>
              <w:left w:val="nil"/>
              <w:bottom w:val="single" w:sz="4" w:space="0" w:color="000000" w:themeColor="text1"/>
              <w:right w:val="nil"/>
            </w:tcBorders>
          </w:tcPr>
          <w:p w:rsidR="005607AB" w:rsidRPr="005607AB" w:rsidRDefault="005607AB" w:rsidP="005607AB">
            <w:pPr>
              <w:pStyle w:val="ListParagraph"/>
              <w:spacing w:line="240" w:lineRule="auto"/>
              <w:ind w:left="0" w:firstLine="37"/>
              <w:rPr>
                <w:rFonts w:cs="Times New Roman"/>
                <w:sz w:val="20"/>
                <w:szCs w:val="20"/>
                <w:lang w:val="en-ID"/>
              </w:rPr>
            </w:pPr>
            <w:r w:rsidRPr="005607AB">
              <w:rPr>
                <w:rFonts w:cs="Times New Roman"/>
                <w:sz w:val="20"/>
                <w:szCs w:val="20"/>
                <w:lang w:val="en-ID"/>
              </w:rPr>
              <w:t>Sangat baik</w:t>
            </w:r>
          </w:p>
        </w:tc>
      </w:tr>
      <w:tr w:rsidR="005607AB" w:rsidRPr="006B2F5F" w:rsidTr="005607AB">
        <w:tc>
          <w:tcPr>
            <w:tcW w:w="1843" w:type="dxa"/>
            <w:gridSpan w:val="2"/>
            <w:tcBorders>
              <w:top w:val="single" w:sz="4" w:space="0" w:color="000000" w:themeColor="text1"/>
              <w:left w:val="nil"/>
              <w:right w:val="nil"/>
            </w:tcBorders>
          </w:tcPr>
          <w:p w:rsidR="005607AB" w:rsidRPr="005607AB" w:rsidRDefault="005607AB" w:rsidP="005607AB">
            <w:pPr>
              <w:pStyle w:val="ListParagraph"/>
              <w:spacing w:line="240" w:lineRule="auto"/>
              <w:ind w:left="0" w:firstLine="37"/>
              <w:rPr>
                <w:rFonts w:cs="Times New Roman"/>
                <w:b/>
                <w:bCs/>
                <w:sz w:val="20"/>
                <w:szCs w:val="20"/>
                <w:lang w:val="en-ID"/>
              </w:rPr>
            </w:pPr>
            <w:r w:rsidRPr="005607AB">
              <w:rPr>
                <w:rFonts w:cs="Times New Roman"/>
                <w:b/>
                <w:bCs/>
                <w:sz w:val="20"/>
                <w:szCs w:val="20"/>
                <w:lang w:val="en-ID"/>
              </w:rPr>
              <w:t>Rata-rata</w:t>
            </w:r>
          </w:p>
        </w:tc>
        <w:tc>
          <w:tcPr>
            <w:tcW w:w="992" w:type="dxa"/>
            <w:tcBorders>
              <w:top w:val="single" w:sz="4" w:space="0" w:color="000000" w:themeColor="text1"/>
              <w:left w:val="nil"/>
              <w:right w:val="nil"/>
            </w:tcBorders>
          </w:tcPr>
          <w:p w:rsidR="005607AB" w:rsidRPr="005607AB" w:rsidRDefault="005607AB" w:rsidP="005607AB">
            <w:pPr>
              <w:pStyle w:val="ListParagraph"/>
              <w:spacing w:line="240" w:lineRule="auto"/>
              <w:ind w:left="0" w:firstLine="35"/>
              <w:rPr>
                <w:rFonts w:cs="Times New Roman"/>
                <w:b/>
                <w:bCs/>
                <w:sz w:val="20"/>
                <w:szCs w:val="20"/>
                <w:lang w:val="en-ID"/>
              </w:rPr>
            </w:pPr>
            <w:r w:rsidRPr="005607AB">
              <w:rPr>
                <w:rFonts w:cs="Times New Roman"/>
                <w:b/>
                <w:bCs/>
                <w:sz w:val="20"/>
                <w:szCs w:val="20"/>
                <w:lang w:val="en-ID"/>
              </w:rPr>
              <w:t>4,76</w:t>
            </w:r>
          </w:p>
        </w:tc>
        <w:tc>
          <w:tcPr>
            <w:tcW w:w="1373" w:type="dxa"/>
            <w:tcBorders>
              <w:top w:val="single" w:sz="4" w:space="0" w:color="000000" w:themeColor="text1"/>
              <w:left w:val="nil"/>
              <w:right w:val="nil"/>
            </w:tcBorders>
          </w:tcPr>
          <w:p w:rsidR="005607AB" w:rsidRPr="005607AB" w:rsidRDefault="005607AB" w:rsidP="005607AB">
            <w:pPr>
              <w:pStyle w:val="ListParagraph"/>
              <w:spacing w:line="240" w:lineRule="auto"/>
              <w:ind w:left="0" w:firstLine="37"/>
              <w:rPr>
                <w:rFonts w:cs="Times New Roman"/>
                <w:b/>
                <w:bCs/>
                <w:sz w:val="20"/>
                <w:szCs w:val="20"/>
                <w:lang w:val="en-ID"/>
              </w:rPr>
            </w:pPr>
            <w:r w:rsidRPr="005607AB">
              <w:rPr>
                <w:rFonts w:cs="Times New Roman"/>
                <w:b/>
                <w:bCs/>
                <w:sz w:val="20"/>
                <w:szCs w:val="20"/>
                <w:lang w:val="en-ID"/>
              </w:rPr>
              <w:t>Sangat baik</w:t>
            </w:r>
          </w:p>
        </w:tc>
      </w:tr>
    </w:tbl>
    <w:p w:rsidR="005607AB" w:rsidRDefault="005607AB" w:rsidP="005607AB">
      <w:pPr>
        <w:pStyle w:val="ListParagraph"/>
        <w:tabs>
          <w:tab w:val="left" w:pos="0"/>
        </w:tabs>
        <w:spacing w:before="240" w:after="0" w:line="360" w:lineRule="auto"/>
        <w:ind w:left="0" w:firstLine="426"/>
        <w:jc w:val="both"/>
        <w:rPr>
          <w:rFonts w:ascii="Times New Roman" w:hAnsi="Times New Roman" w:cs="Times New Roman"/>
          <w:sz w:val="24"/>
          <w:szCs w:val="24"/>
        </w:rPr>
      </w:pPr>
      <w:r w:rsidRPr="006B2F5F">
        <w:rPr>
          <w:rFonts w:ascii="Times New Roman" w:hAnsi="Times New Roman" w:cs="Times New Roman"/>
          <w:sz w:val="24"/>
          <w:szCs w:val="24"/>
        </w:rPr>
        <w:t xml:space="preserve">Hasil angket respon siswa menunjukkan skor rata-rata 4,21 dari skor maksimal 5 dengan kriteria sangat baik. Dengan demikian LKS yang dikembangkan telah memenuhi kualifikasi praktis karena telah memenuhi kriteria minimal baik. </w:t>
      </w:r>
    </w:p>
    <w:p w:rsidR="005607AB" w:rsidRDefault="005607AB" w:rsidP="005607AB">
      <w:pPr>
        <w:pStyle w:val="ListParagraph"/>
        <w:tabs>
          <w:tab w:val="left" w:pos="0"/>
        </w:tabs>
        <w:spacing w:before="240" w:after="0" w:line="360" w:lineRule="auto"/>
        <w:ind w:left="0"/>
        <w:jc w:val="center"/>
        <w:rPr>
          <w:rFonts w:ascii="Times New Roman" w:hAnsi="Times New Roman" w:cs="Times New Roman"/>
          <w:sz w:val="24"/>
          <w:szCs w:val="24"/>
        </w:rPr>
      </w:pPr>
      <w:r>
        <w:rPr>
          <w:rFonts w:ascii="Times New Roman" w:hAnsi="Times New Roman" w:cs="Times New Roman"/>
          <w:sz w:val="24"/>
          <w:szCs w:val="24"/>
        </w:rPr>
        <w:t>Tabel 5. Hasil Analisis Data Angket Respon Siswa</w:t>
      </w:r>
    </w:p>
    <w:tbl>
      <w:tblPr>
        <w:tblStyle w:val="TableGrid"/>
        <w:tblW w:w="4111" w:type="dxa"/>
        <w:tblLook w:val="04A0" w:firstRow="1" w:lastRow="0" w:firstColumn="1" w:lastColumn="0" w:noHBand="0" w:noVBand="1"/>
      </w:tblPr>
      <w:tblGrid>
        <w:gridCol w:w="566"/>
        <w:gridCol w:w="1549"/>
        <w:gridCol w:w="628"/>
        <w:gridCol w:w="1368"/>
      </w:tblGrid>
      <w:tr w:rsidR="005607AB" w:rsidRPr="006B2F5F" w:rsidTr="005607AB">
        <w:tc>
          <w:tcPr>
            <w:tcW w:w="566" w:type="dxa"/>
            <w:tcBorders>
              <w:left w:val="nil"/>
              <w:right w:val="nil"/>
            </w:tcBorders>
            <w:vAlign w:val="bottom"/>
          </w:tcPr>
          <w:p w:rsidR="005607AB" w:rsidRPr="005607AB" w:rsidRDefault="005607AB" w:rsidP="005607AB">
            <w:pPr>
              <w:pStyle w:val="ListParagraph"/>
              <w:spacing w:line="240" w:lineRule="auto"/>
              <w:ind w:left="-567"/>
              <w:jc w:val="center"/>
              <w:rPr>
                <w:rFonts w:cs="Times New Roman"/>
                <w:b/>
                <w:bCs/>
                <w:sz w:val="20"/>
                <w:szCs w:val="20"/>
                <w:lang w:val="en-ID"/>
              </w:rPr>
            </w:pPr>
            <w:r w:rsidRPr="005607AB">
              <w:rPr>
                <w:rFonts w:cs="Times New Roman"/>
                <w:b/>
                <w:bCs/>
                <w:sz w:val="20"/>
                <w:szCs w:val="20"/>
                <w:lang w:val="en-ID"/>
              </w:rPr>
              <w:t>No.</w:t>
            </w:r>
          </w:p>
        </w:tc>
        <w:tc>
          <w:tcPr>
            <w:tcW w:w="1549" w:type="dxa"/>
            <w:tcBorders>
              <w:left w:val="nil"/>
              <w:right w:val="nil"/>
            </w:tcBorders>
            <w:vAlign w:val="center"/>
          </w:tcPr>
          <w:p w:rsidR="005607AB" w:rsidRPr="005607AB" w:rsidRDefault="005607AB" w:rsidP="005607AB">
            <w:pPr>
              <w:ind w:left="0" w:firstLine="0"/>
              <w:rPr>
                <w:rFonts w:cs="Times New Roman"/>
                <w:b/>
                <w:bCs/>
                <w:sz w:val="20"/>
                <w:szCs w:val="20"/>
                <w:lang w:val="en-ID"/>
              </w:rPr>
            </w:pPr>
            <w:r w:rsidRPr="005607AB">
              <w:rPr>
                <w:rFonts w:cs="Times New Roman"/>
                <w:b/>
                <w:bCs/>
                <w:sz w:val="20"/>
                <w:szCs w:val="20"/>
                <w:lang w:val="en-ID"/>
              </w:rPr>
              <w:t>Aspek</w:t>
            </w:r>
          </w:p>
        </w:tc>
        <w:tc>
          <w:tcPr>
            <w:tcW w:w="628" w:type="dxa"/>
            <w:tcBorders>
              <w:left w:val="nil"/>
              <w:right w:val="nil"/>
            </w:tcBorders>
            <w:vAlign w:val="center"/>
          </w:tcPr>
          <w:p w:rsidR="005607AB" w:rsidRPr="005607AB" w:rsidRDefault="005607AB" w:rsidP="005607AB">
            <w:pPr>
              <w:pStyle w:val="ListParagraph"/>
              <w:spacing w:line="240" w:lineRule="auto"/>
              <w:ind w:left="0" w:firstLine="0"/>
              <w:jc w:val="left"/>
              <w:rPr>
                <w:rFonts w:cs="Times New Roman"/>
                <w:b/>
                <w:bCs/>
                <w:sz w:val="20"/>
                <w:szCs w:val="20"/>
                <w:lang w:val="en-ID"/>
              </w:rPr>
            </w:pPr>
            <w:r w:rsidRPr="005607AB">
              <w:rPr>
                <w:rFonts w:cs="Times New Roman"/>
                <w:b/>
                <w:bCs/>
                <w:sz w:val="20"/>
                <w:szCs w:val="20"/>
                <w:lang w:val="en-ID"/>
              </w:rPr>
              <w:t>Skor</w:t>
            </w:r>
          </w:p>
        </w:tc>
        <w:tc>
          <w:tcPr>
            <w:tcW w:w="1368" w:type="dxa"/>
            <w:tcBorders>
              <w:left w:val="nil"/>
              <w:right w:val="nil"/>
            </w:tcBorders>
            <w:vAlign w:val="center"/>
          </w:tcPr>
          <w:p w:rsidR="005607AB" w:rsidRDefault="005607AB" w:rsidP="005607AB">
            <w:pPr>
              <w:pStyle w:val="ListParagraph"/>
              <w:spacing w:line="240" w:lineRule="auto"/>
              <w:ind w:left="0" w:firstLine="0"/>
              <w:jc w:val="left"/>
              <w:rPr>
                <w:rFonts w:cs="Times New Roman"/>
                <w:b/>
                <w:bCs/>
                <w:sz w:val="20"/>
                <w:szCs w:val="20"/>
                <w:lang w:val="en-ID"/>
              </w:rPr>
            </w:pPr>
          </w:p>
          <w:p w:rsidR="005607AB" w:rsidRPr="005607AB" w:rsidRDefault="005607AB" w:rsidP="005607AB">
            <w:pPr>
              <w:pStyle w:val="ListParagraph"/>
              <w:spacing w:line="240" w:lineRule="auto"/>
              <w:ind w:left="0" w:firstLine="0"/>
              <w:jc w:val="left"/>
              <w:rPr>
                <w:rFonts w:cs="Times New Roman"/>
                <w:b/>
                <w:bCs/>
                <w:sz w:val="20"/>
                <w:szCs w:val="20"/>
                <w:lang w:val="en-ID"/>
              </w:rPr>
            </w:pPr>
            <w:r w:rsidRPr="005607AB">
              <w:rPr>
                <w:rFonts w:cs="Times New Roman"/>
                <w:b/>
                <w:bCs/>
                <w:sz w:val="20"/>
                <w:szCs w:val="20"/>
                <w:lang w:val="en-ID"/>
              </w:rPr>
              <w:t>Klasifikasi</w:t>
            </w:r>
          </w:p>
        </w:tc>
      </w:tr>
      <w:tr w:rsidR="005607AB" w:rsidRPr="006B2F5F" w:rsidTr="005607AB">
        <w:tc>
          <w:tcPr>
            <w:tcW w:w="566" w:type="dxa"/>
            <w:tcBorders>
              <w:left w:val="nil"/>
              <w:bottom w:val="nil"/>
              <w:right w:val="nil"/>
            </w:tcBorders>
          </w:tcPr>
          <w:p w:rsidR="005607AB" w:rsidRPr="005607AB" w:rsidRDefault="005607AB" w:rsidP="005607AB">
            <w:pPr>
              <w:pStyle w:val="ListParagraph"/>
              <w:spacing w:line="240" w:lineRule="auto"/>
              <w:ind w:left="-567"/>
              <w:jc w:val="center"/>
              <w:rPr>
                <w:rFonts w:cs="Times New Roman"/>
                <w:sz w:val="20"/>
                <w:szCs w:val="20"/>
                <w:lang w:val="en-ID"/>
              </w:rPr>
            </w:pPr>
            <w:r w:rsidRPr="005607AB">
              <w:rPr>
                <w:rFonts w:cs="Times New Roman"/>
                <w:sz w:val="20"/>
                <w:szCs w:val="20"/>
                <w:lang w:val="en-ID"/>
              </w:rPr>
              <w:t>1.</w:t>
            </w:r>
          </w:p>
        </w:tc>
        <w:tc>
          <w:tcPr>
            <w:tcW w:w="1549" w:type="dxa"/>
            <w:tcBorders>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Keterbantuan</w:t>
            </w:r>
          </w:p>
        </w:tc>
        <w:tc>
          <w:tcPr>
            <w:tcW w:w="628" w:type="dxa"/>
            <w:tcBorders>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4,11</w:t>
            </w:r>
          </w:p>
        </w:tc>
        <w:tc>
          <w:tcPr>
            <w:tcW w:w="1368" w:type="dxa"/>
            <w:tcBorders>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Baik</w:t>
            </w:r>
          </w:p>
        </w:tc>
      </w:tr>
      <w:tr w:rsidR="005607AB" w:rsidRPr="006B2F5F" w:rsidTr="005607AB">
        <w:tc>
          <w:tcPr>
            <w:tcW w:w="566" w:type="dxa"/>
            <w:tcBorders>
              <w:top w:val="nil"/>
              <w:left w:val="nil"/>
              <w:bottom w:val="nil"/>
              <w:right w:val="nil"/>
            </w:tcBorders>
          </w:tcPr>
          <w:p w:rsidR="005607AB" w:rsidRPr="005607AB" w:rsidRDefault="005607AB" w:rsidP="005607AB">
            <w:pPr>
              <w:pStyle w:val="ListParagraph"/>
              <w:spacing w:line="240" w:lineRule="auto"/>
              <w:ind w:left="-567"/>
              <w:jc w:val="center"/>
              <w:rPr>
                <w:rFonts w:cs="Times New Roman"/>
                <w:sz w:val="20"/>
                <w:szCs w:val="20"/>
                <w:lang w:val="en-ID"/>
              </w:rPr>
            </w:pPr>
            <w:r w:rsidRPr="005607AB">
              <w:rPr>
                <w:rFonts w:cs="Times New Roman"/>
                <w:sz w:val="20"/>
                <w:szCs w:val="20"/>
                <w:lang w:val="en-ID"/>
              </w:rPr>
              <w:t>2.</w:t>
            </w:r>
          </w:p>
        </w:tc>
        <w:tc>
          <w:tcPr>
            <w:tcW w:w="1549" w:type="dxa"/>
            <w:tcBorders>
              <w:top w:val="nil"/>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Kemudahan</w:t>
            </w:r>
          </w:p>
        </w:tc>
        <w:tc>
          <w:tcPr>
            <w:tcW w:w="628" w:type="dxa"/>
            <w:tcBorders>
              <w:top w:val="nil"/>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4,20</w:t>
            </w:r>
          </w:p>
        </w:tc>
        <w:tc>
          <w:tcPr>
            <w:tcW w:w="1368" w:type="dxa"/>
            <w:tcBorders>
              <w:top w:val="nil"/>
              <w:left w:val="nil"/>
              <w:bottom w:val="nil"/>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Sangat baik</w:t>
            </w:r>
          </w:p>
        </w:tc>
      </w:tr>
      <w:tr w:rsidR="005607AB" w:rsidRPr="006B2F5F" w:rsidTr="005607AB">
        <w:tc>
          <w:tcPr>
            <w:tcW w:w="566" w:type="dxa"/>
            <w:tcBorders>
              <w:top w:val="nil"/>
              <w:left w:val="nil"/>
              <w:bottom w:val="single" w:sz="4" w:space="0" w:color="auto"/>
              <w:right w:val="nil"/>
            </w:tcBorders>
          </w:tcPr>
          <w:p w:rsidR="005607AB" w:rsidRPr="005607AB" w:rsidRDefault="005607AB" w:rsidP="005607AB">
            <w:pPr>
              <w:pStyle w:val="ListParagraph"/>
              <w:spacing w:line="240" w:lineRule="auto"/>
              <w:ind w:left="-567"/>
              <w:jc w:val="center"/>
              <w:rPr>
                <w:rFonts w:cs="Times New Roman"/>
                <w:sz w:val="20"/>
                <w:szCs w:val="20"/>
                <w:lang w:val="en-ID"/>
              </w:rPr>
            </w:pPr>
            <w:r w:rsidRPr="005607AB">
              <w:rPr>
                <w:rFonts w:cs="Times New Roman"/>
                <w:sz w:val="20"/>
                <w:szCs w:val="20"/>
                <w:lang w:val="en-ID"/>
              </w:rPr>
              <w:t>3.</w:t>
            </w:r>
          </w:p>
        </w:tc>
        <w:tc>
          <w:tcPr>
            <w:tcW w:w="1549" w:type="dxa"/>
            <w:tcBorders>
              <w:top w:val="nil"/>
              <w:left w:val="nil"/>
              <w:bottom w:val="single" w:sz="4" w:space="0" w:color="auto"/>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Kemenarikan</w:t>
            </w:r>
          </w:p>
        </w:tc>
        <w:tc>
          <w:tcPr>
            <w:tcW w:w="628" w:type="dxa"/>
            <w:tcBorders>
              <w:top w:val="nil"/>
              <w:left w:val="nil"/>
              <w:bottom w:val="single" w:sz="4" w:space="0" w:color="auto"/>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4,31</w:t>
            </w:r>
          </w:p>
        </w:tc>
        <w:tc>
          <w:tcPr>
            <w:tcW w:w="1368" w:type="dxa"/>
            <w:tcBorders>
              <w:top w:val="nil"/>
              <w:left w:val="nil"/>
              <w:bottom w:val="single" w:sz="4" w:space="0" w:color="auto"/>
              <w:right w:val="nil"/>
            </w:tcBorders>
          </w:tcPr>
          <w:p w:rsidR="005607AB" w:rsidRPr="005607AB" w:rsidRDefault="005607AB" w:rsidP="005607AB">
            <w:pPr>
              <w:pStyle w:val="ListParagraph"/>
              <w:spacing w:line="240" w:lineRule="auto"/>
              <w:ind w:left="0" w:firstLine="0"/>
              <w:rPr>
                <w:rFonts w:cs="Times New Roman"/>
                <w:sz w:val="20"/>
                <w:szCs w:val="20"/>
                <w:lang w:val="en-ID"/>
              </w:rPr>
            </w:pPr>
            <w:r w:rsidRPr="005607AB">
              <w:rPr>
                <w:rFonts w:cs="Times New Roman"/>
                <w:sz w:val="20"/>
                <w:szCs w:val="20"/>
                <w:lang w:val="en-ID"/>
              </w:rPr>
              <w:t>Sangat baik</w:t>
            </w:r>
          </w:p>
        </w:tc>
      </w:tr>
      <w:tr w:rsidR="005607AB" w:rsidRPr="006B2F5F" w:rsidTr="005607AB">
        <w:tc>
          <w:tcPr>
            <w:tcW w:w="2115" w:type="dxa"/>
            <w:gridSpan w:val="2"/>
            <w:tcBorders>
              <w:top w:val="single" w:sz="4" w:space="0" w:color="auto"/>
              <w:left w:val="nil"/>
              <w:right w:val="nil"/>
            </w:tcBorders>
          </w:tcPr>
          <w:p w:rsidR="005607AB" w:rsidRPr="005607AB" w:rsidRDefault="005607AB" w:rsidP="005607AB">
            <w:pPr>
              <w:pStyle w:val="ListParagraph"/>
              <w:spacing w:line="240" w:lineRule="auto"/>
              <w:ind w:left="0" w:firstLine="37"/>
              <w:rPr>
                <w:rFonts w:cs="Times New Roman"/>
                <w:b/>
                <w:bCs/>
                <w:sz w:val="20"/>
                <w:szCs w:val="20"/>
                <w:lang w:val="en-ID"/>
              </w:rPr>
            </w:pPr>
            <w:r w:rsidRPr="005607AB">
              <w:rPr>
                <w:rFonts w:cs="Times New Roman"/>
                <w:b/>
                <w:bCs/>
                <w:sz w:val="20"/>
                <w:szCs w:val="20"/>
                <w:lang w:val="en-ID"/>
              </w:rPr>
              <w:lastRenderedPageBreak/>
              <w:t>Rata-rata</w:t>
            </w:r>
          </w:p>
        </w:tc>
        <w:tc>
          <w:tcPr>
            <w:tcW w:w="628" w:type="dxa"/>
            <w:tcBorders>
              <w:top w:val="single" w:sz="4" w:space="0" w:color="auto"/>
              <w:left w:val="nil"/>
              <w:right w:val="nil"/>
            </w:tcBorders>
          </w:tcPr>
          <w:p w:rsidR="005607AB" w:rsidRPr="005607AB" w:rsidRDefault="005607AB" w:rsidP="005607AB">
            <w:pPr>
              <w:pStyle w:val="ListParagraph"/>
              <w:spacing w:line="240" w:lineRule="auto"/>
              <w:ind w:left="0" w:firstLine="0"/>
              <w:rPr>
                <w:rFonts w:cs="Times New Roman"/>
                <w:b/>
                <w:bCs/>
                <w:sz w:val="20"/>
                <w:szCs w:val="20"/>
                <w:lang w:val="en-ID"/>
              </w:rPr>
            </w:pPr>
            <w:r w:rsidRPr="005607AB">
              <w:rPr>
                <w:rFonts w:cs="Times New Roman"/>
                <w:b/>
                <w:bCs/>
                <w:sz w:val="20"/>
                <w:szCs w:val="20"/>
                <w:lang w:val="en-ID"/>
              </w:rPr>
              <w:t>4,21</w:t>
            </w:r>
          </w:p>
        </w:tc>
        <w:tc>
          <w:tcPr>
            <w:tcW w:w="1368" w:type="dxa"/>
            <w:tcBorders>
              <w:top w:val="single" w:sz="4" w:space="0" w:color="auto"/>
              <w:left w:val="nil"/>
              <w:right w:val="nil"/>
            </w:tcBorders>
          </w:tcPr>
          <w:p w:rsidR="005607AB" w:rsidRPr="005607AB" w:rsidRDefault="005607AB" w:rsidP="005607AB">
            <w:pPr>
              <w:pStyle w:val="ListParagraph"/>
              <w:spacing w:line="240" w:lineRule="auto"/>
              <w:ind w:left="0" w:firstLine="0"/>
              <w:rPr>
                <w:rFonts w:cs="Times New Roman"/>
                <w:b/>
                <w:bCs/>
                <w:sz w:val="20"/>
                <w:szCs w:val="20"/>
                <w:lang w:val="en-ID"/>
              </w:rPr>
            </w:pPr>
            <w:r w:rsidRPr="005607AB">
              <w:rPr>
                <w:rFonts w:cs="Times New Roman"/>
                <w:b/>
                <w:bCs/>
                <w:sz w:val="20"/>
                <w:szCs w:val="20"/>
                <w:lang w:val="en-ID"/>
              </w:rPr>
              <w:t>Sangat baik</w:t>
            </w:r>
          </w:p>
        </w:tc>
      </w:tr>
    </w:tbl>
    <w:p w:rsidR="005607AB" w:rsidRDefault="005607AB" w:rsidP="005607AB">
      <w:pPr>
        <w:pStyle w:val="ListParagraph"/>
        <w:tabs>
          <w:tab w:val="left" w:pos="0"/>
        </w:tabs>
        <w:spacing w:before="240" w:after="0" w:line="360" w:lineRule="auto"/>
        <w:ind w:left="0" w:firstLine="426"/>
        <w:jc w:val="both"/>
        <w:rPr>
          <w:rFonts w:ascii="Times New Roman" w:hAnsi="Times New Roman" w:cs="Times New Roman"/>
          <w:sz w:val="24"/>
          <w:szCs w:val="24"/>
        </w:rPr>
      </w:pPr>
      <w:r w:rsidRPr="006B2F5F">
        <w:rPr>
          <w:rFonts w:ascii="Times New Roman" w:hAnsi="Times New Roman" w:cs="Times New Roman"/>
          <w:sz w:val="24"/>
          <w:szCs w:val="24"/>
        </w:rPr>
        <w:t>Berdasarkan hasil analisis data lembar observasi keterlaksanaan pembelajaran pada diperoleh presentase rata-rata keterlaksanaan pembelajaran sebesar 85,71% dengan kriteria sangat baik. Hal ini menunjukkan bahwa kegiatan-kegiatan yang direncanakan dalam RPP dapat dilaksanakan dengan baik selama proses pembelajaran. Akan tetapi ada saran dari observer yaitu sebaiknya alokasi waktu untuk kegiatan bertanya dikurangi, dikarenakan pertanyaan dari setiap kelompok memiliki kemiripan, waktu yang ada dapat dialokasikan untuk kegiatan menyimpulkan dan refleksi.</w:t>
      </w:r>
    </w:p>
    <w:p w:rsidR="009F2707" w:rsidRDefault="009F2707" w:rsidP="009F2707">
      <w:pPr>
        <w:pStyle w:val="ListParagraph"/>
        <w:tabs>
          <w:tab w:val="left" w:pos="0"/>
        </w:tabs>
        <w:spacing w:before="240" w:after="0" w:line="360" w:lineRule="auto"/>
        <w:ind w:left="0"/>
        <w:jc w:val="center"/>
        <w:rPr>
          <w:rFonts w:ascii="Times New Roman" w:hAnsi="Times New Roman" w:cs="Times New Roman"/>
          <w:sz w:val="24"/>
          <w:szCs w:val="24"/>
        </w:rPr>
      </w:pPr>
      <w:r>
        <w:rPr>
          <w:rFonts w:ascii="Times New Roman" w:hAnsi="Times New Roman" w:cs="Times New Roman"/>
          <w:sz w:val="24"/>
          <w:szCs w:val="24"/>
        </w:rPr>
        <w:t>Tabel 6. Hasil Analisis Data Observasi Keterlaksanaan Pembelajaran</w:t>
      </w:r>
    </w:p>
    <w:tbl>
      <w:tblPr>
        <w:tblStyle w:val="TableGrid"/>
        <w:tblW w:w="4282" w:type="dxa"/>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86"/>
        <w:gridCol w:w="1572"/>
        <w:gridCol w:w="1358"/>
        <w:gridCol w:w="166"/>
      </w:tblGrid>
      <w:tr w:rsidR="009F2707" w:rsidRPr="006B2F5F" w:rsidTr="009F2707">
        <w:trPr>
          <w:gridAfter w:val="1"/>
          <w:wAfter w:w="166" w:type="dxa"/>
        </w:trPr>
        <w:tc>
          <w:tcPr>
            <w:tcW w:w="1186" w:type="dxa"/>
            <w:vAlign w:val="center"/>
          </w:tcPr>
          <w:p w:rsidR="009F2707" w:rsidRPr="009F2707" w:rsidRDefault="009F2707" w:rsidP="009F2707">
            <w:pPr>
              <w:pStyle w:val="ListParagraph"/>
              <w:tabs>
                <w:tab w:val="left" w:pos="426"/>
              </w:tabs>
              <w:spacing w:line="240" w:lineRule="auto"/>
              <w:ind w:left="0" w:firstLine="0"/>
              <w:jc w:val="center"/>
              <w:rPr>
                <w:rFonts w:cs="Times New Roman"/>
                <w:b/>
                <w:bCs/>
                <w:sz w:val="20"/>
                <w:szCs w:val="20"/>
                <w:lang w:val="en-ID"/>
              </w:rPr>
            </w:pPr>
            <w:r w:rsidRPr="009F2707">
              <w:rPr>
                <w:rFonts w:cs="Times New Roman"/>
                <w:b/>
                <w:bCs/>
                <w:sz w:val="20"/>
                <w:szCs w:val="20"/>
                <w:lang w:val="en-ID"/>
              </w:rPr>
              <w:t>Pertemuan Ke-</w:t>
            </w:r>
          </w:p>
        </w:tc>
        <w:tc>
          <w:tcPr>
            <w:tcW w:w="1572" w:type="dxa"/>
            <w:vAlign w:val="center"/>
          </w:tcPr>
          <w:p w:rsidR="009F2707" w:rsidRPr="009F2707" w:rsidRDefault="009F2707" w:rsidP="009F2707">
            <w:pPr>
              <w:pStyle w:val="ListParagraph"/>
              <w:tabs>
                <w:tab w:val="left" w:pos="426"/>
              </w:tabs>
              <w:spacing w:line="240" w:lineRule="auto"/>
              <w:ind w:left="0" w:firstLine="0"/>
              <w:jc w:val="center"/>
              <w:rPr>
                <w:rFonts w:cs="Times New Roman"/>
                <w:b/>
                <w:bCs/>
                <w:sz w:val="20"/>
                <w:szCs w:val="20"/>
                <w:lang w:val="en-ID"/>
              </w:rPr>
            </w:pPr>
            <w:r w:rsidRPr="009F2707">
              <w:rPr>
                <w:rFonts w:cs="Times New Roman"/>
                <w:b/>
                <w:bCs/>
                <w:sz w:val="20"/>
                <w:szCs w:val="20"/>
                <w:lang w:val="en-ID"/>
              </w:rPr>
              <w:t>Presentase Keterlaksanaan</w:t>
            </w:r>
          </w:p>
        </w:tc>
        <w:tc>
          <w:tcPr>
            <w:tcW w:w="1358" w:type="dxa"/>
            <w:vAlign w:val="center"/>
          </w:tcPr>
          <w:p w:rsidR="009F2707" w:rsidRPr="009F2707" w:rsidRDefault="009F2707" w:rsidP="009F2707">
            <w:pPr>
              <w:pStyle w:val="ListParagraph"/>
              <w:tabs>
                <w:tab w:val="left" w:pos="37"/>
              </w:tabs>
              <w:spacing w:line="240" w:lineRule="auto"/>
              <w:ind w:left="37" w:hanging="37"/>
              <w:jc w:val="center"/>
              <w:rPr>
                <w:rFonts w:cs="Times New Roman"/>
                <w:b/>
                <w:bCs/>
                <w:sz w:val="20"/>
                <w:szCs w:val="20"/>
                <w:lang w:val="en-ID"/>
              </w:rPr>
            </w:pPr>
            <w:r w:rsidRPr="009F2707">
              <w:rPr>
                <w:rFonts w:cs="Times New Roman"/>
                <w:b/>
                <w:bCs/>
                <w:sz w:val="20"/>
                <w:szCs w:val="20"/>
                <w:lang w:val="en-ID"/>
              </w:rPr>
              <w:t>Klasifikasi</w:t>
            </w:r>
          </w:p>
        </w:tc>
      </w:tr>
      <w:tr w:rsidR="009F2707" w:rsidRPr="006B2F5F" w:rsidTr="009F2707">
        <w:trPr>
          <w:gridAfter w:val="1"/>
          <w:wAfter w:w="166" w:type="dxa"/>
        </w:trPr>
        <w:tc>
          <w:tcPr>
            <w:tcW w:w="1186" w:type="dxa"/>
            <w:tcBorders>
              <w:bottom w:val="nil"/>
            </w:tcBorders>
            <w:vAlign w:val="center"/>
          </w:tcPr>
          <w:p w:rsidR="009F2707" w:rsidRPr="009F2707" w:rsidRDefault="009F2707" w:rsidP="009F2707">
            <w:pPr>
              <w:pStyle w:val="ListParagraph"/>
              <w:tabs>
                <w:tab w:val="left" w:pos="426"/>
              </w:tabs>
              <w:spacing w:line="240" w:lineRule="auto"/>
              <w:ind w:left="284" w:hanging="284"/>
              <w:jc w:val="center"/>
              <w:rPr>
                <w:rFonts w:cs="Times New Roman"/>
                <w:sz w:val="20"/>
                <w:szCs w:val="20"/>
                <w:lang w:val="en-ID"/>
              </w:rPr>
            </w:pPr>
            <w:r w:rsidRPr="009F2707">
              <w:rPr>
                <w:rFonts w:cs="Times New Roman"/>
                <w:sz w:val="20"/>
                <w:szCs w:val="20"/>
                <w:lang w:val="en-ID"/>
              </w:rPr>
              <w:t>1</w:t>
            </w:r>
          </w:p>
        </w:tc>
        <w:tc>
          <w:tcPr>
            <w:tcW w:w="1572" w:type="dxa"/>
            <w:tcBorders>
              <w:bottom w:val="nil"/>
            </w:tcBorders>
            <w:vAlign w:val="center"/>
          </w:tcPr>
          <w:p w:rsidR="009F2707" w:rsidRPr="009F2707" w:rsidRDefault="009F2707" w:rsidP="009F2707">
            <w:pPr>
              <w:pStyle w:val="ListParagraph"/>
              <w:tabs>
                <w:tab w:val="left" w:pos="426"/>
              </w:tabs>
              <w:spacing w:line="240" w:lineRule="auto"/>
              <w:ind w:left="0" w:firstLine="0"/>
              <w:jc w:val="center"/>
              <w:rPr>
                <w:rFonts w:cs="Times New Roman"/>
                <w:sz w:val="20"/>
                <w:szCs w:val="20"/>
                <w:lang w:val="en-ID"/>
              </w:rPr>
            </w:pPr>
            <w:r w:rsidRPr="009F2707">
              <w:rPr>
                <w:rFonts w:cs="Times New Roman"/>
                <w:sz w:val="20"/>
                <w:szCs w:val="20"/>
                <w:lang w:val="en-ID"/>
              </w:rPr>
              <w:t>80,95%</w:t>
            </w:r>
          </w:p>
        </w:tc>
        <w:tc>
          <w:tcPr>
            <w:tcW w:w="1358" w:type="dxa"/>
            <w:tcBorders>
              <w:bottom w:val="nil"/>
            </w:tcBorders>
            <w:vAlign w:val="center"/>
          </w:tcPr>
          <w:p w:rsidR="009F2707" w:rsidRPr="009F2707" w:rsidRDefault="009F2707" w:rsidP="009F2707">
            <w:pPr>
              <w:pStyle w:val="ListParagraph"/>
              <w:tabs>
                <w:tab w:val="left" w:pos="26"/>
              </w:tabs>
              <w:spacing w:line="240" w:lineRule="auto"/>
              <w:ind w:left="0" w:hanging="38"/>
              <w:rPr>
                <w:rFonts w:cs="Times New Roman"/>
                <w:sz w:val="20"/>
                <w:szCs w:val="20"/>
                <w:lang w:val="en-ID"/>
              </w:rPr>
            </w:pPr>
            <w:r w:rsidRPr="009F2707">
              <w:rPr>
                <w:rFonts w:cs="Times New Roman"/>
                <w:sz w:val="20"/>
                <w:szCs w:val="20"/>
                <w:lang w:val="en-ID"/>
              </w:rPr>
              <w:t>Sangat Baik</w:t>
            </w:r>
          </w:p>
        </w:tc>
      </w:tr>
      <w:tr w:rsidR="009F2707" w:rsidRPr="006B2F5F" w:rsidTr="009F2707">
        <w:tc>
          <w:tcPr>
            <w:tcW w:w="1186" w:type="dxa"/>
            <w:tcBorders>
              <w:top w:val="nil"/>
              <w:bottom w:val="single" w:sz="4" w:space="0" w:color="auto"/>
            </w:tcBorders>
            <w:vAlign w:val="center"/>
          </w:tcPr>
          <w:p w:rsidR="009F2707" w:rsidRPr="009F2707" w:rsidRDefault="009F2707" w:rsidP="009F2707">
            <w:pPr>
              <w:pStyle w:val="ListParagraph"/>
              <w:tabs>
                <w:tab w:val="left" w:pos="426"/>
              </w:tabs>
              <w:spacing w:line="240" w:lineRule="auto"/>
              <w:ind w:left="284" w:hanging="284"/>
              <w:jc w:val="center"/>
              <w:rPr>
                <w:rFonts w:cs="Times New Roman"/>
                <w:sz w:val="20"/>
                <w:szCs w:val="20"/>
                <w:lang w:val="en-ID"/>
              </w:rPr>
            </w:pPr>
            <w:r w:rsidRPr="009F2707">
              <w:rPr>
                <w:rFonts w:cs="Times New Roman"/>
                <w:sz w:val="20"/>
                <w:szCs w:val="20"/>
                <w:lang w:val="en-ID"/>
              </w:rPr>
              <w:t>2</w:t>
            </w:r>
          </w:p>
        </w:tc>
        <w:tc>
          <w:tcPr>
            <w:tcW w:w="1572" w:type="dxa"/>
            <w:tcBorders>
              <w:top w:val="nil"/>
              <w:bottom w:val="single" w:sz="4" w:space="0" w:color="auto"/>
            </w:tcBorders>
            <w:vAlign w:val="center"/>
          </w:tcPr>
          <w:p w:rsidR="009F2707" w:rsidRPr="009F2707" w:rsidRDefault="009F2707" w:rsidP="009F2707">
            <w:pPr>
              <w:pStyle w:val="ListParagraph"/>
              <w:tabs>
                <w:tab w:val="left" w:pos="426"/>
              </w:tabs>
              <w:spacing w:line="240" w:lineRule="auto"/>
              <w:ind w:left="0" w:firstLine="0"/>
              <w:jc w:val="center"/>
              <w:rPr>
                <w:rFonts w:cs="Times New Roman"/>
                <w:sz w:val="20"/>
                <w:szCs w:val="20"/>
                <w:lang w:val="en-ID"/>
              </w:rPr>
            </w:pPr>
            <w:r w:rsidRPr="009F2707">
              <w:rPr>
                <w:rFonts w:cs="Times New Roman"/>
                <w:sz w:val="20"/>
                <w:szCs w:val="20"/>
                <w:lang w:val="en-ID"/>
              </w:rPr>
              <w:t>90,47%</w:t>
            </w:r>
          </w:p>
        </w:tc>
        <w:tc>
          <w:tcPr>
            <w:tcW w:w="1524" w:type="dxa"/>
            <w:gridSpan w:val="2"/>
            <w:tcBorders>
              <w:top w:val="nil"/>
              <w:bottom w:val="single" w:sz="4" w:space="0" w:color="auto"/>
            </w:tcBorders>
            <w:vAlign w:val="center"/>
          </w:tcPr>
          <w:p w:rsidR="009F2707" w:rsidRPr="009F2707" w:rsidRDefault="009F2707" w:rsidP="009F2707">
            <w:pPr>
              <w:pStyle w:val="ListParagraph"/>
              <w:tabs>
                <w:tab w:val="left" w:pos="426"/>
              </w:tabs>
              <w:spacing w:line="240" w:lineRule="auto"/>
              <w:ind w:left="26" w:hanging="38"/>
              <w:rPr>
                <w:rFonts w:cs="Times New Roman"/>
                <w:sz w:val="20"/>
                <w:szCs w:val="20"/>
                <w:lang w:val="en-ID"/>
              </w:rPr>
            </w:pPr>
            <w:r w:rsidRPr="009F2707">
              <w:rPr>
                <w:rFonts w:cs="Times New Roman"/>
                <w:sz w:val="20"/>
                <w:szCs w:val="20"/>
                <w:lang w:val="en-ID"/>
              </w:rPr>
              <w:t>Sangat baik</w:t>
            </w:r>
          </w:p>
        </w:tc>
      </w:tr>
      <w:tr w:rsidR="009F2707" w:rsidRPr="006B2F5F" w:rsidTr="009F2707">
        <w:trPr>
          <w:gridAfter w:val="1"/>
          <w:wAfter w:w="166" w:type="dxa"/>
        </w:trPr>
        <w:tc>
          <w:tcPr>
            <w:tcW w:w="1186" w:type="dxa"/>
            <w:tcBorders>
              <w:top w:val="nil"/>
            </w:tcBorders>
            <w:vAlign w:val="center"/>
          </w:tcPr>
          <w:p w:rsidR="009F2707" w:rsidRPr="009F2707" w:rsidRDefault="009F2707" w:rsidP="009F2707">
            <w:pPr>
              <w:pStyle w:val="ListParagraph"/>
              <w:tabs>
                <w:tab w:val="left" w:pos="426"/>
              </w:tabs>
              <w:spacing w:line="240" w:lineRule="auto"/>
              <w:ind w:left="284" w:hanging="284"/>
              <w:jc w:val="center"/>
              <w:rPr>
                <w:rFonts w:cs="Times New Roman"/>
                <w:b/>
                <w:bCs/>
                <w:sz w:val="20"/>
                <w:szCs w:val="20"/>
                <w:lang w:val="en-ID"/>
              </w:rPr>
            </w:pPr>
            <w:r w:rsidRPr="009F2707">
              <w:rPr>
                <w:rFonts w:cs="Times New Roman"/>
                <w:b/>
                <w:bCs/>
                <w:sz w:val="20"/>
                <w:szCs w:val="20"/>
                <w:lang w:val="en-ID"/>
              </w:rPr>
              <w:t>Rata-rata</w:t>
            </w:r>
          </w:p>
        </w:tc>
        <w:tc>
          <w:tcPr>
            <w:tcW w:w="1572" w:type="dxa"/>
            <w:tcBorders>
              <w:top w:val="nil"/>
            </w:tcBorders>
            <w:vAlign w:val="center"/>
          </w:tcPr>
          <w:p w:rsidR="009F2707" w:rsidRPr="009F2707" w:rsidRDefault="009F2707" w:rsidP="009F2707">
            <w:pPr>
              <w:pStyle w:val="ListParagraph"/>
              <w:tabs>
                <w:tab w:val="left" w:pos="426"/>
              </w:tabs>
              <w:spacing w:line="240" w:lineRule="auto"/>
              <w:ind w:left="284" w:hanging="284"/>
              <w:jc w:val="center"/>
              <w:rPr>
                <w:rFonts w:cs="Times New Roman"/>
                <w:b/>
                <w:bCs/>
                <w:sz w:val="20"/>
                <w:szCs w:val="20"/>
                <w:lang w:val="en-ID"/>
              </w:rPr>
            </w:pPr>
            <w:r w:rsidRPr="009F2707">
              <w:rPr>
                <w:rFonts w:cs="Times New Roman"/>
                <w:b/>
                <w:bCs/>
                <w:sz w:val="20"/>
                <w:szCs w:val="20"/>
                <w:lang w:val="en-ID"/>
              </w:rPr>
              <w:t>85,71%</w:t>
            </w:r>
          </w:p>
        </w:tc>
        <w:tc>
          <w:tcPr>
            <w:tcW w:w="1358" w:type="dxa"/>
            <w:tcBorders>
              <w:top w:val="nil"/>
            </w:tcBorders>
            <w:vAlign w:val="center"/>
          </w:tcPr>
          <w:p w:rsidR="009F2707" w:rsidRPr="009F2707" w:rsidRDefault="009F2707" w:rsidP="009F2707">
            <w:pPr>
              <w:pStyle w:val="ListParagraph"/>
              <w:tabs>
                <w:tab w:val="left" w:pos="426"/>
              </w:tabs>
              <w:spacing w:line="240" w:lineRule="auto"/>
              <w:ind w:left="26" w:hanging="26"/>
              <w:rPr>
                <w:rFonts w:cs="Times New Roman"/>
                <w:b/>
                <w:bCs/>
                <w:sz w:val="20"/>
                <w:szCs w:val="20"/>
                <w:lang w:val="en-ID"/>
              </w:rPr>
            </w:pPr>
            <w:r w:rsidRPr="009F2707">
              <w:rPr>
                <w:rFonts w:cs="Times New Roman"/>
                <w:b/>
                <w:bCs/>
                <w:sz w:val="20"/>
                <w:szCs w:val="20"/>
                <w:lang w:val="en-ID"/>
              </w:rPr>
              <w:t>Sangat baik</w:t>
            </w:r>
          </w:p>
        </w:tc>
      </w:tr>
    </w:tbl>
    <w:p w:rsidR="009F2707" w:rsidRPr="006B2F5F" w:rsidRDefault="009F2707" w:rsidP="009F2707">
      <w:pPr>
        <w:spacing w:before="240" w:after="0" w:line="360" w:lineRule="auto"/>
        <w:ind w:firstLine="709"/>
        <w:jc w:val="both"/>
        <w:rPr>
          <w:rFonts w:ascii="Times New Roman" w:hAnsi="Times New Roman" w:cs="Times New Roman"/>
          <w:sz w:val="24"/>
          <w:szCs w:val="24"/>
          <w:lang w:val="en-ID"/>
        </w:rPr>
      </w:pPr>
      <w:r w:rsidRPr="006B2F5F">
        <w:rPr>
          <w:rFonts w:ascii="Times New Roman" w:hAnsi="Times New Roman" w:cs="Times New Roman"/>
          <w:sz w:val="24"/>
          <w:szCs w:val="24"/>
          <w:lang w:val="en-ID"/>
        </w:rPr>
        <w:t xml:space="preserve">Berdasarkan hasil pengamatan dan wawancara dengan guru, diperoleh informasi bahwa kurikulum yang digunakan di MTs Islamiyah Kebomlati adalah Kurikulum 2013 Revisi 2016. Berdasarkan hasil observasi, diketahui bahwa mayoritas siswa kelas VIII MTs Islamiyah Kebomlati berusia 13-14 tahun. </w:t>
      </w:r>
      <w:r w:rsidRPr="006B2F5F">
        <w:rPr>
          <w:rFonts w:ascii="Times New Roman" w:hAnsi="Times New Roman" w:cs="Times New Roman"/>
          <w:sz w:val="24"/>
          <w:szCs w:val="24"/>
          <w:lang w:val="en-ID"/>
        </w:rPr>
        <w:lastRenderedPageBreak/>
        <w:t xml:space="preserve">Menurut Piaget, </w:t>
      </w:r>
      <w:r w:rsidRPr="006B2F5F">
        <w:rPr>
          <w:rFonts w:ascii="Times New Roman" w:hAnsi="Times New Roman" w:cs="Times New Roman"/>
          <w:sz w:val="24"/>
          <w:szCs w:val="24"/>
          <w:lang w:val="id-ID"/>
        </w:rPr>
        <w:t>usia</w:t>
      </w:r>
      <w:r w:rsidRPr="006B2F5F">
        <w:rPr>
          <w:rFonts w:ascii="Times New Roman" w:hAnsi="Times New Roman" w:cs="Times New Roman"/>
          <w:sz w:val="24"/>
          <w:szCs w:val="24"/>
          <w:lang w:val="en-ID"/>
        </w:rPr>
        <w:t xml:space="preserve"> ini berada pada tingkat operasional formal dimana pola pikirnya lebih abstrak dibanding dengan pola pik</w:t>
      </w:r>
      <w:r w:rsidRPr="006B2F5F">
        <w:rPr>
          <w:rFonts w:ascii="Times New Roman" w:hAnsi="Times New Roman" w:cs="Times New Roman"/>
          <w:sz w:val="24"/>
          <w:szCs w:val="24"/>
          <w:lang w:val="id-ID"/>
        </w:rPr>
        <w:t>i</w:t>
      </w:r>
      <w:r w:rsidRPr="006B2F5F">
        <w:rPr>
          <w:rFonts w:ascii="Times New Roman" w:hAnsi="Times New Roman" w:cs="Times New Roman"/>
          <w:sz w:val="24"/>
          <w:szCs w:val="24"/>
          <w:lang w:val="en-ID"/>
        </w:rPr>
        <w:t xml:space="preserve">r seorang anak. </w:t>
      </w:r>
      <w:r w:rsidRPr="006B2F5F">
        <w:rPr>
          <w:rFonts w:ascii="Times New Roman" w:hAnsi="Times New Roman" w:cs="Times New Roman"/>
          <w:sz w:val="24"/>
          <w:szCs w:val="24"/>
          <w:lang w:val="id-ID"/>
        </w:rPr>
        <w:t>Realita yang terjadi di dalam kelas selama proses pembelajaran berlangsung, banyak peserta didik yang masih berpikir secara praktis dengan menghafal rumus-rumus yang diberikan guru tanpa dipahami fungsi dari rumus itu dan kapan rumus itu digunakan dalam konteks nyata.</w:t>
      </w:r>
      <w:r w:rsidRPr="006B2F5F">
        <w:rPr>
          <w:rFonts w:ascii="Times New Roman" w:hAnsi="Times New Roman" w:cs="Times New Roman"/>
          <w:sz w:val="24"/>
          <w:szCs w:val="24"/>
          <w:lang w:val="en-ID"/>
        </w:rPr>
        <w:t xml:space="preserve"> Setelah dilakukan analisis terhadap beberapa hal pada tahap sebelumnya, selanjutnya dilakukan tahap perancangan (</w:t>
      </w:r>
      <w:r w:rsidRPr="006B2F5F">
        <w:rPr>
          <w:rFonts w:ascii="Times New Roman" w:hAnsi="Times New Roman" w:cs="Times New Roman"/>
          <w:i/>
          <w:iCs/>
          <w:sz w:val="24"/>
          <w:szCs w:val="24"/>
          <w:lang w:val="en-ID"/>
        </w:rPr>
        <w:t>design</w:t>
      </w:r>
      <w:r w:rsidRPr="006B2F5F">
        <w:rPr>
          <w:rFonts w:ascii="Times New Roman" w:hAnsi="Times New Roman" w:cs="Times New Roman"/>
          <w:sz w:val="24"/>
          <w:szCs w:val="24"/>
          <w:lang w:val="en-ID"/>
        </w:rPr>
        <w:t>). Tahap perancangan dalam penelitian ini berkaitan dengan pemilihan media, pemilihan format dan desain awal Lembar Kerja Siswa (LKS). LKS yang dirancang adalah LKS dengan menggunakan pendekatan kontekstual pada materi bangun ruang sisi datar dengan kriteria yang telah ditentukan pada bab sebelumnya, Setelah dilakukan perancangan terhadap perangkat pembelajaran pada tahap sebelumnya, selanjutnya dilakukan tahap pengembangan (</w:t>
      </w:r>
      <w:r w:rsidRPr="006B2F5F">
        <w:rPr>
          <w:rFonts w:ascii="Times New Roman" w:hAnsi="Times New Roman" w:cs="Times New Roman"/>
          <w:i/>
          <w:iCs/>
          <w:sz w:val="24"/>
          <w:szCs w:val="24"/>
          <w:lang w:val="en-ID"/>
        </w:rPr>
        <w:t>develop</w:t>
      </w:r>
      <w:r w:rsidRPr="006B2F5F">
        <w:rPr>
          <w:rFonts w:ascii="Times New Roman" w:hAnsi="Times New Roman" w:cs="Times New Roman"/>
          <w:sz w:val="24"/>
          <w:szCs w:val="24"/>
          <w:lang w:val="en-ID"/>
        </w:rPr>
        <w:t>).</w:t>
      </w:r>
    </w:p>
    <w:p w:rsidR="009F2707" w:rsidRPr="006B2F5F" w:rsidRDefault="009F2707" w:rsidP="009F2707">
      <w:pPr>
        <w:pStyle w:val="ListParagraph"/>
        <w:spacing w:after="0" w:line="360" w:lineRule="auto"/>
        <w:ind w:left="0" w:firstLine="720"/>
        <w:jc w:val="both"/>
        <w:rPr>
          <w:rFonts w:ascii="Times New Roman" w:hAnsi="Times New Roman" w:cs="Times New Roman"/>
          <w:color w:val="000000"/>
          <w:sz w:val="24"/>
          <w:szCs w:val="24"/>
          <w:lang w:eastAsia="id-ID"/>
        </w:rPr>
      </w:pPr>
      <w:r w:rsidRPr="006B2F5F">
        <w:rPr>
          <w:rFonts w:ascii="Times New Roman" w:hAnsi="Times New Roman" w:cs="Times New Roman"/>
          <w:sz w:val="24"/>
          <w:szCs w:val="24"/>
          <w:lang w:val="en-ID"/>
        </w:rPr>
        <w:t xml:space="preserve">Berdasarkan hasil penilaian validator, yaitu ahli materi, ahli media, dan guru matematika yang dapat dilihat pada Tabel 1, terhadap kevalidan LKS yang dikembangkan diperoleh skor rata-rata 4,55 dari skor maksimal 5 dengan </w:t>
      </w:r>
      <w:r w:rsidRPr="006B2F5F">
        <w:rPr>
          <w:rFonts w:ascii="Times New Roman" w:hAnsi="Times New Roman" w:cs="Times New Roman"/>
          <w:sz w:val="24"/>
          <w:szCs w:val="24"/>
          <w:lang w:val="en-ID"/>
        </w:rPr>
        <w:lastRenderedPageBreak/>
        <w:t xml:space="preserve">kriteria sangat baik. Dengan demikian LKS yang dikembangkan telah memenuhi kualifikasi valid karena telah mencapai kriteria minimal baik Widyoko (2016:243). Hal ini menunjukkan bahwa konsep, gambar, istilah, dan data atau fakta yang digunakan dalam LKS ini sudah akurat secara umun. Akan tetapi terdapat beberapa revisi dari validator terkait istilah yang digunakan. Revisi terkait istilah terletak pada penggunaan istilah es kubus satuan, karena es kubus satuan sulit dibawa oleh siswa ke sekolah, maka istilah ini diganti dengan potongan kayu kubus satuan. </w:t>
      </w:r>
      <w:r w:rsidRPr="006B2F5F">
        <w:rPr>
          <w:rFonts w:ascii="Times New Roman" w:hAnsi="Times New Roman" w:cs="Times New Roman"/>
          <w:color w:val="000000"/>
          <w:sz w:val="24"/>
          <w:szCs w:val="24"/>
          <w:lang w:eastAsia="id-ID"/>
        </w:rPr>
        <w:t>secara umum penggunaan bahasa sudah sesuai dengan karakteristik siswa, penggunaan kalimat tidak ambigu, struktur kalimat benar dan jelas, penggunaan kalimat efektif dan efisien, ejaan sesuai EYD. Akan tetapi terdapat revisi dari validator yang terletak pada latihan soal, yaitu antara yang ditanyakan di soal dengan penyelesaian bagian ditanya Bahasa yang digunakan tidak sesuai, oleh karena itu peneliti telah melakukan perbaikan sesuai dengan saran dari validator.</w:t>
      </w:r>
    </w:p>
    <w:p w:rsidR="009F2707" w:rsidRDefault="009F2707" w:rsidP="009F2707">
      <w:pPr>
        <w:pStyle w:val="ListParagraph"/>
        <w:spacing w:after="0" w:line="360" w:lineRule="auto"/>
        <w:ind w:left="0" w:firstLine="720"/>
        <w:jc w:val="both"/>
        <w:rPr>
          <w:rFonts w:ascii="Times New Roman" w:hAnsi="Times New Roman" w:cs="Times New Roman"/>
          <w:sz w:val="24"/>
          <w:szCs w:val="24"/>
        </w:rPr>
      </w:pPr>
      <w:r w:rsidRPr="006B2F5F">
        <w:rPr>
          <w:rFonts w:ascii="Times New Roman" w:hAnsi="Times New Roman" w:cs="Times New Roman"/>
          <w:sz w:val="24"/>
          <w:szCs w:val="24"/>
        </w:rPr>
        <w:t xml:space="preserve">Lembar Kerja Siswa (LKS) dan RPP yang dikembangkan memenuhi kualifikasi praktis berdasarkan hasil analisis data angket respon guru, angket respon siswa, dan observasi </w:t>
      </w:r>
      <w:r w:rsidRPr="006B2F5F">
        <w:rPr>
          <w:rFonts w:ascii="Times New Roman" w:hAnsi="Times New Roman" w:cs="Times New Roman"/>
          <w:sz w:val="24"/>
          <w:szCs w:val="24"/>
        </w:rPr>
        <w:lastRenderedPageBreak/>
        <w:t>keterlaksanaan pembelajaran. Hasil angket respon guru terhadap RPP yang dibuat menunjukkan skor rata-rata 4,76 dari skor maksimal 5 dengan kriteria sangat baik</w:t>
      </w:r>
      <w:r w:rsidRPr="006B2F5F">
        <w:rPr>
          <w:rFonts w:ascii="Times New Roman" w:hAnsi="Times New Roman" w:cs="Times New Roman"/>
          <w:sz w:val="24"/>
          <w:szCs w:val="24"/>
          <w:lang w:val="id-ID"/>
        </w:rPr>
        <w:t xml:space="preserve">. </w:t>
      </w:r>
      <w:r w:rsidRPr="006B2F5F">
        <w:rPr>
          <w:rFonts w:ascii="Times New Roman" w:hAnsi="Times New Roman" w:cs="Times New Roman"/>
          <w:sz w:val="24"/>
          <w:szCs w:val="24"/>
        </w:rPr>
        <w:t>Hasil angket respon siswa menunjukkan skor rata-rata 4,21 dari skor maksimal 5 dengan kriteria sangat baik</w:t>
      </w:r>
      <w:r>
        <w:rPr>
          <w:rFonts w:ascii="Times New Roman" w:hAnsi="Times New Roman" w:cs="Times New Roman"/>
          <w:sz w:val="24"/>
          <w:szCs w:val="24"/>
          <w:lang w:val="id-ID"/>
        </w:rPr>
        <w:t xml:space="preserve">. </w:t>
      </w:r>
      <w:r w:rsidRPr="006B2F5F">
        <w:rPr>
          <w:rFonts w:ascii="Times New Roman" w:hAnsi="Times New Roman" w:cs="Times New Roman"/>
          <w:sz w:val="24"/>
          <w:szCs w:val="24"/>
          <w:lang w:val="en-ID"/>
        </w:rPr>
        <w:t>Berdasarkan hasil analisis observasi keterlaksanaan pembelajaran, presentase keterlaksanaan kegiatan pembelajaran</w:t>
      </w:r>
      <w:r>
        <w:rPr>
          <w:rFonts w:ascii="Times New Roman" w:hAnsi="Times New Roman" w:cs="Times New Roman"/>
          <w:sz w:val="24"/>
          <w:szCs w:val="24"/>
          <w:lang w:val="id-ID"/>
        </w:rPr>
        <w:t xml:space="preserve"> </w:t>
      </w:r>
      <w:r w:rsidRPr="006B2F5F">
        <w:rPr>
          <w:rFonts w:ascii="Times New Roman" w:hAnsi="Times New Roman" w:cs="Times New Roman"/>
          <w:sz w:val="24"/>
          <w:szCs w:val="24"/>
          <w:lang w:val="en-ID"/>
        </w:rPr>
        <w:t>sesuai dengan RPP yang dikembangkan sebesar 85,71% dengan kriteria sangat baik</w:t>
      </w:r>
      <w:r w:rsidRPr="006B2F5F">
        <w:rPr>
          <w:rFonts w:ascii="Times New Roman" w:hAnsi="Times New Roman" w:cs="Times New Roman"/>
          <w:bCs/>
          <w:sz w:val="24"/>
          <w:szCs w:val="24"/>
          <w:lang w:val="id-ID"/>
        </w:rPr>
        <w:t xml:space="preserve">. </w:t>
      </w:r>
      <w:r w:rsidRPr="006B2F5F">
        <w:rPr>
          <w:rFonts w:ascii="Times New Roman" w:eastAsiaTheme="minorEastAsia" w:hAnsi="Times New Roman" w:cs="Times New Roman"/>
          <w:sz w:val="24"/>
          <w:szCs w:val="24"/>
          <w:lang w:val="id-ID"/>
        </w:rPr>
        <w:t xml:space="preserve">Dengan demikian </w:t>
      </w:r>
      <w:r w:rsidRPr="006B2F5F">
        <w:rPr>
          <w:rFonts w:ascii="Times New Roman" w:hAnsi="Times New Roman" w:cs="Times New Roman"/>
          <w:sz w:val="24"/>
          <w:szCs w:val="24"/>
          <w:lang w:val="en-ID"/>
        </w:rPr>
        <w:t xml:space="preserve">LKS yang dikembangkan telah memenuhi kualifikasi </w:t>
      </w:r>
      <w:r w:rsidRPr="006B2F5F">
        <w:rPr>
          <w:rFonts w:ascii="Times New Roman" w:eastAsiaTheme="minorEastAsia" w:hAnsi="Times New Roman" w:cs="Times New Roman"/>
          <w:sz w:val="24"/>
          <w:szCs w:val="24"/>
        </w:rPr>
        <w:t xml:space="preserve">praktis </w:t>
      </w:r>
      <w:r w:rsidRPr="006B2F5F">
        <w:rPr>
          <w:rFonts w:ascii="Times New Roman" w:eastAsiaTheme="minorEastAsia" w:hAnsi="Times New Roman" w:cs="Times New Roman"/>
          <w:sz w:val="24"/>
          <w:szCs w:val="24"/>
          <w:lang w:val="id-ID"/>
        </w:rPr>
        <w:t xml:space="preserve">karena </w:t>
      </w:r>
      <w:r w:rsidRPr="006B2F5F">
        <w:rPr>
          <w:rFonts w:ascii="Times New Roman" w:eastAsiaTheme="minorEastAsia" w:hAnsi="Times New Roman" w:cs="Times New Roman"/>
          <w:sz w:val="24"/>
          <w:szCs w:val="24"/>
        </w:rPr>
        <w:t>memenuhi kriteria minmal baik</w:t>
      </w:r>
      <w:r w:rsidRPr="006B2F5F">
        <w:rPr>
          <w:rFonts w:ascii="Times New Roman" w:hAnsi="Times New Roman" w:cs="Times New Roman"/>
          <w:bCs/>
          <w:sz w:val="24"/>
          <w:szCs w:val="24"/>
        </w:rPr>
        <w:t xml:space="preserve"> </w:t>
      </w:r>
      <w:r w:rsidRPr="006B2F5F">
        <w:rPr>
          <w:rFonts w:ascii="Times New Roman" w:hAnsi="Times New Roman" w:cs="Times New Roman"/>
          <w:bCs/>
          <w:sz w:val="24"/>
          <w:szCs w:val="24"/>
          <w:lang w:val="id-ID"/>
        </w:rPr>
        <w:t>(</w:t>
      </w:r>
      <w:r w:rsidRPr="006B2F5F">
        <w:rPr>
          <w:rFonts w:ascii="Times New Roman" w:hAnsi="Times New Roman" w:cs="Times New Roman"/>
          <w:bCs/>
          <w:sz w:val="24"/>
          <w:szCs w:val="24"/>
        </w:rPr>
        <w:t>Yamansari (2010: 4)</w:t>
      </w:r>
      <w:r w:rsidRPr="006B2F5F">
        <w:rPr>
          <w:rFonts w:ascii="Times New Roman" w:hAnsi="Times New Roman" w:cs="Times New Roman"/>
          <w:bCs/>
          <w:sz w:val="24"/>
          <w:szCs w:val="24"/>
          <w:lang w:val="id-ID"/>
        </w:rPr>
        <w:t>).</w:t>
      </w:r>
      <w:r w:rsidRPr="006B2F5F">
        <w:rPr>
          <w:rFonts w:ascii="Times New Roman" w:hAnsi="Times New Roman" w:cs="Times New Roman"/>
          <w:bCs/>
          <w:sz w:val="24"/>
          <w:szCs w:val="24"/>
        </w:rPr>
        <w:t xml:space="preserve"> </w:t>
      </w:r>
      <w:r w:rsidRPr="006B2F5F">
        <w:rPr>
          <w:rFonts w:ascii="Times New Roman" w:hAnsi="Times New Roman" w:cs="Times New Roman"/>
          <w:sz w:val="24"/>
          <w:szCs w:val="24"/>
        </w:rPr>
        <w:t xml:space="preserve"> LKS dan RPP yang dikembangkan membantu guru dalam menyampaikan materi bangun ruang sisi datar sehingga tujuan pembelajaran dapat tercapai, selain dapat membantu guru LKS juga dapat menambah minat siswa dalam belajar. Akan tetapi ada saran dari observer yaitu sebaiknya alokasi waktu untuk kegiatan bertanya dikurangi, dikarenakan pertanyaan dari setiap kelompok memiliki kemiripan, waktu yang ada dapat dialokasikan untuk kegiatan menyimpulkan dan refleksi.</w:t>
      </w:r>
    </w:p>
    <w:p w:rsidR="009F2707" w:rsidRDefault="009F2707" w:rsidP="009F2707">
      <w:pPr>
        <w:pStyle w:val="ListParagraph"/>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SIMPULAN</w:t>
      </w:r>
    </w:p>
    <w:p w:rsidR="009F2707" w:rsidRDefault="009F2707" w:rsidP="009F2707">
      <w:pPr>
        <w:spacing w:line="360" w:lineRule="auto"/>
        <w:ind w:firstLine="426"/>
        <w:jc w:val="both"/>
        <w:rPr>
          <w:rFonts w:asciiTheme="majorBidi" w:hAnsiTheme="majorBidi" w:cstheme="majorBidi"/>
          <w:sz w:val="24"/>
          <w:szCs w:val="24"/>
        </w:rPr>
      </w:pPr>
      <w:r w:rsidRPr="006B2F5F">
        <w:rPr>
          <w:rFonts w:ascii="Times New Roman" w:hAnsi="Times New Roman" w:cs="Times New Roman"/>
          <w:sz w:val="24"/>
          <w:szCs w:val="24"/>
          <w:lang w:val="en-ID"/>
        </w:rPr>
        <w:t xml:space="preserve">Berdasarkan hasil penelitian pengembangan Lembar Kerja Siswa </w:t>
      </w:r>
      <w:r w:rsidRPr="006B2F5F">
        <w:rPr>
          <w:rFonts w:ascii="Times New Roman" w:hAnsi="Times New Roman" w:cs="Times New Roman"/>
          <w:sz w:val="24"/>
          <w:szCs w:val="24"/>
          <w:lang w:val="en-ID"/>
        </w:rPr>
        <w:lastRenderedPageBreak/>
        <w:t xml:space="preserve">(LKS) berbasis pendekatan kontekstual pada materi bangun ruang sisi datar siswa SMP menggunakan model pengembangan </w:t>
      </w:r>
      <w:r w:rsidRPr="006B2F5F">
        <w:rPr>
          <w:rFonts w:ascii="Times New Roman" w:hAnsi="Times New Roman" w:cs="Times New Roman"/>
          <w:sz w:val="24"/>
          <w:szCs w:val="24"/>
        </w:rPr>
        <w:t>4D oleh Thiagarajan dan Semmel yang dalam penelitian ini hanya dilakukan sampai dengan tahap pengembangan (</w:t>
      </w:r>
      <w:r w:rsidRPr="006B2F5F">
        <w:rPr>
          <w:rFonts w:ascii="Times New Roman" w:hAnsi="Times New Roman" w:cs="Times New Roman"/>
          <w:i/>
          <w:iCs/>
          <w:sz w:val="24"/>
          <w:szCs w:val="24"/>
        </w:rPr>
        <w:t>Develop</w:t>
      </w:r>
      <w:r w:rsidRPr="006B2F5F">
        <w:rPr>
          <w:rFonts w:ascii="Times New Roman" w:hAnsi="Times New Roman" w:cs="Times New Roman"/>
          <w:sz w:val="24"/>
          <w:szCs w:val="24"/>
        </w:rPr>
        <w:t xml:space="preserve">). Berdasarkan penelitian yang telah dilakukan menggunakan model pengembangan 4D, diperoleh perangkat </w:t>
      </w:r>
      <w:r>
        <w:rPr>
          <w:rFonts w:ascii="Times New Roman" w:hAnsi="Times New Roman" w:cs="Times New Roman"/>
          <w:sz w:val="24"/>
          <w:szCs w:val="24"/>
        </w:rPr>
        <w:t>yang memenuh kualifikasi valid</w:t>
      </w:r>
      <w:r>
        <w:rPr>
          <w:rFonts w:ascii="Times New Roman" w:hAnsi="Times New Roman" w:cs="Times New Roman"/>
          <w:sz w:val="24"/>
          <w:szCs w:val="24"/>
          <w:lang w:val="id-ID"/>
        </w:rPr>
        <w:t xml:space="preserve"> dan </w:t>
      </w:r>
      <w:r w:rsidRPr="006B2F5F">
        <w:rPr>
          <w:rFonts w:ascii="Times New Roman" w:hAnsi="Times New Roman" w:cs="Times New Roman"/>
          <w:sz w:val="24"/>
          <w:szCs w:val="24"/>
        </w:rPr>
        <w:t>praktis berdasarkan penilain yang dilakukan oleh validator dan observ</w:t>
      </w:r>
      <w:r>
        <w:rPr>
          <w:rFonts w:ascii="Times New Roman" w:hAnsi="Times New Roman" w:cs="Times New Roman"/>
          <w:sz w:val="24"/>
          <w:szCs w:val="24"/>
        </w:rPr>
        <w:t>er yang telah diuraikan di atas</w:t>
      </w:r>
      <w:r>
        <w:rPr>
          <w:rFonts w:ascii="Times New Roman" w:hAnsi="Times New Roman" w:cs="Times New Roman"/>
          <w:sz w:val="24"/>
          <w:szCs w:val="24"/>
          <w:lang w:val="id-ID"/>
        </w:rPr>
        <w:t xml:space="preserve"> dan </w:t>
      </w:r>
      <w:r w:rsidRPr="00E73AF1">
        <w:rPr>
          <w:rFonts w:asciiTheme="majorBidi" w:hAnsiTheme="majorBidi" w:cstheme="majorBidi"/>
          <w:sz w:val="24"/>
          <w:szCs w:val="24"/>
        </w:rPr>
        <w:t xml:space="preserve">sebaiknya </w:t>
      </w:r>
    </w:p>
    <w:p w:rsidR="009F2707" w:rsidRDefault="009F2707" w:rsidP="009F2707">
      <w:pPr>
        <w:spacing w:line="360" w:lineRule="auto"/>
        <w:ind w:firstLine="426"/>
        <w:jc w:val="both"/>
        <w:rPr>
          <w:rFonts w:asciiTheme="majorBidi" w:hAnsiTheme="majorBidi" w:cstheme="majorBidi"/>
          <w:sz w:val="24"/>
          <w:szCs w:val="24"/>
        </w:rPr>
      </w:pPr>
      <w:r w:rsidRPr="00E73AF1">
        <w:rPr>
          <w:rFonts w:asciiTheme="majorBidi" w:hAnsiTheme="majorBidi" w:cstheme="majorBidi"/>
          <w:sz w:val="24"/>
          <w:szCs w:val="24"/>
        </w:rPr>
        <w:t>dilanjutkan pada tahap penyebaran agar dapat menghasilkan kualitas LK</w:t>
      </w:r>
      <w:r>
        <w:rPr>
          <w:rFonts w:asciiTheme="majorBidi" w:hAnsiTheme="majorBidi" w:cstheme="majorBidi"/>
          <w:sz w:val="24"/>
          <w:szCs w:val="24"/>
          <w:lang w:val="id-ID"/>
        </w:rPr>
        <w:t>S</w:t>
      </w:r>
      <w:r w:rsidRPr="00E73AF1">
        <w:rPr>
          <w:rFonts w:asciiTheme="majorBidi" w:hAnsiTheme="majorBidi" w:cstheme="majorBidi"/>
          <w:sz w:val="24"/>
          <w:szCs w:val="24"/>
        </w:rPr>
        <w:t xml:space="preserve"> yang lebih efektif</w:t>
      </w:r>
    </w:p>
    <w:p w:rsidR="009F2707" w:rsidRDefault="009F2707" w:rsidP="009F270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DAFTAR PUSTAKA</w:t>
      </w:r>
    </w:p>
    <w:p w:rsidR="009F2707" w:rsidRDefault="009F2707" w:rsidP="009F270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Buku:</w:t>
      </w:r>
    </w:p>
    <w:p w:rsidR="009F2707" w:rsidRDefault="009F2707" w:rsidP="009F2707">
      <w:pPr>
        <w:autoSpaceDE w:val="0"/>
        <w:autoSpaceDN w:val="0"/>
        <w:adjustRightInd w:val="0"/>
        <w:spacing w:line="240" w:lineRule="auto"/>
        <w:ind w:left="709" w:hanging="709"/>
        <w:jc w:val="both"/>
        <w:rPr>
          <w:rFonts w:ascii="Times New Roman" w:hAnsi="Times New Roman" w:cs="Times New Roman"/>
          <w:color w:val="000000" w:themeColor="text1"/>
          <w:sz w:val="24"/>
          <w:szCs w:val="24"/>
        </w:rPr>
      </w:pPr>
      <w:r w:rsidRPr="006B2F5F">
        <w:rPr>
          <w:rFonts w:ascii="Times New Roman" w:hAnsi="Times New Roman" w:cs="Times New Roman"/>
          <w:color w:val="000000" w:themeColor="text1"/>
          <w:sz w:val="24"/>
          <w:szCs w:val="24"/>
        </w:rPr>
        <w:t xml:space="preserve">Amri, Sofan dan Ahmadi, Iif Khoiru. 2010. </w:t>
      </w:r>
      <w:r w:rsidRPr="006B2F5F">
        <w:rPr>
          <w:rFonts w:ascii="Times New Roman" w:hAnsi="Times New Roman" w:cs="Times New Roman"/>
          <w:i/>
          <w:iCs/>
          <w:color w:val="000000" w:themeColor="text1"/>
          <w:sz w:val="24"/>
          <w:szCs w:val="24"/>
        </w:rPr>
        <w:t xml:space="preserve">Konstruksi Pengembangan Pembelajaran Pengaruhnya Terhadap Mekanisme dan Praktik Kurikulum, </w:t>
      </w:r>
      <w:r w:rsidRPr="006B2F5F">
        <w:rPr>
          <w:rFonts w:ascii="Times New Roman" w:hAnsi="Times New Roman" w:cs="Times New Roman"/>
          <w:color w:val="000000" w:themeColor="text1"/>
          <w:sz w:val="24"/>
          <w:szCs w:val="24"/>
        </w:rPr>
        <w:t>Jakarta: PT.Prestasi Pustakaraya</w:t>
      </w:r>
    </w:p>
    <w:p w:rsidR="009F2707" w:rsidRDefault="009F2707" w:rsidP="009F2707">
      <w:pPr>
        <w:spacing w:line="240" w:lineRule="auto"/>
        <w:ind w:left="851" w:hanging="851"/>
        <w:jc w:val="both"/>
        <w:rPr>
          <w:rFonts w:ascii="Times New Roman" w:hAnsi="Times New Roman" w:cs="Times New Roman"/>
          <w:color w:val="000000" w:themeColor="text1"/>
          <w:sz w:val="24"/>
          <w:szCs w:val="24"/>
          <w:lang w:val="en-ID"/>
        </w:rPr>
      </w:pPr>
      <w:r w:rsidRPr="006B2F5F">
        <w:rPr>
          <w:rFonts w:ascii="Times New Roman" w:hAnsi="Times New Roman" w:cs="Times New Roman"/>
          <w:color w:val="000000" w:themeColor="text1"/>
          <w:sz w:val="24"/>
          <w:szCs w:val="24"/>
          <w:lang w:val="en-ID"/>
        </w:rPr>
        <w:t xml:space="preserve">Cahyo. 2013. </w:t>
      </w:r>
      <w:r w:rsidRPr="006B2F5F">
        <w:rPr>
          <w:rFonts w:ascii="Times New Roman" w:hAnsi="Times New Roman" w:cs="Times New Roman"/>
          <w:i/>
          <w:iCs/>
          <w:color w:val="000000" w:themeColor="text1"/>
          <w:sz w:val="24"/>
          <w:szCs w:val="24"/>
          <w:lang w:val="en-ID"/>
        </w:rPr>
        <w:t xml:space="preserve">Panduan Aplikasi Teori-Teori Belajar Mengajar. </w:t>
      </w:r>
      <w:r w:rsidRPr="006B2F5F">
        <w:rPr>
          <w:rFonts w:ascii="Times New Roman" w:hAnsi="Times New Roman" w:cs="Times New Roman"/>
          <w:color w:val="000000" w:themeColor="text1"/>
          <w:sz w:val="24"/>
          <w:szCs w:val="24"/>
          <w:lang w:val="en-ID"/>
        </w:rPr>
        <w:t>Jogjakarta: DIVA Press.</w:t>
      </w:r>
    </w:p>
    <w:p w:rsidR="00D07430" w:rsidRDefault="00D07430" w:rsidP="00D07430">
      <w:pPr>
        <w:spacing w:line="240" w:lineRule="auto"/>
        <w:ind w:left="851" w:hanging="851"/>
        <w:jc w:val="both"/>
        <w:rPr>
          <w:rFonts w:ascii="Times New Roman" w:hAnsi="Times New Roman" w:cs="Times New Roman"/>
          <w:color w:val="000000" w:themeColor="text1"/>
          <w:sz w:val="24"/>
          <w:szCs w:val="24"/>
          <w:lang w:val="en-ID"/>
        </w:rPr>
      </w:pPr>
      <w:r w:rsidRPr="006B2F5F">
        <w:rPr>
          <w:rFonts w:ascii="Times New Roman" w:hAnsi="Times New Roman" w:cs="Times New Roman"/>
          <w:color w:val="000000" w:themeColor="text1"/>
          <w:sz w:val="24"/>
          <w:szCs w:val="24"/>
          <w:lang w:val="en-ID"/>
        </w:rPr>
        <w:t xml:space="preserve">Nurhadi. 2002. </w:t>
      </w:r>
      <w:r w:rsidRPr="006B2F5F">
        <w:rPr>
          <w:rFonts w:ascii="Times New Roman" w:hAnsi="Times New Roman" w:cs="Times New Roman"/>
          <w:i/>
          <w:iCs/>
          <w:color w:val="000000" w:themeColor="text1"/>
          <w:sz w:val="24"/>
          <w:szCs w:val="24"/>
          <w:lang w:val="en-ID"/>
        </w:rPr>
        <w:t xml:space="preserve">Pendekatan Kontekstual. </w:t>
      </w:r>
      <w:r>
        <w:rPr>
          <w:rFonts w:ascii="Times New Roman" w:hAnsi="Times New Roman" w:cs="Times New Roman"/>
          <w:color w:val="000000" w:themeColor="text1"/>
          <w:sz w:val="24"/>
          <w:szCs w:val="24"/>
          <w:lang w:val="en-ID"/>
        </w:rPr>
        <w:t>Jakarta: Depdiknas.</w:t>
      </w:r>
    </w:p>
    <w:p w:rsidR="00D07430" w:rsidRDefault="00D07430" w:rsidP="00D07430">
      <w:pPr>
        <w:spacing w:line="240" w:lineRule="auto"/>
        <w:ind w:left="851" w:hanging="851"/>
        <w:jc w:val="both"/>
        <w:rPr>
          <w:rFonts w:ascii="Times New Roman" w:hAnsi="Times New Roman" w:cs="Times New Roman"/>
          <w:color w:val="000000" w:themeColor="text1"/>
          <w:sz w:val="24"/>
          <w:szCs w:val="24"/>
        </w:rPr>
      </w:pPr>
      <w:r w:rsidRPr="006B2F5F">
        <w:rPr>
          <w:rFonts w:ascii="Times New Roman" w:hAnsi="Times New Roman" w:cs="Times New Roman"/>
          <w:color w:val="000000" w:themeColor="text1"/>
          <w:sz w:val="24"/>
          <w:szCs w:val="24"/>
        </w:rPr>
        <w:t xml:space="preserve">Prastowo, Andi. 2011. </w:t>
      </w:r>
      <w:r w:rsidRPr="006B2F5F">
        <w:rPr>
          <w:rFonts w:ascii="Times New Roman" w:hAnsi="Times New Roman" w:cs="Times New Roman"/>
          <w:i/>
          <w:iCs/>
          <w:color w:val="000000" w:themeColor="text1"/>
          <w:sz w:val="24"/>
          <w:szCs w:val="24"/>
        </w:rPr>
        <w:t>Metode Penelitian Kualitatif dalam Perspektif Rancangan Penelitian</w:t>
      </w:r>
      <w:r w:rsidRPr="006B2F5F">
        <w:rPr>
          <w:rFonts w:ascii="Times New Roman" w:hAnsi="Times New Roman" w:cs="Times New Roman"/>
          <w:color w:val="000000" w:themeColor="text1"/>
          <w:sz w:val="24"/>
          <w:szCs w:val="24"/>
        </w:rPr>
        <w:t>. Jogjakarta: ar-Ruzz Media.</w:t>
      </w:r>
    </w:p>
    <w:p w:rsidR="00D07430" w:rsidRDefault="00D07430" w:rsidP="00D07430">
      <w:pPr>
        <w:spacing w:line="240" w:lineRule="auto"/>
        <w:ind w:left="851" w:hanging="851"/>
        <w:jc w:val="both"/>
        <w:rPr>
          <w:rFonts w:ascii="Times New Roman" w:hAnsi="Times New Roman" w:cs="Times New Roman"/>
          <w:color w:val="000000" w:themeColor="text1"/>
          <w:sz w:val="24"/>
          <w:szCs w:val="24"/>
          <w:lang w:val="en-ID"/>
        </w:rPr>
      </w:pPr>
      <w:r w:rsidRPr="006B2F5F">
        <w:rPr>
          <w:rFonts w:ascii="Times New Roman" w:hAnsi="Times New Roman" w:cs="Times New Roman"/>
          <w:color w:val="000000" w:themeColor="text1"/>
          <w:sz w:val="24"/>
          <w:szCs w:val="24"/>
          <w:lang w:val="en-ID"/>
        </w:rPr>
        <w:lastRenderedPageBreak/>
        <w:t xml:space="preserve">Prastowo, Andi. 2011. </w:t>
      </w:r>
      <w:r w:rsidRPr="006B2F5F">
        <w:rPr>
          <w:rFonts w:ascii="Times New Roman" w:hAnsi="Times New Roman" w:cs="Times New Roman"/>
          <w:i/>
          <w:iCs/>
          <w:color w:val="000000" w:themeColor="text1"/>
          <w:sz w:val="24"/>
          <w:szCs w:val="24"/>
          <w:lang w:val="en-ID"/>
        </w:rPr>
        <w:t>Panduan Kratif Membuat Bahan Ajar Inovatif.</w:t>
      </w:r>
      <w:r>
        <w:rPr>
          <w:rFonts w:ascii="Times New Roman" w:hAnsi="Times New Roman" w:cs="Times New Roman"/>
          <w:color w:val="000000" w:themeColor="text1"/>
          <w:sz w:val="24"/>
          <w:szCs w:val="24"/>
          <w:lang w:val="en-ID"/>
        </w:rPr>
        <w:t xml:space="preserve"> Yogyakarta: DIVA Press.</w:t>
      </w:r>
    </w:p>
    <w:p w:rsidR="00D07430" w:rsidRDefault="00D07430" w:rsidP="00D07430">
      <w:pPr>
        <w:spacing w:line="240" w:lineRule="auto"/>
        <w:ind w:left="709" w:hanging="709"/>
        <w:jc w:val="both"/>
        <w:rPr>
          <w:rFonts w:ascii="Times New Roman" w:hAnsi="Times New Roman" w:cs="Times New Roman"/>
          <w:color w:val="000000" w:themeColor="text1"/>
          <w:sz w:val="24"/>
          <w:szCs w:val="24"/>
        </w:rPr>
      </w:pPr>
      <w:r w:rsidRPr="000918A2">
        <w:rPr>
          <w:rFonts w:ascii="Times New Roman" w:hAnsi="Times New Roman" w:cs="Times New Roman"/>
          <w:color w:val="000000" w:themeColor="text1"/>
          <w:sz w:val="24"/>
          <w:szCs w:val="24"/>
        </w:rPr>
        <w:t>Suryani dan Agung. 2012. Strategi Belajar Mengajar. Yogyakarta: Ombak.</w:t>
      </w:r>
    </w:p>
    <w:p w:rsidR="00D07430" w:rsidRDefault="00D07430" w:rsidP="00D07430">
      <w:pPr>
        <w:spacing w:line="240" w:lineRule="auto"/>
        <w:ind w:left="709" w:hanging="709"/>
        <w:jc w:val="both"/>
        <w:rPr>
          <w:rFonts w:ascii="Times New Roman" w:hAnsi="Times New Roman" w:cs="Times New Roman"/>
          <w:color w:val="000000" w:themeColor="text1"/>
          <w:sz w:val="24"/>
          <w:szCs w:val="24"/>
        </w:rPr>
      </w:pPr>
      <w:r w:rsidRPr="000918A2">
        <w:rPr>
          <w:rFonts w:ascii="Times New Roman" w:hAnsi="Times New Roman" w:cs="Times New Roman"/>
          <w:color w:val="000000" w:themeColor="text1"/>
          <w:sz w:val="24"/>
          <w:szCs w:val="24"/>
        </w:rPr>
        <w:t>Suyad</w:t>
      </w:r>
      <w:bookmarkStart w:id="0" w:name="_GoBack"/>
      <w:bookmarkEnd w:id="0"/>
      <w:r w:rsidRPr="000918A2">
        <w:rPr>
          <w:rFonts w:ascii="Times New Roman" w:hAnsi="Times New Roman" w:cs="Times New Roman"/>
          <w:color w:val="000000" w:themeColor="text1"/>
          <w:sz w:val="24"/>
          <w:szCs w:val="24"/>
        </w:rPr>
        <w:t>i. 2013. Strategi Pembelajaran Pendidikan Karakter.</w:t>
      </w:r>
      <w:r>
        <w:rPr>
          <w:rFonts w:ascii="Times New Roman" w:hAnsi="Times New Roman" w:cs="Times New Roman"/>
          <w:color w:val="000000" w:themeColor="text1"/>
          <w:sz w:val="24"/>
          <w:szCs w:val="24"/>
        </w:rPr>
        <w:t xml:space="preserve"> Bandung: PT Remaja Rosdakarya.</w:t>
      </w:r>
    </w:p>
    <w:p w:rsidR="00D07430" w:rsidRDefault="00D07430" w:rsidP="00D07430">
      <w:pPr>
        <w:spacing w:line="240" w:lineRule="auto"/>
        <w:ind w:left="709" w:hanging="709"/>
        <w:jc w:val="both"/>
        <w:rPr>
          <w:rFonts w:ascii="Times New Roman" w:hAnsi="Times New Roman" w:cs="Times New Roman"/>
          <w:color w:val="000000" w:themeColor="text1"/>
          <w:sz w:val="24"/>
          <w:szCs w:val="24"/>
        </w:rPr>
      </w:pPr>
      <w:r w:rsidRPr="000918A2">
        <w:rPr>
          <w:rFonts w:ascii="Times New Roman" w:hAnsi="Times New Roman" w:cs="Times New Roman"/>
          <w:color w:val="000000" w:themeColor="text1"/>
          <w:sz w:val="24"/>
          <w:szCs w:val="24"/>
        </w:rPr>
        <w:t>Trianto. 2008. Mendesain Pembelajaran Kontekstual (Contextual Teaching and Leraning) di Kelas. Jak</w:t>
      </w:r>
      <w:r>
        <w:rPr>
          <w:rFonts w:ascii="Times New Roman" w:hAnsi="Times New Roman" w:cs="Times New Roman"/>
          <w:color w:val="000000" w:themeColor="text1"/>
          <w:sz w:val="24"/>
          <w:szCs w:val="24"/>
        </w:rPr>
        <w:t>arta: Cerdas Pustaka Publisher.</w:t>
      </w:r>
    </w:p>
    <w:p w:rsidR="00D07430" w:rsidRPr="00D07430" w:rsidRDefault="00D07430" w:rsidP="00D07430">
      <w:pPr>
        <w:spacing w:line="240" w:lineRule="auto"/>
        <w:ind w:left="709" w:hanging="709"/>
        <w:jc w:val="both"/>
        <w:rPr>
          <w:rFonts w:ascii="Times New Roman" w:hAnsi="Times New Roman" w:cs="Times New Roman"/>
          <w:color w:val="000000" w:themeColor="text1"/>
          <w:sz w:val="24"/>
          <w:szCs w:val="24"/>
        </w:rPr>
      </w:pPr>
      <w:r w:rsidRPr="000918A2">
        <w:rPr>
          <w:rFonts w:ascii="Times New Roman" w:hAnsi="Times New Roman" w:cs="Times New Roman"/>
          <w:color w:val="000000" w:themeColor="text1"/>
          <w:sz w:val="24"/>
          <w:szCs w:val="24"/>
        </w:rPr>
        <w:t>Yamin. 2003. Paradigma Baru Pembelajaran. Jak</w:t>
      </w:r>
      <w:r>
        <w:rPr>
          <w:rFonts w:ascii="Times New Roman" w:hAnsi="Times New Roman" w:cs="Times New Roman"/>
          <w:color w:val="000000" w:themeColor="text1"/>
          <w:sz w:val="24"/>
          <w:szCs w:val="24"/>
        </w:rPr>
        <w:t>arta: Cerdas Pustaka Publisher.</w:t>
      </w:r>
    </w:p>
    <w:p w:rsidR="009F2707" w:rsidRDefault="009F2707" w:rsidP="009F2707">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Dokumen resmi:</w:t>
      </w:r>
    </w:p>
    <w:p w:rsidR="009F2707" w:rsidRPr="006B2F5F" w:rsidRDefault="009F2707" w:rsidP="009F2707">
      <w:pPr>
        <w:autoSpaceDE w:val="0"/>
        <w:autoSpaceDN w:val="0"/>
        <w:adjustRightInd w:val="0"/>
        <w:spacing w:line="240" w:lineRule="auto"/>
        <w:ind w:left="709" w:hanging="709"/>
        <w:jc w:val="both"/>
        <w:rPr>
          <w:rFonts w:ascii="Times New Roman" w:hAnsi="Times New Roman" w:cs="Times New Roman"/>
          <w:color w:val="000000" w:themeColor="text1"/>
          <w:sz w:val="24"/>
          <w:szCs w:val="24"/>
          <w:lang w:val="en-ID"/>
        </w:rPr>
      </w:pPr>
      <w:r w:rsidRPr="006B2F5F">
        <w:rPr>
          <w:rFonts w:ascii="Times New Roman" w:hAnsi="Times New Roman" w:cs="Times New Roman"/>
          <w:color w:val="000000" w:themeColor="text1"/>
          <w:sz w:val="24"/>
          <w:szCs w:val="24"/>
          <w:lang w:val="en-ID"/>
        </w:rPr>
        <w:t>Depdiknas. 2004. Peraturan Dirjen Dikdasmen No. 506/C/PP/2004. Jakarta: Depdiknas.</w:t>
      </w:r>
    </w:p>
    <w:p w:rsidR="009F2707" w:rsidRDefault="00D07430" w:rsidP="009F2707">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Artikel dalam jurnal atau majalah:</w:t>
      </w:r>
    </w:p>
    <w:p w:rsidR="00D07430" w:rsidRPr="006B2F5F" w:rsidRDefault="00D07430" w:rsidP="00D07430">
      <w:pPr>
        <w:spacing w:line="240" w:lineRule="auto"/>
        <w:ind w:left="851" w:hanging="851"/>
        <w:jc w:val="both"/>
        <w:rPr>
          <w:rFonts w:ascii="Times New Roman" w:hAnsi="Times New Roman" w:cs="Times New Roman"/>
          <w:color w:val="000000" w:themeColor="text1"/>
          <w:sz w:val="24"/>
          <w:szCs w:val="24"/>
          <w:lang w:val="en-ID"/>
        </w:rPr>
      </w:pPr>
      <w:r w:rsidRPr="006B2F5F">
        <w:rPr>
          <w:rFonts w:ascii="Times New Roman" w:hAnsi="Times New Roman" w:cs="Times New Roman"/>
          <w:color w:val="000000" w:themeColor="text1"/>
          <w:sz w:val="24"/>
          <w:szCs w:val="24"/>
          <w:lang w:val="en-ID"/>
        </w:rPr>
        <w:t xml:space="preserve">Nieveen, N. (1999). </w:t>
      </w:r>
      <w:r w:rsidRPr="006B2F5F">
        <w:rPr>
          <w:rFonts w:ascii="Times New Roman" w:hAnsi="Times New Roman" w:cs="Times New Roman"/>
          <w:i/>
          <w:iCs/>
          <w:color w:val="000000" w:themeColor="text1"/>
          <w:sz w:val="24"/>
          <w:szCs w:val="24"/>
          <w:lang w:val="en-ID"/>
        </w:rPr>
        <w:t xml:space="preserve">Prototype to Reach Product Quality. </w:t>
      </w:r>
      <w:r w:rsidRPr="006B2F5F">
        <w:rPr>
          <w:rFonts w:ascii="Times New Roman" w:hAnsi="Times New Roman" w:cs="Times New Roman"/>
          <w:color w:val="000000" w:themeColor="text1"/>
          <w:sz w:val="24"/>
          <w:szCs w:val="24"/>
          <w:lang w:val="en-ID"/>
        </w:rPr>
        <w:t xml:space="preserve">Dlm. Van den Akker, J. et al. </w:t>
      </w:r>
      <w:r w:rsidRPr="006B2F5F">
        <w:rPr>
          <w:rFonts w:ascii="Times New Roman" w:hAnsi="Times New Roman" w:cs="Times New Roman"/>
          <w:i/>
          <w:iCs/>
          <w:color w:val="000000" w:themeColor="text1"/>
          <w:sz w:val="24"/>
          <w:szCs w:val="24"/>
          <w:lang w:val="en-ID"/>
        </w:rPr>
        <w:t xml:space="preserve">Design Approaches and Tools in educational and Training. </w:t>
      </w:r>
      <w:r w:rsidRPr="006B2F5F">
        <w:rPr>
          <w:rFonts w:ascii="Times New Roman" w:hAnsi="Times New Roman" w:cs="Times New Roman"/>
          <w:color w:val="000000" w:themeColor="text1"/>
          <w:sz w:val="24"/>
          <w:szCs w:val="24"/>
          <w:lang w:val="en-ID"/>
        </w:rPr>
        <w:t>Dordrecht: Kluwer Academic Publisher.</w:t>
      </w:r>
    </w:p>
    <w:p w:rsidR="00D07430" w:rsidRDefault="00D07430" w:rsidP="009F2707">
      <w:pPr>
        <w:autoSpaceDE w:val="0"/>
        <w:autoSpaceDN w:val="0"/>
        <w:adjustRightInd w:val="0"/>
        <w:spacing w:line="240" w:lineRule="auto"/>
        <w:ind w:left="709" w:hanging="709"/>
        <w:jc w:val="both"/>
        <w:rPr>
          <w:rFonts w:ascii="Times New Roman" w:hAnsi="Times New Roman" w:cs="Times New Roman"/>
          <w:color w:val="000000" w:themeColor="text1"/>
          <w:sz w:val="24"/>
          <w:szCs w:val="24"/>
          <w:lang w:val="en-ID"/>
        </w:rPr>
      </w:pPr>
      <w:r w:rsidRPr="006B2F5F">
        <w:rPr>
          <w:rFonts w:ascii="Times New Roman" w:hAnsi="Times New Roman" w:cs="Times New Roman"/>
          <w:color w:val="000000" w:themeColor="text1"/>
          <w:sz w:val="24"/>
          <w:szCs w:val="24"/>
          <w:lang w:val="en-ID"/>
        </w:rPr>
        <w:t xml:space="preserve">Nurhadi, dkk. 2003. </w:t>
      </w:r>
      <w:r w:rsidRPr="006B2F5F">
        <w:rPr>
          <w:rFonts w:ascii="Times New Roman" w:hAnsi="Times New Roman" w:cs="Times New Roman"/>
          <w:i/>
          <w:iCs/>
          <w:color w:val="000000" w:themeColor="text1"/>
          <w:sz w:val="24"/>
          <w:szCs w:val="24"/>
          <w:lang w:val="en-ID"/>
        </w:rPr>
        <w:t xml:space="preserve"> Pembelajaran Kontekstual dan Penerapannya dalam KBK. </w:t>
      </w:r>
      <w:r w:rsidRPr="006B2F5F">
        <w:rPr>
          <w:rFonts w:ascii="Times New Roman" w:hAnsi="Times New Roman" w:cs="Times New Roman"/>
          <w:color w:val="000000" w:themeColor="text1"/>
          <w:sz w:val="24"/>
          <w:szCs w:val="24"/>
          <w:lang w:val="en-ID"/>
        </w:rPr>
        <w:t>Malang: Universitas Negeri Malang.</w:t>
      </w:r>
    </w:p>
    <w:p w:rsidR="00D07430" w:rsidRDefault="00D07430" w:rsidP="00D07430">
      <w:pPr>
        <w:spacing w:line="240" w:lineRule="auto"/>
        <w:ind w:left="709" w:hanging="709"/>
        <w:jc w:val="both"/>
        <w:rPr>
          <w:rFonts w:ascii="Times New Roman" w:hAnsi="Times New Roman" w:cs="Times New Roman"/>
          <w:color w:val="000000" w:themeColor="text1"/>
          <w:sz w:val="24"/>
          <w:szCs w:val="24"/>
          <w:lang w:val="id-ID"/>
        </w:rPr>
      </w:pPr>
      <w:r w:rsidRPr="006B2F5F">
        <w:rPr>
          <w:rFonts w:ascii="Times New Roman" w:hAnsi="Times New Roman" w:cs="Times New Roman"/>
          <w:color w:val="000000" w:themeColor="text1"/>
          <w:sz w:val="24"/>
          <w:szCs w:val="24"/>
        </w:rPr>
        <w:t>Qohar, Moh. Abdul, 2017.  Pengembangan Perangkat Pembelajaran Model Problem Based Learning untuk Meningkatkan keterampilan Berfikir Tingkat Tinggi, Skripsi Prodi Magister Pendidikan Matematika, FKIP Universitas Jember.</w:t>
      </w:r>
    </w:p>
    <w:p w:rsidR="00D07430" w:rsidRDefault="00D07430" w:rsidP="00D07430">
      <w:pPr>
        <w:spacing w:line="240" w:lineRule="auto"/>
        <w:ind w:left="709" w:hanging="709"/>
        <w:jc w:val="both"/>
        <w:rPr>
          <w:rFonts w:ascii="Times New Roman" w:hAnsi="Times New Roman" w:cs="Times New Roman"/>
          <w:color w:val="000000" w:themeColor="text1"/>
          <w:sz w:val="24"/>
          <w:szCs w:val="24"/>
        </w:rPr>
      </w:pPr>
      <w:r w:rsidRPr="000918A2">
        <w:rPr>
          <w:rFonts w:ascii="Times New Roman" w:hAnsi="Times New Roman" w:cs="Times New Roman"/>
          <w:color w:val="000000" w:themeColor="text1"/>
          <w:sz w:val="24"/>
          <w:szCs w:val="24"/>
        </w:rPr>
        <w:lastRenderedPageBreak/>
        <w:t>Sumarmo</w:t>
      </w:r>
      <w:proofErr w:type="gramStart"/>
      <w:r w:rsidRPr="000918A2">
        <w:rPr>
          <w:rFonts w:ascii="Times New Roman" w:hAnsi="Times New Roman" w:cs="Times New Roman"/>
          <w:color w:val="000000" w:themeColor="text1"/>
          <w:sz w:val="24"/>
          <w:szCs w:val="24"/>
        </w:rPr>
        <w:t>,U</w:t>
      </w:r>
      <w:proofErr w:type="gramEnd"/>
      <w:r w:rsidRPr="000918A2">
        <w:rPr>
          <w:rFonts w:ascii="Times New Roman" w:hAnsi="Times New Roman" w:cs="Times New Roman"/>
          <w:color w:val="000000" w:themeColor="text1"/>
          <w:sz w:val="24"/>
          <w:szCs w:val="24"/>
        </w:rPr>
        <w:t xml:space="preserve">. 2004. Pembelajaran Matematika untuk Mendukung Pelaksanaan Kurikulum Berbasis Kompetensi. Makalah. </w:t>
      </w:r>
      <w:proofErr w:type="gramStart"/>
      <w:r w:rsidRPr="000918A2">
        <w:rPr>
          <w:rFonts w:ascii="Times New Roman" w:hAnsi="Times New Roman" w:cs="Times New Roman"/>
          <w:color w:val="000000" w:themeColor="text1"/>
          <w:sz w:val="24"/>
          <w:szCs w:val="24"/>
        </w:rPr>
        <w:t>Bandung :</w:t>
      </w:r>
      <w:proofErr w:type="gramEnd"/>
      <w:r w:rsidRPr="000918A2">
        <w:rPr>
          <w:rFonts w:ascii="Times New Roman" w:hAnsi="Times New Roman" w:cs="Times New Roman"/>
          <w:color w:val="000000" w:themeColor="text1"/>
          <w:sz w:val="24"/>
          <w:szCs w:val="24"/>
        </w:rPr>
        <w:t xml:space="preserve"> PPS UPI</w:t>
      </w:r>
    </w:p>
    <w:p w:rsidR="00D07430" w:rsidRPr="000918A2" w:rsidRDefault="00D07430" w:rsidP="00D07430">
      <w:pPr>
        <w:spacing w:line="240" w:lineRule="auto"/>
        <w:ind w:left="709" w:hanging="709"/>
        <w:jc w:val="both"/>
        <w:rPr>
          <w:rFonts w:ascii="Times New Roman" w:hAnsi="Times New Roman" w:cs="Times New Roman"/>
          <w:color w:val="000000" w:themeColor="text1"/>
          <w:sz w:val="24"/>
          <w:szCs w:val="24"/>
        </w:rPr>
      </w:pPr>
      <w:r w:rsidRPr="000918A2">
        <w:rPr>
          <w:rFonts w:ascii="Times New Roman" w:hAnsi="Times New Roman" w:cs="Times New Roman"/>
          <w:color w:val="000000" w:themeColor="text1"/>
          <w:sz w:val="24"/>
          <w:szCs w:val="24"/>
        </w:rPr>
        <w:t>Waluya, S. B.2006. Multimedia Pembelajaran. Handout perkuliahan Program Magister Program St</w:t>
      </w:r>
      <w:r>
        <w:rPr>
          <w:rFonts w:ascii="Times New Roman" w:hAnsi="Times New Roman" w:cs="Times New Roman"/>
          <w:color w:val="000000" w:themeColor="text1"/>
          <w:sz w:val="24"/>
          <w:szCs w:val="24"/>
        </w:rPr>
        <w:t>udi Matematika. Semarang: Unnes</w:t>
      </w:r>
    </w:p>
    <w:p w:rsidR="00D07430" w:rsidRPr="00D07430" w:rsidRDefault="00D07430" w:rsidP="009F2707">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lang w:val="id-ID"/>
        </w:rPr>
      </w:pPr>
    </w:p>
    <w:p w:rsidR="009F2707" w:rsidRPr="009F2707" w:rsidRDefault="009F2707" w:rsidP="009F2707">
      <w:pPr>
        <w:spacing w:after="0" w:line="360" w:lineRule="auto"/>
        <w:jc w:val="both"/>
        <w:rPr>
          <w:rFonts w:asciiTheme="majorBidi" w:hAnsiTheme="majorBidi" w:cstheme="majorBidi"/>
          <w:b/>
          <w:bCs/>
          <w:sz w:val="24"/>
          <w:szCs w:val="24"/>
        </w:rPr>
      </w:pPr>
    </w:p>
    <w:p w:rsidR="009F2707" w:rsidRPr="009F2707" w:rsidRDefault="009F2707" w:rsidP="009F2707">
      <w:pPr>
        <w:pStyle w:val="ListParagraph"/>
        <w:spacing w:after="0" w:line="360" w:lineRule="auto"/>
        <w:ind w:left="0"/>
        <w:jc w:val="both"/>
        <w:rPr>
          <w:rFonts w:ascii="Times New Roman" w:hAnsi="Times New Roman" w:cs="Times New Roman"/>
          <w:sz w:val="24"/>
          <w:szCs w:val="24"/>
        </w:rPr>
      </w:pPr>
    </w:p>
    <w:p w:rsidR="009F2707" w:rsidRPr="006B2F5F" w:rsidRDefault="009F2707" w:rsidP="009F2707">
      <w:pPr>
        <w:pStyle w:val="ListParagraph"/>
        <w:tabs>
          <w:tab w:val="left" w:pos="0"/>
        </w:tabs>
        <w:spacing w:before="240" w:after="0" w:line="360" w:lineRule="auto"/>
        <w:ind w:left="0"/>
        <w:jc w:val="both"/>
        <w:rPr>
          <w:rFonts w:ascii="Times New Roman" w:hAnsi="Times New Roman" w:cs="Times New Roman"/>
          <w:sz w:val="24"/>
          <w:szCs w:val="24"/>
        </w:rPr>
      </w:pPr>
    </w:p>
    <w:p w:rsidR="005607AB" w:rsidRPr="006B2F5F" w:rsidRDefault="005607AB" w:rsidP="005607AB">
      <w:pPr>
        <w:pStyle w:val="ListParagraph"/>
        <w:tabs>
          <w:tab w:val="left" w:pos="0"/>
        </w:tabs>
        <w:spacing w:before="240" w:after="0" w:line="360" w:lineRule="auto"/>
        <w:ind w:left="0"/>
        <w:jc w:val="both"/>
        <w:rPr>
          <w:rFonts w:ascii="Times New Roman" w:hAnsi="Times New Roman" w:cs="Times New Roman"/>
          <w:sz w:val="24"/>
          <w:szCs w:val="24"/>
        </w:rPr>
      </w:pPr>
    </w:p>
    <w:p w:rsidR="005607AB" w:rsidRPr="005607AB" w:rsidRDefault="005607AB" w:rsidP="005607AB">
      <w:pPr>
        <w:spacing w:before="240" w:after="0" w:line="360" w:lineRule="auto"/>
        <w:jc w:val="both"/>
        <w:rPr>
          <w:rFonts w:ascii="Times New Roman" w:hAnsi="Times New Roman" w:cs="Times New Roman"/>
          <w:b/>
          <w:bCs/>
          <w:sz w:val="24"/>
          <w:szCs w:val="24"/>
        </w:rPr>
      </w:pPr>
    </w:p>
    <w:p w:rsidR="00D41AB5" w:rsidRPr="00D41AB5" w:rsidRDefault="00D41AB5" w:rsidP="00D41AB5">
      <w:pPr>
        <w:pStyle w:val="ListParagraph"/>
        <w:spacing w:before="240" w:after="0" w:line="360" w:lineRule="auto"/>
        <w:ind w:left="0"/>
        <w:jc w:val="both"/>
        <w:rPr>
          <w:rFonts w:ascii="Times New Roman" w:hAnsi="Times New Roman" w:cs="Times New Roman"/>
          <w:sz w:val="24"/>
          <w:szCs w:val="24"/>
        </w:rPr>
      </w:pPr>
    </w:p>
    <w:p w:rsidR="00244F03" w:rsidRPr="00244F03" w:rsidRDefault="00244F03" w:rsidP="00244F03">
      <w:pPr>
        <w:pStyle w:val="ListParagraph"/>
        <w:spacing w:after="0" w:line="360" w:lineRule="auto"/>
        <w:ind w:left="0"/>
        <w:jc w:val="both"/>
        <w:rPr>
          <w:rFonts w:ascii="Times New Roman" w:hAnsi="Times New Roman" w:cs="Times New Roman"/>
          <w:sz w:val="24"/>
          <w:szCs w:val="24"/>
          <w:lang w:val="en-ID"/>
        </w:rPr>
      </w:pPr>
    </w:p>
    <w:p w:rsidR="00244F03" w:rsidRPr="006B2F5F" w:rsidRDefault="00244F03" w:rsidP="00244F03">
      <w:pPr>
        <w:pStyle w:val="ListParagraph"/>
        <w:spacing w:after="0" w:line="360" w:lineRule="auto"/>
        <w:ind w:left="0"/>
        <w:jc w:val="both"/>
        <w:rPr>
          <w:rFonts w:ascii="Times New Roman" w:hAnsi="Times New Roman" w:cs="Times New Roman"/>
          <w:sz w:val="24"/>
          <w:szCs w:val="24"/>
          <w:lang w:val="en-ID"/>
        </w:rPr>
      </w:pPr>
    </w:p>
    <w:p w:rsidR="00244F03" w:rsidRPr="006B2F5F" w:rsidRDefault="00244F03" w:rsidP="00244F03">
      <w:pPr>
        <w:pStyle w:val="ListParagraph"/>
        <w:spacing w:after="0" w:line="360" w:lineRule="auto"/>
        <w:ind w:left="0"/>
        <w:jc w:val="both"/>
        <w:rPr>
          <w:rFonts w:ascii="Times New Roman" w:hAnsi="Times New Roman" w:cs="Times New Roman"/>
          <w:sz w:val="24"/>
          <w:szCs w:val="24"/>
          <w:lang w:val="en-ID"/>
        </w:rPr>
      </w:pPr>
    </w:p>
    <w:p w:rsidR="004928D5" w:rsidRPr="00244F03" w:rsidRDefault="004928D5" w:rsidP="00244F03">
      <w:pPr>
        <w:spacing w:after="0" w:line="360" w:lineRule="auto"/>
        <w:jc w:val="both"/>
        <w:rPr>
          <w:rFonts w:ascii="Times New Roman" w:hAnsi="Times New Roman" w:cs="Times New Roman"/>
          <w:sz w:val="24"/>
          <w:szCs w:val="24"/>
          <w:lang w:val="en-ID"/>
        </w:rPr>
      </w:pPr>
    </w:p>
    <w:p w:rsidR="0060768C" w:rsidRPr="0060768C" w:rsidRDefault="0060768C" w:rsidP="0060768C">
      <w:pPr>
        <w:spacing w:line="240" w:lineRule="auto"/>
        <w:jc w:val="both"/>
        <w:rPr>
          <w:rFonts w:ascii="Times New Roman" w:hAnsi="Times New Roman" w:cs="Times New Roman"/>
          <w:b/>
          <w:bCs/>
          <w:sz w:val="24"/>
          <w:szCs w:val="24"/>
        </w:rPr>
      </w:pPr>
    </w:p>
    <w:p w:rsidR="003271FE" w:rsidRPr="003271FE" w:rsidRDefault="003271FE" w:rsidP="003271FE">
      <w:pPr>
        <w:spacing w:line="240" w:lineRule="auto"/>
        <w:ind w:left="284" w:right="357"/>
        <w:rPr>
          <w:rFonts w:ascii="Times New Roman"/>
          <w:b/>
          <w:bCs/>
          <w:sz w:val="24"/>
          <w:szCs w:val="24"/>
          <w:lang w:val="en-ID"/>
        </w:rPr>
      </w:pPr>
    </w:p>
    <w:p w:rsidR="0075744B" w:rsidRPr="003271FE" w:rsidRDefault="0075744B" w:rsidP="003271FE">
      <w:pPr>
        <w:spacing w:line="240" w:lineRule="auto"/>
        <w:rPr>
          <w:lang w:val="en-ID"/>
        </w:rPr>
      </w:pPr>
    </w:p>
    <w:sectPr w:rsidR="0075744B" w:rsidRPr="003271FE" w:rsidSect="0060768C">
      <w:type w:val="continuous"/>
      <w:pgSz w:w="11907" w:h="16840" w:code="9"/>
      <w:pgMar w:top="1701" w:right="1701" w:bottom="1985" w:left="1701" w:header="709" w:footer="709" w:gutter="0"/>
      <w:cols w:num="2"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B29AF"/>
    <w:multiLevelType w:val="hybridMultilevel"/>
    <w:tmpl w:val="C55CEF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7392351"/>
    <w:multiLevelType w:val="hybridMultilevel"/>
    <w:tmpl w:val="C1FC82C4"/>
    <w:lvl w:ilvl="0" w:tplc="07A231E0">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AA5402C"/>
    <w:multiLevelType w:val="hybridMultilevel"/>
    <w:tmpl w:val="06344B6E"/>
    <w:lvl w:ilvl="0" w:tplc="52088DCC">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1FE"/>
    <w:rsid w:val="0000080A"/>
    <w:rsid w:val="00046FC5"/>
    <w:rsid w:val="00244F03"/>
    <w:rsid w:val="003271FE"/>
    <w:rsid w:val="00332B72"/>
    <w:rsid w:val="004928D5"/>
    <w:rsid w:val="00507FDF"/>
    <w:rsid w:val="005607AB"/>
    <w:rsid w:val="0060768C"/>
    <w:rsid w:val="0075744B"/>
    <w:rsid w:val="009F2707"/>
    <w:rsid w:val="00BF332C"/>
    <w:rsid w:val="00D07430"/>
    <w:rsid w:val="00D41AB5"/>
    <w:rsid w:val="00F473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1FE"/>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3271FE"/>
    <w:pPr>
      <w:spacing w:after="200" w:line="276" w:lineRule="auto"/>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3271FE"/>
    <w:rPr>
      <w:rFonts w:eastAsia="Times New Roman" w:cs="Arial"/>
    </w:rPr>
  </w:style>
  <w:style w:type="character" w:styleId="Hyperlink">
    <w:name w:val="Hyperlink"/>
    <w:basedOn w:val="DefaultParagraphFont"/>
    <w:uiPriority w:val="99"/>
    <w:unhideWhenUsed/>
    <w:rsid w:val="003271FE"/>
    <w:rPr>
      <w:color w:val="0563C1" w:themeColor="hyperlink"/>
      <w:u w:val="single"/>
    </w:rPr>
  </w:style>
  <w:style w:type="table" w:styleId="TableGrid">
    <w:name w:val="Table Grid"/>
    <w:basedOn w:val="TableNormal"/>
    <w:uiPriority w:val="39"/>
    <w:rsid w:val="00D41AB5"/>
    <w:pPr>
      <w:spacing w:after="0" w:line="240" w:lineRule="auto"/>
      <w:ind w:left="709" w:firstLine="567"/>
      <w:jc w:val="both"/>
    </w:pPr>
    <w:rPr>
      <w:rFonts w:ascii="Times New Roman" w:eastAsia="Times New Roman" w:hAnsi="Times New Roman" w:cs="Arial"/>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3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32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1FE"/>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3271FE"/>
    <w:pPr>
      <w:spacing w:after="200" w:line="276" w:lineRule="auto"/>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3271FE"/>
    <w:rPr>
      <w:rFonts w:eastAsia="Times New Roman" w:cs="Arial"/>
    </w:rPr>
  </w:style>
  <w:style w:type="character" w:styleId="Hyperlink">
    <w:name w:val="Hyperlink"/>
    <w:basedOn w:val="DefaultParagraphFont"/>
    <w:uiPriority w:val="99"/>
    <w:unhideWhenUsed/>
    <w:rsid w:val="003271FE"/>
    <w:rPr>
      <w:color w:val="0563C1" w:themeColor="hyperlink"/>
      <w:u w:val="single"/>
    </w:rPr>
  </w:style>
  <w:style w:type="table" w:styleId="TableGrid">
    <w:name w:val="Table Grid"/>
    <w:basedOn w:val="TableNormal"/>
    <w:uiPriority w:val="39"/>
    <w:rsid w:val="00D41AB5"/>
    <w:pPr>
      <w:spacing w:after="0" w:line="240" w:lineRule="auto"/>
      <w:ind w:left="709" w:firstLine="567"/>
      <w:jc w:val="both"/>
    </w:pPr>
    <w:rPr>
      <w:rFonts w:ascii="Times New Roman" w:eastAsia="Times New Roman" w:hAnsi="Times New Roman" w:cs="Arial"/>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3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32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kholilullah297@gmail.com"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mailto:pujirahayumpd@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3787</Words>
  <Characters>21591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Kholilullah 29</dc:creator>
  <cp:lastModifiedBy>Lenovo Ideapad</cp:lastModifiedBy>
  <cp:revision>2</cp:revision>
  <dcterms:created xsi:type="dcterms:W3CDTF">2018-09-08T10:17:00Z</dcterms:created>
  <dcterms:modified xsi:type="dcterms:W3CDTF">2018-09-08T10:17:00Z</dcterms:modified>
</cp:coreProperties>
</file>