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A33" w:rsidRPr="001F2A33" w:rsidRDefault="001F2A33" w:rsidP="001F2A3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F2A33">
        <w:rPr>
          <w:rFonts w:ascii="Times New Roman" w:hAnsi="Times New Roman" w:cs="Times New Roman"/>
          <w:b/>
          <w:bCs/>
          <w:sz w:val="24"/>
          <w:szCs w:val="24"/>
          <w:lang w:val="en-US"/>
        </w:rPr>
        <w:t>KONSUMSI PAKAN</w:t>
      </w:r>
    </w:p>
    <w:tbl>
      <w:tblPr>
        <w:tblW w:w="56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43"/>
        <w:gridCol w:w="816"/>
        <w:gridCol w:w="1634"/>
        <w:gridCol w:w="1123"/>
      </w:tblGrid>
      <w:tr w:rsidR="001F2A33" w:rsidRPr="00F55095" w:rsidTr="007E6428">
        <w:trPr>
          <w:cantSplit/>
        </w:trPr>
        <w:tc>
          <w:tcPr>
            <w:tcW w:w="5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Between-Subjects Factors</w:t>
            </w:r>
          </w:p>
        </w:tc>
      </w:tr>
      <w:tr w:rsidR="001F2A33" w:rsidRPr="00F55095" w:rsidTr="007E6428">
        <w:trPr>
          <w:cantSplit/>
        </w:trPr>
        <w:tc>
          <w:tcPr>
            <w:tcW w:w="285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Value Label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1F2A33" w:rsidRPr="00F55095" w:rsidTr="007E6428">
        <w:trPr>
          <w:cantSplit/>
        </w:trPr>
        <w:tc>
          <w:tcPr>
            <w:tcW w:w="204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faktor infeksi</w:t>
            </w:r>
          </w:p>
        </w:tc>
        <w:tc>
          <w:tcPr>
            <w:tcW w:w="81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a0 (kontrol tidak diinfeksi E coli)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1F2A33" w:rsidRPr="00F55095" w:rsidTr="007E6428">
        <w:trPr>
          <w:cantSplit/>
        </w:trPr>
        <w:tc>
          <w:tcPr>
            <w:tcW w:w="204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a1 (kontrol diinfeksi E coli)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1F2A33" w:rsidRPr="00F55095" w:rsidTr="007E6428">
        <w:trPr>
          <w:cantSplit/>
        </w:trPr>
        <w:tc>
          <w:tcPr>
            <w:tcW w:w="2042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faktor feed additive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b0 (kontrol, tanpa AGP, tanpa probiotik)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1F2A33" w:rsidRPr="00F55095" w:rsidTr="007E6428">
        <w:trPr>
          <w:cantSplit/>
        </w:trPr>
        <w:tc>
          <w:tcPr>
            <w:tcW w:w="204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b1 (AGP)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1F2A33" w:rsidRPr="00F55095" w:rsidTr="007E6428">
        <w:trPr>
          <w:cantSplit/>
        </w:trPr>
        <w:tc>
          <w:tcPr>
            <w:tcW w:w="204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b2 (Probiotik)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</w:tbl>
    <w:p w:rsidR="001F2A33" w:rsidRPr="00F55095" w:rsidRDefault="001F2A33" w:rsidP="001F2A3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F2A33" w:rsidRPr="00F55095" w:rsidRDefault="001F2A33" w:rsidP="001F2A3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3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24"/>
        <w:gridCol w:w="2724"/>
        <w:gridCol w:w="1191"/>
        <w:gridCol w:w="1582"/>
        <w:gridCol w:w="1123"/>
      </w:tblGrid>
      <w:tr w:rsidR="001F2A33" w:rsidRPr="00F55095" w:rsidTr="007E6428">
        <w:trPr>
          <w:cantSplit/>
        </w:trPr>
        <w:tc>
          <w:tcPr>
            <w:tcW w:w="93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1F2A33" w:rsidRPr="00F55095" w:rsidTr="007E6428">
        <w:trPr>
          <w:cantSplit/>
        </w:trPr>
        <w:tc>
          <w:tcPr>
            <w:tcW w:w="93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Dependent Variable: Konsumsi_pakan</w:t>
            </w:r>
          </w:p>
        </w:tc>
      </w:tr>
      <w:tr w:rsidR="001F2A33" w:rsidRPr="00F55095" w:rsidTr="007E6428"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faktor infeksi</w:t>
            </w:r>
          </w:p>
        </w:tc>
        <w:tc>
          <w:tcPr>
            <w:tcW w:w="272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faktor feed additive</w:t>
            </w:r>
          </w:p>
        </w:tc>
        <w:tc>
          <w:tcPr>
            <w:tcW w:w="119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5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1F2A33" w:rsidRPr="00F55095" w:rsidTr="007E6428">
        <w:trPr>
          <w:cantSplit/>
        </w:trPr>
        <w:tc>
          <w:tcPr>
            <w:tcW w:w="272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a0 (kontrol tidak diinfeksi E coli)</w:t>
            </w:r>
          </w:p>
        </w:tc>
        <w:tc>
          <w:tcPr>
            <w:tcW w:w="272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b0 (kontrol, tanpa AGP, tanpa probiotik)</w:t>
            </w:r>
          </w:p>
        </w:tc>
        <w:tc>
          <w:tcPr>
            <w:tcW w:w="119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113.9000</w:t>
            </w:r>
          </w:p>
        </w:tc>
        <w:tc>
          <w:tcPr>
            <w:tcW w:w="158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.08165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1F2A33" w:rsidRPr="00F55095" w:rsidTr="007E6428">
        <w:trPr>
          <w:cantSplit/>
        </w:trPr>
        <w:tc>
          <w:tcPr>
            <w:tcW w:w="272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b1 (AGP)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113.8000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.08165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1F2A33" w:rsidRPr="00F55095" w:rsidTr="007E6428">
        <w:trPr>
          <w:cantSplit/>
        </w:trPr>
        <w:tc>
          <w:tcPr>
            <w:tcW w:w="272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b2 (Probiotik)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114.5250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.53774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1F2A33" w:rsidRPr="00F55095" w:rsidTr="007E6428">
        <w:trPr>
          <w:cantSplit/>
        </w:trPr>
        <w:tc>
          <w:tcPr>
            <w:tcW w:w="272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114.0750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.44133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1F2A33" w:rsidRPr="00F55095" w:rsidTr="007E6428">
        <w:trPr>
          <w:cantSplit/>
        </w:trPr>
        <w:tc>
          <w:tcPr>
            <w:tcW w:w="272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a1 (kontrol diinfeksi E coli)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b0 (kontrol, tanpa AGP, tanpa probiotik)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113.9000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8C062D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16329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1F2A33" w:rsidRPr="00F55095" w:rsidTr="007E6428">
        <w:trPr>
          <w:cantSplit/>
        </w:trPr>
        <w:tc>
          <w:tcPr>
            <w:tcW w:w="272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b1 (AGP)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113.5000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8C062D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16329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1F2A33" w:rsidRPr="00F55095" w:rsidTr="007E6428">
        <w:trPr>
          <w:cantSplit/>
        </w:trPr>
        <w:tc>
          <w:tcPr>
            <w:tcW w:w="272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b2 (Probiotik)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114.7500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.47258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1F2A33" w:rsidRPr="00F55095" w:rsidTr="007E6428">
        <w:trPr>
          <w:cantSplit/>
        </w:trPr>
        <w:tc>
          <w:tcPr>
            <w:tcW w:w="272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114.0500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.60076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1F2A33" w:rsidRPr="00F55095" w:rsidTr="007E6428">
        <w:trPr>
          <w:cantSplit/>
        </w:trPr>
        <w:tc>
          <w:tcPr>
            <w:tcW w:w="2723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b0 (kontrol, tanpa AGP, tanpa probiotik)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113.9000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.07559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1F2A33" w:rsidRPr="00F55095" w:rsidTr="007E6428">
        <w:trPr>
          <w:cantSplit/>
        </w:trPr>
        <w:tc>
          <w:tcPr>
            <w:tcW w:w="272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b1 (AGP)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113.6500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.17728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1F2A33" w:rsidRPr="00F55095" w:rsidTr="007E6428">
        <w:trPr>
          <w:cantSplit/>
        </w:trPr>
        <w:tc>
          <w:tcPr>
            <w:tcW w:w="272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b2 (Probiotik)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114.6375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.48385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1F2A33" w:rsidRPr="00F55095" w:rsidTr="007E6428">
        <w:trPr>
          <w:cantSplit/>
        </w:trPr>
        <w:tc>
          <w:tcPr>
            <w:tcW w:w="272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114.0625</w:t>
            </w:r>
          </w:p>
        </w:tc>
        <w:tc>
          <w:tcPr>
            <w:tcW w:w="158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.51568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</w:tbl>
    <w:p w:rsidR="001F2A33" w:rsidRPr="00F55095" w:rsidRDefault="001F2A33" w:rsidP="001F2A3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F2A33" w:rsidRPr="00F55095" w:rsidRDefault="001F2A33" w:rsidP="001F2A3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17"/>
        <w:gridCol w:w="1634"/>
        <w:gridCol w:w="1123"/>
        <w:gridCol w:w="1549"/>
        <w:gridCol w:w="1549"/>
        <w:gridCol w:w="1123"/>
      </w:tblGrid>
      <w:tr w:rsidR="001F2A33" w:rsidRPr="00F55095" w:rsidTr="007E6428">
        <w:trPr>
          <w:cantSplit/>
        </w:trPr>
        <w:tc>
          <w:tcPr>
            <w:tcW w:w="93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of Between-Subjects Effects</w:t>
            </w:r>
          </w:p>
        </w:tc>
      </w:tr>
      <w:tr w:rsidR="001F2A33" w:rsidRPr="00F55095" w:rsidTr="007E6428">
        <w:trPr>
          <w:cantSplit/>
        </w:trPr>
        <w:tc>
          <w:tcPr>
            <w:tcW w:w="93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Dependent Variable: Konsumsi_pakan</w:t>
            </w:r>
          </w:p>
        </w:tc>
      </w:tr>
      <w:tr w:rsidR="001F2A33" w:rsidRPr="00F55095" w:rsidTr="007E6428">
        <w:trPr>
          <w:cantSplit/>
        </w:trPr>
        <w:tc>
          <w:tcPr>
            <w:tcW w:w="241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Source</w:t>
            </w:r>
          </w:p>
        </w:tc>
        <w:tc>
          <w:tcPr>
            <w:tcW w:w="16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Type III Sum of Squares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5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5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1F2A33" w:rsidRPr="00F55095" w:rsidTr="007E6428">
        <w:trPr>
          <w:cantSplit/>
        </w:trPr>
        <w:tc>
          <w:tcPr>
            <w:tcW w:w="241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Corrected Model</w:t>
            </w:r>
          </w:p>
        </w:tc>
        <w:tc>
          <w:tcPr>
            <w:tcW w:w="16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4.499</w:t>
            </w:r>
            <w:r w:rsidRPr="00F5509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4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.900</w:t>
            </w:r>
          </w:p>
        </w:tc>
        <w:tc>
          <w:tcPr>
            <w:tcW w:w="154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10.013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1F2A33" w:rsidRPr="00F55095" w:rsidTr="007E6428">
        <w:trPr>
          <w:cantSplit/>
        </w:trPr>
        <w:tc>
          <w:tcPr>
            <w:tcW w:w="24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312246.094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312246.094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3474763.331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1F2A33" w:rsidRPr="00F55095" w:rsidTr="007E6428">
        <w:trPr>
          <w:cantSplit/>
        </w:trPr>
        <w:tc>
          <w:tcPr>
            <w:tcW w:w="24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Infeksi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.042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.840</w:t>
            </w:r>
          </w:p>
        </w:tc>
      </w:tr>
      <w:tr w:rsidR="001F2A33" w:rsidRPr="00F55095" w:rsidTr="007E6428">
        <w:trPr>
          <w:cantSplit/>
        </w:trPr>
        <w:tc>
          <w:tcPr>
            <w:tcW w:w="24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Feed_additive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4.217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2.109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23.467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1F2A33" w:rsidRPr="00F55095" w:rsidTr="007E6428">
        <w:trPr>
          <w:cantSplit/>
        </w:trPr>
        <w:tc>
          <w:tcPr>
            <w:tcW w:w="24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Infeksi * Feed_additive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.277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.139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1.544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.241</w:t>
            </w:r>
          </w:p>
        </w:tc>
      </w:tr>
      <w:tr w:rsidR="001F2A33" w:rsidRPr="00F55095" w:rsidTr="007E6428">
        <w:trPr>
          <w:cantSplit/>
        </w:trPr>
        <w:tc>
          <w:tcPr>
            <w:tcW w:w="24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1.617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.090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33" w:rsidRPr="00F55095" w:rsidTr="007E6428">
        <w:trPr>
          <w:cantSplit/>
        </w:trPr>
        <w:tc>
          <w:tcPr>
            <w:tcW w:w="24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312252.210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33" w:rsidRPr="00F55095" w:rsidTr="007E6428">
        <w:trPr>
          <w:cantSplit/>
        </w:trPr>
        <w:tc>
          <w:tcPr>
            <w:tcW w:w="241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Corrected Total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6.116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4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33" w:rsidRPr="00F55095" w:rsidTr="007E6428">
        <w:trPr>
          <w:cantSplit/>
        </w:trPr>
        <w:tc>
          <w:tcPr>
            <w:tcW w:w="93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a. R Squared = .736 (Adjusted R Squared = .662)</w:t>
            </w:r>
          </w:p>
        </w:tc>
      </w:tr>
    </w:tbl>
    <w:p w:rsidR="001F2A33" w:rsidRPr="00F55095" w:rsidRDefault="001F2A33" w:rsidP="001F2A3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2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60"/>
        <w:gridCol w:w="1123"/>
        <w:gridCol w:w="341"/>
        <w:gridCol w:w="850"/>
        <w:gridCol w:w="273"/>
        <w:gridCol w:w="918"/>
        <w:gridCol w:w="273"/>
        <w:gridCol w:w="1191"/>
      </w:tblGrid>
      <w:tr w:rsidR="001F2A33" w:rsidRPr="00F55095" w:rsidTr="007E6428">
        <w:trPr>
          <w:cantSplit/>
        </w:trPr>
        <w:tc>
          <w:tcPr>
            <w:tcW w:w="62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Konsumsi_pakan</w:t>
            </w:r>
          </w:p>
        </w:tc>
      </w:tr>
      <w:tr w:rsidR="001F2A33" w:rsidRPr="00F55095" w:rsidTr="007E6428">
        <w:trPr>
          <w:cantSplit/>
        </w:trPr>
        <w:tc>
          <w:tcPr>
            <w:tcW w:w="62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Duncan</w:t>
            </w:r>
          </w:p>
        </w:tc>
      </w:tr>
      <w:tr w:rsidR="001F2A33" w:rsidRPr="00F55095" w:rsidTr="007E6428">
        <w:trPr>
          <w:cantSplit/>
        </w:trPr>
        <w:tc>
          <w:tcPr>
            <w:tcW w:w="2724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faktor feed additive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382" w:type="dxa"/>
            <w:gridSpan w:val="3"/>
            <w:tcBorders>
              <w:top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Subset</w:t>
            </w:r>
          </w:p>
        </w:tc>
      </w:tr>
      <w:tr w:rsidR="001F2A33" w:rsidRPr="00F55095" w:rsidTr="007E6428">
        <w:trPr>
          <w:cantSplit/>
        </w:trPr>
        <w:tc>
          <w:tcPr>
            <w:tcW w:w="2724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1F2A33" w:rsidRPr="00F55095" w:rsidTr="007E6428">
        <w:trPr>
          <w:cantSplit/>
        </w:trPr>
        <w:tc>
          <w:tcPr>
            <w:tcW w:w="2724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b1 (AGP)</w:t>
            </w:r>
          </w:p>
        </w:tc>
        <w:tc>
          <w:tcPr>
            <w:tcW w:w="1123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91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113.6500</w:t>
            </w:r>
          </w:p>
        </w:tc>
        <w:tc>
          <w:tcPr>
            <w:tcW w:w="119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33" w:rsidRPr="00F55095" w:rsidTr="007E6428">
        <w:trPr>
          <w:cantSplit/>
        </w:trPr>
        <w:tc>
          <w:tcPr>
            <w:tcW w:w="2724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b0 (kontrol, tanpa AGP, tanpa probiotik)</w:t>
            </w:r>
          </w:p>
        </w:tc>
        <w:tc>
          <w:tcPr>
            <w:tcW w:w="112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9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113.9000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33" w:rsidRPr="00F55095" w:rsidTr="007E6428">
        <w:trPr>
          <w:cantSplit/>
        </w:trPr>
        <w:tc>
          <w:tcPr>
            <w:tcW w:w="2724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b2 (Probiotik)</w:t>
            </w:r>
          </w:p>
        </w:tc>
        <w:tc>
          <w:tcPr>
            <w:tcW w:w="112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91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114.6375</w:t>
            </w:r>
          </w:p>
        </w:tc>
      </w:tr>
      <w:tr w:rsidR="001F2A33" w:rsidRPr="00F55095" w:rsidTr="007E6428">
        <w:trPr>
          <w:cantSplit/>
        </w:trPr>
        <w:tc>
          <w:tcPr>
            <w:tcW w:w="2724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12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.113</w:t>
            </w:r>
          </w:p>
        </w:tc>
        <w:tc>
          <w:tcPr>
            <w:tcW w:w="119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1F2A33" w:rsidRPr="00F55095" w:rsidTr="007E6428">
        <w:trPr>
          <w:cantSplit/>
        </w:trPr>
        <w:tc>
          <w:tcPr>
            <w:tcW w:w="62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Means for groups in homogeneous subsets are displayed.</w:t>
            </w:r>
          </w:p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 xml:space="preserve"> Based on observed means.</w:t>
            </w:r>
          </w:p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error term is Mean Square(Error) = .090.</w:t>
            </w:r>
          </w:p>
        </w:tc>
      </w:tr>
      <w:tr w:rsidR="001F2A33" w:rsidRPr="00F55095" w:rsidTr="007E6428">
        <w:trPr>
          <w:cantSplit/>
        </w:trPr>
        <w:tc>
          <w:tcPr>
            <w:tcW w:w="62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a. Uses Harmonic Mean Sample Size = 8.000.</w:t>
            </w:r>
          </w:p>
        </w:tc>
      </w:tr>
      <w:tr w:rsidR="001F2A33" w:rsidRPr="00F55095" w:rsidTr="007E6428">
        <w:trPr>
          <w:cantSplit/>
        </w:trPr>
        <w:tc>
          <w:tcPr>
            <w:tcW w:w="62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b. Alpha = .05.</w:t>
            </w:r>
          </w:p>
        </w:tc>
      </w:tr>
      <w:tr w:rsidR="001F2A33" w:rsidRPr="00F55095" w:rsidTr="007E6428">
        <w:trPr>
          <w:cantSplit/>
        </w:trPr>
        <w:tc>
          <w:tcPr>
            <w:tcW w:w="62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BFD">
              <w:rPr>
                <w:rFonts w:ascii="Arial" w:hAnsi="Arial" w:cs="Arial"/>
                <w:color w:val="000000"/>
                <w:sz w:val="18"/>
                <w:szCs w:val="18"/>
              </w:rPr>
              <w:t>Konsumsi_pakan</w:t>
            </w:r>
          </w:p>
        </w:tc>
      </w:tr>
      <w:tr w:rsidR="001F2A33" w:rsidRPr="00F55095" w:rsidTr="007E6428">
        <w:trPr>
          <w:cantSplit/>
        </w:trPr>
        <w:tc>
          <w:tcPr>
            <w:tcW w:w="62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Duncan</w:t>
            </w:r>
          </w:p>
        </w:tc>
      </w:tr>
      <w:tr w:rsidR="001F2A33" w:rsidRPr="00F55095" w:rsidTr="007E6428">
        <w:trPr>
          <w:gridAfter w:val="2"/>
          <w:wAfter w:w="1464" w:type="dxa"/>
          <w:cantSplit/>
        </w:trPr>
        <w:tc>
          <w:tcPr>
            <w:tcW w:w="12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Perlakuan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382" w:type="dxa"/>
            <w:gridSpan w:val="4"/>
            <w:tcBorders>
              <w:top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Subset</w:t>
            </w:r>
          </w:p>
        </w:tc>
      </w:tr>
      <w:tr w:rsidR="001F2A33" w:rsidRPr="00F55095" w:rsidTr="007E6428">
        <w:trPr>
          <w:gridAfter w:val="2"/>
          <w:wAfter w:w="1464" w:type="dxa"/>
          <w:cantSplit/>
        </w:trPr>
        <w:tc>
          <w:tcPr>
            <w:tcW w:w="12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1" w:type="dxa"/>
            <w:gridSpan w:val="2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1F2A33" w:rsidRPr="00F55095" w:rsidTr="007E6428">
        <w:trPr>
          <w:gridAfter w:val="2"/>
          <w:wAfter w:w="1464" w:type="dxa"/>
          <w:cantSplit/>
        </w:trPr>
        <w:tc>
          <w:tcPr>
            <w:tcW w:w="126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a1b1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1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113.5000</w:t>
            </w:r>
          </w:p>
        </w:tc>
        <w:tc>
          <w:tcPr>
            <w:tcW w:w="1191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33" w:rsidRPr="00F55095" w:rsidTr="007E6428">
        <w:trPr>
          <w:gridAfter w:val="2"/>
          <w:wAfter w:w="1464" w:type="dxa"/>
          <w:cantSplit/>
        </w:trPr>
        <w:tc>
          <w:tcPr>
            <w:tcW w:w="12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a0b1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113.8000</w:t>
            </w:r>
          </w:p>
        </w:tc>
        <w:tc>
          <w:tcPr>
            <w:tcW w:w="1191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33" w:rsidRPr="00F55095" w:rsidTr="007E6428">
        <w:trPr>
          <w:gridAfter w:val="2"/>
          <w:wAfter w:w="1464" w:type="dxa"/>
          <w:cantSplit/>
        </w:trPr>
        <w:tc>
          <w:tcPr>
            <w:tcW w:w="12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a0b0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113.9000</w:t>
            </w:r>
          </w:p>
        </w:tc>
        <w:tc>
          <w:tcPr>
            <w:tcW w:w="1191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33" w:rsidRPr="00F55095" w:rsidTr="007E6428">
        <w:trPr>
          <w:gridAfter w:val="2"/>
          <w:wAfter w:w="1464" w:type="dxa"/>
          <w:cantSplit/>
        </w:trPr>
        <w:tc>
          <w:tcPr>
            <w:tcW w:w="12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a1b0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113.9000</w:t>
            </w:r>
          </w:p>
        </w:tc>
        <w:tc>
          <w:tcPr>
            <w:tcW w:w="1191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33" w:rsidRPr="00F55095" w:rsidTr="007E6428">
        <w:trPr>
          <w:gridAfter w:val="2"/>
          <w:wAfter w:w="1464" w:type="dxa"/>
          <w:cantSplit/>
        </w:trPr>
        <w:tc>
          <w:tcPr>
            <w:tcW w:w="12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a0b2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114.5250</w:t>
            </w:r>
          </w:p>
        </w:tc>
      </w:tr>
      <w:tr w:rsidR="001F2A33" w:rsidRPr="00F55095" w:rsidTr="007E6428">
        <w:trPr>
          <w:gridAfter w:val="2"/>
          <w:wAfter w:w="1464" w:type="dxa"/>
          <w:cantSplit/>
        </w:trPr>
        <w:tc>
          <w:tcPr>
            <w:tcW w:w="12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a1b2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114.7500</w:t>
            </w:r>
          </w:p>
        </w:tc>
      </w:tr>
      <w:tr w:rsidR="001F2A33" w:rsidRPr="00F55095" w:rsidTr="007E6428">
        <w:trPr>
          <w:gridAfter w:val="2"/>
          <w:wAfter w:w="1464" w:type="dxa"/>
          <w:cantSplit/>
        </w:trPr>
        <w:tc>
          <w:tcPr>
            <w:tcW w:w="126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.099</w:t>
            </w:r>
          </w:p>
        </w:tc>
        <w:tc>
          <w:tcPr>
            <w:tcW w:w="1191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.303</w:t>
            </w:r>
          </w:p>
        </w:tc>
      </w:tr>
      <w:tr w:rsidR="001F2A33" w:rsidRPr="00F55095" w:rsidTr="007E6428">
        <w:trPr>
          <w:gridAfter w:val="2"/>
          <w:wAfter w:w="1464" w:type="dxa"/>
          <w:cantSplit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A33" w:rsidRPr="00F55095" w:rsidTr="007E6428">
        <w:trPr>
          <w:gridAfter w:val="2"/>
          <w:wAfter w:w="1464" w:type="dxa"/>
          <w:cantSplit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A33" w:rsidRPr="00F55095" w:rsidTr="007E6428">
        <w:trPr>
          <w:gridAfter w:val="2"/>
          <w:wAfter w:w="1464" w:type="dxa"/>
          <w:cantSplit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1F2A33" w:rsidRPr="001F2A33" w:rsidRDefault="001F2A33" w:rsidP="001F2A3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F2A33">
        <w:rPr>
          <w:rFonts w:ascii="Times New Roman" w:hAnsi="Times New Roman" w:cs="Times New Roman"/>
          <w:b/>
          <w:bCs/>
          <w:sz w:val="24"/>
          <w:szCs w:val="24"/>
          <w:lang w:val="en-US"/>
        </w:rPr>
        <w:t>HDP</w:t>
      </w:r>
    </w:p>
    <w:tbl>
      <w:tblPr>
        <w:tblW w:w="92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60"/>
        <w:gridCol w:w="1124"/>
        <w:gridCol w:w="33"/>
        <w:gridCol w:w="307"/>
        <w:gridCol w:w="783"/>
        <w:gridCol w:w="340"/>
        <w:gridCol w:w="204"/>
        <w:gridCol w:w="579"/>
        <w:gridCol w:w="340"/>
        <w:gridCol w:w="204"/>
        <w:gridCol w:w="274"/>
        <w:gridCol w:w="305"/>
        <w:gridCol w:w="340"/>
        <w:gridCol w:w="478"/>
        <w:gridCol w:w="152"/>
        <w:gridCol w:w="153"/>
        <w:gridCol w:w="340"/>
        <w:gridCol w:w="783"/>
        <w:gridCol w:w="154"/>
        <w:gridCol w:w="1123"/>
      </w:tblGrid>
      <w:tr w:rsidR="001F2A33" w:rsidRPr="00F55095" w:rsidTr="007E6428">
        <w:trPr>
          <w:cantSplit/>
        </w:trPr>
        <w:tc>
          <w:tcPr>
            <w:tcW w:w="927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1F2A33" w:rsidRPr="00F55095" w:rsidTr="007E6428">
        <w:trPr>
          <w:cantSplit/>
        </w:trPr>
        <w:tc>
          <w:tcPr>
            <w:tcW w:w="927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Dependent Variable: HDP</w:t>
            </w:r>
          </w:p>
        </w:tc>
      </w:tr>
      <w:tr w:rsidR="001F2A33" w:rsidRPr="00F55095" w:rsidTr="007E6428">
        <w:trPr>
          <w:cantSplit/>
        </w:trPr>
        <w:tc>
          <w:tcPr>
            <w:tcW w:w="2724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faktor infeksi</w:t>
            </w:r>
          </w:p>
        </w:tc>
        <w:tc>
          <w:tcPr>
            <w:tcW w:w="2724" w:type="dxa"/>
            <w:gridSpan w:val="7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faktor feed additive</w:t>
            </w:r>
          </w:p>
        </w:tc>
        <w:tc>
          <w:tcPr>
            <w:tcW w:w="1123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582" w:type="dxa"/>
            <w:gridSpan w:val="5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1F2A33" w:rsidRPr="00F55095" w:rsidTr="007E6428">
        <w:trPr>
          <w:cantSplit/>
        </w:trPr>
        <w:tc>
          <w:tcPr>
            <w:tcW w:w="2724" w:type="dxa"/>
            <w:gridSpan w:val="4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a0 (kontrol tidak diinfeksi E coli)</w:t>
            </w:r>
          </w:p>
        </w:tc>
        <w:tc>
          <w:tcPr>
            <w:tcW w:w="2724" w:type="dxa"/>
            <w:gridSpan w:val="7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b0 (kontrol, tanpa AGP, tanpa probiotik)</w:t>
            </w:r>
          </w:p>
        </w:tc>
        <w:tc>
          <w:tcPr>
            <w:tcW w:w="1123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90.7000</w:t>
            </w:r>
          </w:p>
        </w:tc>
        <w:tc>
          <w:tcPr>
            <w:tcW w:w="1582" w:type="dxa"/>
            <w:gridSpan w:val="5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8C062D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16329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1F2A33" w:rsidRPr="00F55095" w:rsidTr="007E6428">
        <w:trPr>
          <w:cantSplit/>
        </w:trPr>
        <w:tc>
          <w:tcPr>
            <w:tcW w:w="2724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gridSpan w:val="7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b1 (AGP)</w:t>
            </w:r>
          </w:p>
        </w:tc>
        <w:tc>
          <w:tcPr>
            <w:tcW w:w="1123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94.7000</w:t>
            </w:r>
          </w:p>
        </w:tc>
        <w:tc>
          <w:tcPr>
            <w:tcW w:w="1582" w:type="dxa"/>
            <w:gridSpan w:val="5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8C062D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18257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1F2A33" w:rsidRPr="00F55095" w:rsidTr="007E6428">
        <w:trPr>
          <w:cantSplit/>
        </w:trPr>
        <w:tc>
          <w:tcPr>
            <w:tcW w:w="2724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gridSpan w:val="7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b2 (Probiotik)</w:t>
            </w:r>
          </w:p>
        </w:tc>
        <w:tc>
          <w:tcPr>
            <w:tcW w:w="1123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98.6750</w:t>
            </w:r>
          </w:p>
        </w:tc>
        <w:tc>
          <w:tcPr>
            <w:tcW w:w="1582" w:type="dxa"/>
            <w:gridSpan w:val="5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1.88569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1F2A33" w:rsidRPr="00F55095" w:rsidTr="007E6428">
        <w:trPr>
          <w:cantSplit/>
        </w:trPr>
        <w:tc>
          <w:tcPr>
            <w:tcW w:w="2724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gridSpan w:val="7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94.6917</w:t>
            </w:r>
          </w:p>
        </w:tc>
        <w:tc>
          <w:tcPr>
            <w:tcW w:w="1582" w:type="dxa"/>
            <w:gridSpan w:val="5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3.54079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1F2A33" w:rsidRPr="00F55095" w:rsidTr="007E6428">
        <w:trPr>
          <w:cantSplit/>
        </w:trPr>
        <w:tc>
          <w:tcPr>
            <w:tcW w:w="2724" w:type="dxa"/>
            <w:gridSpan w:val="4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a1 (kontrol diinfeksi E coli)</w:t>
            </w:r>
          </w:p>
        </w:tc>
        <w:tc>
          <w:tcPr>
            <w:tcW w:w="2724" w:type="dxa"/>
            <w:gridSpan w:val="7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b0 (kontrol, tanpa AGP, tanpa probiotik)</w:t>
            </w:r>
          </w:p>
        </w:tc>
        <w:tc>
          <w:tcPr>
            <w:tcW w:w="1123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73.3000</w:t>
            </w:r>
          </w:p>
        </w:tc>
        <w:tc>
          <w:tcPr>
            <w:tcW w:w="1582" w:type="dxa"/>
            <w:gridSpan w:val="5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8C062D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11547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1F2A33" w:rsidRPr="00F55095" w:rsidTr="007E6428">
        <w:trPr>
          <w:cantSplit/>
        </w:trPr>
        <w:tc>
          <w:tcPr>
            <w:tcW w:w="2724" w:type="dxa"/>
            <w:gridSpan w:val="4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gridSpan w:val="7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b1 (AGP)</w:t>
            </w:r>
          </w:p>
        </w:tc>
        <w:tc>
          <w:tcPr>
            <w:tcW w:w="1123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86.7000</w:t>
            </w:r>
          </w:p>
        </w:tc>
        <w:tc>
          <w:tcPr>
            <w:tcW w:w="1582" w:type="dxa"/>
            <w:gridSpan w:val="5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8C062D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16329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1F2A33" w:rsidRPr="00F55095" w:rsidTr="007E6428">
        <w:trPr>
          <w:cantSplit/>
        </w:trPr>
        <w:tc>
          <w:tcPr>
            <w:tcW w:w="2724" w:type="dxa"/>
            <w:gridSpan w:val="4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gridSpan w:val="7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b2 (Probiotik)</w:t>
            </w:r>
          </w:p>
        </w:tc>
        <w:tc>
          <w:tcPr>
            <w:tcW w:w="1123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98.3500</w:t>
            </w:r>
          </w:p>
        </w:tc>
        <w:tc>
          <w:tcPr>
            <w:tcW w:w="1582" w:type="dxa"/>
            <w:gridSpan w:val="5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1.68226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1F2A33" w:rsidRPr="00F55095" w:rsidTr="007E6428">
        <w:trPr>
          <w:cantSplit/>
        </w:trPr>
        <w:tc>
          <w:tcPr>
            <w:tcW w:w="2724" w:type="dxa"/>
            <w:gridSpan w:val="4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gridSpan w:val="7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86.1167</w:t>
            </w:r>
          </w:p>
        </w:tc>
        <w:tc>
          <w:tcPr>
            <w:tcW w:w="1582" w:type="dxa"/>
            <w:gridSpan w:val="5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10.72625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1F2A33" w:rsidRPr="00F55095" w:rsidTr="007E6428">
        <w:trPr>
          <w:cantSplit/>
        </w:trPr>
        <w:tc>
          <w:tcPr>
            <w:tcW w:w="2724" w:type="dxa"/>
            <w:gridSpan w:val="4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724" w:type="dxa"/>
            <w:gridSpan w:val="7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b0 (kontrol, tanpa AGP, tanpa probiotik)</w:t>
            </w:r>
          </w:p>
        </w:tc>
        <w:tc>
          <w:tcPr>
            <w:tcW w:w="1123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82.0000</w:t>
            </w:r>
          </w:p>
        </w:tc>
        <w:tc>
          <w:tcPr>
            <w:tcW w:w="1582" w:type="dxa"/>
            <w:gridSpan w:val="5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9.30100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1F2A33" w:rsidRPr="00F55095" w:rsidTr="007E6428">
        <w:trPr>
          <w:cantSplit/>
        </w:trPr>
        <w:tc>
          <w:tcPr>
            <w:tcW w:w="2724" w:type="dxa"/>
            <w:gridSpan w:val="4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gridSpan w:val="7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b1 (AGP)</w:t>
            </w:r>
          </w:p>
        </w:tc>
        <w:tc>
          <w:tcPr>
            <w:tcW w:w="1123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90.7000</w:t>
            </w:r>
          </w:p>
        </w:tc>
        <w:tc>
          <w:tcPr>
            <w:tcW w:w="1582" w:type="dxa"/>
            <w:gridSpan w:val="5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4.27685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1F2A33" w:rsidRPr="00F55095" w:rsidTr="007E6428">
        <w:trPr>
          <w:cantSplit/>
        </w:trPr>
        <w:tc>
          <w:tcPr>
            <w:tcW w:w="2724" w:type="dxa"/>
            <w:gridSpan w:val="4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gridSpan w:val="7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b2 (Probiotik)</w:t>
            </w:r>
          </w:p>
        </w:tc>
        <w:tc>
          <w:tcPr>
            <w:tcW w:w="1123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98.5125</w:t>
            </w:r>
          </w:p>
        </w:tc>
        <w:tc>
          <w:tcPr>
            <w:tcW w:w="1582" w:type="dxa"/>
            <w:gridSpan w:val="5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1.66342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1F2A33" w:rsidRPr="00F55095" w:rsidTr="007E6428">
        <w:trPr>
          <w:cantSplit/>
        </w:trPr>
        <w:tc>
          <w:tcPr>
            <w:tcW w:w="2724" w:type="dxa"/>
            <w:gridSpan w:val="4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gridSpan w:val="7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90.4042</w:t>
            </w:r>
          </w:p>
        </w:tc>
        <w:tc>
          <w:tcPr>
            <w:tcW w:w="1582" w:type="dxa"/>
            <w:gridSpan w:val="5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8.95561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1F2A33" w:rsidRPr="00F55095" w:rsidTr="007E6428">
        <w:trPr>
          <w:cantSplit/>
        </w:trPr>
        <w:tc>
          <w:tcPr>
            <w:tcW w:w="927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of Between-Subjects Effects</w:t>
            </w:r>
          </w:p>
        </w:tc>
      </w:tr>
      <w:tr w:rsidR="001F2A33" w:rsidRPr="00F55095" w:rsidTr="007E6428">
        <w:trPr>
          <w:cantSplit/>
        </w:trPr>
        <w:tc>
          <w:tcPr>
            <w:tcW w:w="927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Dependent Variable: HDP</w:t>
            </w:r>
          </w:p>
        </w:tc>
      </w:tr>
      <w:tr w:rsidR="001F2A33" w:rsidRPr="00F55095" w:rsidTr="007E6428">
        <w:trPr>
          <w:cantSplit/>
        </w:trPr>
        <w:tc>
          <w:tcPr>
            <w:tcW w:w="2417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Source</w:t>
            </w:r>
          </w:p>
        </w:tc>
        <w:tc>
          <w:tcPr>
            <w:tcW w:w="1634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Type III Sum of Squares</w:t>
            </w:r>
          </w:p>
        </w:tc>
        <w:tc>
          <w:tcPr>
            <w:tcW w:w="1123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549" w:type="dxa"/>
            <w:gridSpan w:val="5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430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1F2A33" w:rsidRPr="00F55095" w:rsidTr="007E6428">
        <w:trPr>
          <w:cantSplit/>
        </w:trPr>
        <w:tc>
          <w:tcPr>
            <w:tcW w:w="2417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Corrected Model</w:t>
            </w:r>
          </w:p>
        </w:tc>
        <w:tc>
          <w:tcPr>
            <w:tcW w:w="1634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1825.432</w:t>
            </w:r>
            <w:r w:rsidRPr="00F5509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23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49" w:type="dxa"/>
            <w:gridSpan w:val="5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365.086</w:t>
            </w:r>
          </w:p>
        </w:tc>
        <w:tc>
          <w:tcPr>
            <w:tcW w:w="1430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341.601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1F2A33" w:rsidRPr="00F55095" w:rsidTr="007E6428">
        <w:trPr>
          <w:cantSplit/>
        </w:trPr>
        <w:tc>
          <w:tcPr>
            <w:tcW w:w="2417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163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196149.920</w:t>
            </w:r>
          </w:p>
        </w:tc>
        <w:tc>
          <w:tcPr>
            <w:tcW w:w="1123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9" w:type="dxa"/>
            <w:gridSpan w:val="5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196149.920</w:t>
            </w:r>
          </w:p>
        </w:tc>
        <w:tc>
          <w:tcPr>
            <w:tcW w:w="1430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183532.089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1F2A33" w:rsidRPr="00F55095" w:rsidTr="007E6428">
        <w:trPr>
          <w:cantSplit/>
        </w:trPr>
        <w:tc>
          <w:tcPr>
            <w:tcW w:w="2417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Infeksi</w:t>
            </w:r>
          </w:p>
        </w:tc>
        <w:tc>
          <w:tcPr>
            <w:tcW w:w="163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441.184</w:t>
            </w:r>
          </w:p>
        </w:tc>
        <w:tc>
          <w:tcPr>
            <w:tcW w:w="1123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9" w:type="dxa"/>
            <w:gridSpan w:val="5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441.184</w:t>
            </w:r>
          </w:p>
        </w:tc>
        <w:tc>
          <w:tcPr>
            <w:tcW w:w="1430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412.804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1F2A33" w:rsidRPr="00F55095" w:rsidTr="007E6428">
        <w:trPr>
          <w:cantSplit/>
        </w:trPr>
        <w:tc>
          <w:tcPr>
            <w:tcW w:w="2417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Feed_additive</w:t>
            </w:r>
          </w:p>
        </w:tc>
        <w:tc>
          <w:tcPr>
            <w:tcW w:w="163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1091.701</w:t>
            </w:r>
          </w:p>
        </w:tc>
        <w:tc>
          <w:tcPr>
            <w:tcW w:w="1123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9" w:type="dxa"/>
            <w:gridSpan w:val="5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545.850</w:t>
            </w:r>
          </w:p>
        </w:tc>
        <w:tc>
          <w:tcPr>
            <w:tcW w:w="1430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510.737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1F2A33" w:rsidRPr="00F55095" w:rsidTr="007E6428">
        <w:trPr>
          <w:cantSplit/>
        </w:trPr>
        <w:tc>
          <w:tcPr>
            <w:tcW w:w="2417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Infeksi * Feed_additive</w:t>
            </w:r>
          </w:p>
        </w:tc>
        <w:tc>
          <w:tcPr>
            <w:tcW w:w="163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292.547</w:t>
            </w:r>
          </w:p>
        </w:tc>
        <w:tc>
          <w:tcPr>
            <w:tcW w:w="1123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9" w:type="dxa"/>
            <w:gridSpan w:val="5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146.274</w:t>
            </w:r>
          </w:p>
        </w:tc>
        <w:tc>
          <w:tcPr>
            <w:tcW w:w="1430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136.864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1F2A33" w:rsidRPr="00F55095" w:rsidTr="007E6428">
        <w:trPr>
          <w:cantSplit/>
        </w:trPr>
        <w:tc>
          <w:tcPr>
            <w:tcW w:w="2417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</w:p>
        </w:tc>
        <w:tc>
          <w:tcPr>
            <w:tcW w:w="163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19.238</w:t>
            </w:r>
          </w:p>
        </w:tc>
        <w:tc>
          <w:tcPr>
            <w:tcW w:w="1123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49" w:type="dxa"/>
            <w:gridSpan w:val="5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1.069</w:t>
            </w:r>
          </w:p>
        </w:tc>
        <w:tc>
          <w:tcPr>
            <w:tcW w:w="1430" w:type="dxa"/>
            <w:gridSpan w:val="4"/>
            <w:tcBorders>
              <w:top w:val="nil"/>
              <w:bottom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33" w:rsidRPr="00F55095" w:rsidTr="007E6428">
        <w:trPr>
          <w:cantSplit/>
        </w:trPr>
        <w:tc>
          <w:tcPr>
            <w:tcW w:w="2417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3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197994.590</w:t>
            </w:r>
          </w:p>
        </w:tc>
        <w:tc>
          <w:tcPr>
            <w:tcW w:w="1123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49" w:type="dxa"/>
            <w:gridSpan w:val="5"/>
            <w:tcBorders>
              <w:top w:val="nil"/>
              <w:bottom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4"/>
            <w:tcBorders>
              <w:top w:val="nil"/>
              <w:bottom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33" w:rsidRPr="00F55095" w:rsidTr="007E6428">
        <w:trPr>
          <w:cantSplit/>
        </w:trPr>
        <w:tc>
          <w:tcPr>
            <w:tcW w:w="2417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Corrected Total</w:t>
            </w:r>
          </w:p>
        </w:tc>
        <w:tc>
          <w:tcPr>
            <w:tcW w:w="1634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1844.670</w:t>
            </w:r>
          </w:p>
        </w:tc>
        <w:tc>
          <w:tcPr>
            <w:tcW w:w="1123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49" w:type="dxa"/>
            <w:gridSpan w:val="5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33" w:rsidRPr="00F55095" w:rsidTr="007E6428">
        <w:trPr>
          <w:cantSplit/>
        </w:trPr>
        <w:tc>
          <w:tcPr>
            <w:tcW w:w="927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2A33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a. R Squared = .990 (Adjusted R Squared = .987)</w:t>
            </w:r>
          </w:p>
          <w:p w:rsidR="001F2A33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1F2A33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1F2A33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1F2A33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1F2A33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1F2A33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1F2A33" w:rsidRPr="00CF5389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1F2A33" w:rsidRPr="00F55095" w:rsidTr="007E6428">
        <w:trPr>
          <w:cantSplit/>
        </w:trPr>
        <w:tc>
          <w:tcPr>
            <w:tcW w:w="927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BFD">
              <w:rPr>
                <w:rFonts w:ascii="Arial" w:hAnsi="Arial" w:cs="Arial"/>
                <w:color w:val="000000"/>
                <w:sz w:val="18"/>
                <w:szCs w:val="18"/>
              </w:rPr>
              <w:t>HDP</w:t>
            </w:r>
          </w:p>
        </w:tc>
      </w:tr>
      <w:tr w:rsidR="001F2A33" w:rsidRPr="00F55095" w:rsidTr="007E6428">
        <w:trPr>
          <w:cantSplit/>
        </w:trPr>
        <w:tc>
          <w:tcPr>
            <w:tcW w:w="927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Duncan</w:t>
            </w:r>
          </w:p>
        </w:tc>
      </w:tr>
      <w:tr w:rsidR="001F2A33" w:rsidRPr="00F55095" w:rsidTr="007E6428">
        <w:trPr>
          <w:gridAfter w:val="3"/>
          <w:wAfter w:w="2060" w:type="dxa"/>
          <w:cantSplit/>
        </w:trPr>
        <w:tc>
          <w:tcPr>
            <w:tcW w:w="2724" w:type="dxa"/>
            <w:gridSpan w:val="4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faktor feed additive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3369" w:type="dxa"/>
            <w:gridSpan w:val="11"/>
            <w:tcBorders>
              <w:top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Subset</w:t>
            </w:r>
          </w:p>
        </w:tc>
      </w:tr>
      <w:tr w:rsidR="001F2A33" w:rsidRPr="00F55095" w:rsidTr="007E6428">
        <w:trPr>
          <w:gridAfter w:val="3"/>
          <w:wAfter w:w="2060" w:type="dxa"/>
          <w:cantSplit/>
        </w:trPr>
        <w:tc>
          <w:tcPr>
            <w:tcW w:w="2724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gridSpan w:val="3"/>
            <w:tcBorders>
              <w:bottom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gridSpan w:val="4"/>
            <w:tcBorders>
              <w:bottom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gridSpan w:val="4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F2A33" w:rsidRPr="00F55095" w:rsidTr="007E6428">
        <w:trPr>
          <w:gridAfter w:val="3"/>
          <w:wAfter w:w="2060" w:type="dxa"/>
          <w:cantSplit/>
        </w:trPr>
        <w:tc>
          <w:tcPr>
            <w:tcW w:w="2724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b0 (kontrol, tanpa AGP, tanpa probiotik)</w:t>
            </w:r>
          </w:p>
        </w:tc>
        <w:tc>
          <w:tcPr>
            <w:tcW w:w="1123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3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82.0000</w:t>
            </w:r>
          </w:p>
        </w:tc>
        <w:tc>
          <w:tcPr>
            <w:tcW w:w="1123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33" w:rsidRPr="00F55095" w:rsidTr="007E6428">
        <w:trPr>
          <w:gridAfter w:val="3"/>
          <w:wAfter w:w="2060" w:type="dxa"/>
          <w:cantSplit/>
        </w:trPr>
        <w:tc>
          <w:tcPr>
            <w:tcW w:w="2724" w:type="dxa"/>
            <w:gridSpan w:val="4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b1 (AGP)</w:t>
            </w:r>
          </w:p>
        </w:tc>
        <w:tc>
          <w:tcPr>
            <w:tcW w:w="112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3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90.7000</w:t>
            </w:r>
          </w:p>
        </w:tc>
        <w:tc>
          <w:tcPr>
            <w:tcW w:w="1123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33" w:rsidRPr="00F55095" w:rsidTr="007E6428">
        <w:trPr>
          <w:gridAfter w:val="3"/>
          <w:wAfter w:w="2060" w:type="dxa"/>
          <w:cantSplit/>
        </w:trPr>
        <w:tc>
          <w:tcPr>
            <w:tcW w:w="2724" w:type="dxa"/>
            <w:gridSpan w:val="4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b2 (Probiotik)</w:t>
            </w:r>
          </w:p>
        </w:tc>
        <w:tc>
          <w:tcPr>
            <w:tcW w:w="112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3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nil"/>
              <w:bottom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98.5125</w:t>
            </w:r>
          </w:p>
        </w:tc>
      </w:tr>
      <w:tr w:rsidR="001F2A33" w:rsidRPr="00F55095" w:rsidTr="007E6428">
        <w:trPr>
          <w:gridAfter w:val="3"/>
          <w:wAfter w:w="2060" w:type="dxa"/>
          <w:cantSplit/>
        </w:trPr>
        <w:tc>
          <w:tcPr>
            <w:tcW w:w="2724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12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23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23" w:type="dxa"/>
            <w:gridSpan w:val="4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1F2A33" w:rsidRPr="00F55095" w:rsidTr="007E6428">
        <w:trPr>
          <w:gridAfter w:val="3"/>
          <w:wAfter w:w="2060" w:type="dxa"/>
          <w:cantSplit/>
        </w:trPr>
        <w:tc>
          <w:tcPr>
            <w:tcW w:w="721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Means for groups in homogeneous subsets are displayed.</w:t>
            </w:r>
          </w:p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 xml:space="preserve"> Based on observed means.</w:t>
            </w:r>
          </w:p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error term is Mean Square(Error) = 1.069.</w:t>
            </w:r>
          </w:p>
        </w:tc>
      </w:tr>
      <w:tr w:rsidR="001F2A33" w:rsidRPr="00F55095" w:rsidTr="007E6428">
        <w:trPr>
          <w:gridAfter w:val="3"/>
          <w:wAfter w:w="2060" w:type="dxa"/>
          <w:cantSplit/>
        </w:trPr>
        <w:tc>
          <w:tcPr>
            <w:tcW w:w="721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a. Uses Harmonic Mean Sample Size = 8.000.</w:t>
            </w:r>
          </w:p>
        </w:tc>
      </w:tr>
      <w:tr w:rsidR="001F2A33" w:rsidRPr="00F55095" w:rsidTr="007E6428">
        <w:trPr>
          <w:gridAfter w:val="3"/>
          <w:wAfter w:w="2060" w:type="dxa"/>
          <w:cantSplit/>
        </w:trPr>
        <w:tc>
          <w:tcPr>
            <w:tcW w:w="721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b. Alpha = .05.</w:t>
            </w:r>
          </w:p>
        </w:tc>
      </w:tr>
      <w:tr w:rsidR="001F2A33" w:rsidRPr="00F55095" w:rsidTr="007E6428">
        <w:trPr>
          <w:gridAfter w:val="3"/>
          <w:wAfter w:w="2060" w:type="dxa"/>
          <w:cantSplit/>
        </w:trPr>
        <w:tc>
          <w:tcPr>
            <w:tcW w:w="721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BFD">
              <w:rPr>
                <w:rFonts w:ascii="Arial" w:hAnsi="Arial" w:cs="Arial"/>
                <w:color w:val="000000"/>
                <w:sz w:val="18"/>
                <w:szCs w:val="18"/>
              </w:rPr>
              <w:t>HDP</w:t>
            </w:r>
          </w:p>
        </w:tc>
      </w:tr>
      <w:tr w:rsidR="001F2A33" w:rsidRPr="00F55095" w:rsidTr="007E6428">
        <w:trPr>
          <w:gridAfter w:val="3"/>
          <w:wAfter w:w="2060" w:type="dxa"/>
          <w:cantSplit/>
        </w:trPr>
        <w:tc>
          <w:tcPr>
            <w:tcW w:w="721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Duncan</w:t>
            </w:r>
          </w:p>
        </w:tc>
      </w:tr>
      <w:tr w:rsidR="001F2A33" w:rsidRPr="00F55095" w:rsidTr="007E6428">
        <w:trPr>
          <w:gridAfter w:val="2"/>
          <w:wAfter w:w="1277" w:type="dxa"/>
          <w:cantSplit/>
        </w:trPr>
        <w:tc>
          <w:tcPr>
            <w:tcW w:w="12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Perlakuan</w:t>
            </w:r>
          </w:p>
        </w:tc>
        <w:tc>
          <w:tcPr>
            <w:tcW w:w="1124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5615" w:type="dxa"/>
            <w:gridSpan w:val="16"/>
            <w:tcBorders>
              <w:top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Subset</w:t>
            </w:r>
          </w:p>
        </w:tc>
      </w:tr>
      <w:tr w:rsidR="001F2A33" w:rsidRPr="00F55095" w:rsidTr="007E6428">
        <w:trPr>
          <w:gridAfter w:val="2"/>
          <w:wAfter w:w="1277" w:type="dxa"/>
          <w:cantSplit/>
        </w:trPr>
        <w:tc>
          <w:tcPr>
            <w:tcW w:w="12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gridSpan w:val="3"/>
            <w:tcBorders>
              <w:bottom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gridSpan w:val="3"/>
            <w:tcBorders>
              <w:bottom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gridSpan w:val="4"/>
            <w:tcBorders>
              <w:bottom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gridSpan w:val="4"/>
            <w:tcBorders>
              <w:bottom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gridSpan w:val="2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1F2A33" w:rsidRPr="00F55095" w:rsidTr="007E6428">
        <w:trPr>
          <w:gridAfter w:val="2"/>
          <w:wAfter w:w="1277" w:type="dxa"/>
          <w:cantSplit/>
        </w:trPr>
        <w:tc>
          <w:tcPr>
            <w:tcW w:w="126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a1b0</w:t>
            </w:r>
          </w:p>
        </w:tc>
        <w:tc>
          <w:tcPr>
            <w:tcW w:w="11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73.3000</w:t>
            </w:r>
          </w:p>
        </w:tc>
        <w:tc>
          <w:tcPr>
            <w:tcW w:w="1123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33" w:rsidRPr="00F55095" w:rsidTr="007E6428">
        <w:trPr>
          <w:gridAfter w:val="2"/>
          <w:wAfter w:w="1277" w:type="dxa"/>
          <w:cantSplit/>
        </w:trPr>
        <w:tc>
          <w:tcPr>
            <w:tcW w:w="12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a1b1</w:t>
            </w:r>
          </w:p>
        </w:tc>
        <w:tc>
          <w:tcPr>
            <w:tcW w:w="11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86.7000</w:t>
            </w:r>
          </w:p>
        </w:tc>
        <w:tc>
          <w:tcPr>
            <w:tcW w:w="1123" w:type="dxa"/>
            <w:gridSpan w:val="4"/>
            <w:tcBorders>
              <w:top w:val="nil"/>
              <w:bottom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nil"/>
              <w:bottom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33" w:rsidRPr="00F55095" w:rsidTr="007E6428">
        <w:trPr>
          <w:gridAfter w:val="2"/>
          <w:wAfter w:w="1277" w:type="dxa"/>
          <w:cantSplit/>
        </w:trPr>
        <w:tc>
          <w:tcPr>
            <w:tcW w:w="12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a0b0</w:t>
            </w:r>
          </w:p>
        </w:tc>
        <w:tc>
          <w:tcPr>
            <w:tcW w:w="11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90.7000</w:t>
            </w:r>
          </w:p>
        </w:tc>
        <w:tc>
          <w:tcPr>
            <w:tcW w:w="1123" w:type="dxa"/>
            <w:gridSpan w:val="4"/>
            <w:tcBorders>
              <w:top w:val="nil"/>
              <w:bottom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33" w:rsidRPr="00F55095" w:rsidTr="007E6428">
        <w:trPr>
          <w:gridAfter w:val="2"/>
          <w:wAfter w:w="1277" w:type="dxa"/>
          <w:cantSplit/>
        </w:trPr>
        <w:tc>
          <w:tcPr>
            <w:tcW w:w="12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a0b1</w:t>
            </w:r>
          </w:p>
        </w:tc>
        <w:tc>
          <w:tcPr>
            <w:tcW w:w="11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nil"/>
              <w:bottom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94.7000</w:t>
            </w:r>
          </w:p>
        </w:tc>
        <w:tc>
          <w:tcPr>
            <w:tcW w:w="112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33" w:rsidRPr="00F55095" w:rsidTr="007E6428">
        <w:trPr>
          <w:gridAfter w:val="2"/>
          <w:wAfter w:w="1277" w:type="dxa"/>
          <w:cantSplit/>
        </w:trPr>
        <w:tc>
          <w:tcPr>
            <w:tcW w:w="12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a1b2</w:t>
            </w:r>
          </w:p>
        </w:tc>
        <w:tc>
          <w:tcPr>
            <w:tcW w:w="11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nil"/>
              <w:bottom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nil"/>
              <w:bottom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98.3500</w:t>
            </w:r>
          </w:p>
        </w:tc>
      </w:tr>
      <w:tr w:rsidR="001F2A33" w:rsidRPr="00F55095" w:rsidTr="007E6428">
        <w:trPr>
          <w:gridAfter w:val="2"/>
          <w:wAfter w:w="1277" w:type="dxa"/>
          <w:cantSplit/>
        </w:trPr>
        <w:tc>
          <w:tcPr>
            <w:tcW w:w="12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a0b2</w:t>
            </w:r>
          </w:p>
        </w:tc>
        <w:tc>
          <w:tcPr>
            <w:tcW w:w="11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nil"/>
              <w:bottom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nil"/>
              <w:bottom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98.6750</w:t>
            </w:r>
          </w:p>
        </w:tc>
      </w:tr>
      <w:tr w:rsidR="001F2A33" w:rsidRPr="00F55095" w:rsidTr="007E6428">
        <w:trPr>
          <w:gridAfter w:val="2"/>
          <w:wAfter w:w="1277" w:type="dxa"/>
          <w:cantSplit/>
        </w:trPr>
        <w:tc>
          <w:tcPr>
            <w:tcW w:w="126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1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23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23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23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23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.662</w:t>
            </w:r>
          </w:p>
        </w:tc>
      </w:tr>
      <w:tr w:rsidR="001F2A33" w:rsidRPr="00F55095" w:rsidTr="007E6428">
        <w:trPr>
          <w:gridAfter w:val="2"/>
          <w:wAfter w:w="1277" w:type="dxa"/>
          <w:cantSplit/>
        </w:trPr>
        <w:tc>
          <w:tcPr>
            <w:tcW w:w="799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Means for groups in homogeneous subsets are displayed.</w:t>
            </w:r>
          </w:p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 xml:space="preserve"> Based on observed means.</w:t>
            </w:r>
          </w:p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error term is Mean Square(Error) = 1.069.</w:t>
            </w:r>
          </w:p>
        </w:tc>
      </w:tr>
      <w:tr w:rsidR="001F2A33" w:rsidRPr="00F55095" w:rsidTr="007E6428">
        <w:trPr>
          <w:gridAfter w:val="2"/>
          <w:wAfter w:w="1277" w:type="dxa"/>
          <w:cantSplit/>
        </w:trPr>
        <w:tc>
          <w:tcPr>
            <w:tcW w:w="799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a. Uses Harmonic Mean Sample Size = 4.000.</w:t>
            </w:r>
          </w:p>
        </w:tc>
      </w:tr>
      <w:tr w:rsidR="001F2A33" w:rsidRPr="00F55095" w:rsidTr="007E6428">
        <w:trPr>
          <w:gridAfter w:val="2"/>
          <w:wAfter w:w="1277" w:type="dxa"/>
          <w:cantSplit/>
        </w:trPr>
        <w:tc>
          <w:tcPr>
            <w:tcW w:w="799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2A33" w:rsidRPr="00F55095" w:rsidRDefault="001F2A33" w:rsidP="007E64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095">
              <w:rPr>
                <w:rFonts w:ascii="Arial" w:hAnsi="Arial" w:cs="Arial"/>
                <w:color w:val="000000"/>
                <w:sz w:val="18"/>
                <w:szCs w:val="18"/>
              </w:rPr>
              <w:t>b. Alpha = .05.</w:t>
            </w:r>
          </w:p>
        </w:tc>
      </w:tr>
    </w:tbl>
    <w:p w:rsidR="001F58E2" w:rsidRDefault="001F58E2"/>
    <w:sectPr w:rsidR="001F58E2" w:rsidSect="001F5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1F2A33"/>
    <w:rsid w:val="00001336"/>
    <w:rsid w:val="000013BB"/>
    <w:rsid w:val="00002112"/>
    <w:rsid w:val="000023DE"/>
    <w:rsid w:val="00002DF6"/>
    <w:rsid w:val="00004325"/>
    <w:rsid w:val="00005C2E"/>
    <w:rsid w:val="000069F8"/>
    <w:rsid w:val="00007CB4"/>
    <w:rsid w:val="00011FF4"/>
    <w:rsid w:val="0001230B"/>
    <w:rsid w:val="00012F9C"/>
    <w:rsid w:val="00013FC3"/>
    <w:rsid w:val="00014DFE"/>
    <w:rsid w:val="00020513"/>
    <w:rsid w:val="000224C0"/>
    <w:rsid w:val="000240EF"/>
    <w:rsid w:val="00024A8F"/>
    <w:rsid w:val="00025195"/>
    <w:rsid w:val="000274C9"/>
    <w:rsid w:val="00027B3B"/>
    <w:rsid w:val="0003016B"/>
    <w:rsid w:val="0003049E"/>
    <w:rsid w:val="00032364"/>
    <w:rsid w:val="00032530"/>
    <w:rsid w:val="00032DB9"/>
    <w:rsid w:val="00043B91"/>
    <w:rsid w:val="0004592A"/>
    <w:rsid w:val="000469B1"/>
    <w:rsid w:val="00046DA5"/>
    <w:rsid w:val="0004702E"/>
    <w:rsid w:val="00053EB6"/>
    <w:rsid w:val="0005441D"/>
    <w:rsid w:val="00054EC0"/>
    <w:rsid w:val="00055FFF"/>
    <w:rsid w:val="00056CDE"/>
    <w:rsid w:val="00057901"/>
    <w:rsid w:val="00060949"/>
    <w:rsid w:val="000612E5"/>
    <w:rsid w:val="0006186E"/>
    <w:rsid w:val="00063487"/>
    <w:rsid w:val="000653ED"/>
    <w:rsid w:val="00067109"/>
    <w:rsid w:val="0006771C"/>
    <w:rsid w:val="000737F5"/>
    <w:rsid w:val="00076EAC"/>
    <w:rsid w:val="00077431"/>
    <w:rsid w:val="00077967"/>
    <w:rsid w:val="00082EB8"/>
    <w:rsid w:val="000849BA"/>
    <w:rsid w:val="000860E8"/>
    <w:rsid w:val="00091F7B"/>
    <w:rsid w:val="00092500"/>
    <w:rsid w:val="00093973"/>
    <w:rsid w:val="00093EA5"/>
    <w:rsid w:val="0009466B"/>
    <w:rsid w:val="00094AFC"/>
    <w:rsid w:val="00097420"/>
    <w:rsid w:val="000A0BE0"/>
    <w:rsid w:val="000A48E9"/>
    <w:rsid w:val="000A4AAB"/>
    <w:rsid w:val="000A5EB2"/>
    <w:rsid w:val="000B0BF1"/>
    <w:rsid w:val="000B41BA"/>
    <w:rsid w:val="000B5399"/>
    <w:rsid w:val="000B549E"/>
    <w:rsid w:val="000B6B70"/>
    <w:rsid w:val="000B6BB1"/>
    <w:rsid w:val="000B74FC"/>
    <w:rsid w:val="000B78FB"/>
    <w:rsid w:val="000B7DD7"/>
    <w:rsid w:val="000C141B"/>
    <w:rsid w:val="000C45E0"/>
    <w:rsid w:val="000C7488"/>
    <w:rsid w:val="000C74A2"/>
    <w:rsid w:val="000C7E22"/>
    <w:rsid w:val="000D01DD"/>
    <w:rsid w:val="000D35C6"/>
    <w:rsid w:val="000D50DE"/>
    <w:rsid w:val="000D5BD2"/>
    <w:rsid w:val="000D689C"/>
    <w:rsid w:val="000E07A8"/>
    <w:rsid w:val="000E1171"/>
    <w:rsid w:val="000E232E"/>
    <w:rsid w:val="000E432B"/>
    <w:rsid w:val="000E4C6E"/>
    <w:rsid w:val="000E5F4C"/>
    <w:rsid w:val="000E6354"/>
    <w:rsid w:val="000E678B"/>
    <w:rsid w:val="000E6FA6"/>
    <w:rsid w:val="000F3A50"/>
    <w:rsid w:val="000F4BB3"/>
    <w:rsid w:val="000F5077"/>
    <w:rsid w:val="000F538A"/>
    <w:rsid w:val="000F6AB9"/>
    <w:rsid w:val="000F6B3A"/>
    <w:rsid w:val="0010084D"/>
    <w:rsid w:val="00102F49"/>
    <w:rsid w:val="00104016"/>
    <w:rsid w:val="00104C3C"/>
    <w:rsid w:val="00106CC0"/>
    <w:rsid w:val="00106D60"/>
    <w:rsid w:val="0011075D"/>
    <w:rsid w:val="00111F41"/>
    <w:rsid w:val="00114127"/>
    <w:rsid w:val="0011635D"/>
    <w:rsid w:val="001169BB"/>
    <w:rsid w:val="00116FC9"/>
    <w:rsid w:val="00117F58"/>
    <w:rsid w:val="00121760"/>
    <w:rsid w:val="00122C20"/>
    <w:rsid w:val="0012509C"/>
    <w:rsid w:val="00125F52"/>
    <w:rsid w:val="00126065"/>
    <w:rsid w:val="001305AB"/>
    <w:rsid w:val="001305EF"/>
    <w:rsid w:val="00131A86"/>
    <w:rsid w:val="001331A0"/>
    <w:rsid w:val="00133221"/>
    <w:rsid w:val="00134CA1"/>
    <w:rsid w:val="00137D07"/>
    <w:rsid w:val="00137E16"/>
    <w:rsid w:val="00140435"/>
    <w:rsid w:val="0014064C"/>
    <w:rsid w:val="00141C58"/>
    <w:rsid w:val="00143289"/>
    <w:rsid w:val="001437A5"/>
    <w:rsid w:val="00146925"/>
    <w:rsid w:val="001471E1"/>
    <w:rsid w:val="00147D7B"/>
    <w:rsid w:val="00150925"/>
    <w:rsid w:val="00150BC2"/>
    <w:rsid w:val="00150F3E"/>
    <w:rsid w:val="00153888"/>
    <w:rsid w:val="001547E1"/>
    <w:rsid w:val="00155404"/>
    <w:rsid w:val="00156301"/>
    <w:rsid w:val="0015656C"/>
    <w:rsid w:val="00156BA1"/>
    <w:rsid w:val="00160CB2"/>
    <w:rsid w:val="00161863"/>
    <w:rsid w:val="0016213E"/>
    <w:rsid w:val="00163B75"/>
    <w:rsid w:val="0016422E"/>
    <w:rsid w:val="00164A8C"/>
    <w:rsid w:val="0016659B"/>
    <w:rsid w:val="001673ED"/>
    <w:rsid w:val="00171246"/>
    <w:rsid w:val="001723C9"/>
    <w:rsid w:val="00173D04"/>
    <w:rsid w:val="00174924"/>
    <w:rsid w:val="00177454"/>
    <w:rsid w:val="00182D3A"/>
    <w:rsid w:val="00183FF4"/>
    <w:rsid w:val="00184E51"/>
    <w:rsid w:val="001879A0"/>
    <w:rsid w:val="00191F71"/>
    <w:rsid w:val="0019376B"/>
    <w:rsid w:val="0019502E"/>
    <w:rsid w:val="001950B7"/>
    <w:rsid w:val="0019543E"/>
    <w:rsid w:val="00195620"/>
    <w:rsid w:val="001960EA"/>
    <w:rsid w:val="001A3300"/>
    <w:rsid w:val="001A506F"/>
    <w:rsid w:val="001A5BC4"/>
    <w:rsid w:val="001B024E"/>
    <w:rsid w:val="001B2337"/>
    <w:rsid w:val="001B3088"/>
    <w:rsid w:val="001B3D9A"/>
    <w:rsid w:val="001B3F0C"/>
    <w:rsid w:val="001B3F3C"/>
    <w:rsid w:val="001B49D7"/>
    <w:rsid w:val="001B4EEF"/>
    <w:rsid w:val="001B6A73"/>
    <w:rsid w:val="001B6F78"/>
    <w:rsid w:val="001C0260"/>
    <w:rsid w:val="001C1301"/>
    <w:rsid w:val="001C1F7B"/>
    <w:rsid w:val="001C39F0"/>
    <w:rsid w:val="001C3C09"/>
    <w:rsid w:val="001C7725"/>
    <w:rsid w:val="001D453B"/>
    <w:rsid w:val="001D486C"/>
    <w:rsid w:val="001D54C7"/>
    <w:rsid w:val="001D6770"/>
    <w:rsid w:val="001D7813"/>
    <w:rsid w:val="001E04A5"/>
    <w:rsid w:val="001E07A4"/>
    <w:rsid w:val="001E156C"/>
    <w:rsid w:val="001E389F"/>
    <w:rsid w:val="001E75A3"/>
    <w:rsid w:val="001E76CC"/>
    <w:rsid w:val="001E79D9"/>
    <w:rsid w:val="001E7E75"/>
    <w:rsid w:val="001F0DC4"/>
    <w:rsid w:val="001F143C"/>
    <w:rsid w:val="001F168F"/>
    <w:rsid w:val="001F2596"/>
    <w:rsid w:val="001F2A33"/>
    <w:rsid w:val="001F4D26"/>
    <w:rsid w:val="001F58E2"/>
    <w:rsid w:val="0020069D"/>
    <w:rsid w:val="00201FBF"/>
    <w:rsid w:val="00203FAB"/>
    <w:rsid w:val="00203FFE"/>
    <w:rsid w:val="00204AC8"/>
    <w:rsid w:val="00204DEA"/>
    <w:rsid w:val="00206FBD"/>
    <w:rsid w:val="00211C18"/>
    <w:rsid w:val="00213D15"/>
    <w:rsid w:val="00216A18"/>
    <w:rsid w:val="00220CB1"/>
    <w:rsid w:val="00221D3B"/>
    <w:rsid w:val="002222AB"/>
    <w:rsid w:val="002255C8"/>
    <w:rsid w:val="00227D33"/>
    <w:rsid w:val="0023056E"/>
    <w:rsid w:val="002312A6"/>
    <w:rsid w:val="00232328"/>
    <w:rsid w:val="0023283B"/>
    <w:rsid w:val="00232A7E"/>
    <w:rsid w:val="00234E27"/>
    <w:rsid w:val="002352D4"/>
    <w:rsid w:val="00235A3C"/>
    <w:rsid w:val="00240780"/>
    <w:rsid w:val="002416B2"/>
    <w:rsid w:val="002419C5"/>
    <w:rsid w:val="0024409C"/>
    <w:rsid w:val="00244BA4"/>
    <w:rsid w:val="00245757"/>
    <w:rsid w:val="002463C9"/>
    <w:rsid w:val="00246966"/>
    <w:rsid w:val="00250892"/>
    <w:rsid w:val="0025117D"/>
    <w:rsid w:val="00251437"/>
    <w:rsid w:val="00256921"/>
    <w:rsid w:val="0026000F"/>
    <w:rsid w:val="0026237D"/>
    <w:rsid w:val="00263FE6"/>
    <w:rsid w:val="00265A3F"/>
    <w:rsid w:val="00266331"/>
    <w:rsid w:val="00272A6C"/>
    <w:rsid w:val="0027306A"/>
    <w:rsid w:val="002734A4"/>
    <w:rsid w:val="00273E81"/>
    <w:rsid w:val="002754D0"/>
    <w:rsid w:val="00275678"/>
    <w:rsid w:val="00275CD5"/>
    <w:rsid w:val="00276BE9"/>
    <w:rsid w:val="00280653"/>
    <w:rsid w:val="002806CD"/>
    <w:rsid w:val="00280F53"/>
    <w:rsid w:val="00281CB3"/>
    <w:rsid w:val="00281FE5"/>
    <w:rsid w:val="00284224"/>
    <w:rsid w:val="002872A1"/>
    <w:rsid w:val="0029140E"/>
    <w:rsid w:val="0029280D"/>
    <w:rsid w:val="0029337C"/>
    <w:rsid w:val="002942DB"/>
    <w:rsid w:val="0029433D"/>
    <w:rsid w:val="00294487"/>
    <w:rsid w:val="002945F0"/>
    <w:rsid w:val="002975C8"/>
    <w:rsid w:val="00297BC0"/>
    <w:rsid w:val="002A03E4"/>
    <w:rsid w:val="002A0FB3"/>
    <w:rsid w:val="002A2241"/>
    <w:rsid w:val="002A6C16"/>
    <w:rsid w:val="002A6F33"/>
    <w:rsid w:val="002B0302"/>
    <w:rsid w:val="002B130C"/>
    <w:rsid w:val="002B314F"/>
    <w:rsid w:val="002B3267"/>
    <w:rsid w:val="002B4822"/>
    <w:rsid w:val="002B776A"/>
    <w:rsid w:val="002C180D"/>
    <w:rsid w:val="002C1BFB"/>
    <w:rsid w:val="002C211D"/>
    <w:rsid w:val="002C3353"/>
    <w:rsid w:val="002C397A"/>
    <w:rsid w:val="002C3B23"/>
    <w:rsid w:val="002C4E18"/>
    <w:rsid w:val="002C51DF"/>
    <w:rsid w:val="002C54BC"/>
    <w:rsid w:val="002C705D"/>
    <w:rsid w:val="002C77E8"/>
    <w:rsid w:val="002C7EAD"/>
    <w:rsid w:val="002D0B72"/>
    <w:rsid w:val="002D1DB0"/>
    <w:rsid w:val="002D1F8B"/>
    <w:rsid w:val="002D2CB3"/>
    <w:rsid w:val="002D4277"/>
    <w:rsid w:val="002D45FD"/>
    <w:rsid w:val="002D5158"/>
    <w:rsid w:val="002E0016"/>
    <w:rsid w:val="002E4E17"/>
    <w:rsid w:val="002E5086"/>
    <w:rsid w:val="002E59FB"/>
    <w:rsid w:val="002E5EAD"/>
    <w:rsid w:val="002E69B7"/>
    <w:rsid w:val="002F08D3"/>
    <w:rsid w:val="002F08EC"/>
    <w:rsid w:val="002F23BE"/>
    <w:rsid w:val="002F384E"/>
    <w:rsid w:val="002F3EDA"/>
    <w:rsid w:val="00301AC1"/>
    <w:rsid w:val="00302B48"/>
    <w:rsid w:val="00302DBC"/>
    <w:rsid w:val="00303274"/>
    <w:rsid w:val="00304F7C"/>
    <w:rsid w:val="0030545D"/>
    <w:rsid w:val="00307069"/>
    <w:rsid w:val="00310302"/>
    <w:rsid w:val="00310439"/>
    <w:rsid w:val="00310E05"/>
    <w:rsid w:val="00311316"/>
    <w:rsid w:val="00312244"/>
    <w:rsid w:val="00312764"/>
    <w:rsid w:val="00312AD0"/>
    <w:rsid w:val="00313673"/>
    <w:rsid w:val="00313A7B"/>
    <w:rsid w:val="00314210"/>
    <w:rsid w:val="00314B70"/>
    <w:rsid w:val="00315E3F"/>
    <w:rsid w:val="00316910"/>
    <w:rsid w:val="00316D5D"/>
    <w:rsid w:val="00317617"/>
    <w:rsid w:val="00320DE8"/>
    <w:rsid w:val="0032111E"/>
    <w:rsid w:val="00322CCB"/>
    <w:rsid w:val="00324701"/>
    <w:rsid w:val="00326E2E"/>
    <w:rsid w:val="003270B3"/>
    <w:rsid w:val="00327D65"/>
    <w:rsid w:val="0033079E"/>
    <w:rsid w:val="00332936"/>
    <w:rsid w:val="00332EBD"/>
    <w:rsid w:val="0033317D"/>
    <w:rsid w:val="003332BC"/>
    <w:rsid w:val="003350D6"/>
    <w:rsid w:val="00335F1B"/>
    <w:rsid w:val="00341D76"/>
    <w:rsid w:val="003432E3"/>
    <w:rsid w:val="0034575A"/>
    <w:rsid w:val="00346484"/>
    <w:rsid w:val="0034737E"/>
    <w:rsid w:val="003537DF"/>
    <w:rsid w:val="00355C52"/>
    <w:rsid w:val="00357424"/>
    <w:rsid w:val="003575F2"/>
    <w:rsid w:val="00361911"/>
    <w:rsid w:val="00370D6D"/>
    <w:rsid w:val="00372D87"/>
    <w:rsid w:val="00372E53"/>
    <w:rsid w:val="00373342"/>
    <w:rsid w:val="00373522"/>
    <w:rsid w:val="00373E38"/>
    <w:rsid w:val="00374FBC"/>
    <w:rsid w:val="00380A3D"/>
    <w:rsid w:val="00380F65"/>
    <w:rsid w:val="003818EA"/>
    <w:rsid w:val="00381C3A"/>
    <w:rsid w:val="00383686"/>
    <w:rsid w:val="00385F17"/>
    <w:rsid w:val="003868A2"/>
    <w:rsid w:val="003869A3"/>
    <w:rsid w:val="003869F9"/>
    <w:rsid w:val="00390DA6"/>
    <w:rsid w:val="00392B45"/>
    <w:rsid w:val="00393C5A"/>
    <w:rsid w:val="0039565E"/>
    <w:rsid w:val="003A05C3"/>
    <w:rsid w:val="003A0C4A"/>
    <w:rsid w:val="003A0D18"/>
    <w:rsid w:val="003A16C8"/>
    <w:rsid w:val="003A20BC"/>
    <w:rsid w:val="003A3273"/>
    <w:rsid w:val="003B14BF"/>
    <w:rsid w:val="003B239F"/>
    <w:rsid w:val="003B39E8"/>
    <w:rsid w:val="003B56E0"/>
    <w:rsid w:val="003C4722"/>
    <w:rsid w:val="003C5E7A"/>
    <w:rsid w:val="003C6CF1"/>
    <w:rsid w:val="003C75FA"/>
    <w:rsid w:val="003D0E83"/>
    <w:rsid w:val="003D20BD"/>
    <w:rsid w:val="003D3FC5"/>
    <w:rsid w:val="003D56F5"/>
    <w:rsid w:val="003E240E"/>
    <w:rsid w:val="003E269D"/>
    <w:rsid w:val="003E318C"/>
    <w:rsid w:val="003E493A"/>
    <w:rsid w:val="003E4C65"/>
    <w:rsid w:val="003E5097"/>
    <w:rsid w:val="003E5866"/>
    <w:rsid w:val="003E5FF9"/>
    <w:rsid w:val="003F0EAC"/>
    <w:rsid w:val="003F179F"/>
    <w:rsid w:val="003F1A29"/>
    <w:rsid w:val="003F22E6"/>
    <w:rsid w:val="003F2E8E"/>
    <w:rsid w:val="003F34C7"/>
    <w:rsid w:val="003F6542"/>
    <w:rsid w:val="003F73D4"/>
    <w:rsid w:val="0040258B"/>
    <w:rsid w:val="0040283C"/>
    <w:rsid w:val="004051B2"/>
    <w:rsid w:val="00405DA6"/>
    <w:rsid w:val="00407D22"/>
    <w:rsid w:val="004101B1"/>
    <w:rsid w:val="00410A0B"/>
    <w:rsid w:val="00410CA2"/>
    <w:rsid w:val="0041181A"/>
    <w:rsid w:val="00414D2F"/>
    <w:rsid w:val="00415817"/>
    <w:rsid w:val="004158E9"/>
    <w:rsid w:val="00415AE6"/>
    <w:rsid w:val="00416AB7"/>
    <w:rsid w:val="0042052B"/>
    <w:rsid w:val="00420DEE"/>
    <w:rsid w:val="004226D5"/>
    <w:rsid w:val="00422BD0"/>
    <w:rsid w:val="00424C83"/>
    <w:rsid w:val="00425419"/>
    <w:rsid w:val="00430EE3"/>
    <w:rsid w:val="004323BE"/>
    <w:rsid w:val="00432D07"/>
    <w:rsid w:val="00434640"/>
    <w:rsid w:val="004373DD"/>
    <w:rsid w:val="00437AC9"/>
    <w:rsid w:val="0044003E"/>
    <w:rsid w:val="00440B2F"/>
    <w:rsid w:val="00440D83"/>
    <w:rsid w:val="00440D99"/>
    <w:rsid w:val="0044414E"/>
    <w:rsid w:val="004454D6"/>
    <w:rsid w:val="004468DE"/>
    <w:rsid w:val="0045314E"/>
    <w:rsid w:val="004531D7"/>
    <w:rsid w:val="004531FE"/>
    <w:rsid w:val="00453DF5"/>
    <w:rsid w:val="00454166"/>
    <w:rsid w:val="0046074A"/>
    <w:rsid w:val="00463464"/>
    <w:rsid w:val="00463621"/>
    <w:rsid w:val="00463AED"/>
    <w:rsid w:val="00464975"/>
    <w:rsid w:val="00467709"/>
    <w:rsid w:val="004715A2"/>
    <w:rsid w:val="00472124"/>
    <w:rsid w:val="00472D59"/>
    <w:rsid w:val="00473911"/>
    <w:rsid w:val="00473B06"/>
    <w:rsid w:val="00474E1A"/>
    <w:rsid w:val="00476BF0"/>
    <w:rsid w:val="00480694"/>
    <w:rsid w:val="00481C3A"/>
    <w:rsid w:val="0048254B"/>
    <w:rsid w:val="004831A6"/>
    <w:rsid w:val="00483806"/>
    <w:rsid w:val="0048463A"/>
    <w:rsid w:val="0048511B"/>
    <w:rsid w:val="0048536D"/>
    <w:rsid w:val="0048570B"/>
    <w:rsid w:val="004862F9"/>
    <w:rsid w:val="00486362"/>
    <w:rsid w:val="00491C8E"/>
    <w:rsid w:val="00495FD7"/>
    <w:rsid w:val="00496333"/>
    <w:rsid w:val="00496501"/>
    <w:rsid w:val="0049673E"/>
    <w:rsid w:val="00497B10"/>
    <w:rsid w:val="004A07D9"/>
    <w:rsid w:val="004A0ABF"/>
    <w:rsid w:val="004A0B02"/>
    <w:rsid w:val="004A3E8E"/>
    <w:rsid w:val="004A4BE4"/>
    <w:rsid w:val="004A786C"/>
    <w:rsid w:val="004A7BDD"/>
    <w:rsid w:val="004A7F0A"/>
    <w:rsid w:val="004B0971"/>
    <w:rsid w:val="004B28B5"/>
    <w:rsid w:val="004B3D14"/>
    <w:rsid w:val="004B43A1"/>
    <w:rsid w:val="004B500B"/>
    <w:rsid w:val="004B5F9A"/>
    <w:rsid w:val="004B6C2B"/>
    <w:rsid w:val="004C02EB"/>
    <w:rsid w:val="004C1F4C"/>
    <w:rsid w:val="004C300D"/>
    <w:rsid w:val="004C31FE"/>
    <w:rsid w:val="004C343B"/>
    <w:rsid w:val="004C57E4"/>
    <w:rsid w:val="004C585D"/>
    <w:rsid w:val="004C5955"/>
    <w:rsid w:val="004C5A9C"/>
    <w:rsid w:val="004C6847"/>
    <w:rsid w:val="004C6BA4"/>
    <w:rsid w:val="004C7A5D"/>
    <w:rsid w:val="004D089B"/>
    <w:rsid w:val="004D0BD1"/>
    <w:rsid w:val="004D3CCB"/>
    <w:rsid w:val="004D45C2"/>
    <w:rsid w:val="004D56CB"/>
    <w:rsid w:val="004D5F5E"/>
    <w:rsid w:val="004D7CB9"/>
    <w:rsid w:val="004E0117"/>
    <w:rsid w:val="004E096C"/>
    <w:rsid w:val="004E21B4"/>
    <w:rsid w:val="004E2449"/>
    <w:rsid w:val="004E4602"/>
    <w:rsid w:val="004E645D"/>
    <w:rsid w:val="004E73C5"/>
    <w:rsid w:val="004F1110"/>
    <w:rsid w:val="004F1601"/>
    <w:rsid w:val="004F173D"/>
    <w:rsid w:val="004F2644"/>
    <w:rsid w:val="004F305F"/>
    <w:rsid w:val="004F3282"/>
    <w:rsid w:val="004F4594"/>
    <w:rsid w:val="004F6659"/>
    <w:rsid w:val="004F6F7E"/>
    <w:rsid w:val="00500F53"/>
    <w:rsid w:val="00501ACC"/>
    <w:rsid w:val="00502288"/>
    <w:rsid w:val="005035D4"/>
    <w:rsid w:val="005063A8"/>
    <w:rsid w:val="0051092C"/>
    <w:rsid w:val="0051145F"/>
    <w:rsid w:val="00511BEF"/>
    <w:rsid w:val="0051265D"/>
    <w:rsid w:val="00514E58"/>
    <w:rsid w:val="00515CD3"/>
    <w:rsid w:val="0051627C"/>
    <w:rsid w:val="0051676C"/>
    <w:rsid w:val="00517BD0"/>
    <w:rsid w:val="0052090B"/>
    <w:rsid w:val="005220AA"/>
    <w:rsid w:val="005235A3"/>
    <w:rsid w:val="00526369"/>
    <w:rsid w:val="00526816"/>
    <w:rsid w:val="005316FF"/>
    <w:rsid w:val="00533295"/>
    <w:rsid w:val="00535032"/>
    <w:rsid w:val="0053577B"/>
    <w:rsid w:val="00535831"/>
    <w:rsid w:val="00536B6C"/>
    <w:rsid w:val="005378A6"/>
    <w:rsid w:val="00543660"/>
    <w:rsid w:val="005503BA"/>
    <w:rsid w:val="005507D2"/>
    <w:rsid w:val="00551C6F"/>
    <w:rsid w:val="005525B9"/>
    <w:rsid w:val="005529A7"/>
    <w:rsid w:val="005529B3"/>
    <w:rsid w:val="0055401D"/>
    <w:rsid w:val="005557E5"/>
    <w:rsid w:val="005635BA"/>
    <w:rsid w:val="00565234"/>
    <w:rsid w:val="00567E8A"/>
    <w:rsid w:val="0057010B"/>
    <w:rsid w:val="005705CE"/>
    <w:rsid w:val="00570CBA"/>
    <w:rsid w:val="00571E0C"/>
    <w:rsid w:val="00572536"/>
    <w:rsid w:val="005728D0"/>
    <w:rsid w:val="005729A1"/>
    <w:rsid w:val="005760C6"/>
    <w:rsid w:val="0057685E"/>
    <w:rsid w:val="005772AA"/>
    <w:rsid w:val="00577A77"/>
    <w:rsid w:val="0058242F"/>
    <w:rsid w:val="00582A6F"/>
    <w:rsid w:val="005842A5"/>
    <w:rsid w:val="00586246"/>
    <w:rsid w:val="0058776B"/>
    <w:rsid w:val="005878C4"/>
    <w:rsid w:val="0059067A"/>
    <w:rsid w:val="00590896"/>
    <w:rsid w:val="005921DB"/>
    <w:rsid w:val="00596597"/>
    <w:rsid w:val="005975BA"/>
    <w:rsid w:val="005976D3"/>
    <w:rsid w:val="005A07AE"/>
    <w:rsid w:val="005A1142"/>
    <w:rsid w:val="005A6001"/>
    <w:rsid w:val="005A69E3"/>
    <w:rsid w:val="005A6F97"/>
    <w:rsid w:val="005B1171"/>
    <w:rsid w:val="005B22E2"/>
    <w:rsid w:val="005B25E5"/>
    <w:rsid w:val="005B313F"/>
    <w:rsid w:val="005B5C51"/>
    <w:rsid w:val="005B7901"/>
    <w:rsid w:val="005C02F6"/>
    <w:rsid w:val="005C1468"/>
    <w:rsid w:val="005C6D7C"/>
    <w:rsid w:val="005D26F3"/>
    <w:rsid w:val="005D39AF"/>
    <w:rsid w:val="005D458B"/>
    <w:rsid w:val="005D47D1"/>
    <w:rsid w:val="005D4FD6"/>
    <w:rsid w:val="005D650F"/>
    <w:rsid w:val="005D6DB7"/>
    <w:rsid w:val="005E1C36"/>
    <w:rsid w:val="005E29C1"/>
    <w:rsid w:val="005E2EB6"/>
    <w:rsid w:val="005E2F8C"/>
    <w:rsid w:val="005E49A0"/>
    <w:rsid w:val="005E4B59"/>
    <w:rsid w:val="005E5C9C"/>
    <w:rsid w:val="005F0FDA"/>
    <w:rsid w:val="005F0FEA"/>
    <w:rsid w:val="005F364E"/>
    <w:rsid w:val="005F38C7"/>
    <w:rsid w:val="005F394F"/>
    <w:rsid w:val="005F39FC"/>
    <w:rsid w:val="005F5302"/>
    <w:rsid w:val="00600D3D"/>
    <w:rsid w:val="0060125B"/>
    <w:rsid w:val="00601808"/>
    <w:rsid w:val="00603231"/>
    <w:rsid w:val="00606277"/>
    <w:rsid w:val="00606B7A"/>
    <w:rsid w:val="00607437"/>
    <w:rsid w:val="006110D1"/>
    <w:rsid w:val="006112FD"/>
    <w:rsid w:val="006118B9"/>
    <w:rsid w:val="00612E61"/>
    <w:rsid w:val="00615800"/>
    <w:rsid w:val="006158AC"/>
    <w:rsid w:val="00617245"/>
    <w:rsid w:val="00620573"/>
    <w:rsid w:val="00621AC9"/>
    <w:rsid w:val="00621B62"/>
    <w:rsid w:val="00622029"/>
    <w:rsid w:val="006221CA"/>
    <w:rsid w:val="00622D24"/>
    <w:rsid w:val="00625DB6"/>
    <w:rsid w:val="006263FB"/>
    <w:rsid w:val="00626E68"/>
    <w:rsid w:val="00627C3D"/>
    <w:rsid w:val="0063179A"/>
    <w:rsid w:val="006319E7"/>
    <w:rsid w:val="00632B77"/>
    <w:rsid w:val="00634063"/>
    <w:rsid w:val="00635C5F"/>
    <w:rsid w:val="00635F0E"/>
    <w:rsid w:val="00637001"/>
    <w:rsid w:val="0063771E"/>
    <w:rsid w:val="006409E9"/>
    <w:rsid w:val="00642B51"/>
    <w:rsid w:val="00643DE0"/>
    <w:rsid w:val="00644555"/>
    <w:rsid w:val="00644C28"/>
    <w:rsid w:val="00645E24"/>
    <w:rsid w:val="00647318"/>
    <w:rsid w:val="0064752D"/>
    <w:rsid w:val="00647CBA"/>
    <w:rsid w:val="0065009A"/>
    <w:rsid w:val="00650FB2"/>
    <w:rsid w:val="006518C5"/>
    <w:rsid w:val="006521B1"/>
    <w:rsid w:val="0065261E"/>
    <w:rsid w:val="006527A3"/>
    <w:rsid w:val="00653D30"/>
    <w:rsid w:val="006557B0"/>
    <w:rsid w:val="00655E01"/>
    <w:rsid w:val="006571C9"/>
    <w:rsid w:val="006573BA"/>
    <w:rsid w:val="00657BEE"/>
    <w:rsid w:val="00662221"/>
    <w:rsid w:val="00663560"/>
    <w:rsid w:val="00663CEE"/>
    <w:rsid w:val="00664476"/>
    <w:rsid w:val="00664854"/>
    <w:rsid w:val="00664DB8"/>
    <w:rsid w:val="00665B45"/>
    <w:rsid w:val="00666F3E"/>
    <w:rsid w:val="006674BD"/>
    <w:rsid w:val="00667905"/>
    <w:rsid w:val="00671182"/>
    <w:rsid w:val="006759D1"/>
    <w:rsid w:val="00676511"/>
    <w:rsid w:val="00680B6B"/>
    <w:rsid w:val="006834DC"/>
    <w:rsid w:val="0068418D"/>
    <w:rsid w:val="006912A9"/>
    <w:rsid w:val="00692A5A"/>
    <w:rsid w:val="00693550"/>
    <w:rsid w:val="00693775"/>
    <w:rsid w:val="00694DD2"/>
    <w:rsid w:val="006A1586"/>
    <w:rsid w:val="006A1987"/>
    <w:rsid w:val="006A455A"/>
    <w:rsid w:val="006A557B"/>
    <w:rsid w:val="006A7211"/>
    <w:rsid w:val="006A7911"/>
    <w:rsid w:val="006B0936"/>
    <w:rsid w:val="006B09E0"/>
    <w:rsid w:val="006B33C2"/>
    <w:rsid w:val="006B3D55"/>
    <w:rsid w:val="006B44D9"/>
    <w:rsid w:val="006B4E92"/>
    <w:rsid w:val="006B4EE2"/>
    <w:rsid w:val="006C17B4"/>
    <w:rsid w:val="006C4A6D"/>
    <w:rsid w:val="006C5075"/>
    <w:rsid w:val="006C689E"/>
    <w:rsid w:val="006C6F42"/>
    <w:rsid w:val="006D2EEA"/>
    <w:rsid w:val="006D4A8D"/>
    <w:rsid w:val="006D4BFF"/>
    <w:rsid w:val="006D4D2A"/>
    <w:rsid w:val="006D5A29"/>
    <w:rsid w:val="006D70AE"/>
    <w:rsid w:val="006D77AF"/>
    <w:rsid w:val="006E092E"/>
    <w:rsid w:val="006E27F3"/>
    <w:rsid w:val="006E4B2F"/>
    <w:rsid w:val="006E4E90"/>
    <w:rsid w:val="006F093E"/>
    <w:rsid w:val="006F2962"/>
    <w:rsid w:val="006F48C0"/>
    <w:rsid w:val="006F5765"/>
    <w:rsid w:val="006F5E6E"/>
    <w:rsid w:val="006F6205"/>
    <w:rsid w:val="006F7081"/>
    <w:rsid w:val="007040B2"/>
    <w:rsid w:val="00704746"/>
    <w:rsid w:val="00706005"/>
    <w:rsid w:val="00706C23"/>
    <w:rsid w:val="00707304"/>
    <w:rsid w:val="00707D9E"/>
    <w:rsid w:val="00707DD8"/>
    <w:rsid w:val="00711693"/>
    <w:rsid w:val="00711D83"/>
    <w:rsid w:val="00716D47"/>
    <w:rsid w:val="0072252A"/>
    <w:rsid w:val="00722589"/>
    <w:rsid w:val="007229DE"/>
    <w:rsid w:val="007231C6"/>
    <w:rsid w:val="00723CC4"/>
    <w:rsid w:val="00723F9A"/>
    <w:rsid w:val="00725639"/>
    <w:rsid w:val="0072573F"/>
    <w:rsid w:val="007279BD"/>
    <w:rsid w:val="00727C24"/>
    <w:rsid w:val="00727C73"/>
    <w:rsid w:val="00727C91"/>
    <w:rsid w:val="00727F41"/>
    <w:rsid w:val="00733C7E"/>
    <w:rsid w:val="00733FCE"/>
    <w:rsid w:val="00734158"/>
    <w:rsid w:val="007346E7"/>
    <w:rsid w:val="007350D7"/>
    <w:rsid w:val="007361D0"/>
    <w:rsid w:val="00737850"/>
    <w:rsid w:val="00740E30"/>
    <w:rsid w:val="007427BC"/>
    <w:rsid w:val="00742EED"/>
    <w:rsid w:val="00743030"/>
    <w:rsid w:val="00743BE3"/>
    <w:rsid w:val="00746401"/>
    <w:rsid w:val="00746DD2"/>
    <w:rsid w:val="00747823"/>
    <w:rsid w:val="00751583"/>
    <w:rsid w:val="007516AE"/>
    <w:rsid w:val="00752DB9"/>
    <w:rsid w:val="007530CA"/>
    <w:rsid w:val="0075352B"/>
    <w:rsid w:val="00753EC4"/>
    <w:rsid w:val="00753F74"/>
    <w:rsid w:val="0075521D"/>
    <w:rsid w:val="007555A5"/>
    <w:rsid w:val="00757597"/>
    <w:rsid w:val="007608C6"/>
    <w:rsid w:val="00762BB1"/>
    <w:rsid w:val="007630E7"/>
    <w:rsid w:val="0076385D"/>
    <w:rsid w:val="007643E2"/>
    <w:rsid w:val="00767786"/>
    <w:rsid w:val="007678DC"/>
    <w:rsid w:val="0077278A"/>
    <w:rsid w:val="007733B1"/>
    <w:rsid w:val="0077348C"/>
    <w:rsid w:val="00774FD3"/>
    <w:rsid w:val="00775224"/>
    <w:rsid w:val="007763FE"/>
    <w:rsid w:val="00776952"/>
    <w:rsid w:val="00780838"/>
    <w:rsid w:val="00781E9E"/>
    <w:rsid w:val="007828EF"/>
    <w:rsid w:val="00782F89"/>
    <w:rsid w:val="00785C00"/>
    <w:rsid w:val="00785FC8"/>
    <w:rsid w:val="00786BDA"/>
    <w:rsid w:val="007876DF"/>
    <w:rsid w:val="007877E2"/>
    <w:rsid w:val="007919CF"/>
    <w:rsid w:val="00792386"/>
    <w:rsid w:val="00792473"/>
    <w:rsid w:val="00795346"/>
    <w:rsid w:val="0079596B"/>
    <w:rsid w:val="00795E0F"/>
    <w:rsid w:val="0079652F"/>
    <w:rsid w:val="007A0CF1"/>
    <w:rsid w:val="007A0F0C"/>
    <w:rsid w:val="007A4750"/>
    <w:rsid w:val="007A50F9"/>
    <w:rsid w:val="007A61E7"/>
    <w:rsid w:val="007A6B54"/>
    <w:rsid w:val="007B0EBB"/>
    <w:rsid w:val="007B240D"/>
    <w:rsid w:val="007B4BFD"/>
    <w:rsid w:val="007B4DC7"/>
    <w:rsid w:val="007B5760"/>
    <w:rsid w:val="007B635A"/>
    <w:rsid w:val="007C1170"/>
    <w:rsid w:val="007C2C46"/>
    <w:rsid w:val="007C52E7"/>
    <w:rsid w:val="007C53E1"/>
    <w:rsid w:val="007C573B"/>
    <w:rsid w:val="007C6A72"/>
    <w:rsid w:val="007D066B"/>
    <w:rsid w:val="007D242E"/>
    <w:rsid w:val="007D274A"/>
    <w:rsid w:val="007D3BB4"/>
    <w:rsid w:val="007D3E9C"/>
    <w:rsid w:val="007D49B1"/>
    <w:rsid w:val="007D6CD6"/>
    <w:rsid w:val="007D7058"/>
    <w:rsid w:val="007D7060"/>
    <w:rsid w:val="007D7B04"/>
    <w:rsid w:val="007D7B70"/>
    <w:rsid w:val="007E0F55"/>
    <w:rsid w:val="007E3327"/>
    <w:rsid w:val="007E38FD"/>
    <w:rsid w:val="007E4E9C"/>
    <w:rsid w:val="007E678F"/>
    <w:rsid w:val="007E68EE"/>
    <w:rsid w:val="007E7BD8"/>
    <w:rsid w:val="007F1DD2"/>
    <w:rsid w:val="007F43E5"/>
    <w:rsid w:val="007F66E9"/>
    <w:rsid w:val="007F69D2"/>
    <w:rsid w:val="007F6A6B"/>
    <w:rsid w:val="007F71C2"/>
    <w:rsid w:val="007F7C2A"/>
    <w:rsid w:val="00802828"/>
    <w:rsid w:val="00802D92"/>
    <w:rsid w:val="00802DEA"/>
    <w:rsid w:val="00804D81"/>
    <w:rsid w:val="00807F50"/>
    <w:rsid w:val="00810037"/>
    <w:rsid w:val="00810898"/>
    <w:rsid w:val="00810A2C"/>
    <w:rsid w:val="00812F56"/>
    <w:rsid w:val="00812FCD"/>
    <w:rsid w:val="0081390D"/>
    <w:rsid w:val="00815987"/>
    <w:rsid w:val="00815C0D"/>
    <w:rsid w:val="008172AA"/>
    <w:rsid w:val="0082133C"/>
    <w:rsid w:val="00821C7C"/>
    <w:rsid w:val="00822781"/>
    <w:rsid w:val="0082705C"/>
    <w:rsid w:val="0082770E"/>
    <w:rsid w:val="00830761"/>
    <w:rsid w:val="0083089B"/>
    <w:rsid w:val="0083285E"/>
    <w:rsid w:val="00832A96"/>
    <w:rsid w:val="0083415C"/>
    <w:rsid w:val="00837A33"/>
    <w:rsid w:val="00840301"/>
    <w:rsid w:val="00842ACA"/>
    <w:rsid w:val="00843503"/>
    <w:rsid w:val="00844D15"/>
    <w:rsid w:val="0084611C"/>
    <w:rsid w:val="00846CB6"/>
    <w:rsid w:val="00846F41"/>
    <w:rsid w:val="00854F0F"/>
    <w:rsid w:val="008556F0"/>
    <w:rsid w:val="00855A4F"/>
    <w:rsid w:val="00855A60"/>
    <w:rsid w:val="008570F3"/>
    <w:rsid w:val="00857922"/>
    <w:rsid w:val="00861B41"/>
    <w:rsid w:val="00862606"/>
    <w:rsid w:val="0086321B"/>
    <w:rsid w:val="00865503"/>
    <w:rsid w:val="00865CCD"/>
    <w:rsid w:val="00866437"/>
    <w:rsid w:val="008672E1"/>
    <w:rsid w:val="008674E0"/>
    <w:rsid w:val="00870A9F"/>
    <w:rsid w:val="00873EAE"/>
    <w:rsid w:val="0087496D"/>
    <w:rsid w:val="0088275D"/>
    <w:rsid w:val="00882AE8"/>
    <w:rsid w:val="00885A35"/>
    <w:rsid w:val="00886392"/>
    <w:rsid w:val="00887E07"/>
    <w:rsid w:val="00887FCC"/>
    <w:rsid w:val="008900DF"/>
    <w:rsid w:val="00890F24"/>
    <w:rsid w:val="00891070"/>
    <w:rsid w:val="00892123"/>
    <w:rsid w:val="008922E4"/>
    <w:rsid w:val="0089309E"/>
    <w:rsid w:val="00895707"/>
    <w:rsid w:val="00895CFF"/>
    <w:rsid w:val="00896C10"/>
    <w:rsid w:val="00896DEC"/>
    <w:rsid w:val="008A128A"/>
    <w:rsid w:val="008A2124"/>
    <w:rsid w:val="008A2EB3"/>
    <w:rsid w:val="008A43E9"/>
    <w:rsid w:val="008A5377"/>
    <w:rsid w:val="008A6C6E"/>
    <w:rsid w:val="008B00A5"/>
    <w:rsid w:val="008B172F"/>
    <w:rsid w:val="008B265B"/>
    <w:rsid w:val="008B4B5A"/>
    <w:rsid w:val="008B65E0"/>
    <w:rsid w:val="008B6D22"/>
    <w:rsid w:val="008C3AA2"/>
    <w:rsid w:val="008C4D2D"/>
    <w:rsid w:val="008C59F8"/>
    <w:rsid w:val="008C624A"/>
    <w:rsid w:val="008C6EEF"/>
    <w:rsid w:val="008C7898"/>
    <w:rsid w:val="008C7F45"/>
    <w:rsid w:val="008D1CA4"/>
    <w:rsid w:val="008D1CD5"/>
    <w:rsid w:val="008D37B6"/>
    <w:rsid w:val="008D3F57"/>
    <w:rsid w:val="008E3486"/>
    <w:rsid w:val="008E4C9C"/>
    <w:rsid w:val="008E6DA8"/>
    <w:rsid w:val="008E75E4"/>
    <w:rsid w:val="008F3544"/>
    <w:rsid w:val="008F4A63"/>
    <w:rsid w:val="008F5230"/>
    <w:rsid w:val="008F7BCC"/>
    <w:rsid w:val="0090033D"/>
    <w:rsid w:val="00903554"/>
    <w:rsid w:val="0090410F"/>
    <w:rsid w:val="00904972"/>
    <w:rsid w:val="00906242"/>
    <w:rsid w:val="00906A93"/>
    <w:rsid w:val="0090742E"/>
    <w:rsid w:val="00911CAD"/>
    <w:rsid w:val="00912C05"/>
    <w:rsid w:val="0091399E"/>
    <w:rsid w:val="009141E3"/>
    <w:rsid w:val="0091454F"/>
    <w:rsid w:val="00915535"/>
    <w:rsid w:val="00915EE0"/>
    <w:rsid w:val="00916019"/>
    <w:rsid w:val="00917D64"/>
    <w:rsid w:val="0092209A"/>
    <w:rsid w:val="0092399F"/>
    <w:rsid w:val="00924AA2"/>
    <w:rsid w:val="00925056"/>
    <w:rsid w:val="0092761A"/>
    <w:rsid w:val="009277ED"/>
    <w:rsid w:val="00931ACC"/>
    <w:rsid w:val="00932FE2"/>
    <w:rsid w:val="00934D7C"/>
    <w:rsid w:val="009362F6"/>
    <w:rsid w:val="00941765"/>
    <w:rsid w:val="00941BA9"/>
    <w:rsid w:val="00942F33"/>
    <w:rsid w:val="009440A3"/>
    <w:rsid w:val="00944BBF"/>
    <w:rsid w:val="00945986"/>
    <w:rsid w:val="00945EDA"/>
    <w:rsid w:val="0095133D"/>
    <w:rsid w:val="009513EC"/>
    <w:rsid w:val="009527DE"/>
    <w:rsid w:val="0095570A"/>
    <w:rsid w:val="009560DE"/>
    <w:rsid w:val="00956AEE"/>
    <w:rsid w:val="00956E70"/>
    <w:rsid w:val="00960B71"/>
    <w:rsid w:val="00960DBD"/>
    <w:rsid w:val="00960E0B"/>
    <w:rsid w:val="00962312"/>
    <w:rsid w:val="00963698"/>
    <w:rsid w:val="00964BF6"/>
    <w:rsid w:val="00964C40"/>
    <w:rsid w:val="00964F86"/>
    <w:rsid w:val="00965EA6"/>
    <w:rsid w:val="00966F93"/>
    <w:rsid w:val="00970307"/>
    <w:rsid w:val="0097031B"/>
    <w:rsid w:val="009704CF"/>
    <w:rsid w:val="0097081B"/>
    <w:rsid w:val="00972689"/>
    <w:rsid w:val="00972858"/>
    <w:rsid w:val="00973048"/>
    <w:rsid w:val="00973544"/>
    <w:rsid w:val="00973AC5"/>
    <w:rsid w:val="00974ED6"/>
    <w:rsid w:val="009759CB"/>
    <w:rsid w:val="00976A6B"/>
    <w:rsid w:val="0097708D"/>
    <w:rsid w:val="009777AC"/>
    <w:rsid w:val="009811BE"/>
    <w:rsid w:val="00982A57"/>
    <w:rsid w:val="00983118"/>
    <w:rsid w:val="00984D02"/>
    <w:rsid w:val="0098598F"/>
    <w:rsid w:val="00985CD2"/>
    <w:rsid w:val="0099091F"/>
    <w:rsid w:val="00991654"/>
    <w:rsid w:val="0099280E"/>
    <w:rsid w:val="00993D81"/>
    <w:rsid w:val="009954AF"/>
    <w:rsid w:val="00996095"/>
    <w:rsid w:val="00996263"/>
    <w:rsid w:val="00996619"/>
    <w:rsid w:val="009A1D89"/>
    <w:rsid w:val="009A223F"/>
    <w:rsid w:val="009A256D"/>
    <w:rsid w:val="009A3460"/>
    <w:rsid w:val="009A3702"/>
    <w:rsid w:val="009A4671"/>
    <w:rsid w:val="009A59A3"/>
    <w:rsid w:val="009A7354"/>
    <w:rsid w:val="009A7A20"/>
    <w:rsid w:val="009B25F5"/>
    <w:rsid w:val="009B2727"/>
    <w:rsid w:val="009B2A0C"/>
    <w:rsid w:val="009B2C91"/>
    <w:rsid w:val="009B328C"/>
    <w:rsid w:val="009B675C"/>
    <w:rsid w:val="009B6A0D"/>
    <w:rsid w:val="009B7C83"/>
    <w:rsid w:val="009C07DA"/>
    <w:rsid w:val="009C2294"/>
    <w:rsid w:val="009C3406"/>
    <w:rsid w:val="009C39F8"/>
    <w:rsid w:val="009D180E"/>
    <w:rsid w:val="009D1E8A"/>
    <w:rsid w:val="009D23FE"/>
    <w:rsid w:val="009D259A"/>
    <w:rsid w:val="009E13E4"/>
    <w:rsid w:val="009E20BC"/>
    <w:rsid w:val="009E2AB2"/>
    <w:rsid w:val="009E4047"/>
    <w:rsid w:val="009E67FD"/>
    <w:rsid w:val="009F1127"/>
    <w:rsid w:val="009F1278"/>
    <w:rsid w:val="009F1803"/>
    <w:rsid w:val="009F26CB"/>
    <w:rsid w:val="009F283C"/>
    <w:rsid w:val="009F472C"/>
    <w:rsid w:val="009F51D1"/>
    <w:rsid w:val="009F615A"/>
    <w:rsid w:val="00A01109"/>
    <w:rsid w:val="00A01270"/>
    <w:rsid w:val="00A02A5D"/>
    <w:rsid w:val="00A040D7"/>
    <w:rsid w:val="00A065F5"/>
    <w:rsid w:val="00A10815"/>
    <w:rsid w:val="00A11F39"/>
    <w:rsid w:val="00A12616"/>
    <w:rsid w:val="00A14CDD"/>
    <w:rsid w:val="00A15895"/>
    <w:rsid w:val="00A15DCD"/>
    <w:rsid w:val="00A16D8F"/>
    <w:rsid w:val="00A16DC3"/>
    <w:rsid w:val="00A17F2F"/>
    <w:rsid w:val="00A21C7D"/>
    <w:rsid w:val="00A21D3C"/>
    <w:rsid w:val="00A242D0"/>
    <w:rsid w:val="00A24537"/>
    <w:rsid w:val="00A247C6"/>
    <w:rsid w:val="00A257CA"/>
    <w:rsid w:val="00A27A22"/>
    <w:rsid w:val="00A30175"/>
    <w:rsid w:val="00A301BB"/>
    <w:rsid w:val="00A304B2"/>
    <w:rsid w:val="00A330A8"/>
    <w:rsid w:val="00A34DF7"/>
    <w:rsid w:val="00A35DC6"/>
    <w:rsid w:val="00A3718A"/>
    <w:rsid w:val="00A43225"/>
    <w:rsid w:val="00A44E7C"/>
    <w:rsid w:val="00A46455"/>
    <w:rsid w:val="00A47178"/>
    <w:rsid w:val="00A50693"/>
    <w:rsid w:val="00A512C0"/>
    <w:rsid w:val="00A51C76"/>
    <w:rsid w:val="00A548A0"/>
    <w:rsid w:val="00A55651"/>
    <w:rsid w:val="00A55984"/>
    <w:rsid w:val="00A56186"/>
    <w:rsid w:val="00A56294"/>
    <w:rsid w:val="00A5671F"/>
    <w:rsid w:val="00A577E4"/>
    <w:rsid w:val="00A61ACB"/>
    <w:rsid w:val="00A63534"/>
    <w:rsid w:val="00A63D8B"/>
    <w:rsid w:val="00A655DA"/>
    <w:rsid w:val="00A65ECD"/>
    <w:rsid w:val="00A71FA4"/>
    <w:rsid w:val="00A76D15"/>
    <w:rsid w:val="00A824AD"/>
    <w:rsid w:val="00A8268A"/>
    <w:rsid w:val="00A82B13"/>
    <w:rsid w:val="00A8438B"/>
    <w:rsid w:val="00A86793"/>
    <w:rsid w:val="00A879A2"/>
    <w:rsid w:val="00A87D94"/>
    <w:rsid w:val="00A90618"/>
    <w:rsid w:val="00A911E6"/>
    <w:rsid w:val="00A92901"/>
    <w:rsid w:val="00A9293E"/>
    <w:rsid w:val="00A93767"/>
    <w:rsid w:val="00A940C7"/>
    <w:rsid w:val="00A94761"/>
    <w:rsid w:val="00A948D4"/>
    <w:rsid w:val="00A95BD4"/>
    <w:rsid w:val="00A964CF"/>
    <w:rsid w:val="00A96C38"/>
    <w:rsid w:val="00A970A2"/>
    <w:rsid w:val="00A97657"/>
    <w:rsid w:val="00AA2397"/>
    <w:rsid w:val="00AA7091"/>
    <w:rsid w:val="00AB1C21"/>
    <w:rsid w:val="00AB207A"/>
    <w:rsid w:val="00AB338E"/>
    <w:rsid w:val="00AB4426"/>
    <w:rsid w:val="00AB4717"/>
    <w:rsid w:val="00AB66E2"/>
    <w:rsid w:val="00AC01CD"/>
    <w:rsid w:val="00AC040F"/>
    <w:rsid w:val="00AC0983"/>
    <w:rsid w:val="00AC117E"/>
    <w:rsid w:val="00AC1A3F"/>
    <w:rsid w:val="00AC4FF3"/>
    <w:rsid w:val="00AC56D8"/>
    <w:rsid w:val="00AC5EF0"/>
    <w:rsid w:val="00AC66D0"/>
    <w:rsid w:val="00AC6C92"/>
    <w:rsid w:val="00AD0114"/>
    <w:rsid w:val="00AD065E"/>
    <w:rsid w:val="00AD08FC"/>
    <w:rsid w:val="00AD0994"/>
    <w:rsid w:val="00AD2518"/>
    <w:rsid w:val="00AD288F"/>
    <w:rsid w:val="00AD2F2D"/>
    <w:rsid w:val="00AD309E"/>
    <w:rsid w:val="00AD326D"/>
    <w:rsid w:val="00AD3B13"/>
    <w:rsid w:val="00AD4B37"/>
    <w:rsid w:val="00AD5480"/>
    <w:rsid w:val="00AD6E2D"/>
    <w:rsid w:val="00AD79C8"/>
    <w:rsid w:val="00AE4483"/>
    <w:rsid w:val="00AE6266"/>
    <w:rsid w:val="00AE73EC"/>
    <w:rsid w:val="00AE75FD"/>
    <w:rsid w:val="00AF20B3"/>
    <w:rsid w:val="00AF42D8"/>
    <w:rsid w:val="00AF4E60"/>
    <w:rsid w:val="00AF5052"/>
    <w:rsid w:val="00AF5CF7"/>
    <w:rsid w:val="00B013F2"/>
    <w:rsid w:val="00B01E61"/>
    <w:rsid w:val="00B033E0"/>
    <w:rsid w:val="00B06A99"/>
    <w:rsid w:val="00B076B0"/>
    <w:rsid w:val="00B0773A"/>
    <w:rsid w:val="00B11554"/>
    <w:rsid w:val="00B12CBB"/>
    <w:rsid w:val="00B13A9B"/>
    <w:rsid w:val="00B1515A"/>
    <w:rsid w:val="00B16FEE"/>
    <w:rsid w:val="00B21784"/>
    <w:rsid w:val="00B21D97"/>
    <w:rsid w:val="00B230BB"/>
    <w:rsid w:val="00B23D0D"/>
    <w:rsid w:val="00B24C91"/>
    <w:rsid w:val="00B25F87"/>
    <w:rsid w:val="00B315DB"/>
    <w:rsid w:val="00B340A8"/>
    <w:rsid w:val="00B34F4D"/>
    <w:rsid w:val="00B400BC"/>
    <w:rsid w:val="00B437C1"/>
    <w:rsid w:val="00B44E21"/>
    <w:rsid w:val="00B46E9D"/>
    <w:rsid w:val="00B508DD"/>
    <w:rsid w:val="00B50AC2"/>
    <w:rsid w:val="00B527DA"/>
    <w:rsid w:val="00B52D4B"/>
    <w:rsid w:val="00B52F9F"/>
    <w:rsid w:val="00B5342D"/>
    <w:rsid w:val="00B54B3B"/>
    <w:rsid w:val="00B5518E"/>
    <w:rsid w:val="00B6078F"/>
    <w:rsid w:val="00B62C1D"/>
    <w:rsid w:val="00B62FF5"/>
    <w:rsid w:val="00B64201"/>
    <w:rsid w:val="00B646E4"/>
    <w:rsid w:val="00B709BD"/>
    <w:rsid w:val="00B70ED3"/>
    <w:rsid w:val="00B738BE"/>
    <w:rsid w:val="00B7598B"/>
    <w:rsid w:val="00B82D6F"/>
    <w:rsid w:val="00B865CC"/>
    <w:rsid w:val="00B87A94"/>
    <w:rsid w:val="00B90435"/>
    <w:rsid w:val="00B90B08"/>
    <w:rsid w:val="00B9102F"/>
    <w:rsid w:val="00B917EC"/>
    <w:rsid w:val="00B91F27"/>
    <w:rsid w:val="00B94067"/>
    <w:rsid w:val="00B95DAC"/>
    <w:rsid w:val="00B970E2"/>
    <w:rsid w:val="00B9730E"/>
    <w:rsid w:val="00BA160A"/>
    <w:rsid w:val="00BA41BA"/>
    <w:rsid w:val="00BA43FC"/>
    <w:rsid w:val="00BA4913"/>
    <w:rsid w:val="00BA7003"/>
    <w:rsid w:val="00BA7DC9"/>
    <w:rsid w:val="00BB4EF2"/>
    <w:rsid w:val="00BB6A5E"/>
    <w:rsid w:val="00BB7265"/>
    <w:rsid w:val="00BB7646"/>
    <w:rsid w:val="00BB7904"/>
    <w:rsid w:val="00BC02DC"/>
    <w:rsid w:val="00BC124E"/>
    <w:rsid w:val="00BC19AD"/>
    <w:rsid w:val="00BC1EFB"/>
    <w:rsid w:val="00BC57ED"/>
    <w:rsid w:val="00BC5AF4"/>
    <w:rsid w:val="00BC684F"/>
    <w:rsid w:val="00BD14BE"/>
    <w:rsid w:val="00BD16E5"/>
    <w:rsid w:val="00BD1F62"/>
    <w:rsid w:val="00BD4D67"/>
    <w:rsid w:val="00BD4DBB"/>
    <w:rsid w:val="00BD5E3C"/>
    <w:rsid w:val="00BD66BF"/>
    <w:rsid w:val="00BD72C0"/>
    <w:rsid w:val="00BD7BF5"/>
    <w:rsid w:val="00BE01C1"/>
    <w:rsid w:val="00BE035E"/>
    <w:rsid w:val="00BE3455"/>
    <w:rsid w:val="00BE4CC5"/>
    <w:rsid w:val="00BE71C2"/>
    <w:rsid w:val="00BE72B8"/>
    <w:rsid w:val="00BE7523"/>
    <w:rsid w:val="00BF0501"/>
    <w:rsid w:val="00BF2F86"/>
    <w:rsid w:val="00BF3286"/>
    <w:rsid w:val="00BF3B38"/>
    <w:rsid w:val="00BF3DA4"/>
    <w:rsid w:val="00BF44C4"/>
    <w:rsid w:val="00BF676E"/>
    <w:rsid w:val="00BF77F8"/>
    <w:rsid w:val="00C00B98"/>
    <w:rsid w:val="00C018DB"/>
    <w:rsid w:val="00C01B78"/>
    <w:rsid w:val="00C01EFD"/>
    <w:rsid w:val="00C0305E"/>
    <w:rsid w:val="00C0333F"/>
    <w:rsid w:val="00C04537"/>
    <w:rsid w:val="00C06DBF"/>
    <w:rsid w:val="00C121E7"/>
    <w:rsid w:val="00C14257"/>
    <w:rsid w:val="00C14504"/>
    <w:rsid w:val="00C15704"/>
    <w:rsid w:val="00C201D4"/>
    <w:rsid w:val="00C204A4"/>
    <w:rsid w:val="00C20BA2"/>
    <w:rsid w:val="00C2134D"/>
    <w:rsid w:val="00C234AF"/>
    <w:rsid w:val="00C234B0"/>
    <w:rsid w:val="00C2562B"/>
    <w:rsid w:val="00C27D05"/>
    <w:rsid w:val="00C300E9"/>
    <w:rsid w:val="00C319B0"/>
    <w:rsid w:val="00C31DBF"/>
    <w:rsid w:val="00C33E56"/>
    <w:rsid w:val="00C350ED"/>
    <w:rsid w:val="00C366E6"/>
    <w:rsid w:val="00C36F09"/>
    <w:rsid w:val="00C3791F"/>
    <w:rsid w:val="00C40CB7"/>
    <w:rsid w:val="00C413C9"/>
    <w:rsid w:val="00C41E7A"/>
    <w:rsid w:val="00C4299E"/>
    <w:rsid w:val="00C42D67"/>
    <w:rsid w:val="00C435C7"/>
    <w:rsid w:val="00C43A94"/>
    <w:rsid w:val="00C43F85"/>
    <w:rsid w:val="00C44BFD"/>
    <w:rsid w:val="00C46410"/>
    <w:rsid w:val="00C46E6E"/>
    <w:rsid w:val="00C4718D"/>
    <w:rsid w:val="00C472FD"/>
    <w:rsid w:val="00C510A5"/>
    <w:rsid w:val="00C52538"/>
    <w:rsid w:val="00C534DA"/>
    <w:rsid w:val="00C54863"/>
    <w:rsid w:val="00C55CDF"/>
    <w:rsid w:val="00C57105"/>
    <w:rsid w:val="00C571C7"/>
    <w:rsid w:val="00C57B07"/>
    <w:rsid w:val="00C62C4A"/>
    <w:rsid w:val="00C65066"/>
    <w:rsid w:val="00C67654"/>
    <w:rsid w:val="00C67F42"/>
    <w:rsid w:val="00C70E53"/>
    <w:rsid w:val="00C72C35"/>
    <w:rsid w:val="00C73DFB"/>
    <w:rsid w:val="00C743DB"/>
    <w:rsid w:val="00C75E72"/>
    <w:rsid w:val="00C76428"/>
    <w:rsid w:val="00C76933"/>
    <w:rsid w:val="00C8014E"/>
    <w:rsid w:val="00C8046D"/>
    <w:rsid w:val="00C8091C"/>
    <w:rsid w:val="00C8137B"/>
    <w:rsid w:val="00C8150D"/>
    <w:rsid w:val="00C83682"/>
    <w:rsid w:val="00C83966"/>
    <w:rsid w:val="00C84FEE"/>
    <w:rsid w:val="00C85016"/>
    <w:rsid w:val="00C870D2"/>
    <w:rsid w:val="00C917AC"/>
    <w:rsid w:val="00C925A3"/>
    <w:rsid w:val="00C93B27"/>
    <w:rsid w:val="00C94B05"/>
    <w:rsid w:val="00C951C4"/>
    <w:rsid w:val="00C96204"/>
    <w:rsid w:val="00C96446"/>
    <w:rsid w:val="00C96A76"/>
    <w:rsid w:val="00CA0DB4"/>
    <w:rsid w:val="00CA137D"/>
    <w:rsid w:val="00CA5E23"/>
    <w:rsid w:val="00CA6FF3"/>
    <w:rsid w:val="00CA7A66"/>
    <w:rsid w:val="00CB375A"/>
    <w:rsid w:val="00CB4AE4"/>
    <w:rsid w:val="00CB5D27"/>
    <w:rsid w:val="00CB67E1"/>
    <w:rsid w:val="00CB7C40"/>
    <w:rsid w:val="00CC2713"/>
    <w:rsid w:val="00CC2B82"/>
    <w:rsid w:val="00CC66CE"/>
    <w:rsid w:val="00CC69E6"/>
    <w:rsid w:val="00CC6D38"/>
    <w:rsid w:val="00CD0370"/>
    <w:rsid w:val="00CD26DE"/>
    <w:rsid w:val="00CD33C9"/>
    <w:rsid w:val="00CD7359"/>
    <w:rsid w:val="00CD77A5"/>
    <w:rsid w:val="00CE3C62"/>
    <w:rsid w:val="00CE4635"/>
    <w:rsid w:val="00CE4BE6"/>
    <w:rsid w:val="00CE5C51"/>
    <w:rsid w:val="00CE6CA4"/>
    <w:rsid w:val="00CF266A"/>
    <w:rsid w:val="00CF2BFE"/>
    <w:rsid w:val="00CF2C6C"/>
    <w:rsid w:val="00CF40F8"/>
    <w:rsid w:val="00CF740F"/>
    <w:rsid w:val="00D00163"/>
    <w:rsid w:val="00D00371"/>
    <w:rsid w:val="00D0394C"/>
    <w:rsid w:val="00D04684"/>
    <w:rsid w:val="00D117F5"/>
    <w:rsid w:val="00D118BD"/>
    <w:rsid w:val="00D13760"/>
    <w:rsid w:val="00D13DF3"/>
    <w:rsid w:val="00D147A9"/>
    <w:rsid w:val="00D14C97"/>
    <w:rsid w:val="00D15273"/>
    <w:rsid w:val="00D178BC"/>
    <w:rsid w:val="00D20272"/>
    <w:rsid w:val="00D2161B"/>
    <w:rsid w:val="00D22065"/>
    <w:rsid w:val="00D242CA"/>
    <w:rsid w:val="00D258F1"/>
    <w:rsid w:val="00D301A7"/>
    <w:rsid w:val="00D315FC"/>
    <w:rsid w:val="00D34E0D"/>
    <w:rsid w:val="00D3641F"/>
    <w:rsid w:val="00D36843"/>
    <w:rsid w:val="00D411E0"/>
    <w:rsid w:val="00D42E60"/>
    <w:rsid w:val="00D43BC3"/>
    <w:rsid w:val="00D4459F"/>
    <w:rsid w:val="00D44AA7"/>
    <w:rsid w:val="00D45FE8"/>
    <w:rsid w:val="00D505C2"/>
    <w:rsid w:val="00D54791"/>
    <w:rsid w:val="00D56179"/>
    <w:rsid w:val="00D56949"/>
    <w:rsid w:val="00D57136"/>
    <w:rsid w:val="00D61AAC"/>
    <w:rsid w:val="00D62C1A"/>
    <w:rsid w:val="00D66B5B"/>
    <w:rsid w:val="00D67E48"/>
    <w:rsid w:val="00D72880"/>
    <w:rsid w:val="00D7391E"/>
    <w:rsid w:val="00D7464D"/>
    <w:rsid w:val="00D74FFD"/>
    <w:rsid w:val="00D753CF"/>
    <w:rsid w:val="00D75610"/>
    <w:rsid w:val="00D766EE"/>
    <w:rsid w:val="00D76972"/>
    <w:rsid w:val="00D7779F"/>
    <w:rsid w:val="00D77988"/>
    <w:rsid w:val="00D80359"/>
    <w:rsid w:val="00D8151C"/>
    <w:rsid w:val="00D82A7D"/>
    <w:rsid w:val="00D82D12"/>
    <w:rsid w:val="00D83B72"/>
    <w:rsid w:val="00D84307"/>
    <w:rsid w:val="00D860BE"/>
    <w:rsid w:val="00D87407"/>
    <w:rsid w:val="00D9006A"/>
    <w:rsid w:val="00D92762"/>
    <w:rsid w:val="00D928F7"/>
    <w:rsid w:val="00D9317B"/>
    <w:rsid w:val="00D93347"/>
    <w:rsid w:val="00D947DD"/>
    <w:rsid w:val="00D95206"/>
    <w:rsid w:val="00D96CC9"/>
    <w:rsid w:val="00D970EE"/>
    <w:rsid w:val="00D974DA"/>
    <w:rsid w:val="00DA07D1"/>
    <w:rsid w:val="00DA0C59"/>
    <w:rsid w:val="00DA16A5"/>
    <w:rsid w:val="00DA18F9"/>
    <w:rsid w:val="00DA23DB"/>
    <w:rsid w:val="00DA2D2C"/>
    <w:rsid w:val="00DA32FA"/>
    <w:rsid w:val="00DA3DCD"/>
    <w:rsid w:val="00DA4655"/>
    <w:rsid w:val="00DA48DD"/>
    <w:rsid w:val="00DA4948"/>
    <w:rsid w:val="00DA5141"/>
    <w:rsid w:val="00DB11EF"/>
    <w:rsid w:val="00DB1928"/>
    <w:rsid w:val="00DB2E2A"/>
    <w:rsid w:val="00DB38F2"/>
    <w:rsid w:val="00DB4EB0"/>
    <w:rsid w:val="00DB55BB"/>
    <w:rsid w:val="00DB5C8A"/>
    <w:rsid w:val="00DB7655"/>
    <w:rsid w:val="00DC005F"/>
    <w:rsid w:val="00DC234B"/>
    <w:rsid w:val="00DC246E"/>
    <w:rsid w:val="00DC7A22"/>
    <w:rsid w:val="00DC7E5A"/>
    <w:rsid w:val="00DD0546"/>
    <w:rsid w:val="00DD0A9D"/>
    <w:rsid w:val="00DD230C"/>
    <w:rsid w:val="00DD34C7"/>
    <w:rsid w:val="00DD4470"/>
    <w:rsid w:val="00DD497F"/>
    <w:rsid w:val="00DD49BF"/>
    <w:rsid w:val="00DD6DA6"/>
    <w:rsid w:val="00DD7086"/>
    <w:rsid w:val="00DE1758"/>
    <w:rsid w:val="00DE1F9A"/>
    <w:rsid w:val="00DE2B45"/>
    <w:rsid w:val="00DE31E3"/>
    <w:rsid w:val="00DE4909"/>
    <w:rsid w:val="00DE4A62"/>
    <w:rsid w:val="00DE74A5"/>
    <w:rsid w:val="00DF06A6"/>
    <w:rsid w:val="00DF0E6F"/>
    <w:rsid w:val="00DF1119"/>
    <w:rsid w:val="00DF139E"/>
    <w:rsid w:val="00DF2A30"/>
    <w:rsid w:val="00DF44D6"/>
    <w:rsid w:val="00DF5EA2"/>
    <w:rsid w:val="00DF6EED"/>
    <w:rsid w:val="00E01BA2"/>
    <w:rsid w:val="00E01C8B"/>
    <w:rsid w:val="00E01EDD"/>
    <w:rsid w:val="00E01F1E"/>
    <w:rsid w:val="00E026F0"/>
    <w:rsid w:val="00E03D9B"/>
    <w:rsid w:val="00E053B4"/>
    <w:rsid w:val="00E10324"/>
    <w:rsid w:val="00E111CC"/>
    <w:rsid w:val="00E11BFC"/>
    <w:rsid w:val="00E127B5"/>
    <w:rsid w:val="00E1353D"/>
    <w:rsid w:val="00E16AB8"/>
    <w:rsid w:val="00E20981"/>
    <w:rsid w:val="00E244C1"/>
    <w:rsid w:val="00E2473E"/>
    <w:rsid w:val="00E24787"/>
    <w:rsid w:val="00E26E7B"/>
    <w:rsid w:val="00E27DE8"/>
    <w:rsid w:val="00E35978"/>
    <w:rsid w:val="00E37862"/>
    <w:rsid w:val="00E37A1A"/>
    <w:rsid w:val="00E40BC3"/>
    <w:rsid w:val="00E42920"/>
    <w:rsid w:val="00E429E6"/>
    <w:rsid w:val="00E43BD9"/>
    <w:rsid w:val="00E43EB2"/>
    <w:rsid w:val="00E452D6"/>
    <w:rsid w:val="00E46337"/>
    <w:rsid w:val="00E47B25"/>
    <w:rsid w:val="00E50F50"/>
    <w:rsid w:val="00E50F60"/>
    <w:rsid w:val="00E52398"/>
    <w:rsid w:val="00E537FB"/>
    <w:rsid w:val="00E54CC8"/>
    <w:rsid w:val="00E55A67"/>
    <w:rsid w:val="00E578FD"/>
    <w:rsid w:val="00E6016E"/>
    <w:rsid w:val="00E62305"/>
    <w:rsid w:val="00E64B69"/>
    <w:rsid w:val="00E64CF2"/>
    <w:rsid w:val="00E64F78"/>
    <w:rsid w:val="00E652BD"/>
    <w:rsid w:val="00E65899"/>
    <w:rsid w:val="00E6644C"/>
    <w:rsid w:val="00E667C6"/>
    <w:rsid w:val="00E6709C"/>
    <w:rsid w:val="00E676AD"/>
    <w:rsid w:val="00E720D4"/>
    <w:rsid w:val="00E731DA"/>
    <w:rsid w:val="00E7395B"/>
    <w:rsid w:val="00E822A6"/>
    <w:rsid w:val="00E83323"/>
    <w:rsid w:val="00E83747"/>
    <w:rsid w:val="00E860D5"/>
    <w:rsid w:val="00E8615E"/>
    <w:rsid w:val="00E867FB"/>
    <w:rsid w:val="00E86CF7"/>
    <w:rsid w:val="00E90F8F"/>
    <w:rsid w:val="00E92909"/>
    <w:rsid w:val="00E92FCA"/>
    <w:rsid w:val="00EA019F"/>
    <w:rsid w:val="00EA1CD0"/>
    <w:rsid w:val="00EA411C"/>
    <w:rsid w:val="00EA4676"/>
    <w:rsid w:val="00EA67C4"/>
    <w:rsid w:val="00EB03BF"/>
    <w:rsid w:val="00EB2876"/>
    <w:rsid w:val="00EB406D"/>
    <w:rsid w:val="00EB6D2E"/>
    <w:rsid w:val="00EB7564"/>
    <w:rsid w:val="00EC0A7A"/>
    <w:rsid w:val="00EC1F4D"/>
    <w:rsid w:val="00EC2AAC"/>
    <w:rsid w:val="00EC3309"/>
    <w:rsid w:val="00EC3F98"/>
    <w:rsid w:val="00EC5256"/>
    <w:rsid w:val="00EC69E1"/>
    <w:rsid w:val="00ED047C"/>
    <w:rsid w:val="00ED0666"/>
    <w:rsid w:val="00ED37CF"/>
    <w:rsid w:val="00ED7A7B"/>
    <w:rsid w:val="00ED7BC4"/>
    <w:rsid w:val="00EE1CF1"/>
    <w:rsid w:val="00EE26B0"/>
    <w:rsid w:val="00EE4759"/>
    <w:rsid w:val="00EE4A9B"/>
    <w:rsid w:val="00EE5304"/>
    <w:rsid w:val="00EE5B31"/>
    <w:rsid w:val="00EF34D4"/>
    <w:rsid w:val="00EF4379"/>
    <w:rsid w:val="00F00623"/>
    <w:rsid w:val="00F00B4D"/>
    <w:rsid w:val="00F0134A"/>
    <w:rsid w:val="00F0290A"/>
    <w:rsid w:val="00F02E70"/>
    <w:rsid w:val="00F036B0"/>
    <w:rsid w:val="00F05520"/>
    <w:rsid w:val="00F06176"/>
    <w:rsid w:val="00F10A2A"/>
    <w:rsid w:val="00F143EC"/>
    <w:rsid w:val="00F158FE"/>
    <w:rsid w:val="00F15948"/>
    <w:rsid w:val="00F204FE"/>
    <w:rsid w:val="00F212A8"/>
    <w:rsid w:val="00F2238F"/>
    <w:rsid w:val="00F22B68"/>
    <w:rsid w:val="00F23E21"/>
    <w:rsid w:val="00F24173"/>
    <w:rsid w:val="00F267CE"/>
    <w:rsid w:val="00F26E21"/>
    <w:rsid w:val="00F26FF7"/>
    <w:rsid w:val="00F273E2"/>
    <w:rsid w:val="00F27C5A"/>
    <w:rsid w:val="00F30E8F"/>
    <w:rsid w:val="00F33547"/>
    <w:rsid w:val="00F3620C"/>
    <w:rsid w:val="00F36981"/>
    <w:rsid w:val="00F41D3D"/>
    <w:rsid w:val="00F44DBD"/>
    <w:rsid w:val="00F45D2A"/>
    <w:rsid w:val="00F4649F"/>
    <w:rsid w:val="00F4661D"/>
    <w:rsid w:val="00F47BB4"/>
    <w:rsid w:val="00F509A0"/>
    <w:rsid w:val="00F5311F"/>
    <w:rsid w:val="00F536D1"/>
    <w:rsid w:val="00F557BD"/>
    <w:rsid w:val="00F55A8D"/>
    <w:rsid w:val="00F60609"/>
    <w:rsid w:val="00F62F2B"/>
    <w:rsid w:val="00F6540F"/>
    <w:rsid w:val="00F66037"/>
    <w:rsid w:val="00F66151"/>
    <w:rsid w:val="00F70C01"/>
    <w:rsid w:val="00F70E1F"/>
    <w:rsid w:val="00F71D5F"/>
    <w:rsid w:val="00F72C6F"/>
    <w:rsid w:val="00F7519A"/>
    <w:rsid w:val="00F7564B"/>
    <w:rsid w:val="00F76081"/>
    <w:rsid w:val="00F76709"/>
    <w:rsid w:val="00F76B6D"/>
    <w:rsid w:val="00F77DAC"/>
    <w:rsid w:val="00F8019A"/>
    <w:rsid w:val="00F82006"/>
    <w:rsid w:val="00F82630"/>
    <w:rsid w:val="00F827BB"/>
    <w:rsid w:val="00F82B0A"/>
    <w:rsid w:val="00F830FD"/>
    <w:rsid w:val="00F840F5"/>
    <w:rsid w:val="00F84AA6"/>
    <w:rsid w:val="00F864DA"/>
    <w:rsid w:val="00F90060"/>
    <w:rsid w:val="00F92716"/>
    <w:rsid w:val="00F93A63"/>
    <w:rsid w:val="00F944D1"/>
    <w:rsid w:val="00F956A9"/>
    <w:rsid w:val="00F9628B"/>
    <w:rsid w:val="00F9699F"/>
    <w:rsid w:val="00F96B22"/>
    <w:rsid w:val="00FA4433"/>
    <w:rsid w:val="00FA5AD4"/>
    <w:rsid w:val="00FA72F6"/>
    <w:rsid w:val="00FA7CA5"/>
    <w:rsid w:val="00FB12B7"/>
    <w:rsid w:val="00FB2BFF"/>
    <w:rsid w:val="00FB3ECF"/>
    <w:rsid w:val="00FB475D"/>
    <w:rsid w:val="00FB4AF4"/>
    <w:rsid w:val="00FC1633"/>
    <w:rsid w:val="00FC1B7E"/>
    <w:rsid w:val="00FC21B2"/>
    <w:rsid w:val="00FC4053"/>
    <w:rsid w:val="00FC61A3"/>
    <w:rsid w:val="00FC67E7"/>
    <w:rsid w:val="00FD1467"/>
    <w:rsid w:val="00FD377A"/>
    <w:rsid w:val="00FD5197"/>
    <w:rsid w:val="00FD5332"/>
    <w:rsid w:val="00FD6453"/>
    <w:rsid w:val="00FD6A62"/>
    <w:rsid w:val="00FE2946"/>
    <w:rsid w:val="00FF0953"/>
    <w:rsid w:val="00FF525F"/>
    <w:rsid w:val="00FF546C"/>
    <w:rsid w:val="00FF561B"/>
    <w:rsid w:val="00FF6C51"/>
    <w:rsid w:val="00FF7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A33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khoirun nisak</dc:creator>
  <cp:lastModifiedBy>khoirun nisak</cp:lastModifiedBy>
  <cp:revision>1</cp:revision>
  <dcterms:created xsi:type="dcterms:W3CDTF">2019-02-23T03:41:00Z</dcterms:created>
  <dcterms:modified xsi:type="dcterms:W3CDTF">2019-02-23T03:42:00Z</dcterms:modified>
</cp:coreProperties>
</file>