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C0C" w:rsidRDefault="00A71B35" w:rsidP="003110C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TES PEMECAHAN MASALAH MATEMATIKA</w:t>
      </w:r>
    </w:p>
    <w:p w:rsidR="003110C3" w:rsidRDefault="00015F9D" w:rsidP="003110C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925830</wp:posOffset>
                </wp:positionH>
                <wp:positionV relativeFrom="paragraph">
                  <wp:posOffset>309880</wp:posOffset>
                </wp:positionV>
                <wp:extent cx="3525520" cy="1211580"/>
                <wp:effectExtent l="5715" t="9525" r="12065" b="762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5520" cy="12115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BF6E304" id="AutoShape 3" o:spid="_x0000_s1026" style="position:absolute;margin-left:72.9pt;margin-top:24.4pt;width:277.6pt;height:9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" filled="f"/>
            </w:pict>
          </mc:Fallback>
        </mc:AlternateContent>
      </w:r>
    </w:p>
    <w:p w:rsidR="003110C3" w:rsidRDefault="003110C3" w:rsidP="003110C3">
      <w:pPr>
        <w:spacing w:line="360" w:lineRule="auto"/>
        <w:ind w:left="144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3110C3" w:rsidRDefault="003110C3" w:rsidP="003110C3">
      <w:pPr>
        <w:spacing w:line="360" w:lineRule="auto"/>
        <w:ind w:left="21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Kelas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3110C3" w:rsidRDefault="003110C3" w:rsidP="003110C3">
      <w:pPr>
        <w:spacing w:line="360" w:lineRule="auto"/>
        <w:ind w:left="144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Hari, Tanggal</w:t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3110C3" w:rsidRDefault="003110C3" w:rsidP="003110C3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3110C3" w:rsidRDefault="003110C3" w:rsidP="003110C3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3110C3">
        <w:rPr>
          <w:rFonts w:ascii="Times New Roman" w:hAnsi="Times New Roman" w:cs="Times New Roman"/>
          <w:i/>
          <w:sz w:val="24"/>
          <w:szCs w:val="24"/>
        </w:rPr>
        <w:t>Kerjakan soal di bawah ini dengan benar!</w:t>
      </w:r>
    </w:p>
    <w:p w:rsidR="003110C3" w:rsidRPr="003110C3" w:rsidRDefault="00015F9D" w:rsidP="003110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-242570</wp:posOffset>
                </wp:positionH>
                <wp:positionV relativeFrom="paragraph">
                  <wp:posOffset>571500</wp:posOffset>
                </wp:positionV>
                <wp:extent cx="6059170" cy="5819140"/>
                <wp:effectExtent l="8890" t="10160" r="8890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9170" cy="58191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110C3" w:rsidRPr="003110C3" w:rsidRDefault="003110C3" w:rsidP="003110C3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110C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Jawab: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margin-left:-19.1pt;margin-top:45pt;width:477.1pt;height:45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">
                <v:textbox>
                  <w:txbxContent>
                    <w:p w:rsidR="003110C3" w:rsidRPr="003110C3" w:rsidRDefault="003110C3" w:rsidP="003110C3">
                      <w:pPr>
                        <w:spacing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110C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Jawab: </w:t>
                      </w:r>
                    </w:p>
                  </w:txbxContent>
                </v:textbox>
              </v:roundrect>
            </w:pict>
          </mc:Fallback>
        </mc:AlternateContent>
      </w:r>
      <w:r w:rsidR="003110C3">
        <w:rPr>
          <w:rFonts w:ascii="Times New Roman" w:hAnsi="Times New Roman" w:cs="Times New Roman"/>
          <w:sz w:val="24"/>
          <w:szCs w:val="24"/>
        </w:rPr>
        <w:t xml:space="preserve">Jika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</m:oMath>
      <w:r w:rsidR="003110C3">
        <w:rPr>
          <w:rFonts w:ascii="Times New Roman" w:eastAsiaTheme="minorEastAsia" w:hAnsi="Times New Roman" w:cs="Times New Roman"/>
          <w:sz w:val="24"/>
          <w:szCs w:val="24"/>
        </w:rPr>
        <w:t xml:space="preserve"> dan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</m:oMath>
      <w:r w:rsidR="003110C3">
        <w:rPr>
          <w:rFonts w:ascii="Times New Roman" w:eastAsiaTheme="minorEastAsia" w:hAnsi="Times New Roman" w:cs="Times New Roman"/>
          <w:sz w:val="24"/>
          <w:szCs w:val="24"/>
        </w:rPr>
        <w:t xml:space="preserve"> akar-akar dari persamaan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+1=0</m:t>
        </m:r>
      </m:oMath>
      <w:r w:rsidR="003110C3">
        <w:rPr>
          <w:rFonts w:ascii="Times New Roman" w:eastAsiaTheme="minorEastAsia" w:hAnsi="Times New Roman" w:cs="Times New Roman"/>
          <w:sz w:val="24"/>
          <w:szCs w:val="24"/>
        </w:rPr>
        <w:t xml:space="preserve">, maka tentukan nilai dari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(x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)</m:t>
        </m:r>
      </m:oMath>
      <w:r w:rsidR="003110C3">
        <w:rPr>
          <w:rFonts w:ascii="Times New Roman" w:eastAsiaTheme="minorEastAsia" w:hAnsi="Times New Roman" w:cs="Times New Roman"/>
          <w:sz w:val="24"/>
          <w:szCs w:val="24"/>
        </w:rPr>
        <w:t xml:space="preserve"> dan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(x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.x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)</m:t>
        </m:r>
      </m:oMath>
      <w:r w:rsidR="003110C3">
        <w:rPr>
          <w:rFonts w:ascii="Times New Roman" w:eastAsiaTheme="minorEastAsia" w:hAnsi="Times New Roman" w:cs="Times New Roman"/>
          <w:sz w:val="24"/>
          <w:szCs w:val="24"/>
        </w:rPr>
        <w:t>!</w:t>
      </w:r>
    </w:p>
    <w:p w:rsidR="003110C3" w:rsidRDefault="003110C3" w:rsidP="003110C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15F9D" w:rsidRDefault="00015F9D" w:rsidP="003110C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15F9D" w:rsidRDefault="00015F9D" w:rsidP="003110C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15F9D" w:rsidRDefault="00015F9D" w:rsidP="003110C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15F9D" w:rsidRDefault="00015F9D" w:rsidP="003110C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15F9D" w:rsidRDefault="00015F9D" w:rsidP="003110C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15F9D" w:rsidRDefault="00015F9D" w:rsidP="003110C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15F9D" w:rsidRDefault="00015F9D" w:rsidP="003110C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15F9D" w:rsidRDefault="00015F9D" w:rsidP="003110C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15F9D" w:rsidRDefault="00015F9D" w:rsidP="003110C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15F9D" w:rsidRDefault="00015F9D" w:rsidP="003110C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15F9D" w:rsidRDefault="00015F9D" w:rsidP="003110C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15F9D" w:rsidRDefault="00015F9D" w:rsidP="003110C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15F9D" w:rsidRDefault="00015F9D" w:rsidP="003110C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15F9D" w:rsidRPr="00E31CC8" w:rsidRDefault="00015F9D" w:rsidP="00015F9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1CC8">
        <w:rPr>
          <w:rFonts w:ascii="Times New Roman" w:hAnsi="Times New Roman" w:cs="Times New Roman"/>
          <w:b/>
          <w:sz w:val="24"/>
          <w:szCs w:val="24"/>
        </w:rPr>
        <w:lastRenderedPageBreak/>
        <w:t>PEDOMAN WAWANCARA</w:t>
      </w:r>
    </w:p>
    <w:p w:rsidR="00015F9D" w:rsidRDefault="00015F9D" w:rsidP="00015F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5F9D" w:rsidRDefault="00015F9D" w:rsidP="00015F9D">
      <w:pPr>
        <w:pStyle w:val="ListParagraph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Wawancara yang dilakukan dengan siswa mengacu pada pedoman wawancara.</w:t>
      </w:r>
    </w:p>
    <w:p w:rsidR="00015F9D" w:rsidRDefault="00015F9D" w:rsidP="00015F9D">
      <w:pPr>
        <w:pStyle w:val="ListParagraph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Wawancara tidak harus berjalan berurutan sesuai dengan pedoman wawancara.</w:t>
      </w:r>
    </w:p>
    <w:p w:rsidR="00015F9D" w:rsidRDefault="00015F9D" w:rsidP="00015F9D">
      <w:pPr>
        <w:pStyle w:val="ListParagraph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Pedoman wawancara hanya digunakan sebagai garis besar saja, dan pewawancara diperbolehkan untuk mengembangkan pembicaraan (diskusi) ketika wawancara berlangsung karena wawancara ini tergolong wawancara tidak terstruktur atau wawancara mendalam.</w:t>
      </w:r>
    </w:p>
    <w:p w:rsidR="00015F9D" w:rsidRPr="00C83314" w:rsidRDefault="00015F9D" w:rsidP="00015F9D">
      <w:pPr>
        <w:pStyle w:val="ListParagraph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015F9D" w:rsidRPr="00460DF3" w:rsidRDefault="00015F9D" w:rsidP="00015F9D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Berikut langkah-langkah wawancara yang perlu diperhatikan.</w:t>
      </w:r>
    </w:p>
    <w:p w:rsidR="00015F9D" w:rsidRDefault="00015F9D" w:rsidP="00015F9D">
      <w:pPr>
        <w:pStyle w:val="ListParagraph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Pembukaan, yaitu peneliti menciptakan suasana kondusif, memberi penjelasan fokus yang dibicarakan, tujuan wawancara, waktu yang akan dicapai dan sebagainya.</w:t>
      </w:r>
    </w:p>
    <w:p w:rsidR="00015F9D" w:rsidRDefault="00015F9D" w:rsidP="00015F9D">
      <w:pPr>
        <w:pStyle w:val="ListParagraph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Pelaksanaan, yaitu ketika memasuki inti wawancara, sifat kondusif tetap diperlakukan dan juga suasana informal.</w:t>
      </w:r>
    </w:p>
    <w:p w:rsidR="00015F9D" w:rsidRDefault="00015F9D" w:rsidP="00015F9D">
      <w:pPr>
        <w:pStyle w:val="ListParagraph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Penutup, berupa pengakhiran dari wawancara, ucapan terima kasih, kemungkinan wawancara lebih lanjut dan bisa berisi tindak lanjut yang akan akan dilakukan. </w:t>
      </w:r>
    </w:p>
    <w:p w:rsidR="00015F9D" w:rsidRPr="00C83314" w:rsidRDefault="00015F9D" w:rsidP="00015F9D">
      <w:pPr>
        <w:pStyle w:val="ListParagraph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015F9D" w:rsidRDefault="00015F9D" w:rsidP="00015F9D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Wawancara dilakukan setelah mengerjakan tes menyelesaikan masalah. Menyelesaikan maalah memiliki 4 langkah yaitu understanding the problem, devising the plan, carrying the plan, dan looking back. </w:t>
      </w:r>
      <w:r w:rsidRPr="00E379EC">
        <w:rPr>
          <w:rFonts w:ascii="Times New Roman" w:hAnsi="Times New Roman" w:cs="Times New Roman"/>
          <w:sz w:val="24"/>
          <w:szCs w:val="24"/>
        </w:rPr>
        <w:t>Adapun pedoman wawa</w:t>
      </w:r>
      <w:r>
        <w:rPr>
          <w:rFonts w:ascii="Times New Roman" w:hAnsi="Times New Roman" w:cs="Times New Roman"/>
          <w:sz w:val="24"/>
          <w:szCs w:val="24"/>
        </w:rPr>
        <w:t>ncaranya adalah sebagai berikut.</w:t>
      </w:r>
    </w:p>
    <w:p w:rsidR="00015F9D" w:rsidRDefault="00015F9D" w:rsidP="00015F9D">
      <w:pPr>
        <w:pStyle w:val="ListParagraph"/>
        <w:numPr>
          <w:ilvl w:val="0"/>
          <w:numId w:val="3"/>
        </w:num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Apa yang pertama kamu lihat dari soal?</w:t>
      </w:r>
    </w:p>
    <w:p w:rsidR="00015F9D" w:rsidRDefault="00015F9D" w:rsidP="00015F9D">
      <w:pPr>
        <w:pStyle w:val="ListParagraph"/>
        <w:numPr>
          <w:ilvl w:val="0"/>
          <w:numId w:val="3"/>
        </w:num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Apakah sebelumnya kamu pernah menyelesaikan soal seperti ini?</w:t>
      </w:r>
    </w:p>
    <w:p w:rsidR="00015F9D" w:rsidRDefault="00015F9D" w:rsidP="00015F9D">
      <w:pPr>
        <w:pStyle w:val="ListParagraph"/>
        <w:numPr>
          <w:ilvl w:val="0"/>
          <w:numId w:val="3"/>
        </w:num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Apa yang kamu pahami dari soal?</w:t>
      </w:r>
    </w:p>
    <w:p w:rsidR="00015F9D" w:rsidRDefault="00015F9D" w:rsidP="00015F9D">
      <w:pPr>
        <w:pStyle w:val="ListParagraph"/>
        <w:numPr>
          <w:ilvl w:val="0"/>
          <w:numId w:val="3"/>
        </w:num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Apakah kamu menuliskan pemahamanmu pada lembar jawaban?</w:t>
      </w:r>
    </w:p>
    <w:p w:rsidR="00015F9D" w:rsidRDefault="00015F9D" w:rsidP="00015F9D">
      <w:pPr>
        <w:pStyle w:val="ListParagraph"/>
        <w:numPr>
          <w:ilvl w:val="0"/>
          <w:numId w:val="3"/>
        </w:num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Pr="00E379EC">
        <w:rPr>
          <w:rFonts w:ascii="Times New Roman" w:hAnsi="Times New Roman" w:cs="Times New Roman"/>
          <w:sz w:val="24"/>
          <w:szCs w:val="24"/>
        </w:rPr>
        <w:t xml:space="preserve">elaskan </w:t>
      </w:r>
      <w:r>
        <w:rPr>
          <w:rFonts w:ascii="Times New Roman" w:hAnsi="Times New Roman" w:cs="Times New Roman"/>
          <w:sz w:val="24"/>
          <w:szCs w:val="24"/>
        </w:rPr>
        <w:t xml:space="preserve">langkah atau </w:t>
      </w:r>
      <w:r w:rsidRPr="00E379EC">
        <w:rPr>
          <w:rFonts w:ascii="Times New Roman" w:hAnsi="Times New Roman" w:cs="Times New Roman"/>
          <w:sz w:val="24"/>
          <w:szCs w:val="24"/>
        </w:rPr>
        <w:t>caramu menyelesaikan soal</w:t>
      </w:r>
      <w:r>
        <w:rPr>
          <w:rFonts w:ascii="Times New Roman" w:hAnsi="Times New Roman" w:cs="Times New Roman"/>
          <w:sz w:val="24"/>
          <w:szCs w:val="24"/>
        </w:rPr>
        <w:t xml:space="preserve"> tersebut!</w:t>
      </w:r>
    </w:p>
    <w:p w:rsidR="00015F9D" w:rsidRDefault="00015F9D" w:rsidP="00015F9D">
      <w:pPr>
        <w:pStyle w:val="ListParagraph"/>
        <w:numPr>
          <w:ilvl w:val="0"/>
          <w:numId w:val="3"/>
        </w:num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02A79">
        <w:rPr>
          <w:rFonts w:ascii="Times New Roman" w:hAnsi="Times New Roman" w:cs="Times New Roman"/>
          <w:sz w:val="24"/>
          <w:szCs w:val="24"/>
        </w:rPr>
        <w:t>Apakah kamu bisa menyelesaikan soal tersebut hingga selesai?</w:t>
      </w:r>
    </w:p>
    <w:p w:rsidR="00015F9D" w:rsidRDefault="00015F9D" w:rsidP="00015F9D">
      <w:pPr>
        <w:pStyle w:val="ListParagraph"/>
        <w:numPr>
          <w:ilvl w:val="0"/>
          <w:numId w:val="3"/>
        </w:num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Apakah kamu yakin dengan strategi dan hasil yang kamu kerjakan?</w:t>
      </w:r>
    </w:p>
    <w:p w:rsidR="00015F9D" w:rsidRPr="00102A79" w:rsidRDefault="00015F9D" w:rsidP="00015F9D">
      <w:pPr>
        <w:pStyle w:val="ListParagraph"/>
        <w:numPr>
          <w:ilvl w:val="0"/>
          <w:numId w:val="3"/>
        </w:num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02A79">
        <w:rPr>
          <w:rFonts w:ascii="Times New Roman" w:hAnsi="Times New Roman" w:cs="Times New Roman"/>
          <w:sz w:val="24"/>
          <w:szCs w:val="24"/>
        </w:rPr>
        <w:t>Apakah kamu memeriksa kembali pekerjaanmu dari awal hingga akhir?</w:t>
      </w:r>
    </w:p>
    <w:p w:rsidR="00015F9D" w:rsidRPr="004116AB" w:rsidRDefault="00015F9D" w:rsidP="003110C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15F9D" w:rsidRPr="004116AB" w:rsidSect="004116AB">
      <w:pgSz w:w="11906" w:h="16838"/>
      <w:pgMar w:top="1418" w:right="1418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2200E"/>
    <w:multiLevelType w:val="hybridMultilevel"/>
    <w:tmpl w:val="D91A788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815AC"/>
    <w:multiLevelType w:val="hybridMultilevel"/>
    <w:tmpl w:val="F80CA64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D55B24"/>
    <w:multiLevelType w:val="hybridMultilevel"/>
    <w:tmpl w:val="0DFA92E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6AB"/>
    <w:rsid w:val="00015F9D"/>
    <w:rsid w:val="003110C3"/>
    <w:rsid w:val="004116AB"/>
    <w:rsid w:val="00794DCC"/>
    <w:rsid w:val="00893C0C"/>
    <w:rsid w:val="00A71B35"/>
    <w:rsid w:val="00B401DC"/>
    <w:rsid w:val="00F3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AA33C"/>
  <w15:docId w15:val="{F6E0899B-45E4-4248-80AF-958D936A1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3C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110C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1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0C3"/>
    <w:rPr>
      <w:rFonts w:ascii="Tahoma" w:hAnsi="Tahoma" w:cs="Tahoma"/>
      <w:sz w:val="16"/>
      <w:szCs w:val="16"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015F9D"/>
    <w:pPr>
      <w:ind w:left="720"/>
      <w:contextualSpacing/>
    </w:p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015F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new</cp:lastModifiedBy>
  <cp:revision>2</cp:revision>
  <dcterms:created xsi:type="dcterms:W3CDTF">2020-05-03T09:08:00Z</dcterms:created>
  <dcterms:modified xsi:type="dcterms:W3CDTF">2020-05-03T09:08:00Z</dcterms:modified>
</cp:coreProperties>
</file>