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2F" w:rsidRPr="00A7082F" w:rsidRDefault="00A7082F" w:rsidP="00A7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037"/>
        <w:gridCol w:w="1038"/>
        <w:gridCol w:w="1463"/>
        <w:gridCol w:w="1086"/>
        <w:gridCol w:w="1510"/>
        <w:gridCol w:w="1510"/>
        <w:gridCol w:w="1086"/>
        <w:gridCol w:w="1117"/>
      </w:tblGrid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70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>Kesukaan</w:t>
            </w:r>
            <w:proofErr w:type="spellEnd"/>
            <w:r w:rsidRPr="00A7082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  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301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08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1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509" w:type="dxa"/>
            <w:tcBorders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85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J1T1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2.6667</w:t>
            </w:r>
          </w:p>
        </w:tc>
        <w:tc>
          <w:tcPr>
            <w:tcW w:w="14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1.12444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.20529</w:t>
            </w:r>
          </w:p>
        </w:tc>
        <w:tc>
          <w:tcPr>
            <w:tcW w:w="15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2.2468</w:t>
            </w:r>
          </w:p>
        </w:tc>
        <w:tc>
          <w:tcPr>
            <w:tcW w:w="15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3.0865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J2T2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2.8667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.81931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.14958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2.5607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3.1726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J3T3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2.6667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1.02833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.18775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2.2827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3.0507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J4T4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2.5667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1.04000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.18988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2.1783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2.9550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2.6917</w:t>
            </w:r>
          </w:p>
        </w:tc>
        <w:tc>
          <w:tcPr>
            <w:tcW w:w="14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1.00248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.09151</w:t>
            </w:r>
          </w:p>
        </w:tc>
        <w:tc>
          <w:tcPr>
            <w:tcW w:w="15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2.5105</w:t>
            </w:r>
          </w:p>
        </w:tc>
        <w:tc>
          <w:tcPr>
            <w:tcW w:w="15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2.8729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</w:tbl>
    <w:p w:rsidR="00A7082F" w:rsidRPr="00A7082F" w:rsidRDefault="00A7082F" w:rsidP="00A708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82F" w:rsidRPr="00A7082F" w:rsidRDefault="00A7082F" w:rsidP="00A7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380"/>
        <w:gridCol w:w="1000"/>
        <w:gridCol w:w="1000"/>
      </w:tblGrid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>Kesukaan</w:t>
            </w:r>
            <w:proofErr w:type="spellEnd"/>
            <w:r w:rsidRPr="00A7082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  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.466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.706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118.167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1.019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119.592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82F" w:rsidRPr="00A7082F" w:rsidRDefault="00A7082F" w:rsidP="00A708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82F" w:rsidRPr="00A7082F" w:rsidRDefault="00A7082F" w:rsidP="00A7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49"/>
        <w:gridCol w:w="1195"/>
        <w:gridCol w:w="1469"/>
        <w:gridCol w:w="1056"/>
        <w:gridCol w:w="1010"/>
        <w:gridCol w:w="1393"/>
        <w:gridCol w:w="1393"/>
      </w:tblGrid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Dependent Variable:   </w:t>
            </w: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>Kesukaan</w:t>
            </w:r>
            <w:proofErr w:type="spellEnd"/>
            <w:r w:rsidRPr="00A7082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  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 xml:space="preserve">(I) </w:t>
            </w: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Sampel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 xml:space="preserve">(J) </w:t>
            </w: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Sampel</w:t>
            </w:r>
            <w:proofErr w:type="spellEnd"/>
          </w:p>
        </w:tc>
        <w:tc>
          <w:tcPr>
            <w:tcW w:w="146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05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78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3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LSD</w:t>
            </w:r>
          </w:p>
        </w:tc>
        <w:tc>
          <w:tcPr>
            <w:tcW w:w="114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J1T1</w:t>
            </w:r>
          </w:p>
        </w:tc>
        <w:tc>
          <w:tcPr>
            <w:tcW w:w="11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J2T2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-.20000</w:t>
            </w:r>
          </w:p>
        </w:tc>
        <w:tc>
          <w:tcPr>
            <w:tcW w:w="10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</w:p>
        </w:tc>
        <w:tc>
          <w:tcPr>
            <w:tcW w:w="13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-.7161</w:t>
            </w:r>
          </w:p>
        </w:tc>
        <w:tc>
          <w:tcPr>
            <w:tcW w:w="13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.3161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J3T3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-.5161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.5161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J4T4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.10000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-.4161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.6161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J2T2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J1T1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-.3161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.7161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J3T3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-.3161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.7161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J4T4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.30000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-.2161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.8161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J3T3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J1T1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-.5161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.5161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J2T2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-.20000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-.7161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.3161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J4T4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.10000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-.4161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.6161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J4T4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J1T1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-.10000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-.6161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J2T2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-.30000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-.8161</w:t>
            </w:r>
          </w:p>
        </w:tc>
        <w:tc>
          <w:tcPr>
            <w:tcW w:w="13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.2161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J3T3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-.10000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.26060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13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-.6161</w:t>
            </w:r>
          </w:p>
        </w:tc>
        <w:tc>
          <w:tcPr>
            <w:tcW w:w="13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.4161</w:t>
            </w:r>
          </w:p>
        </w:tc>
      </w:tr>
    </w:tbl>
    <w:p w:rsidR="00A7082F" w:rsidRPr="00A7082F" w:rsidRDefault="00A7082F" w:rsidP="00A708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82F" w:rsidRDefault="00A7082F" w:rsidP="00A7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82F" w:rsidRDefault="00A7082F" w:rsidP="00A7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82F" w:rsidRPr="00A7082F" w:rsidRDefault="00A7082F" w:rsidP="00A7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924"/>
        <w:gridCol w:w="1000"/>
        <w:gridCol w:w="1456"/>
      </w:tblGrid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0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Kesukaan</w:t>
            </w:r>
            <w:proofErr w:type="spellEnd"/>
          </w:p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" w:type="dxa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Sampel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Subset for alpha = 0.05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" w:type="dxa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Duncan</w:t>
            </w:r>
            <w:r w:rsidRPr="00A708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9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J4T4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2.5667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J1T1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2.6667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J3T3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2.6667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J2T2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2.8667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.301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Means for groups in homogeneous subsets are displayed.</w:t>
            </w:r>
          </w:p>
        </w:tc>
      </w:tr>
      <w:tr w:rsidR="00A7082F" w:rsidRPr="00A70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82F" w:rsidRPr="00A7082F" w:rsidRDefault="00A7082F" w:rsidP="00A708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82F">
              <w:rPr>
                <w:rFonts w:ascii="Arial" w:hAnsi="Arial" w:cs="Arial"/>
                <w:color w:val="000000"/>
                <w:sz w:val="18"/>
                <w:szCs w:val="18"/>
              </w:rPr>
              <w:t>a. Uses Harmonic Mean Sample Size = 30.000.</w:t>
            </w:r>
          </w:p>
        </w:tc>
      </w:tr>
    </w:tbl>
    <w:p w:rsidR="00A7082F" w:rsidRPr="00A7082F" w:rsidRDefault="00A7082F" w:rsidP="00A708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313B0" w:rsidRPr="00A7082F" w:rsidRDefault="00B313B0" w:rsidP="00A7082F"/>
    <w:sectPr w:rsidR="00B313B0" w:rsidRPr="00A7082F" w:rsidSect="002666C0">
      <w:pgSz w:w="13480" w:h="16836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BA"/>
    <w:rsid w:val="00A7082F"/>
    <w:rsid w:val="00B313B0"/>
    <w:rsid w:val="00E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2020-09-17T03:28:00Z</dcterms:created>
  <dcterms:modified xsi:type="dcterms:W3CDTF">2020-09-17T04:06:00Z</dcterms:modified>
</cp:coreProperties>
</file>